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A2E7B" w14:textId="4AEE7072" w:rsidR="00103BA0" w:rsidRPr="009C0DD6" w:rsidRDefault="00103BA0">
      <w:pPr>
        <w:rPr>
          <w:b/>
          <w:bCs/>
          <w:sz w:val="28"/>
          <w:szCs w:val="28"/>
        </w:rPr>
      </w:pPr>
      <w:r w:rsidRPr="009C0DD6">
        <w:rPr>
          <w:b/>
          <w:bCs/>
          <w:sz w:val="28"/>
          <w:szCs w:val="28"/>
        </w:rPr>
        <w:t>Ejercicios</w:t>
      </w:r>
      <w:r w:rsidR="00F763E3" w:rsidRPr="009C0DD6">
        <w:rPr>
          <w:b/>
          <w:bCs/>
          <w:sz w:val="28"/>
          <w:szCs w:val="28"/>
        </w:rPr>
        <w:t xml:space="preserve"> </w:t>
      </w:r>
      <w:r w:rsidR="002E18C2" w:rsidRPr="009C0DD6">
        <w:rPr>
          <w:b/>
          <w:bCs/>
          <w:sz w:val="28"/>
          <w:szCs w:val="28"/>
        </w:rPr>
        <w:t xml:space="preserve">propuestos </w:t>
      </w:r>
      <w:r w:rsidR="00F763E3" w:rsidRPr="009C0DD6">
        <w:rPr>
          <w:b/>
          <w:bCs/>
          <w:sz w:val="28"/>
          <w:szCs w:val="28"/>
        </w:rPr>
        <w:t>Python</w:t>
      </w:r>
      <w:r w:rsidRPr="009C0DD6">
        <w:rPr>
          <w:b/>
          <w:bCs/>
          <w:sz w:val="28"/>
          <w:szCs w:val="28"/>
        </w:rPr>
        <w:t>.</w:t>
      </w:r>
    </w:p>
    <w:p w14:paraId="385CB090" w14:textId="77777777" w:rsidR="002E18C2" w:rsidRPr="009C0DD6" w:rsidRDefault="002E18C2">
      <w:pPr>
        <w:rPr>
          <w:b/>
          <w:bCs/>
          <w:sz w:val="28"/>
          <w:szCs w:val="28"/>
        </w:rPr>
      </w:pPr>
    </w:p>
    <w:p w14:paraId="7C761646" w14:textId="48FA292B" w:rsidR="00103BA0" w:rsidRPr="009C0DD6" w:rsidRDefault="00D13694">
      <w:pPr>
        <w:rPr>
          <w:b/>
        </w:rPr>
      </w:pPr>
      <w:r>
        <w:rPr>
          <w:b/>
        </w:rPr>
        <w:t>Básicos</w:t>
      </w:r>
    </w:p>
    <w:p w14:paraId="5941635B" w14:textId="77777777" w:rsidR="00277E33" w:rsidRPr="009C0DD6" w:rsidRDefault="00277E33" w:rsidP="00277E33">
      <w:pPr>
        <w:pStyle w:val="ListParagraph"/>
        <w:numPr>
          <w:ilvl w:val="0"/>
          <w:numId w:val="1"/>
        </w:numPr>
        <w:spacing w:before="120" w:line="240" w:lineRule="auto"/>
        <w:ind w:left="714" w:hanging="357"/>
        <w:contextualSpacing w:val="0"/>
      </w:pPr>
      <w:r w:rsidRPr="009C0DD6">
        <w:t>Escribir un programa que le pregunte al usuario su nombre y edad, y luego lo salude.</w:t>
      </w:r>
    </w:p>
    <w:p w14:paraId="3C8D7180" w14:textId="77777777" w:rsidR="00277E33" w:rsidRPr="009C0DD6" w:rsidRDefault="00277E33" w:rsidP="00277E33">
      <w:pPr>
        <w:pStyle w:val="ListParagraph"/>
        <w:numPr>
          <w:ilvl w:val="0"/>
          <w:numId w:val="1"/>
        </w:numPr>
        <w:spacing w:before="120" w:line="240" w:lineRule="auto"/>
        <w:ind w:left="714" w:hanging="357"/>
        <w:contextualSpacing w:val="0"/>
      </w:pPr>
      <w:r w:rsidRPr="009C0DD6">
        <w:t>Calcular el perímetro y área de un rectángulo ingresando su base y altura.</w:t>
      </w:r>
    </w:p>
    <w:p w14:paraId="1948145E" w14:textId="77777777" w:rsidR="00277E33" w:rsidRPr="009C0DD6" w:rsidRDefault="00277E33" w:rsidP="00277E33">
      <w:pPr>
        <w:pStyle w:val="ListParagraph"/>
        <w:numPr>
          <w:ilvl w:val="0"/>
          <w:numId w:val="1"/>
        </w:numPr>
        <w:spacing w:before="120" w:line="240" w:lineRule="auto"/>
        <w:ind w:left="714" w:hanging="357"/>
        <w:contextualSpacing w:val="0"/>
      </w:pPr>
      <w:r w:rsidRPr="009C0DD6">
        <w:t>Dado los catetos de un triángulo, calcular la hipotenusa.</w:t>
      </w:r>
    </w:p>
    <w:p w14:paraId="6C84289A" w14:textId="77777777" w:rsidR="00103BA0" w:rsidRPr="009C0DD6" w:rsidRDefault="00103BA0" w:rsidP="00277E33">
      <w:pPr>
        <w:pStyle w:val="ListParagraph"/>
        <w:numPr>
          <w:ilvl w:val="0"/>
          <w:numId w:val="1"/>
        </w:numPr>
        <w:spacing w:before="120" w:line="240" w:lineRule="auto"/>
        <w:ind w:left="714" w:hanging="357"/>
        <w:contextualSpacing w:val="0"/>
      </w:pPr>
      <w:r w:rsidRPr="009C0DD6">
        <w:t>Escribir un programa que pregunte al usuario por el número de horas trabajadas y el costo por hora. Después debe mostrar por pantalla la paga que le corresponde.</w:t>
      </w:r>
    </w:p>
    <w:p w14:paraId="25168BAA" w14:textId="77777777" w:rsidR="00103BA0" w:rsidRPr="009C0DD6" w:rsidRDefault="00103BA0"/>
    <w:p w14:paraId="6CF8CC00" w14:textId="77777777" w:rsidR="00103BA0" w:rsidRPr="009C0DD6" w:rsidRDefault="00103BA0">
      <w:pPr>
        <w:rPr>
          <w:b/>
        </w:rPr>
      </w:pPr>
      <w:r w:rsidRPr="009C0DD6">
        <w:rPr>
          <w:b/>
        </w:rPr>
        <w:t>Condicionales</w:t>
      </w:r>
    </w:p>
    <w:p w14:paraId="1FB714A3" w14:textId="77777777" w:rsidR="00277E33" w:rsidRPr="009C0DD6" w:rsidRDefault="00103BA0" w:rsidP="00277E33">
      <w:pPr>
        <w:pStyle w:val="ListParagraph"/>
        <w:numPr>
          <w:ilvl w:val="0"/>
          <w:numId w:val="1"/>
        </w:numPr>
        <w:spacing w:before="120" w:line="240" w:lineRule="auto"/>
        <w:ind w:left="714" w:hanging="357"/>
        <w:contextualSpacing w:val="0"/>
      </w:pPr>
      <w:r w:rsidRPr="009C0DD6">
        <w:t>Escribir un programa que pregunte al usuario su edad y muestre por pantalla si es mayor de edad o no.</w:t>
      </w:r>
    </w:p>
    <w:p w14:paraId="4D9F75C6" w14:textId="77777777" w:rsidR="00277E33" w:rsidRPr="009C0DD6" w:rsidRDefault="00103BA0" w:rsidP="00277E33">
      <w:pPr>
        <w:pStyle w:val="ListParagraph"/>
        <w:numPr>
          <w:ilvl w:val="0"/>
          <w:numId w:val="1"/>
        </w:numPr>
        <w:spacing w:before="120" w:line="240" w:lineRule="auto"/>
        <w:ind w:left="714" w:hanging="357"/>
        <w:contextualSpacing w:val="0"/>
      </w:pPr>
      <w:r w:rsidRPr="009C0DD6">
        <w:t>Escribir un programa que almacene la cadena de caracteres contraseña en una variable, pregunte al usuario por la contraseña e imprima por pantalla si la contraseña introducida por el usuario coincide con la guardada en la variable sin tener en cuenta mayúsculas y minúsculas.</w:t>
      </w:r>
    </w:p>
    <w:p w14:paraId="79760E7C" w14:textId="3C18581C" w:rsidR="00277E33" w:rsidRPr="009C0DD6" w:rsidRDefault="00103BA0" w:rsidP="00277E33">
      <w:pPr>
        <w:pStyle w:val="ListParagraph"/>
        <w:numPr>
          <w:ilvl w:val="0"/>
          <w:numId w:val="1"/>
        </w:numPr>
        <w:spacing w:before="120" w:line="240" w:lineRule="auto"/>
        <w:ind w:left="714" w:hanging="357"/>
        <w:contextualSpacing w:val="0"/>
      </w:pPr>
      <w:r w:rsidRPr="009C0DD6">
        <w:t>Escribir un programa que pida al usuario un número entero y muestre por pantalla si es par o impar.</w:t>
      </w:r>
    </w:p>
    <w:p w14:paraId="0CF904FD" w14:textId="2DC5AB8A" w:rsidR="00192087" w:rsidRPr="009C0DD6" w:rsidRDefault="00192087" w:rsidP="00277E33">
      <w:pPr>
        <w:pStyle w:val="ListParagraph"/>
        <w:numPr>
          <w:ilvl w:val="0"/>
          <w:numId w:val="1"/>
        </w:numPr>
        <w:spacing w:before="120" w:line="240" w:lineRule="auto"/>
        <w:ind w:left="714" w:hanging="357"/>
        <w:contextualSpacing w:val="0"/>
      </w:pPr>
      <w:r w:rsidRPr="009C0DD6">
        <w:t>Escribir un programa que, dado un número entero, muestre su valor absoluto. Nota: para los números positivos su valor absoluto es igual al número (el valor absoluto de 52 es 52), mientras que, para los negativos, su valor absoluto es el número multiplicado por -1 (el valor absoluto de -52 es 52).</w:t>
      </w:r>
    </w:p>
    <w:p w14:paraId="631C044D" w14:textId="77777777" w:rsidR="00A24037" w:rsidRPr="009C0DD6" w:rsidRDefault="00A24037" w:rsidP="00A24037">
      <w:pPr>
        <w:pStyle w:val="ListParagraph"/>
        <w:numPr>
          <w:ilvl w:val="0"/>
          <w:numId w:val="1"/>
        </w:numPr>
        <w:spacing w:before="120" w:line="240" w:lineRule="auto"/>
      </w:pPr>
      <w:r w:rsidRPr="009C0DD6">
        <w:t>Realiza un programa que lea 2 números por teclado y determine los siguientes aspectos mostrando en pantalla el resultado:</w:t>
      </w:r>
    </w:p>
    <w:p w14:paraId="44DDF46F" w14:textId="77777777" w:rsidR="00A24037" w:rsidRPr="009C0DD6" w:rsidRDefault="00A24037" w:rsidP="00A24037">
      <w:pPr>
        <w:pStyle w:val="ListParagraph"/>
        <w:numPr>
          <w:ilvl w:val="1"/>
          <w:numId w:val="1"/>
        </w:numPr>
        <w:spacing w:before="120" w:line="240" w:lineRule="auto"/>
      </w:pPr>
      <w:r w:rsidRPr="009C0DD6">
        <w:t>Si los dos números son iguales</w:t>
      </w:r>
    </w:p>
    <w:p w14:paraId="11F726D6" w14:textId="77777777" w:rsidR="00A24037" w:rsidRPr="009C0DD6" w:rsidRDefault="00A24037" w:rsidP="00A24037">
      <w:pPr>
        <w:pStyle w:val="ListParagraph"/>
        <w:numPr>
          <w:ilvl w:val="1"/>
          <w:numId w:val="1"/>
        </w:numPr>
        <w:spacing w:before="120" w:line="240" w:lineRule="auto"/>
      </w:pPr>
      <w:r w:rsidRPr="009C0DD6">
        <w:t>Si los dos números son diferentes</w:t>
      </w:r>
    </w:p>
    <w:p w14:paraId="5199916B" w14:textId="77777777" w:rsidR="00A24037" w:rsidRPr="009C0DD6" w:rsidRDefault="00A24037" w:rsidP="00A24037">
      <w:pPr>
        <w:pStyle w:val="ListParagraph"/>
        <w:numPr>
          <w:ilvl w:val="1"/>
          <w:numId w:val="1"/>
        </w:numPr>
        <w:spacing w:before="120" w:line="240" w:lineRule="auto"/>
      </w:pPr>
      <w:r w:rsidRPr="009C0DD6">
        <w:t>Si el primero es mayor que el segundo</w:t>
      </w:r>
    </w:p>
    <w:p w14:paraId="13529B49" w14:textId="7F7CE131" w:rsidR="00A24037" w:rsidRPr="009C0DD6" w:rsidRDefault="00A24037" w:rsidP="00A24037">
      <w:pPr>
        <w:pStyle w:val="ListParagraph"/>
        <w:numPr>
          <w:ilvl w:val="1"/>
          <w:numId w:val="1"/>
        </w:numPr>
        <w:spacing w:before="120" w:line="240" w:lineRule="auto"/>
      </w:pPr>
      <w:r w:rsidRPr="009C0DD6">
        <w:t>Si el segundo es mayor o igual que el primero</w:t>
      </w:r>
    </w:p>
    <w:p w14:paraId="74D81C1E" w14:textId="77777777" w:rsidR="00A24037" w:rsidRPr="009C0DD6" w:rsidRDefault="00A24037" w:rsidP="00A24037">
      <w:pPr>
        <w:pStyle w:val="ListParagraph"/>
        <w:spacing w:before="120" w:line="240" w:lineRule="auto"/>
        <w:ind w:left="1440"/>
      </w:pPr>
    </w:p>
    <w:p w14:paraId="6DC6217D" w14:textId="582ABD9C" w:rsidR="00192087" w:rsidRPr="009C0DD6" w:rsidRDefault="00192087" w:rsidP="00277E33">
      <w:pPr>
        <w:pStyle w:val="ListParagraph"/>
        <w:numPr>
          <w:ilvl w:val="0"/>
          <w:numId w:val="1"/>
        </w:numPr>
        <w:spacing w:before="120" w:line="240" w:lineRule="auto"/>
        <w:ind w:left="714" w:hanging="357"/>
        <w:contextualSpacing w:val="0"/>
      </w:pPr>
      <w:r w:rsidRPr="009C0DD6">
        <w:t>En un almacén se rebaja 10% del precio al cliente si compra mas de 20 artículos y 5% si compra hasta 20 artículos pero más de 10. Dado el precio unitario de un artículo y la cantidad adquirida, muestre lo que debe pagar el cliente.</w:t>
      </w:r>
    </w:p>
    <w:p w14:paraId="29E906A0" w14:textId="7AB8F2B5" w:rsidR="00192087" w:rsidRPr="009C0DD6" w:rsidRDefault="00192087" w:rsidP="00277E33">
      <w:pPr>
        <w:pStyle w:val="ListParagraph"/>
        <w:numPr>
          <w:ilvl w:val="0"/>
          <w:numId w:val="1"/>
        </w:numPr>
        <w:spacing w:before="120" w:line="240" w:lineRule="auto"/>
        <w:ind w:left="714" w:hanging="357"/>
        <w:contextualSpacing w:val="0"/>
      </w:pPr>
      <w:r w:rsidRPr="009C0DD6">
        <w:t>Hacer un programa que permita saber si un año es bisiesto. Para que un año sea bisiesto debe ser divisible por 4 y no debe ser divisible por 100, excepto que también sea divisible por 400</w:t>
      </w:r>
    </w:p>
    <w:p w14:paraId="24441400" w14:textId="2ADEF9BE" w:rsidR="00192087" w:rsidRPr="009C0DD6" w:rsidRDefault="00192087" w:rsidP="00166CC2">
      <w:pPr>
        <w:pStyle w:val="ListParagraph"/>
        <w:numPr>
          <w:ilvl w:val="0"/>
          <w:numId w:val="1"/>
        </w:numPr>
        <w:spacing w:before="120" w:line="240" w:lineRule="auto"/>
        <w:contextualSpacing w:val="0"/>
      </w:pPr>
      <w:r w:rsidRPr="009C0DD6">
        <w:t>En un circuito eléctrico hay tres interruptores, los cuales pueden estar en estado cerrado(1) o abierto(0). Para que un equipo funcione, se requiere que al menos dos estén cerrados. Si los datos son el estado de los interruptores, determine si el equipo funcionará</w:t>
      </w:r>
      <w:r w:rsidR="00A24037" w:rsidRPr="009C0DD6">
        <w:t>.</w:t>
      </w:r>
    </w:p>
    <w:p w14:paraId="0300C1AA" w14:textId="2EE324CB" w:rsidR="006933A2" w:rsidRPr="009C0DD6" w:rsidRDefault="006933A2" w:rsidP="006933A2">
      <w:pPr>
        <w:pStyle w:val="ListParagraph"/>
        <w:spacing w:before="120" w:line="240" w:lineRule="auto"/>
        <w:ind w:left="714"/>
        <w:contextualSpacing w:val="0"/>
      </w:pPr>
    </w:p>
    <w:p w14:paraId="0FAECF88" w14:textId="314F44BC" w:rsidR="006933A2" w:rsidRPr="009C0DD6" w:rsidRDefault="006933A2" w:rsidP="004B2DBC">
      <w:pPr>
        <w:pStyle w:val="ListParagraph"/>
        <w:numPr>
          <w:ilvl w:val="0"/>
          <w:numId w:val="1"/>
        </w:numPr>
        <w:spacing w:before="120" w:line="240" w:lineRule="auto"/>
        <w:ind w:left="714"/>
        <w:rPr>
          <w:lang w:val="es-419"/>
        </w:rPr>
      </w:pPr>
      <w:r w:rsidRPr="009C0DD6">
        <w:rPr>
          <w:lang w:val="es-419"/>
        </w:rPr>
        <w:lastRenderedPageBreak/>
        <w:t>Realiza un programa que lea dos números por teclado y permita elegir entre 3 opciones en un menú:</w:t>
      </w:r>
    </w:p>
    <w:p w14:paraId="3D8DFADB" w14:textId="77777777" w:rsidR="006933A2" w:rsidRPr="009C0DD6" w:rsidRDefault="006933A2" w:rsidP="006933A2">
      <w:pPr>
        <w:pStyle w:val="ListParagraph"/>
        <w:numPr>
          <w:ilvl w:val="1"/>
          <w:numId w:val="1"/>
        </w:numPr>
        <w:spacing w:before="120" w:line="240" w:lineRule="auto"/>
        <w:rPr>
          <w:lang w:val="es-419"/>
        </w:rPr>
      </w:pPr>
      <w:r w:rsidRPr="009C0DD6">
        <w:rPr>
          <w:lang w:val="es-419"/>
        </w:rPr>
        <w:t>Mostrar una suma de los dos números.</w:t>
      </w:r>
    </w:p>
    <w:p w14:paraId="788186D6" w14:textId="77777777" w:rsidR="006933A2" w:rsidRPr="009C0DD6" w:rsidRDefault="006933A2" w:rsidP="006933A2">
      <w:pPr>
        <w:pStyle w:val="ListParagraph"/>
        <w:numPr>
          <w:ilvl w:val="1"/>
          <w:numId w:val="1"/>
        </w:numPr>
        <w:spacing w:before="120" w:line="240" w:lineRule="auto"/>
        <w:rPr>
          <w:lang w:val="es-419"/>
        </w:rPr>
      </w:pPr>
      <w:r w:rsidRPr="009C0DD6">
        <w:rPr>
          <w:lang w:val="es-419"/>
        </w:rPr>
        <w:t>Mostrar una resta de los dos números (el primero menos el segundo).</w:t>
      </w:r>
    </w:p>
    <w:p w14:paraId="3052E79A" w14:textId="0CA318CC" w:rsidR="006933A2" w:rsidRPr="009C0DD6" w:rsidRDefault="006933A2" w:rsidP="006933A2">
      <w:pPr>
        <w:pStyle w:val="ListParagraph"/>
        <w:numPr>
          <w:ilvl w:val="1"/>
          <w:numId w:val="1"/>
        </w:numPr>
        <w:spacing w:before="120" w:line="240" w:lineRule="auto"/>
        <w:rPr>
          <w:lang w:val="es-419"/>
        </w:rPr>
      </w:pPr>
      <w:r w:rsidRPr="009C0DD6">
        <w:rPr>
          <w:lang w:val="es-419"/>
        </w:rPr>
        <w:t>Mostrar una multiplicación de los dos números</w:t>
      </w:r>
    </w:p>
    <w:p w14:paraId="778BD9E8" w14:textId="77777777" w:rsidR="006933A2" w:rsidRPr="009C0DD6" w:rsidRDefault="006933A2" w:rsidP="006933A2">
      <w:pPr>
        <w:pStyle w:val="ListParagraph"/>
        <w:spacing w:before="120" w:line="240" w:lineRule="auto"/>
        <w:ind w:left="714"/>
        <w:rPr>
          <w:lang w:val="es-419"/>
        </w:rPr>
      </w:pPr>
    </w:p>
    <w:p w14:paraId="5B07595C" w14:textId="4B3386C0" w:rsidR="006933A2" w:rsidRPr="009C0DD6" w:rsidRDefault="006933A2" w:rsidP="006933A2">
      <w:pPr>
        <w:pStyle w:val="ListParagraph"/>
        <w:spacing w:before="120" w:line="240" w:lineRule="auto"/>
        <w:ind w:left="714"/>
        <w:contextualSpacing w:val="0"/>
        <w:rPr>
          <w:lang w:val="es-419"/>
        </w:rPr>
      </w:pPr>
      <w:r w:rsidRPr="009C0DD6">
        <w:rPr>
          <w:lang w:val="es-419"/>
        </w:rPr>
        <w:t>En caso de introducir una opción inválida, el programa informará de que no es correcta.</w:t>
      </w:r>
    </w:p>
    <w:p w14:paraId="411697EB" w14:textId="77777777" w:rsidR="00277E33" w:rsidRPr="009C0DD6" w:rsidRDefault="00103BA0" w:rsidP="00277E33">
      <w:pPr>
        <w:pStyle w:val="ListParagraph"/>
        <w:numPr>
          <w:ilvl w:val="0"/>
          <w:numId w:val="1"/>
        </w:numPr>
        <w:spacing w:before="120" w:line="240" w:lineRule="auto"/>
        <w:ind w:left="714" w:hanging="357"/>
        <w:contextualSpacing w:val="0"/>
      </w:pPr>
      <w:r w:rsidRPr="009C0DD6">
        <w:t xml:space="preserve">Escribir un programa que pregunte al usuario los 3 lados de un triángulo </w:t>
      </w:r>
      <w:r w:rsidR="00277E33" w:rsidRPr="009C0DD6">
        <w:t>y muestre por pantalla que tipo de triángulo es.</w:t>
      </w:r>
    </w:p>
    <w:p w14:paraId="1ACEE95E" w14:textId="77777777" w:rsidR="00277E33" w:rsidRPr="009C0DD6" w:rsidRDefault="00277E33" w:rsidP="00277E33">
      <w:pPr>
        <w:pStyle w:val="ListParagraph"/>
        <w:numPr>
          <w:ilvl w:val="0"/>
          <w:numId w:val="1"/>
        </w:numPr>
        <w:spacing w:before="120" w:line="240" w:lineRule="auto"/>
        <w:ind w:left="714" w:hanging="357"/>
        <w:contextualSpacing w:val="0"/>
      </w:pPr>
      <w:r w:rsidRPr="009C0DD6">
        <w:t xml:space="preserve">Escribir un programa que convierta grados Fahrenheit a grados Celsius. Recuerde la fórmula: </w:t>
      </w:r>
      <w:r w:rsidRPr="009C0DD6">
        <w:rPr>
          <w:i/>
        </w:rPr>
        <w:t>F = 9/5 C + 32</w:t>
      </w:r>
    </w:p>
    <w:p w14:paraId="0EDB6A35" w14:textId="77777777" w:rsidR="00103BA0" w:rsidRPr="009C0DD6" w:rsidRDefault="00103BA0" w:rsidP="00277E33">
      <w:pPr>
        <w:pStyle w:val="ListParagraph"/>
        <w:numPr>
          <w:ilvl w:val="0"/>
          <w:numId w:val="1"/>
        </w:numPr>
        <w:spacing w:before="120" w:line="240" w:lineRule="auto"/>
        <w:ind w:left="714" w:hanging="357"/>
        <w:contextualSpacing w:val="0"/>
      </w:pPr>
      <w:r w:rsidRPr="009C0DD6">
        <w:t>Para tributar un determinado impuesto se debe ser mayor de 18 años y tener unos ingresos iguales o superiores a 40000 pesos mensuales. Escribir un programa que pregunte al usuario su edad y sus ingresos mensuales y muestre por pantalla si el usuario tiene que tributar o no.</w:t>
      </w:r>
    </w:p>
    <w:p w14:paraId="27EA5C8E" w14:textId="77777777" w:rsidR="00277E33" w:rsidRPr="009C0DD6" w:rsidRDefault="00277E33" w:rsidP="00277E33">
      <w:pPr>
        <w:spacing w:before="120" w:line="240" w:lineRule="auto"/>
        <w:jc w:val="center"/>
      </w:pPr>
    </w:p>
    <w:p w14:paraId="64ED73A6" w14:textId="77777777" w:rsidR="00103BA0" w:rsidRPr="009C0DD6" w:rsidRDefault="00103BA0"/>
    <w:p w14:paraId="5FE74E7F" w14:textId="77777777" w:rsidR="008F5E5B" w:rsidRPr="009C0DD6" w:rsidRDefault="008F5E5B" w:rsidP="008F5E5B">
      <w:pPr>
        <w:pStyle w:val="ListParagraph"/>
        <w:numPr>
          <w:ilvl w:val="1"/>
          <w:numId w:val="1"/>
        </w:numPr>
        <w:spacing w:before="120" w:line="240" w:lineRule="auto"/>
        <w:contextualSpacing w:val="0"/>
      </w:pPr>
      <w:r w:rsidRPr="009C0DD6">
        <w:t>Crear un método mostrar para imprimir todas las películas.</w:t>
      </w:r>
    </w:p>
    <w:sectPr w:rsidR="008F5E5B" w:rsidRPr="009C0DD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E197C"/>
    <w:multiLevelType w:val="hybridMultilevel"/>
    <w:tmpl w:val="C4464E5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F4E2966"/>
    <w:multiLevelType w:val="hybridMultilevel"/>
    <w:tmpl w:val="D4AEAC0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F116130"/>
    <w:multiLevelType w:val="hybridMultilevel"/>
    <w:tmpl w:val="75AA6F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30FC77BE"/>
    <w:multiLevelType w:val="hybridMultilevel"/>
    <w:tmpl w:val="FDCAB5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C886E47"/>
    <w:multiLevelType w:val="hybridMultilevel"/>
    <w:tmpl w:val="EC10D2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BA0"/>
    <w:rsid w:val="00103BA0"/>
    <w:rsid w:val="00107268"/>
    <w:rsid w:val="001523E3"/>
    <w:rsid w:val="00192087"/>
    <w:rsid w:val="001F4743"/>
    <w:rsid w:val="00201810"/>
    <w:rsid w:val="00277E33"/>
    <w:rsid w:val="002E18C2"/>
    <w:rsid w:val="005A1BFB"/>
    <w:rsid w:val="006933A2"/>
    <w:rsid w:val="008F5E5B"/>
    <w:rsid w:val="009C0DD6"/>
    <w:rsid w:val="00A24037"/>
    <w:rsid w:val="00B75E15"/>
    <w:rsid w:val="00BF2025"/>
    <w:rsid w:val="00D13694"/>
    <w:rsid w:val="00F763E3"/>
    <w:rsid w:val="00FE73E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38188"/>
  <w15:chartTrackingRefBased/>
  <w15:docId w15:val="{53A397B5-DC18-41C0-B5FF-A2125FDAC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103BA0"/>
    <w:rPr>
      <w:rFonts w:ascii="Courier New" w:eastAsia="Times New Roman" w:hAnsi="Courier New" w:cs="Courier New"/>
      <w:sz w:val="20"/>
      <w:szCs w:val="20"/>
    </w:rPr>
  </w:style>
  <w:style w:type="paragraph" w:styleId="ListParagraph">
    <w:name w:val="List Paragraph"/>
    <w:basedOn w:val="Normal"/>
    <w:uiPriority w:val="34"/>
    <w:qFormat/>
    <w:rsid w:val="00277E33"/>
    <w:pPr>
      <w:ind w:left="720"/>
      <w:contextualSpacing/>
    </w:pPr>
  </w:style>
  <w:style w:type="paragraph" w:styleId="BalloonText">
    <w:name w:val="Balloon Text"/>
    <w:basedOn w:val="Normal"/>
    <w:link w:val="BalloonTextChar"/>
    <w:uiPriority w:val="99"/>
    <w:semiHidden/>
    <w:unhideWhenUsed/>
    <w:rsid w:val="00277E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7E3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19658">
      <w:bodyDiv w:val="1"/>
      <w:marLeft w:val="0"/>
      <w:marRight w:val="0"/>
      <w:marTop w:val="0"/>
      <w:marBottom w:val="0"/>
      <w:divBdr>
        <w:top w:val="none" w:sz="0" w:space="0" w:color="auto"/>
        <w:left w:val="none" w:sz="0" w:space="0" w:color="auto"/>
        <w:bottom w:val="none" w:sz="0" w:space="0" w:color="auto"/>
        <w:right w:val="none" w:sz="0" w:space="0" w:color="auto"/>
      </w:divBdr>
    </w:div>
    <w:div w:id="100689744">
      <w:bodyDiv w:val="1"/>
      <w:marLeft w:val="0"/>
      <w:marRight w:val="0"/>
      <w:marTop w:val="0"/>
      <w:marBottom w:val="0"/>
      <w:divBdr>
        <w:top w:val="none" w:sz="0" w:space="0" w:color="auto"/>
        <w:left w:val="none" w:sz="0" w:space="0" w:color="auto"/>
        <w:bottom w:val="none" w:sz="0" w:space="0" w:color="auto"/>
        <w:right w:val="none" w:sz="0" w:space="0" w:color="auto"/>
      </w:divBdr>
    </w:div>
    <w:div w:id="1202861669">
      <w:bodyDiv w:val="1"/>
      <w:marLeft w:val="0"/>
      <w:marRight w:val="0"/>
      <w:marTop w:val="0"/>
      <w:marBottom w:val="0"/>
      <w:divBdr>
        <w:top w:val="none" w:sz="0" w:space="0" w:color="auto"/>
        <w:left w:val="none" w:sz="0" w:space="0" w:color="auto"/>
        <w:bottom w:val="none" w:sz="0" w:space="0" w:color="auto"/>
        <w:right w:val="none" w:sz="0" w:space="0" w:color="auto"/>
      </w:divBdr>
    </w:div>
    <w:div w:id="1297680994">
      <w:bodyDiv w:val="1"/>
      <w:marLeft w:val="0"/>
      <w:marRight w:val="0"/>
      <w:marTop w:val="0"/>
      <w:marBottom w:val="0"/>
      <w:divBdr>
        <w:top w:val="none" w:sz="0" w:space="0" w:color="auto"/>
        <w:left w:val="none" w:sz="0" w:space="0" w:color="auto"/>
        <w:bottom w:val="none" w:sz="0" w:space="0" w:color="auto"/>
        <w:right w:val="none" w:sz="0" w:space="0" w:color="auto"/>
      </w:divBdr>
      <w:divsChild>
        <w:div w:id="208685183">
          <w:marLeft w:val="0"/>
          <w:marRight w:val="0"/>
          <w:marTop w:val="0"/>
          <w:marBottom w:val="0"/>
          <w:divBdr>
            <w:top w:val="none" w:sz="0" w:space="0" w:color="auto"/>
            <w:left w:val="none" w:sz="0" w:space="0" w:color="auto"/>
            <w:bottom w:val="none" w:sz="0" w:space="0" w:color="auto"/>
            <w:right w:val="none" w:sz="0" w:space="0" w:color="auto"/>
          </w:divBdr>
        </w:div>
      </w:divsChild>
    </w:div>
    <w:div w:id="1886914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458</Words>
  <Characters>2614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ATT</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Lencinas, Pablo</dc:creator>
  <cp:keywords/>
  <dc:description/>
  <cp:lastModifiedBy>Pablo Lencinas</cp:lastModifiedBy>
  <cp:revision>11</cp:revision>
  <dcterms:created xsi:type="dcterms:W3CDTF">2020-09-24T00:56:00Z</dcterms:created>
  <dcterms:modified xsi:type="dcterms:W3CDTF">2021-10-13T18:27:00Z</dcterms:modified>
</cp:coreProperties>
</file>