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80" w:hanging="360"/>
        <w:rPr/>
      </w:pPr>
      <w:r w:rsidDel="00000000" w:rsidR="00000000" w:rsidRPr="00000000">
        <w:rPr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Proceso CifrasNumero</w:t>
        <w:br w:type="textWrapping"/>
        <w:br w:type="textWrapping"/>
        <w:t xml:space="preserve"> Definir numero, unidades, decenas Como Entero</w:t>
        <w:br w:type="textWrapping"/>
        <w:br w:type="textWrapping"/>
        <w:t xml:space="preserve"> Escribir "Ingrese un numero de dos cifras:"</w:t>
        <w:br w:type="textWrapping"/>
        <w:t xml:space="preserve"> Leer numero</w:t>
        <w:br w:type="textWrapping"/>
        <w:br w:type="textWrapping"/>
        <w:t xml:space="preserve"> unidades = numero MOD 10</w:t>
        <w:br w:type="textWrapping"/>
        <w:t xml:space="preserve"> decenas = numero DIV 10</w:t>
        <w:br w:type="textWrapping"/>
        <w:br w:type="textWrapping"/>
        <w:t xml:space="preserve"> Escribir “el numero ingresado tiene ", unidades, “ unidades”</w:t>
        <w:br w:type="textWrapping"/>
        <w:t xml:space="preserve"> Escribir "La cifra de las decenas es: ", decenas, “ decenas”</w:t>
        <w:br w:type="textWrapping"/>
        <w:br w:type="textWrapping"/>
        <w:t xml:space="preserve"> FinProceso</w:t>
      </w:r>
    </w:p>
    <w:p w:rsidR="00000000" w:rsidDel="00000000" w:rsidP="00000000" w:rsidRDefault="00000000" w:rsidRPr="00000000" w14:paraId="00000002">
      <w:pPr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080" w:hanging="360"/>
        <w:rPr/>
      </w:pPr>
      <w:r w:rsidDel="00000000" w:rsidR="00000000" w:rsidRPr="00000000">
        <w:rPr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Proceso Ejercicio2</w:t>
        <w:br w:type="textWrapping"/>
        <w:br w:type="textWrapping"/>
        <w:t xml:space="preserve"> Definir numero, central Como Entero</w:t>
        <w:br w:type="textWrapping"/>
        <w:br w:type="textWrapping"/>
        <w:t xml:space="preserve"> Escribir "ingrese un numero de tres cifras"</w:t>
        <w:br w:type="textWrapping"/>
        <w:t xml:space="preserve"> Leer numero</w:t>
        <w:br w:type="textWrapping"/>
        <w:br w:type="textWrapping"/>
        <w:t xml:space="preserve"> central = (numero DIV 10) MOD 10</w:t>
        <w:br w:type="textWrapping"/>
        <w:br w:type="textWrapping"/>
        <w:t xml:space="preserve"> Escribir "el valor es ", numero</w:t>
        <w:br w:type="textWrapping"/>
        <w:t xml:space="preserve"> Escribir "la cifra central es ", central</w:t>
        <w:br w:type="textWrapping"/>
        <w:br w:type="textWrapping"/>
        <w:t xml:space="preserve"> FinProceso</w:t>
      </w:r>
    </w:p>
    <w:p w:rsidR="00000000" w:rsidDel="00000000" w:rsidP="00000000" w:rsidRDefault="00000000" w:rsidRPr="00000000" w14:paraId="00000004">
      <w:pPr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080" w:hanging="360"/>
        <w:rPr/>
      </w:pPr>
      <w:r w:rsidDel="00000000" w:rsidR="00000000" w:rsidRPr="00000000">
        <w:rPr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Proceso Ejercicio3</w:t>
        <w:br w:type="textWrapping"/>
        <w:br w:type="textWrapping"/>
        <w:t xml:space="preserve"> Definir precioLista, descuento, precioFinal Como Real</w:t>
        <w:br w:type="textWrapping"/>
        <w:br w:type="textWrapping"/>
        <w:t xml:space="preserve"> Escribir "ingrese el precio de lista"</w:t>
        <w:br w:type="textWrapping"/>
        <w:t xml:space="preserve"> Leer precioLista</w:t>
        <w:br w:type="textWrapping"/>
        <w:br w:type="textWrapping"/>
        <w:t xml:space="preserve"> descuento = precioLista * 0.18</w:t>
        <w:br w:type="textWrapping"/>
        <w:t xml:space="preserve"> precioFinal = precioLista - descuento</w:t>
        <w:br w:type="textWrapping"/>
        <w:br w:type="textWrapping"/>
        <w:t xml:space="preserve"> Escribir "precio de lista es $", precioLista</w:t>
        <w:br w:type="textWrapping"/>
        <w:t xml:space="preserve"> Escribir "el descuento es 18% sobre el precio de lista"</w:t>
        <w:br w:type="textWrapping"/>
        <w:t xml:space="preserve"> Escribir "el precio con descuento es $", precioFinal</w:t>
        <w:br w:type="textWrapping"/>
        <w:br w:type="textWrapping"/>
        <w:t xml:space="preserve"> FinProceso</w:t>
      </w:r>
    </w:p>
    <w:p w:rsidR="00000000" w:rsidDel="00000000" w:rsidP="00000000" w:rsidRDefault="00000000" w:rsidRPr="00000000" w14:paraId="00000006">
      <w:pPr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080" w:hanging="360"/>
        <w:rPr/>
      </w:pPr>
      <w:r w:rsidDel="00000000" w:rsidR="00000000" w:rsidRPr="00000000">
        <w:rPr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Proceso Ejercicio4</w:t>
        <w:br w:type="textWrapping"/>
        <w:br w:type="textWrapping"/>
        <w:t xml:space="preserve"> Definir numero, unidades, decenas, permutado Como Entero</w:t>
        <w:br w:type="textWrapping"/>
        <w:br w:type="textWrapping"/>
        <w:t xml:space="preserve"> Escribir "ingrese un numero de dos cifras"</w:t>
        <w:br w:type="textWrapping"/>
        <w:t xml:space="preserve"> Leer numero</w:t>
        <w:br w:type="textWrapping"/>
        <w:br w:type="textWrapping"/>
        <w:t xml:space="preserve"> unidades = numero MOD 10</w:t>
        <w:br w:type="textWrapping"/>
        <w:t xml:space="preserve"> decenas = numero DIV 10</w:t>
        <w:br w:type="textWrapping"/>
        <w:br w:type="textWrapping"/>
        <w:t xml:space="preserve"> permutado = (unidades * 10) + decenas</w:t>
        <w:br w:type="textWrapping"/>
        <w:br w:type="textWrapping"/>
        <w:t xml:space="preserve"> Escribir "el valor es ", numero</w:t>
        <w:br w:type="textWrapping"/>
        <w:t xml:space="preserve"> Escribir “el valor permutado es ", permutado</w:t>
        <w:br w:type="textWrapping"/>
        <w:br w:type="textWrapping"/>
        <w:t xml:space="preserve"> FinProceso</w:t>
      </w:r>
    </w:p>
    <w:p w:rsidR="00000000" w:rsidDel="00000000" w:rsidP="00000000" w:rsidRDefault="00000000" w:rsidRPr="00000000" w14:paraId="00000008">
      <w:pPr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080" w:hanging="360"/>
        <w:rPr/>
      </w:pPr>
      <w:r w:rsidDel="00000000" w:rsidR="00000000" w:rsidRPr="00000000">
        <w:rPr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Proceso Ejercicio5</w:t>
        <w:br w:type="textWrapping"/>
        <w:br w:type="textWrapping"/>
        <w:t xml:space="preserve"> Definir fecha, mes Como Entero</w:t>
        <w:br w:type="textWrapping"/>
        <w:br w:type="textWrapping"/>
        <w:t xml:space="preserve"> Escribir "ingrese una fecha como un entero de 6 digitos"</w:t>
        <w:br w:type="textWrapping"/>
        <w:t xml:space="preserve"> Leer fecha</w:t>
        <w:br w:type="textWrapping"/>
        <w:br w:type="textWrapping"/>
        <w:t xml:space="preserve"> mes = (fecha DIV 100) MOD 100</w:t>
        <w:br w:type="textWrapping"/>
        <w:br w:type="textWrapping"/>
        <w:t xml:space="preserve"> Escribir "la fecha es ", fecha</w:t>
        <w:br w:type="textWrapping"/>
        <w:t xml:space="preserve"> Escribir "el mes es ", mes</w:t>
        <w:br w:type="textWrapping"/>
        <w:br w:type="textWrapping"/>
        <w:t xml:space="preserve"> FinProceso</w:t>
      </w:r>
    </w:p>
    <w:p w:rsidR="00000000" w:rsidDel="00000000" w:rsidP="00000000" w:rsidRDefault="00000000" w:rsidRPr="00000000" w14:paraId="0000000A">
      <w:pPr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080" w:hanging="360"/>
        <w:rPr/>
      </w:pPr>
      <w:r w:rsidDel="00000000" w:rsidR="00000000" w:rsidRPr="00000000">
        <w:rPr>
          <w:rtl w:val="0"/>
        </w:rPr>
        <w:t xml:space="preserve">6)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Proceso Ejercicio6</w:t>
        <w:br w:type="textWrapping"/>
        <w:br w:type="textWrapping"/>
        <w:t xml:space="preserve"> Definir lado, perimetro, superficie Como Real</w:t>
        <w:br w:type="textWrapping"/>
        <w:br w:type="textWrapping"/>
        <w:t xml:space="preserve"> Escribir "Ingrese el valor del lado del cuadrado"</w:t>
        <w:br w:type="textWrapping"/>
        <w:t xml:space="preserve"> Leer lado</w:t>
        <w:br w:type="textWrapping"/>
        <w:br w:type="textWrapping"/>
        <w:t xml:space="preserve"> perimetro = lado * 4</w:t>
        <w:br w:type="textWrapping"/>
        <w:t xml:space="preserve"> superficie = lado * lado</w:t>
        <w:br w:type="textWrapping"/>
        <w:br w:type="textWrapping"/>
        <w:t xml:space="preserve"> Escribir "el perimetro es ", perimetro</w:t>
        <w:br w:type="textWrapping"/>
        <w:t xml:space="preserve"> Escribir "la superficie es ", superficie</w:t>
        <w:br w:type="textWrapping"/>
        <w:br w:type="textWrapping"/>
        <w:t xml:space="preserve"> FinProceso</w:t>
      </w:r>
    </w:p>
    <w:p w:rsidR="00000000" w:rsidDel="00000000" w:rsidP="00000000" w:rsidRDefault="00000000" w:rsidRPr="00000000" w14:paraId="0000000C">
      <w:pPr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080" w:hanging="360"/>
        <w:rPr/>
      </w:pPr>
      <w:r w:rsidDel="00000000" w:rsidR="00000000" w:rsidRPr="00000000">
        <w:rPr>
          <w:rtl w:val="0"/>
        </w:rPr>
        <w:t xml:space="preserve">7)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Proceso Ejercicio7</w:t>
        <w:br w:type="textWrapping"/>
        <w:br w:type="textWrapping"/>
        <w:t xml:space="preserve"> Definir valorHora, horasTrabajadas, sueldoBruto Como Real</w:t>
        <w:br w:type="textWrapping"/>
        <w:br w:type="textWrapping"/>
        <w:t xml:space="preserve"> Escribir "Ingrese el valor de una hora de trabajo"</w:t>
        <w:br w:type="textWrapping"/>
        <w:t xml:space="preserve"> Leer valorHora</w:t>
        <w:br w:type="textWrapping"/>
        <w:br w:type="textWrapping"/>
        <w:t xml:space="preserve"> Escribir "Ingrese la cantidad de horas trabajadas"</w:t>
        <w:br w:type="textWrapping"/>
        <w:t xml:space="preserve"> Leer horasTrabajadas</w:t>
        <w:br w:type="textWrapping"/>
        <w:br w:type="textWrapping"/>
        <w:t xml:space="preserve"> sueldoBruto = valorHora * horasTrabajadas</w:t>
        <w:br w:type="textWrapping"/>
        <w:br w:type="textWrapping"/>
        <w:t xml:space="preserve"> Escribir "el sueldo bruto es $", sueldoBruto</w:t>
        <w:br w:type="textWrapping"/>
        <w:br w:type="textWrapping"/>
        <w:t xml:space="preserve"> FinProceso</w:t>
      </w:r>
    </w:p>
    <w:p w:rsidR="00000000" w:rsidDel="00000000" w:rsidP="00000000" w:rsidRDefault="00000000" w:rsidRPr="00000000" w14:paraId="0000000E">
      <w:pPr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080" w:hanging="360"/>
        <w:rPr/>
      </w:pPr>
      <w:r w:rsidDel="00000000" w:rsidR="00000000" w:rsidRPr="00000000">
        <w:rPr>
          <w:rtl w:val="0"/>
        </w:rPr>
        <w:t xml:space="preserve">8)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Proceso Ejercicio8</w:t>
        <w:br w:type="textWrapping"/>
        <w:br w:type="textWrapping"/>
        <w:t xml:space="preserve"> Definir fahrenheit, centígrados Como Real</w:t>
        <w:br w:type="textWrapping"/>
        <w:br w:type="textWrapping"/>
        <w:t xml:space="preserve"> Escribir "Ingrese la temperatura en grados Fahrenheit"</w:t>
        <w:br w:type="textWrapping"/>
        <w:t xml:space="preserve"> Leer fahrenheit</w:t>
        <w:br w:type="textWrapping"/>
        <w:br w:type="textWrapping"/>
        <w:t xml:space="preserve"> centígrados = (fahrenheit - 32) * 5 / 9</w:t>
        <w:br w:type="textWrapping"/>
        <w:br w:type="textWrapping"/>
        <w:t xml:space="preserve"> Escribir "la temperatura en grados centígrados es ", centigrados</w:t>
        <w:br w:type="textWrapping"/>
        <w:br w:type="textWrapping"/>
        <w:t xml:space="preserve"> FinProceso</w:t>
      </w:r>
    </w:p>
    <w:p w:rsidR="00000000" w:rsidDel="00000000" w:rsidP="00000000" w:rsidRDefault="00000000" w:rsidRPr="00000000" w14:paraId="00000010">
      <w:pPr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080" w:hanging="360"/>
        <w:rPr/>
      </w:pPr>
      <w:r w:rsidDel="00000000" w:rsidR="00000000" w:rsidRPr="00000000">
        <w:rPr>
          <w:rtl w:val="0"/>
        </w:rPr>
        <w:t xml:space="preserve">9)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Proceso Ejercicio9</w:t>
        <w:br w:type="textWrapping"/>
        <w:br w:type="textWrapping"/>
        <w:t xml:space="preserve"> Definir h1, m1, s1, h2, m2, s2 Como Entero</w:t>
        <w:br w:type="textWrapping"/>
        <w:t xml:space="preserve"> Definir total1, total2, intervalo Como Entero</w:t>
        <w:br w:type="textWrapping"/>
        <w:br w:type="textWrapping"/>
        <w:t xml:space="preserve"> Escribir "Ingrese la hora, minutos y segundos del primer instante"</w:t>
        <w:br w:type="textWrapping"/>
        <w:t xml:space="preserve"> Leer h1, m1, s1</w:t>
        <w:br w:type="textWrapping"/>
        <w:br w:type="textWrapping"/>
        <w:t xml:space="preserve"> Escribir "Ingrese la hora, minutos y segundos del segundo instante"</w:t>
        <w:br w:type="textWrapping"/>
        <w:t xml:space="preserve"> Leer h2, m2, s2</w:t>
        <w:br w:type="textWrapping"/>
        <w:br w:type="textWrapping"/>
        <w:t xml:space="preserve"> total1 = (h1 * 3600) + (m1 * 60) + s1</w:t>
        <w:br w:type="textWrapping"/>
        <w:t xml:space="preserve"> total2 = (h2 * 3600) + (m2 * 60) + s2</w:t>
        <w:br w:type="textWrapping"/>
        <w:br w:type="textWrapping"/>
        <w:t xml:space="preserve"> intervalo = total2 - total1</w:t>
        <w:br w:type="textWrapping"/>
        <w:br w:type="textWrapping"/>
        <w:t xml:space="preserve"> Escribir “la cantidad de segundos del intervalo es ", intervalo</w:t>
        <w:br w:type="textWrapping"/>
        <w:br w:type="textWrapping"/>
        <w:t xml:space="preserve"> FinProceso</w:t>
      </w:r>
    </w:p>
    <w:p w:rsidR="00000000" w:rsidDel="00000000" w:rsidP="00000000" w:rsidRDefault="00000000" w:rsidRPr="00000000" w14:paraId="00000012">
      <w:pPr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10)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Proceso Ejercicio10</w:t>
        <w:br w:type="textWrapping"/>
        <w:br w:type="textWrapping"/>
        <w:t xml:space="preserve"> Definir numero, unidades, decenas, centenas Como Entero</w:t>
        <w:br w:type="textWrapping"/>
        <w:br w:type="textWrapping"/>
        <w:t xml:space="preserve"> Escribir "Ingrese un numero entero de 3 digitos"</w:t>
        <w:br w:type="textWrapping"/>
        <w:t xml:space="preserve"> Leer numero</w:t>
        <w:br w:type="textWrapping"/>
        <w:br w:type="textWrapping"/>
        <w:t xml:space="preserve"> unidades = numero MOD 10</w:t>
        <w:br w:type="textWrapping"/>
        <w:t xml:space="preserve"> decenas = (numero DIV 10) MOD 10</w:t>
        <w:br w:type="textWrapping"/>
        <w:t xml:space="preserve"> centenas = numero DIV 100</w:t>
        <w:br w:type="textWrapping"/>
        <w:br w:type="textWrapping"/>
        <w:t xml:space="preserve"> Escribir "el valor ingresado es ", numero</w:t>
        <w:br w:type="textWrapping"/>
        <w:t xml:space="preserve"> Escribir "unidades: ", unidades</w:t>
        <w:br w:type="textWrapping"/>
        <w:t xml:space="preserve"> Escribir "decenas: ", decenas</w:t>
        <w:br w:type="textWrapping"/>
        <w:t xml:space="preserve"> Escribir "centenas: ", centenas</w:t>
        <w:br w:type="textWrapping"/>
        <w:br w:type="textWrapping"/>
        <w:t xml:space="preserve"> FinProceso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