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C5032" w14:textId="77777777" w:rsidR="00C92DAA" w:rsidRDefault="00C92DAA" w:rsidP="00C92DAA">
      <w:r>
        <w:t>Claro, aquí tienes 10 cifrados útiles, junto con su historia y funcionamiento:</w:t>
      </w:r>
    </w:p>
    <w:p w14:paraId="6EED6EE5" w14:textId="77777777" w:rsidR="00C92DAA" w:rsidRDefault="00C92DAA" w:rsidP="00C92DAA"/>
    <w:p w14:paraId="25C43424" w14:textId="77777777" w:rsidR="00C92DAA" w:rsidRDefault="00C92DAA" w:rsidP="00C92DAA">
      <w:r>
        <w:t xml:space="preserve">1.  Cifrado </w:t>
      </w:r>
      <w:proofErr w:type="gramStart"/>
      <w:r>
        <w:t>César :</w:t>
      </w:r>
      <w:proofErr w:type="gramEnd"/>
    </w:p>
    <w:p w14:paraId="731100BF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Atribuido a Julio César en la antigua Roma para proteger mensajes militares.</w:t>
      </w:r>
    </w:p>
    <w:p w14:paraId="6E569E03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Cada letra se desplaza un número fijo de posiciones en el alfabeto. Ejemplo: con un desplazamiento de 3, "</w:t>
      </w:r>
      <w:proofErr w:type="spellStart"/>
      <w:r>
        <w:t>HELLO</w:t>
      </w:r>
      <w:proofErr w:type="spellEnd"/>
      <w:r>
        <w:t>" se convierte en "</w:t>
      </w:r>
      <w:proofErr w:type="spellStart"/>
      <w:r>
        <w:t>KHOOR</w:t>
      </w:r>
      <w:proofErr w:type="spellEnd"/>
      <w:r>
        <w:t>".</w:t>
      </w:r>
    </w:p>
    <w:p w14:paraId="0BF8D866" w14:textId="77777777" w:rsidR="00C92DAA" w:rsidRDefault="00C92DAA" w:rsidP="00C92DAA"/>
    <w:p w14:paraId="6492658B" w14:textId="77777777" w:rsidR="00C92DAA" w:rsidRDefault="00C92DAA" w:rsidP="00C92DAA">
      <w:r>
        <w:t xml:space="preserve">2.  Cifrado </w:t>
      </w:r>
      <w:proofErr w:type="gramStart"/>
      <w:r>
        <w:t>Vigenère :</w:t>
      </w:r>
      <w:proofErr w:type="gramEnd"/>
    </w:p>
    <w:p w14:paraId="5F4E70F1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Desarrollado por Blaise de Vigenère en el siglo XVI en Francia.</w:t>
      </w:r>
    </w:p>
    <w:p w14:paraId="5F4FB985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Usa una palabra clave para determinar múltiples desplazamientos de letras en el mensaje, lo que lo hace más seguro que el cifrado César.</w:t>
      </w:r>
    </w:p>
    <w:p w14:paraId="108D19B5" w14:textId="77777777" w:rsidR="00C92DAA" w:rsidRDefault="00C92DAA" w:rsidP="00C92DAA"/>
    <w:p w14:paraId="101FE7EF" w14:textId="77777777" w:rsidR="00C92DAA" w:rsidRDefault="00C92DAA" w:rsidP="00C92DAA">
      <w:r>
        <w:t xml:space="preserve">3.  Cifrado </w:t>
      </w:r>
      <w:proofErr w:type="gramStart"/>
      <w:r>
        <w:t>Enigma :</w:t>
      </w:r>
      <w:proofErr w:type="gramEnd"/>
    </w:p>
    <w:p w14:paraId="331171A0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Utilizado por los nazis durante la Segunda Guerra Mundial.</w:t>
      </w:r>
    </w:p>
    <w:p w14:paraId="3F40CAA3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Una máquina con rotores que cambiaban constantemente las sustituciones de letras, lo que lo hacía difícil de descifrar.</w:t>
      </w:r>
    </w:p>
    <w:p w14:paraId="33AA9BF1" w14:textId="77777777" w:rsidR="00C92DAA" w:rsidRDefault="00C92DAA" w:rsidP="00C92DAA"/>
    <w:p w14:paraId="332D4664" w14:textId="77777777" w:rsidR="00C92DAA" w:rsidRDefault="00C92DAA" w:rsidP="00C92DAA">
      <w:r>
        <w:t xml:space="preserve">4.  Cifrado </w:t>
      </w:r>
      <w:proofErr w:type="spellStart"/>
      <w:proofErr w:type="gramStart"/>
      <w:r>
        <w:t>RSA</w:t>
      </w:r>
      <w:proofErr w:type="spellEnd"/>
      <w:r>
        <w:t xml:space="preserve"> :</w:t>
      </w:r>
      <w:proofErr w:type="gramEnd"/>
    </w:p>
    <w:p w14:paraId="6AF23BFF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Desarrollado por Rivest, Shamir y Adleman en 1977.</w:t>
      </w:r>
    </w:p>
    <w:p w14:paraId="69F4A563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Utiliza una clave pública para cifrar y una clave privada para descifrar, basado en la factorización de números grandes en primos.</w:t>
      </w:r>
    </w:p>
    <w:p w14:paraId="6979BBA0" w14:textId="77777777" w:rsidR="00C92DAA" w:rsidRDefault="00C92DAA" w:rsidP="00C92DAA"/>
    <w:p w14:paraId="7E1FE235" w14:textId="77777777" w:rsidR="00C92DAA" w:rsidRDefault="00C92DAA" w:rsidP="00C92DAA">
      <w:r>
        <w:t xml:space="preserve">5.  Cifrado </w:t>
      </w:r>
      <w:proofErr w:type="gramStart"/>
      <w:r>
        <w:t>AES :</w:t>
      </w:r>
      <w:proofErr w:type="gramEnd"/>
    </w:p>
    <w:p w14:paraId="2835F97A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Adoptado como estándar en 2001 para reemplazar el DES.</w:t>
      </w:r>
    </w:p>
    <w:p w14:paraId="39B0784A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Cifra datos en bloques fijos usando una clave simétrica y operaciones de sustitución y permutación.</w:t>
      </w:r>
    </w:p>
    <w:p w14:paraId="420386D9" w14:textId="77777777" w:rsidR="00C92DAA" w:rsidRDefault="00C92DAA" w:rsidP="00C92DAA"/>
    <w:p w14:paraId="1C59161D" w14:textId="77777777" w:rsidR="00C92DAA" w:rsidRDefault="00C92DAA" w:rsidP="00C92DAA">
      <w:r>
        <w:t xml:space="preserve">6.  Cifrado de </w:t>
      </w:r>
      <w:proofErr w:type="gramStart"/>
      <w:r>
        <w:t>Flujo :</w:t>
      </w:r>
      <w:proofErr w:type="gramEnd"/>
    </w:p>
    <w:p w14:paraId="20B223DD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Utilizado en comunicaciones seguras.</w:t>
      </w:r>
    </w:p>
    <w:p w14:paraId="6D169A24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Cifra cada bit o byte del mensaje original utilizando una secuencia de bits generada por una clave.</w:t>
      </w:r>
    </w:p>
    <w:p w14:paraId="17245483" w14:textId="77777777" w:rsidR="00C92DAA" w:rsidRDefault="00C92DAA" w:rsidP="00C92DAA"/>
    <w:p w14:paraId="67CADBC3" w14:textId="77777777" w:rsidR="00C92DAA" w:rsidRDefault="00C92DAA" w:rsidP="00C92DAA">
      <w:r>
        <w:t xml:space="preserve">7.  Cifrado de Bloque </w:t>
      </w:r>
      <w:proofErr w:type="gramStart"/>
      <w:r>
        <w:t>DES :</w:t>
      </w:r>
      <w:proofErr w:type="gramEnd"/>
    </w:p>
    <w:p w14:paraId="6C5DAE31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Desarrollado en la década de 1970 por IBM.</w:t>
      </w:r>
    </w:p>
    <w:p w14:paraId="60F06C49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Cifra datos en bloques de 64 bits con una clave de 56 bits, utilizando una serie de rondas de sustitución y permutación.</w:t>
      </w:r>
    </w:p>
    <w:p w14:paraId="02770850" w14:textId="77777777" w:rsidR="00C92DAA" w:rsidRDefault="00C92DAA" w:rsidP="00C92DAA"/>
    <w:p w14:paraId="2B8685BC" w14:textId="77777777" w:rsidR="00C92DAA" w:rsidRDefault="00C92DAA" w:rsidP="00C92DAA">
      <w:r>
        <w:t xml:space="preserve">8.  Cifrado de </w:t>
      </w:r>
      <w:proofErr w:type="gramStart"/>
      <w:r>
        <w:t>Hill :</w:t>
      </w:r>
      <w:proofErr w:type="gramEnd"/>
    </w:p>
    <w:p w14:paraId="62C53844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Desarrollado por Lester S. Hill en 1929.</w:t>
      </w:r>
    </w:p>
    <w:p w14:paraId="430C77AC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Cifra grupos de letras en el mensaje original mediante una matriz de números, proporcionando mayor seguridad.</w:t>
      </w:r>
    </w:p>
    <w:p w14:paraId="5057DBB3" w14:textId="77777777" w:rsidR="00C92DAA" w:rsidRDefault="00C92DAA" w:rsidP="00C92DAA"/>
    <w:p w14:paraId="5594302D" w14:textId="77777777" w:rsidR="00C92DAA" w:rsidRDefault="00C92DAA" w:rsidP="00C92DAA">
      <w:r>
        <w:t>9.  Cifrado de Flujo de Llave Pública (</w:t>
      </w:r>
      <w:proofErr w:type="spellStart"/>
      <w:r>
        <w:t>PKC</w:t>
      </w:r>
      <w:proofErr w:type="spellEnd"/>
      <w:proofErr w:type="gramStart"/>
      <w:r>
        <w:t>) :</w:t>
      </w:r>
      <w:proofErr w:type="gramEnd"/>
    </w:p>
    <w:p w14:paraId="3109197F" w14:textId="77777777" w:rsidR="00C92DAA" w:rsidRDefault="00C92DAA" w:rsidP="00C92DAA">
      <w:r>
        <w:t xml:space="preserve">   -  </w:t>
      </w:r>
      <w:proofErr w:type="gramStart"/>
      <w:r>
        <w:t>Historia :</w:t>
      </w:r>
      <w:proofErr w:type="gramEnd"/>
      <w:r>
        <w:t xml:space="preserve"> Basado en la criptografía de llave pública.</w:t>
      </w:r>
    </w:p>
    <w:p w14:paraId="4523ED3C" w14:textId="77777777" w:rsidR="00C92DAA" w:rsidRDefault="00C92DAA" w:rsidP="00C92DAA">
      <w:r>
        <w:t xml:space="preserve">   -  </w:t>
      </w:r>
      <w:proofErr w:type="gramStart"/>
      <w:r>
        <w:t>Funcionamiento :</w:t>
      </w:r>
      <w:proofErr w:type="gramEnd"/>
      <w:r>
        <w:t xml:space="preserve"> Utiliza un par de claves (pública y privada) para cifrar y descifrar datos, aprovechando la dificultad de ciertos problemas matemáticos.</w:t>
      </w:r>
    </w:p>
    <w:p w14:paraId="0E50F74F" w14:textId="77777777" w:rsidR="00C92DAA" w:rsidRDefault="00C92DAA" w:rsidP="00C92DAA"/>
    <w:p w14:paraId="532C4360" w14:textId="77777777" w:rsidR="00C92DAA" w:rsidRDefault="00C92DAA" w:rsidP="00C92DAA">
      <w:r>
        <w:t xml:space="preserve">10.  Cifrado de Disco </w:t>
      </w:r>
      <w:proofErr w:type="gramStart"/>
      <w:r>
        <w:t>Duro :</w:t>
      </w:r>
      <w:proofErr w:type="gramEnd"/>
    </w:p>
    <w:p w14:paraId="6421A41F" w14:textId="77777777" w:rsidR="00C92DAA" w:rsidRDefault="00C92DAA" w:rsidP="00C92DAA">
      <w:r>
        <w:t xml:space="preserve">    -  </w:t>
      </w:r>
      <w:proofErr w:type="gramStart"/>
      <w:r>
        <w:t>Historia :</w:t>
      </w:r>
      <w:proofErr w:type="gramEnd"/>
      <w:r>
        <w:t xml:space="preserve"> Utilizado para proteger datos almacenados en dispositivos.</w:t>
      </w:r>
    </w:p>
    <w:p w14:paraId="79A228D4" w14:textId="77777777" w:rsidR="00C92DAA" w:rsidRDefault="00C92DAA" w:rsidP="00C92DAA">
      <w:r>
        <w:t xml:space="preserve">    -  </w:t>
      </w:r>
      <w:proofErr w:type="gramStart"/>
      <w:r>
        <w:t>Funcionamiento :</w:t>
      </w:r>
      <w:proofErr w:type="gramEnd"/>
      <w:r>
        <w:t xml:space="preserve"> Cifra datos en un disco duro o unidad de almacenamiento para que solo sean accesibles con una clave o contraseña.</w:t>
      </w:r>
    </w:p>
    <w:p w14:paraId="5D05389C" w14:textId="77777777" w:rsidR="00C92DAA" w:rsidRDefault="00C92DAA" w:rsidP="00C92DAA"/>
    <w:p w14:paraId="2C59B295" w14:textId="77777777" w:rsidR="00B069B7" w:rsidRDefault="00C92DAA" w:rsidP="00C92DAA">
      <w:r>
        <w:t>Estos cifrados son ampliamente utilizados en la actualidad para proteger la confidencialidad de datos en diversas aplicaciones, desde comunicaciones en línea hasta almacenamiento seguro de información.</w:t>
      </w:r>
    </w:p>
    <w:sectPr w:rsidR="00B06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AA"/>
    <w:rsid w:val="00281C65"/>
    <w:rsid w:val="00A26729"/>
    <w:rsid w:val="00B069B7"/>
    <w:rsid w:val="00C92DAA"/>
    <w:rsid w:val="00CE470A"/>
    <w:rsid w:val="00D12CB4"/>
    <w:rsid w:val="00D4634E"/>
    <w:rsid w:val="00F3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86F2"/>
  <w15:docId w15:val="{9539E258-8C8F-45BF-9316-21A41FD1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Matos</dc:creator>
  <cp:keywords/>
  <dc:description/>
  <cp:lastModifiedBy>MATOS ZETINA JOAQUIN EMANUEL</cp:lastModifiedBy>
  <cp:revision>1</cp:revision>
  <dcterms:created xsi:type="dcterms:W3CDTF">2023-09-27T01:03:00Z</dcterms:created>
  <dcterms:modified xsi:type="dcterms:W3CDTF">2023-09-28T21:00:00Z</dcterms:modified>
</cp:coreProperties>
</file>