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Empresa XYZ S.A.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Informe de Actividades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 del Responsable: {nombre}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 del Informe: {fecha}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Comentarios: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{comentarios}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