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D385" w14:textId="3701C640" w:rsidR="00EC4E11" w:rsidRDefault="00EA4203">
      <w:r>
        <w:t>Punto 1.2.2</w:t>
      </w:r>
    </w:p>
    <w:p w14:paraId="00E60327" w14:textId="26CB74CC" w:rsidR="00EA4203" w:rsidRDefault="00EA4203">
      <w:r>
        <w:t xml:space="preserve">Resolvimos el problema utilizando </w:t>
      </w:r>
      <w:r w:rsidR="00B45D4A">
        <w:t xml:space="preserve">un hilo para cada alumno, el cuál ejecuta la función “decidir” cuatro veces, modelando la elección aleatoria de las 4 operaciones. Para el acceso a la tabla de reservas se </w:t>
      </w:r>
      <w:r w:rsidR="00FA2C60">
        <w:t>garantiza exclusión mutua utilizando un semáforo binario</w:t>
      </w:r>
      <w:r w:rsidR="00E27D34">
        <w:t>. Las reservas son siempre de 1 hora, es decir que la primer reserva posible es a las 9</w:t>
      </w:r>
      <w:r w:rsidR="00AA1DB5">
        <w:t>hs</w:t>
      </w:r>
      <w:r w:rsidR="00E27D34">
        <w:t>, y la última es a las 20</w:t>
      </w:r>
      <w:r w:rsidR="00AA1DB5">
        <w:t>hs</w:t>
      </w:r>
      <w:r w:rsidR="00E27D34">
        <w:t>.</w:t>
      </w:r>
    </w:p>
    <w:p w14:paraId="75C52543" w14:textId="5D40DBBD" w:rsidR="00B45D4A" w:rsidRDefault="00B45D4A">
      <w:r>
        <w:t>Operaciones:</w:t>
      </w:r>
    </w:p>
    <w:p w14:paraId="067B8A21" w14:textId="562C5884" w:rsidR="00B45D4A" w:rsidRDefault="00B45D4A" w:rsidP="00B45D4A">
      <w:pPr>
        <w:pStyle w:val="Prrafodelista"/>
        <w:numPr>
          <w:ilvl w:val="0"/>
          <w:numId w:val="2"/>
        </w:numPr>
      </w:pPr>
      <w:r>
        <w:t>Reservar: utiliza una hora generada aleatoriamente, pide acceso a la tabla y cuando es obtenido verifica si la hora está disponible, en el caso de estarlo la reserva usando su número de alumno.</w:t>
      </w:r>
    </w:p>
    <w:p w14:paraId="1A6F8F2C" w14:textId="7A7CC143" w:rsidR="00B45D4A" w:rsidRDefault="00B45D4A" w:rsidP="00B45D4A">
      <w:pPr>
        <w:pStyle w:val="Prrafodelista"/>
        <w:numPr>
          <w:ilvl w:val="0"/>
          <w:numId w:val="2"/>
        </w:numPr>
      </w:pPr>
      <w:r>
        <w:t>Cancelar: busca en la tabla si el alumno tiene reservada alguna hora, en el caso de tenerla pide acceso a la tabla y cuando es obtenido borra la reserva más temprana del día. Si no tenía reservada ninguna hora esto es mostrado por pantalla</w:t>
      </w:r>
    </w:p>
    <w:p w14:paraId="74D25DA5" w14:textId="21F69ED6" w:rsidR="00B45D4A" w:rsidRDefault="00B45D4A" w:rsidP="00B45D4A">
      <w:pPr>
        <w:pStyle w:val="Prrafodelista"/>
        <w:numPr>
          <w:ilvl w:val="0"/>
          <w:numId w:val="2"/>
        </w:numPr>
      </w:pPr>
      <w:r>
        <w:t>Consultar: genera una hora aleatoria, accede a la tabla sin necesidad de pedir acceso y muestra por pantalla si dicha hora está libre o fue reservada.</w:t>
      </w:r>
    </w:p>
    <w:p w14:paraId="58056F5C" w14:textId="474F456B" w:rsidR="00EA4203" w:rsidRDefault="00EA4203">
      <w:r>
        <w:t>Constantes:</w:t>
      </w:r>
    </w:p>
    <w:p w14:paraId="3BED63F6" w14:textId="1C524DAB" w:rsidR="00EA4203" w:rsidRDefault="00EA4203" w:rsidP="00EA4203">
      <w:pPr>
        <w:pStyle w:val="Prrafodelista"/>
        <w:numPr>
          <w:ilvl w:val="0"/>
          <w:numId w:val="1"/>
        </w:numPr>
      </w:pPr>
      <w:r>
        <w:t>NUM_HORAS</w:t>
      </w:r>
      <w:r w:rsidR="00B45D4A">
        <w:t>: utilizado para modular cuantas horas del día a partir de la primera hora pueden ser reservadas</w:t>
      </w:r>
    </w:p>
    <w:p w14:paraId="1C93D385" w14:textId="7A0C23D8" w:rsidR="00EA4203" w:rsidRDefault="00EA4203" w:rsidP="00EA4203">
      <w:pPr>
        <w:pStyle w:val="Prrafodelista"/>
        <w:numPr>
          <w:ilvl w:val="0"/>
          <w:numId w:val="1"/>
        </w:numPr>
      </w:pPr>
      <w:r>
        <w:t xml:space="preserve">PRIMERA_HORA: utilizado para modular </w:t>
      </w:r>
      <w:r w:rsidR="00B45D4A">
        <w:t>a que hora del día arrancan las reservas</w:t>
      </w:r>
    </w:p>
    <w:p w14:paraId="2469C5DD" w14:textId="7877C3DB" w:rsidR="00B45D4A" w:rsidRDefault="00B45D4A" w:rsidP="00EA4203">
      <w:pPr>
        <w:pStyle w:val="Prrafodelista"/>
        <w:numPr>
          <w:ilvl w:val="0"/>
          <w:numId w:val="1"/>
        </w:numPr>
      </w:pPr>
      <w:r>
        <w:t>LIBRE: representa que una hora no está reservada.</w:t>
      </w:r>
    </w:p>
    <w:p w14:paraId="1F2EE956" w14:textId="06D8513F" w:rsidR="00B45D4A" w:rsidRDefault="00B45D4A" w:rsidP="00EA4203">
      <w:pPr>
        <w:pStyle w:val="Prrafodelista"/>
        <w:numPr>
          <w:ilvl w:val="0"/>
          <w:numId w:val="1"/>
        </w:numPr>
      </w:pPr>
      <w:r>
        <w:t>NUM_HILOS: utilizado para modular la cantidad de hilos que son creados, cada hilo representando a un alumno.</w:t>
      </w:r>
    </w:p>
    <w:sectPr w:rsidR="00B45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45CC"/>
    <w:multiLevelType w:val="hybridMultilevel"/>
    <w:tmpl w:val="932A5BD0"/>
    <w:lvl w:ilvl="0" w:tplc="16A89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300ED"/>
    <w:multiLevelType w:val="hybridMultilevel"/>
    <w:tmpl w:val="F15014CA"/>
    <w:lvl w:ilvl="0" w:tplc="76562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02475">
    <w:abstractNumId w:val="1"/>
  </w:num>
  <w:num w:numId="2" w16cid:durableId="77637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F7"/>
    <w:rsid w:val="003715D2"/>
    <w:rsid w:val="0070442B"/>
    <w:rsid w:val="009178B5"/>
    <w:rsid w:val="00AA1DB5"/>
    <w:rsid w:val="00B45D4A"/>
    <w:rsid w:val="00DE45F7"/>
    <w:rsid w:val="00E27D34"/>
    <w:rsid w:val="00EA4203"/>
    <w:rsid w:val="00EC4E11"/>
    <w:rsid w:val="00F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51B4"/>
  <w15:chartTrackingRefBased/>
  <w15:docId w15:val="{DCAE8085-04B6-4B86-807F-9A0E9CDA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71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17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917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5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78B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8B5"/>
    <w:rPr>
      <w:rFonts w:asciiTheme="majorHAnsi" w:eastAsiaTheme="majorEastAsia" w:hAnsiTheme="majorHAnsi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EA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Aravena</dc:creator>
  <cp:keywords/>
  <dc:description/>
  <cp:lastModifiedBy>Joaquin Aravena</cp:lastModifiedBy>
  <cp:revision>4</cp:revision>
  <dcterms:created xsi:type="dcterms:W3CDTF">2023-10-05T15:28:00Z</dcterms:created>
  <dcterms:modified xsi:type="dcterms:W3CDTF">2023-10-05T15:54:00Z</dcterms:modified>
</cp:coreProperties>
</file>