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PROVEDORES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GEFORCE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GENIUS</w:t>
      </w:r>
    </w:p>
    <w:p w:rsidR="00D8477C" w:rsidRPr="00CB5A49" w:rsidRDefault="007F57B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B5A49">
        <w:rPr>
          <w:rFonts w:ascii="Calibri" w:eastAsia="Calibri" w:hAnsi="Calibri" w:cs="Calibri"/>
          <w:lang w:val="en-US"/>
        </w:rPr>
        <w:t>MOVISTAR</w:t>
      </w:r>
    </w:p>
    <w:p w:rsidR="00D8477C" w:rsidRPr="00CB5A49" w:rsidRDefault="007F57B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B5A49">
        <w:rPr>
          <w:rFonts w:ascii="Calibri" w:eastAsia="Calibri" w:hAnsi="Calibri" w:cs="Calibri"/>
          <w:lang w:val="en-US"/>
        </w:rPr>
        <w:t>FORD</w:t>
      </w:r>
    </w:p>
    <w:p w:rsidR="00D8477C" w:rsidRPr="00CB5A49" w:rsidRDefault="007F57B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B5A49">
        <w:rPr>
          <w:rFonts w:ascii="Calibri" w:eastAsia="Calibri" w:hAnsi="Calibri" w:cs="Calibri"/>
          <w:lang w:val="en-US"/>
        </w:rPr>
        <w:t xml:space="preserve">REDRAGON </w:t>
      </w:r>
    </w:p>
    <w:p w:rsidR="00D8477C" w:rsidRPr="00CB5A49" w:rsidRDefault="007F57B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B5A49">
        <w:rPr>
          <w:rFonts w:ascii="Calibri" w:eastAsia="Calibri" w:hAnsi="Calibri" w:cs="Calibri"/>
          <w:lang w:val="en-US"/>
        </w:rPr>
        <w:t>STEAM</w:t>
      </w:r>
    </w:p>
    <w:p w:rsidR="007F57B3" w:rsidRPr="00CB5A49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  <w:lang w:val="en-US"/>
        </w:rPr>
      </w:pPr>
      <w:r w:rsidRPr="00CB5A49">
        <w:rPr>
          <w:rFonts w:ascii="Arial" w:hAnsi="Arial" w:cs="Arial"/>
          <w:color w:val="202124"/>
          <w:shd w:val="clear" w:color="auto" w:fill="FFFFFF"/>
          <w:lang w:val="en-US"/>
        </w:rPr>
        <w:t>IBM</w:t>
      </w:r>
    </w:p>
    <w:p w:rsidR="007F57B3" w:rsidRPr="00CB5A49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  <w:lang w:val="en-US"/>
        </w:rPr>
      </w:pPr>
      <w:r w:rsidRPr="00CB5A49">
        <w:rPr>
          <w:rFonts w:ascii="Arial" w:hAnsi="Arial" w:cs="Arial"/>
          <w:color w:val="202124"/>
          <w:shd w:val="clear" w:color="auto" w:fill="FFFFFF"/>
          <w:lang w:val="en-US"/>
        </w:rPr>
        <w:t>KIO</w:t>
      </w:r>
    </w:p>
    <w:p w:rsidR="007F57B3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Telmex</w:t>
      </w:r>
    </w:p>
    <w:p w:rsidR="007F57B3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Oracle </w:t>
      </w:r>
    </w:p>
    <w:p w:rsidR="00CB5A49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Microsoft </w:t>
      </w:r>
    </w:p>
    <w:p w:rsidR="00CB5A49" w:rsidRDefault="00CB5A49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</w:p>
    <w:p w:rsidR="00CB5A49" w:rsidRDefault="00CB5A49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</w:p>
    <w:p w:rsidR="00CB5A49" w:rsidRDefault="00CB5A49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</w:p>
    <w:p w:rsidR="00CB5A49" w:rsidRDefault="00CB5A49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:rsidR="00CB5A49" w:rsidRDefault="00CB5A49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</w:p>
    <w:p w:rsidR="00CB5A49" w:rsidRDefault="00CB5A49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</w:p>
    <w:p w:rsidR="007F57B3" w:rsidRDefault="00CB5A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>
            <wp:extent cx="5603240" cy="2355215"/>
            <wp:effectExtent l="0" t="0" r="0" b="0"/>
            <wp:docPr id="1" name="Imagen 1" descr="C:\Users\Usuario\Desktop\asd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asdas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477C"/>
    <w:rsid w:val="007F57B3"/>
    <w:rsid w:val="00CB5A49"/>
    <w:rsid w:val="00D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4F14"/>
  <w15:docId w15:val="{E502F168-D8AF-4061-AB72-6B05E741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2021-11-10T23:22:00Z</dcterms:created>
  <dcterms:modified xsi:type="dcterms:W3CDTF">2021-11-10T23:32:00Z</dcterms:modified>
</cp:coreProperties>
</file>