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6C65" w14:textId="4D844D41" w:rsidR="004E74BB" w:rsidRDefault="00A06DC0" w:rsidP="00A06DC0">
      <w:pPr>
        <w:pStyle w:val="Ttulo"/>
        <w:jc w:val="center"/>
        <w:rPr>
          <w:lang w:val="es-ES"/>
        </w:rPr>
      </w:pPr>
      <w:r>
        <w:rPr>
          <w:lang w:val="es-ES"/>
        </w:rPr>
        <w:t>Recomendaciones para una entrevista</w:t>
      </w:r>
    </w:p>
    <w:p w14:paraId="67949F70" w14:textId="4BB569F2" w:rsidR="00A06DC0" w:rsidRDefault="00A06DC0" w:rsidP="00A06DC0">
      <w:pPr>
        <w:jc w:val="both"/>
        <w:rPr>
          <w:sz w:val="24"/>
          <w:szCs w:val="24"/>
          <w:lang w:val="es-ES"/>
        </w:rPr>
      </w:pPr>
    </w:p>
    <w:p w14:paraId="09AE5617" w14:textId="7136B583" w:rsidR="00A06DC0" w:rsidRDefault="00A06DC0" w:rsidP="00A06DC0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ANTES DE LA ENTREVISTA:</w:t>
      </w:r>
    </w:p>
    <w:p w14:paraId="5C9468E0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Leer detenidamente el aviso relevando todos los requisitos excluyentes y deseables.</w:t>
      </w:r>
    </w:p>
    <w:p w14:paraId="44883CF4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Investigar sobre la empresa, en caso de saber el nombre.</w:t>
      </w:r>
    </w:p>
    <w:p w14:paraId="399745D7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Investigar y practicar (de ser posible) aquellas tareas o requisitos exigidos que no conocemos o con los que no cumplimos. </w:t>
      </w:r>
    </w:p>
    <w:p w14:paraId="7B5F23D7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Repasar aquellos conceptos clave del puesto para tenerlos frescos al momento de la entrevista. </w:t>
      </w:r>
    </w:p>
    <w:p w14:paraId="0BEEEE0A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Definir y practicar cómo explicarías tus fortalezas y debilidades acordes al puesto.</w:t>
      </w:r>
    </w:p>
    <w:p w14:paraId="682E9DB8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Evaluar nuestra remuneración requerida e investigar los valores que se manejan en el mercado para el puesto y el </w:t>
      </w:r>
      <w:proofErr w:type="spellStart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seniority</w:t>
      </w:r>
      <w:proofErr w:type="spellEnd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 requerido, pero no preguntar si el reclutador no hace referencia al tema. </w:t>
      </w:r>
    </w:p>
    <w:p w14:paraId="5F657C80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Tener en claro la diferencia entre salario bruto y neto y definir cada uno.</w:t>
      </w:r>
    </w:p>
    <w:p w14:paraId="5366207A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Si estamos trabajando y aceptamos una nueva propuesta, </w:t>
      </w:r>
      <w:proofErr w:type="spellStart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recordá</w:t>
      </w:r>
      <w:proofErr w:type="spellEnd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 que necesitamos legalmente 2 semanas de preaviso para renunciar (todo dependerá de la política del lugar dónde </w:t>
      </w:r>
      <w:proofErr w:type="spellStart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trabajás</w:t>
      </w:r>
      <w:proofErr w:type="spellEnd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). </w:t>
      </w:r>
    </w:p>
    <w:p w14:paraId="0FF8CA54" w14:textId="77777777" w:rsidR="00A06DC0" w:rsidRP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En caso que la entrevista fuera presencial, calcular el tiempo de viaje hasta el lugar de la entrevista para evitar inconvenientes y llegadas tarde.  Presentarse 10 minutos antes de la hora pactada.</w:t>
      </w:r>
    </w:p>
    <w:p w14:paraId="3B045589" w14:textId="47C79472" w:rsidR="00A06DC0" w:rsidRDefault="00A06DC0" w:rsidP="00A06DC0">
      <w:pPr>
        <w:numPr>
          <w:ilvl w:val="0"/>
          <w:numId w:val="1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Pensar en la vestimenta que llevarás ese día, teniendo en cuenta el rubro de la empresa y su cultura.</w:t>
      </w:r>
    </w:p>
    <w:p w14:paraId="1D7F309B" w14:textId="77777777" w:rsidR="00A06DC0" w:rsidRPr="00A06DC0" w:rsidRDefault="00A06DC0" w:rsidP="00A06DC0">
      <w:pPr>
        <w:spacing w:after="0" w:line="240" w:lineRule="auto"/>
        <w:ind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</w:p>
    <w:p w14:paraId="5DC9CF49" w14:textId="33786042" w:rsidR="00A06DC0" w:rsidRDefault="00A06DC0" w:rsidP="00A06D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DURANTE LA ENTREVISTA:</w:t>
      </w:r>
    </w:p>
    <w:p w14:paraId="039A0C14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Buena presencia y modales.</w:t>
      </w:r>
    </w:p>
    <w:p w14:paraId="47CE1855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Evitar monosílabos en las respuestas.</w:t>
      </w:r>
    </w:p>
    <w:p w14:paraId="48885024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Establecer contacto visual e intentar mantenerlo naturalmente.</w:t>
      </w:r>
    </w:p>
    <w:p w14:paraId="3077580F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No moverse mucho para no denotar nerviosismo.</w:t>
      </w:r>
    </w:p>
    <w:p w14:paraId="6D7A0F43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Transmitir seguridad y confianza tanto corporal como a la hora de hablar.</w:t>
      </w:r>
    </w:p>
    <w:p w14:paraId="7EA8790B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Hacer referencia a aquellos conocimientos que posees y que son requeridos por el puesto.</w:t>
      </w:r>
    </w:p>
    <w:p w14:paraId="20389701" w14:textId="2EE819E2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Tomarte tu tiempo para contestar, es mejor pensar 1 minuto lo que quieras transmitir y argumentarlo bien, que contestar </w:t>
      </w: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inmediatamente,</w:t>
      </w: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 pero sin poder comunicar lo que realmente queres.</w:t>
      </w:r>
    </w:p>
    <w:p w14:paraId="3605CC84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Mostrar apertura y predisposición al aprendizaje: lo que no sé, lo puedo aprender.</w:t>
      </w:r>
    </w:p>
    <w:p w14:paraId="1783C4EA" w14:textId="35F83E4F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Preguntar aspectos del aviso que no se hayan interpretado anteriormente o sobre los que tengamos dudas.</w:t>
      </w:r>
    </w:p>
    <w:p w14:paraId="3525FA22" w14:textId="4F4BC612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Cuando nos pregunten nuestra remuneración pretendida, preferentemente decir un rango, en lugar de un salario puntual. </w:t>
      </w:r>
      <w:proofErr w:type="spellStart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Ej</w:t>
      </w:r>
      <w:proofErr w:type="spellEnd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:” $</w:t>
      </w: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30.000 a $35.000 brutos negociables”</w:t>
      </w:r>
    </w:p>
    <w:p w14:paraId="0CF9BBE1" w14:textId="77777777" w:rsidR="00A06DC0" w:rsidRPr="00A06DC0" w:rsidRDefault="00A06DC0" w:rsidP="00A06DC0">
      <w:pPr>
        <w:numPr>
          <w:ilvl w:val="0"/>
          <w:numId w:val="2"/>
        </w:numPr>
        <w:spacing w:after="0" w:line="240" w:lineRule="auto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Al finalizar la entrevista, hacer por lo menos 2 preguntas para demostrar interés en la propuesta (si se te </w:t>
      </w:r>
      <w:proofErr w:type="spellStart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dá</w:t>
      </w:r>
      <w:proofErr w:type="spellEnd"/>
      <w:r w:rsidRPr="00A06DC0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 el espacio). Por ejemplo: ¿cómo es su cultura de trabajo? ¿cómo sigue el proceso de selección? ¿Cómo está formado el equipo?</w:t>
      </w:r>
    </w:p>
    <w:p w14:paraId="2C11956D" w14:textId="3E22D516" w:rsidR="00A06DC0" w:rsidRPr="00A06DC0" w:rsidRDefault="00A06DC0" w:rsidP="00A06DC0">
      <w:pPr>
        <w:jc w:val="both"/>
        <w:rPr>
          <w:sz w:val="24"/>
          <w:szCs w:val="24"/>
          <w:lang w:val="es-ES"/>
        </w:rPr>
      </w:pPr>
    </w:p>
    <w:p w14:paraId="539BD90F" w14:textId="2AA09A77" w:rsidR="00A06DC0" w:rsidRDefault="00A06DC0" w:rsidP="00A06D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DESPUÉS DE LA ENTREVISTA:</w:t>
      </w:r>
    </w:p>
    <w:p w14:paraId="5BD468E5" w14:textId="77777777" w:rsidR="00A06DC0" w:rsidRPr="00A06DC0" w:rsidRDefault="00A06DC0" w:rsidP="00A06DC0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2B2E38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2B2E38"/>
          <w:sz w:val="24"/>
          <w:szCs w:val="24"/>
          <w:lang w:eastAsia="es-AR"/>
        </w:rPr>
        <w:t>Si pasaron 2 semanas o el tiempo en que te dijeron que tendrían una respuesta, podes preguntar por mail el estado de tu postulación. </w:t>
      </w:r>
    </w:p>
    <w:p w14:paraId="7EC8F0A1" w14:textId="77777777" w:rsidR="00A06DC0" w:rsidRPr="00A06DC0" w:rsidRDefault="00A06DC0" w:rsidP="00A06DC0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2B2E38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2B2E38"/>
          <w:sz w:val="24"/>
          <w:szCs w:val="24"/>
          <w:lang w:eastAsia="es-AR"/>
        </w:rPr>
        <w:t>Estar alerta a los llamados y mails (</w:t>
      </w:r>
      <w:proofErr w:type="spellStart"/>
      <w:r w:rsidRPr="00A06DC0">
        <w:rPr>
          <w:rFonts w:eastAsia="Times New Roman" w:cstheme="minorHAnsi"/>
          <w:color w:val="2B2E38"/>
          <w:sz w:val="24"/>
          <w:szCs w:val="24"/>
          <w:lang w:eastAsia="es-AR"/>
        </w:rPr>
        <w:t>revisá</w:t>
      </w:r>
      <w:proofErr w:type="spellEnd"/>
      <w:r w:rsidRPr="00A06DC0">
        <w:rPr>
          <w:rFonts w:eastAsia="Times New Roman" w:cstheme="minorHAnsi"/>
          <w:color w:val="2B2E38"/>
          <w:sz w:val="24"/>
          <w:szCs w:val="24"/>
          <w:lang w:eastAsia="es-AR"/>
        </w:rPr>
        <w:t xml:space="preserve"> el SPAM).</w:t>
      </w:r>
    </w:p>
    <w:p w14:paraId="7DC44FB7" w14:textId="77777777" w:rsidR="00A06DC0" w:rsidRPr="00A06DC0" w:rsidRDefault="00A06DC0" w:rsidP="00A06DC0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2B2E38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2B2E38"/>
          <w:sz w:val="24"/>
          <w:szCs w:val="24"/>
          <w:lang w:eastAsia="es-AR"/>
        </w:rPr>
        <w:t>No dejar de postularse a otros avisos y participar en otros procesos. </w:t>
      </w:r>
    </w:p>
    <w:p w14:paraId="6F3309CD" w14:textId="77777777" w:rsidR="00A06DC0" w:rsidRPr="00A06DC0" w:rsidRDefault="00A06DC0" w:rsidP="00A06DC0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2B2E38"/>
          <w:sz w:val="24"/>
          <w:szCs w:val="24"/>
          <w:lang w:eastAsia="es-AR"/>
        </w:rPr>
      </w:pPr>
      <w:r w:rsidRPr="00A06DC0">
        <w:rPr>
          <w:rFonts w:eastAsia="Times New Roman" w:cstheme="minorHAnsi"/>
          <w:color w:val="2B2E38"/>
          <w:sz w:val="24"/>
          <w:szCs w:val="24"/>
          <w:lang w:eastAsia="es-AR"/>
        </w:rPr>
        <w:t>Si estás en varios procesos a la vez, llevar un registro de los detalles de la posición, observaciones que te hayan parecido relevantes de la entrevista, quiénes te entrevistaron, en qué fecha y qué remuneración pretendida mencionaste. De esta forma podrás hacer un seguimiento y estarás mejor preparado para una próxima entrevista.</w:t>
      </w:r>
    </w:p>
    <w:p w14:paraId="6E52954E" w14:textId="77777777" w:rsidR="00A06DC0" w:rsidRPr="00A06DC0" w:rsidRDefault="00A06DC0" w:rsidP="00A06DC0">
      <w:pPr>
        <w:jc w:val="both"/>
        <w:rPr>
          <w:sz w:val="24"/>
          <w:szCs w:val="24"/>
          <w:lang w:val="es-ES"/>
        </w:rPr>
      </w:pPr>
    </w:p>
    <w:sectPr w:rsidR="00A06DC0" w:rsidRPr="00A0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07AD"/>
    <w:multiLevelType w:val="multilevel"/>
    <w:tmpl w:val="3F6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6BB8"/>
    <w:multiLevelType w:val="multilevel"/>
    <w:tmpl w:val="701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46016"/>
    <w:multiLevelType w:val="multilevel"/>
    <w:tmpl w:val="DE3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0"/>
    <w:rsid w:val="004E74BB"/>
    <w:rsid w:val="00A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FBF8"/>
  <w15:chartTrackingRefBased/>
  <w15:docId w15:val="{27752151-2E31-47A4-A0CE-D60D31C7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6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2022-03-22T16:48:00Z</dcterms:created>
  <dcterms:modified xsi:type="dcterms:W3CDTF">2022-03-22T16:51:00Z</dcterms:modified>
</cp:coreProperties>
</file>