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BFFE8" w14:textId="369F49A9" w:rsidR="00B74AD6" w:rsidRDefault="00880B82" w:rsidP="00880B82">
      <w:pPr>
        <w:pStyle w:val="Ttulo"/>
        <w:jc w:val="center"/>
        <w:rPr>
          <w:lang w:val="es-ES"/>
        </w:rPr>
      </w:pPr>
      <w:r>
        <w:rPr>
          <w:lang w:val="es-ES"/>
        </w:rPr>
        <w:t>Tipos de datos</w:t>
      </w:r>
    </w:p>
    <w:p w14:paraId="17D9B097" w14:textId="15583C51" w:rsidR="00880B82" w:rsidRDefault="00880B82" w:rsidP="00880B82">
      <w:pPr>
        <w:jc w:val="both"/>
        <w:rPr>
          <w:sz w:val="24"/>
          <w:szCs w:val="24"/>
          <w:lang w:val="es-ES"/>
        </w:rPr>
      </w:pPr>
    </w:p>
    <w:p w14:paraId="2FCA31F0" w14:textId="77777777" w:rsidR="00CD12D6" w:rsidRDefault="00CD12D6" w:rsidP="00880B8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tipos de datos te permiten conocer las </w:t>
      </w:r>
      <w:r>
        <w:rPr>
          <w:b/>
          <w:bCs/>
          <w:sz w:val="24"/>
          <w:szCs w:val="24"/>
          <w:lang w:val="es-ES"/>
        </w:rPr>
        <w:t>características y funcionalidades</w:t>
      </w:r>
      <w:r>
        <w:rPr>
          <w:sz w:val="24"/>
          <w:szCs w:val="24"/>
          <w:lang w:val="es-ES"/>
        </w:rPr>
        <w:t xml:space="preserve"> que estarán disponibles para este dato.</w:t>
      </w:r>
    </w:p>
    <w:p w14:paraId="30872A10" w14:textId="77777777" w:rsidR="00CD12D6" w:rsidRDefault="00CD12D6" w:rsidP="00880B8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Datos number:</w:t>
      </w:r>
    </w:p>
    <w:p w14:paraId="28DB80B3" w14:textId="77777777" w:rsidR="00CD12D6" w:rsidRDefault="00CD12D6" w:rsidP="00880B8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Representación de un número entero o decimal.</w:t>
      </w:r>
    </w:p>
    <w:p w14:paraId="7C0B4702" w14:textId="77777777" w:rsidR="00CD12D6" w:rsidRDefault="00CD12D6" w:rsidP="00880B8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 de variables:</w:t>
      </w:r>
    </w:p>
    <w:p w14:paraId="750EB063" w14:textId="208EA1ED" w:rsidR="00880B82" w:rsidRDefault="00CD12D6" w:rsidP="00CD12D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let edad = 32;</w:t>
      </w:r>
    </w:p>
    <w:p w14:paraId="298BCCA3" w14:textId="6975B252" w:rsidR="00CD12D6" w:rsidRDefault="00CD12D6" w:rsidP="00CD12D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let precio = 150.65;</w:t>
      </w:r>
    </w:p>
    <w:p w14:paraId="6346DE56" w14:textId="6FA07526" w:rsidR="00CD12D6" w:rsidRDefault="00CD12D6" w:rsidP="00CD12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Utilizamos un punto (.) cuando tenemos que separar decimas de unidades.</w:t>
      </w:r>
    </w:p>
    <w:p w14:paraId="026A0D9F" w14:textId="6E60A9A8" w:rsidR="00CD12D6" w:rsidRDefault="00CD12D6" w:rsidP="00CD12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Strings/cadenas de texto:</w:t>
      </w:r>
    </w:p>
    <w:p w14:paraId="0D5973F7" w14:textId="6914B97B" w:rsidR="00CD12D6" w:rsidRDefault="00CD12D6" w:rsidP="00CD12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Son textos alfanuméricos que pueden tener cualquier longitud.</w:t>
      </w:r>
    </w:p>
    <w:p w14:paraId="5B1C9187" w14:textId="1911B7AF" w:rsidR="00CD12D6" w:rsidRDefault="00CD12D6" w:rsidP="00CD12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queremos crear un String </w:t>
      </w:r>
      <w:r w:rsidR="003E3A9A">
        <w:rPr>
          <w:sz w:val="24"/>
          <w:szCs w:val="24"/>
          <w:lang w:val="es-ES"/>
        </w:rPr>
        <w:t>tan solo tenemos que almacenar el mismo dentro de una variable y utilizar las comillas “Strings” para contener a toda la longitud del texto.</w:t>
      </w:r>
    </w:p>
    <w:p w14:paraId="57C07A7B" w14:textId="0242D4A3" w:rsidR="003E3A9A" w:rsidRDefault="003E3A9A" w:rsidP="00CD12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Datos Booleanos:</w:t>
      </w:r>
    </w:p>
    <w:p w14:paraId="58E41FBE" w14:textId="3EC8BC76" w:rsidR="003E3A9A" w:rsidRDefault="00F50CF2" w:rsidP="00CD12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 verdadero o un falso (true o false).</w:t>
      </w:r>
      <w:r w:rsidR="00FB14C5">
        <w:rPr>
          <w:sz w:val="24"/>
          <w:szCs w:val="24"/>
          <w:lang w:val="es-ES"/>
        </w:rPr>
        <w:t xml:space="preserve"> No se encierran dentro de comillas.</w:t>
      </w:r>
    </w:p>
    <w:p w14:paraId="40BA5092" w14:textId="74AB5527" w:rsidR="00F50CF2" w:rsidRDefault="00F50CF2" w:rsidP="00CD12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 let nacioEnArgentina = true; Yo naci en argentina.</w:t>
      </w:r>
    </w:p>
    <w:p w14:paraId="6BEEB133" w14:textId="0E2469CE" w:rsidR="00F50CF2" w:rsidRDefault="00F50CF2" w:rsidP="00CD12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Let nacioEnArgentina = false; no naci en Argentina.</w:t>
      </w:r>
    </w:p>
    <w:p w14:paraId="25FBB1C5" w14:textId="7FCD269B" w:rsidR="00FB14C5" w:rsidRPr="003E3A9A" w:rsidRDefault="00FB14C5" w:rsidP="00CD12D6">
      <w:pPr>
        <w:jc w:val="both"/>
        <w:rPr>
          <w:sz w:val="24"/>
          <w:szCs w:val="24"/>
          <w:lang w:val="es-ES"/>
        </w:rPr>
      </w:pPr>
    </w:p>
    <w:sectPr w:rsidR="00FB14C5" w:rsidRPr="003E3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C6078"/>
    <w:multiLevelType w:val="hybridMultilevel"/>
    <w:tmpl w:val="66B80E32"/>
    <w:lvl w:ilvl="0" w:tplc="2C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82"/>
    <w:rsid w:val="003E3A9A"/>
    <w:rsid w:val="00880B82"/>
    <w:rsid w:val="00B74AD6"/>
    <w:rsid w:val="00CD12D6"/>
    <w:rsid w:val="00F50CF2"/>
    <w:rsid w:val="00FB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9159"/>
  <w15:chartTrackingRefBased/>
  <w15:docId w15:val="{8D4C7B82-73F4-4D09-89AF-04843066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0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D1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4</cp:revision>
  <dcterms:created xsi:type="dcterms:W3CDTF">2021-09-17T23:53:00Z</dcterms:created>
  <dcterms:modified xsi:type="dcterms:W3CDTF">2021-09-18T00:09:00Z</dcterms:modified>
</cp:coreProperties>
</file>