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84F3" w14:textId="7290A7AF" w:rsidR="006028CA" w:rsidRDefault="008D50D6" w:rsidP="008D50D6">
      <w:pPr>
        <w:pStyle w:val="Ttulo"/>
        <w:jc w:val="center"/>
        <w:rPr>
          <w:lang w:val="es-ES"/>
        </w:rPr>
      </w:pPr>
      <w:r>
        <w:rPr>
          <w:lang w:val="es-ES"/>
        </w:rPr>
        <w:t>Operadores</w:t>
      </w:r>
    </w:p>
    <w:p w14:paraId="327DE47A" w14:textId="22B2F88F" w:rsidR="008D50D6" w:rsidRDefault="008D50D6" w:rsidP="008D50D6">
      <w:pPr>
        <w:rPr>
          <w:lang w:val="es-ES"/>
        </w:rPr>
      </w:pPr>
    </w:p>
    <w:p w14:paraId="46F6506E" w14:textId="5893162E" w:rsidR="008D50D6" w:rsidRDefault="00332F75" w:rsidP="008D50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operador es aquella porción de código que nos permitirá hacer operaciones aritméticas:</w:t>
      </w:r>
    </w:p>
    <w:p w14:paraId="1DC6C04C" w14:textId="5655CD53" w:rsidR="00332F75" w:rsidRDefault="00332F75" w:rsidP="00332F7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Comparaciones.</w:t>
      </w:r>
    </w:p>
    <w:p w14:paraId="34B2C82A" w14:textId="5C5A3A13" w:rsidR="00332F75" w:rsidRDefault="00332F75" w:rsidP="00332F7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Concatenaciones.</w:t>
      </w:r>
    </w:p>
    <w:p w14:paraId="0C72C38C" w14:textId="0FAC1754" w:rsidR="00332F75" w:rsidRDefault="00332F75" w:rsidP="00332F75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asignación:</w:t>
      </w:r>
    </w:p>
    <w:p w14:paraId="5807AA76" w14:textId="33350904" w:rsidR="00332F75" w:rsidRDefault="00332F75" w:rsidP="00332F7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 implementando el signo igual (=). Nos permite asignar un valor a una variable determinada.</w:t>
      </w:r>
    </w:p>
    <w:p w14:paraId="14A7A198" w14:textId="0AA92929" w:rsidR="00332F75" w:rsidRDefault="00332F75" w:rsidP="00332F75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Operadores aritméticos:</w:t>
      </w:r>
    </w:p>
    <w:p w14:paraId="60DF59A0" w14:textId="626364EE" w:rsidR="00332F75" w:rsidRDefault="00332F75" w:rsidP="00332F7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Nos permiten hacer operaciones matemáticas tradicionales. Tenemos así los siguientes signos:</w:t>
      </w:r>
    </w:p>
    <w:p w14:paraId="1A23D83A" w14:textId="2A07CA83" w:rsidR="00332F75" w:rsidRDefault="00332F75" w:rsidP="00332F75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+ sumar.</w:t>
      </w:r>
    </w:p>
    <w:p w14:paraId="3395717E" w14:textId="07F0DF4E" w:rsidR="00332F75" w:rsidRDefault="00332F75" w:rsidP="00332F75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resta.</w:t>
      </w:r>
    </w:p>
    <w:p w14:paraId="041A0B2A" w14:textId="3EB37366" w:rsidR="00332F75" w:rsidRDefault="00332F75" w:rsidP="00332F75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* multiplicar.</w:t>
      </w:r>
    </w:p>
    <w:p w14:paraId="7C6195D8" w14:textId="055EF583" w:rsidR="00354BAB" w:rsidRDefault="00332F75" w:rsidP="00354B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/ dividir.</w:t>
      </w:r>
    </w:p>
    <w:p w14:paraId="08B83295" w14:textId="4D205C9A" w:rsidR="00354BAB" w:rsidRDefault="00354BAB" w:rsidP="00354BA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Javascrip nos da un operador aritmético llamada </w:t>
      </w:r>
      <w:r>
        <w:rPr>
          <w:b/>
          <w:bCs/>
          <w:sz w:val="24"/>
          <w:szCs w:val="24"/>
          <w:lang w:val="es-ES"/>
        </w:rPr>
        <w:t>Módulo</w:t>
      </w:r>
      <w:r>
        <w:rPr>
          <w:sz w:val="24"/>
          <w:szCs w:val="24"/>
          <w:lang w:val="es-ES"/>
        </w:rPr>
        <w:t>. Se implementa con el signo de porcentaje (%).</w:t>
      </w:r>
    </w:p>
    <w:p w14:paraId="5607166B" w14:textId="2A65F837" w:rsidR="00354BAB" w:rsidRDefault="00834E26" w:rsidP="00354BA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se encarga de retornar el resto o residuo de una división.</w:t>
      </w:r>
    </w:p>
    <w:p w14:paraId="7B063E64" w14:textId="77777777" w:rsidR="00834E26" w:rsidRDefault="00834E26" w:rsidP="00354BA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Ejemplo: </w:t>
      </w:r>
    </w:p>
    <w:p w14:paraId="24F011DA" w14:textId="6035076A" w:rsidR="00834E26" w:rsidRDefault="00834E26" w:rsidP="00834E2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834E26">
        <w:rPr>
          <w:sz w:val="24"/>
          <w:szCs w:val="24"/>
          <w:lang w:val="es-ES"/>
        </w:rPr>
        <w:t>5%2=1. Da el sobrante de la división.</w:t>
      </w:r>
    </w:p>
    <w:p w14:paraId="6D6A4D0A" w14:textId="22562E70" w:rsidR="00834E26" w:rsidRDefault="00834E26" w:rsidP="00834E2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4%2=0. </w:t>
      </w:r>
    </w:p>
    <w:p w14:paraId="5F4038AE" w14:textId="14EC4C28" w:rsidR="00834E26" w:rsidRDefault="00834E26" w:rsidP="00834E2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Operadores de Incremento y Decremento:</w:t>
      </w:r>
    </w:p>
    <w:p w14:paraId="483258B9" w14:textId="6844696C" w:rsidR="00834E26" w:rsidRDefault="006073E0" w:rsidP="00834E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objetivo de ellos es sumar o restar una unidad a un número determinado.</w:t>
      </w:r>
    </w:p>
    <w:p w14:paraId="238D4933" w14:textId="08E17960" w:rsidR="006073E0" w:rsidRDefault="006073E0" w:rsidP="00834E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implementarlo debemos escribir dos símbolos más (++) inmediatamente después del número, o dos símbolos menos (--) si lo que queremos es un decremento.</w:t>
      </w:r>
    </w:p>
    <w:p w14:paraId="4CF9FB17" w14:textId="297EB8E3" w:rsidR="006073E0" w:rsidRDefault="006073E0" w:rsidP="00834E2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Operadores de comparación:</w:t>
      </w:r>
    </w:p>
    <w:p w14:paraId="7D87A478" w14:textId="75DD8A6A" w:rsidR="006073E0" w:rsidRDefault="006073E0" w:rsidP="00834E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Tienen dos vertientes:</w:t>
      </w:r>
    </w:p>
    <w:p w14:paraId="4F13FA72" w14:textId="67C078DE" w:rsidR="006073E0" w:rsidRDefault="001351C8" w:rsidP="001351C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Simple.</w:t>
      </w:r>
    </w:p>
    <w:p w14:paraId="5DE9CD6B" w14:textId="36CCA38D" w:rsidR="001351C8" w:rsidRDefault="001351C8" w:rsidP="001351C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Estricta.</w:t>
      </w:r>
    </w:p>
    <w:p w14:paraId="63AB3AAD" w14:textId="58F0DAA2" w:rsidR="001351C8" w:rsidRDefault="001351C8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Comparación simple:</w:t>
      </w:r>
    </w:p>
    <w:p w14:paraId="2B005085" w14:textId="26799A3A" w:rsidR="001351C8" w:rsidRDefault="001351C8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utilizando dos símbolos iguales (==).</w:t>
      </w:r>
    </w:p>
    <w:p w14:paraId="221E6CA7" w14:textId="43AF0877" w:rsidR="001351C8" w:rsidRDefault="001351C8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Nos permite preguntar si un valor es igual a otro.</w:t>
      </w:r>
    </w:p>
    <w:p w14:paraId="2CE4A396" w14:textId="0A42D92E" w:rsidR="001351C8" w:rsidRDefault="001351C8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 5==7</w:t>
      </w:r>
    </w:p>
    <w:p w14:paraId="419279B3" w14:textId="52C7C7D4" w:rsidR="001351C8" w:rsidRDefault="001351C8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respuesta será un dato booleano, porque dicha pregunta tiene dos opciones posibles: true or false.</w:t>
      </w:r>
    </w:p>
    <w:p w14:paraId="5549FDEF" w14:textId="73094A5B" w:rsidR="001351C8" w:rsidRPr="00237CC3" w:rsidRDefault="00B62004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Comparación estricta:</w:t>
      </w:r>
      <w:r w:rsidR="00237CC3">
        <w:rPr>
          <w:sz w:val="24"/>
          <w:szCs w:val="24"/>
          <w:u w:val="single"/>
          <w:lang w:val="es-ES"/>
        </w:rPr>
        <w:t xml:space="preserve"> </w:t>
      </w:r>
      <w:r w:rsidR="00237CC3">
        <w:rPr>
          <w:sz w:val="24"/>
          <w:szCs w:val="24"/>
          <w:lang w:val="es-ES"/>
        </w:rPr>
        <w:t>===</w:t>
      </w:r>
    </w:p>
    <w:p w14:paraId="022A7DAC" w14:textId="5936E303" w:rsidR="00B62004" w:rsidRDefault="00B62004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 lo mismo que la comparación simple, pero, además de comparar el valor, también pregunta si el tipo de dato es el mismo.</w:t>
      </w:r>
    </w:p>
    <w:p w14:paraId="16FA6055" w14:textId="6CBF6790" w:rsidR="00B62004" w:rsidRPr="003E111D" w:rsidRDefault="00B62004" w:rsidP="001351C8">
      <w:pPr>
        <w:jc w:val="both"/>
        <w:rPr>
          <w:sz w:val="24"/>
          <w:szCs w:val="24"/>
          <w:u w:val="single"/>
          <w:lang w:val="es-ES"/>
        </w:rPr>
      </w:pPr>
      <w:r w:rsidRPr="003E111D">
        <w:rPr>
          <w:sz w:val="24"/>
          <w:szCs w:val="24"/>
          <w:u w:val="single"/>
          <w:lang w:val="es-ES"/>
        </w:rPr>
        <w:t>Desigualdad simple y estricta:</w:t>
      </w:r>
    </w:p>
    <w:p w14:paraId="05F4EEBC" w14:textId="10EF0514" w:rsidR="00B62004" w:rsidRDefault="00B62004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simple solo se pregunta si un dato es distinto de otro en su valor, y la otra, tanto se pregunta por el valor, por como el tipo de dato.</w:t>
      </w:r>
    </w:p>
    <w:p w14:paraId="3CA279B4" w14:textId="481BDF10" w:rsidR="00B62004" w:rsidRDefault="00B62004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implementar ese tipo de operador utilizamos el símbolo de admiración seguido de un símbolo igual (!=)</w:t>
      </w:r>
      <w:r w:rsidR="00282F7A">
        <w:rPr>
          <w:sz w:val="24"/>
          <w:szCs w:val="24"/>
          <w:lang w:val="es-ES"/>
        </w:rPr>
        <w:t xml:space="preserve">, para la </w:t>
      </w:r>
      <w:r w:rsidR="00282F7A">
        <w:rPr>
          <w:b/>
          <w:bCs/>
          <w:sz w:val="24"/>
          <w:szCs w:val="24"/>
          <w:lang w:val="es-ES"/>
        </w:rPr>
        <w:t>desigualdad simple</w:t>
      </w:r>
      <w:r w:rsidR="00282F7A">
        <w:rPr>
          <w:sz w:val="24"/>
          <w:szCs w:val="24"/>
          <w:lang w:val="es-ES"/>
        </w:rPr>
        <w:t>.</w:t>
      </w:r>
    </w:p>
    <w:p w14:paraId="704936E3" w14:textId="158FC319" w:rsidR="003E111D" w:rsidRDefault="003E111D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la </w:t>
      </w:r>
      <w:r>
        <w:rPr>
          <w:b/>
          <w:bCs/>
          <w:sz w:val="24"/>
          <w:szCs w:val="24"/>
          <w:lang w:val="es-ES"/>
        </w:rPr>
        <w:t>desigualdad estricta</w:t>
      </w:r>
      <w:r>
        <w:rPr>
          <w:sz w:val="24"/>
          <w:szCs w:val="24"/>
          <w:lang w:val="es-ES"/>
        </w:rPr>
        <w:t xml:space="preserve"> utilizamos un signo de admiración y dos símbolos iguales (!==).</w:t>
      </w:r>
    </w:p>
    <w:p w14:paraId="473C4AFB" w14:textId="77A47CB6" w:rsidR="003E111D" w:rsidRDefault="003E111D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Operadores de SÍ un número es mayor o menor a o</w:t>
      </w:r>
      <w:r w:rsidR="00B65D6E">
        <w:rPr>
          <w:sz w:val="24"/>
          <w:szCs w:val="24"/>
          <w:u w:val="single"/>
          <w:lang w:val="es-ES"/>
        </w:rPr>
        <w:t>tr</w:t>
      </w:r>
      <w:r>
        <w:rPr>
          <w:sz w:val="24"/>
          <w:szCs w:val="24"/>
          <w:u w:val="single"/>
          <w:lang w:val="es-ES"/>
        </w:rPr>
        <w:t>o:</w:t>
      </w:r>
    </w:p>
    <w:p w14:paraId="3649878C" w14:textId="7C514C9F" w:rsidR="003E111D" w:rsidRDefault="003E111D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&gt; si es mayor que otro.</w:t>
      </w:r>
    </w:p>
    <w:p w14:paraId="55F56F5D" w14:textId="0EDA255A" w:rsidR="00B65D6E" w:rsidRDefault="00B65D6E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&gt;= si es mayor o igual que otro.</w:t>
      </w:r>
    </w:p>
    <w:p w14:paraId="070AAF0D" w14:textId="61D7AE48" w:rsidR="003E111D" w:rsidRDefault="003E111D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 si es menor que otro</w:t>
      </w:r>
    </w:p>
    <w:p w14:paraId="2A45F007" w14:textId="1659F130" w:rsidR="00B65D6E" w:rsidRPr="003E111D" w:rsidRDefault="00B65D6E" w:rsidP="001351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&lt;= menor o igual a otro</w:t>
      </w:r>
    </w:p>
    <w:p w14:paraId="5B2AD73A" w14:textId="77777777" w:rsidR="003E111D" w:rsidRPr="003E111D" w:rsidRDefault="003E111D" w:rsidP="001351C8">
      <w:pPr>
        <w:jc w:val="both"/>
        <w:rPr>
          <w:sz w:val="24"/>
          <w:szCs w:val="24"/>
          <w:lang w:val="es-ES"/>
        </w:rPr>
      </w:pPr>
    </w:p>
    <w:p w14:paraId="3E968BB2" w14:textId="77777777" w:rsidR="001351C8" w:rsidRPr="001351C8" w:rsidRDefault="001351C8" w:rsidP="001351C8">
      <w:pPr>
        <w:jc w:val="both"/>
        <w:rPr>
          <w:sz w:val="24"/>
          <w:szCs w:val="24"/>
          <w:lang w:val="es-ES"/>
        </w:rPr>
      </w:pPr>
    </w:p>
    <w:p w14:paraId="7CDB28E3" w14:textId="77777777" w:rsidR="001351C8" w:rsidRPr="001351C8" w:rsidRDefault="001351C8" w:rsidP="001351C8">
      <w:pPr>
        <w:jc w:val="both"/>
        <w:rPr>
          <w:sz w:val="24"/>
          <w:szCs w:val="24"/>
          <w:lang w:val="es-ES"/>
        </w:rPr>
      </w:pPr>
    </w:p>
    <w:sectPr w:rsidR="001351C8" w:rsidRPr="00135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39D6"/>
    <w:multiLevelType w:val="hybridMultilevel"/>
    <w:tmpl w:val="FD28AB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4100A"/>
    <w:multiLevelType w:val="hybridMultilevel"/>
    <w:tmpl w:val="F112D3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42998"/>
    <w:multiLevelType w:val="hybridMultilevel"/>
    <w:tmpl w:val="CF207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B40FD"/>
    <w:multiLevelType w:val="hybridMultilevel"/>
    <w:tmpl w:val="CFC8D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A46D6"/>
    <w:multiLevelType w:val="hybridMultilevel"/>
    <w:tmpl w:val="740C8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D6"/>
    <w:rsid w:val="001351C8"/>
    <w:rsid w:val="00237CC3"/>
    <w:rsid w:val="00282F7A"/>
    <w:rsid w:val="00332F75"/>
    <w:rsid w:val="00354BAB"/>
    <w:rsid w:val="003E111D"/>
    <w:rsid w:val="006028CA"/>
    <w:rsid w:val="006073E0"/>
    <w:rsid w:val="00834E26"/>
    <w:rsid w:val="008D50D6"/>
    <w:rsid w:val="00B62004"/>
    <w:rsid w:val="00B6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4B49"/>
  <w15:chartTrackingRefBased/>
  <w15:docId w15:val="{FDE0649C-D662-47CE-AF8D-A3904BDC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5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3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10</cp:revision>
  <dcterms:created xsi:type="dcterms:W3CDTF">2021-09-18T00:10:00Z</dcterms:created>
  <dcterms:modified xsi:type="dcterms:W3CDTF">2021-09-18T00:56:00Z</dcterms:modified>
</cp:coreProperties>
</file>