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A2610" w14:textId="1826FD1B" w:rsidR="004A561D" w:rsidRDefault="00A5309A" w:rsidP="00A5309A">
      <w:pPr>
        <w:pStyle w:val="Ttulo"/>
        <w:jc w:val="center"/>
        <w:rPr>
          <w:lang w:val="es-ES"/>
        </w:rPr>
      </w:pPr>
      <w:r>
        <w:rPr>
          <w:lang w:val="es-ES"/>
        </w:rPr>
        <w:t>Funciones</w:t>
      </w:r>
    </w:p>
    <w:p w14:paraId="2AC8BB2B" w14:textId="71C12999" w:rsidR="00A5309A" w:rsidRDefault="00A5309A" w:rsidP="00A5309A">
      <w:pPr>
        <w:rPr>
          <w:lang w:val="es-ES"/>
        </w:rPr>
      </w:pPr>
    </w:p>
    <w:p w14:paraId="1A65CFA4" w14:textId="6E74B27A" w:rsidR="00A5309A" w:rsidRDefault="004227CC" w:rsidP="00A5309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Listado de procedimientos que se va a ejecutar cuando sea necesario.</w:t>
      </w:r>
    </w:p>
    <w:p w14:paraId="0DEFD4DB" w14:textId="2D2E3E1C" w:rsidR="004227CC" w:rsidRDefault="004227CC" w:rsidP="00A5309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Pueden ser: </w:t>
      </w:r>
      <w:r>
        <w:rPr>
          <w:b/>
          <w:bCs/>
          <w:sz w:val="24"/>
          <w:szCs w:val="24"/>
          <w:lang w:val="es-ES"/>
        </w:rPr>
        <w:t>declaradas</w:t>
      </w:r>
      <w:r>
        <w:rPr>
          <w:sz w:val="24"/>
          <w:szCs w:val="24"/>
          <w:lang w:val="es-ES"/>
        </w:rPr>
        <w:t xml:space="preserve"> o </w:t>
      </w:r>
      <w:r>
        <w:rPr>
          <w:b/>
          <w:bCs/>
          <w:sz w:val="24"/>
          <w:szCs w:val="24"/>
          <w:lang w:val="es-ES"/>
        </w:rPr>
        <w:t>expresadas</w:t>
      </w:r>
      <w:r>
        <w:rPr>
          <w:sz w:val="24"/>
          <w:szCs w:val="24"/>
          <w:lang w:val="es-ES"/>
        </w:rPr>
        <w:t>.</w:t>
      </w:r>
    </w:p>
    <w:p w14:paraId="62117AC8" w14:textId="2CDC0475" w:rsidR="004227CC" w:rsidRDefault="004227CC" w:rsidP="00A5309A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Función expresada:</w:t>
      </w:r>
    </w:p>
    <w:p w14:paraId="0FA3B89A" w14:textId="07856F63" w:rsidR="004227CC" w:rsidRDefault="004227CC" w:rsidP="00A5309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aquella que se asigna como un valor a una variable. let sumar = function () {…}</w:t>
      </w:r>
    </w:p>
    <w:p w14:paraId="250EDB78" w14:textId="3BA21B0F" w:rsidR="00D71865" w:rsidRDefault="00D71865" w:rsidP="00A5309A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Función declarada:</w:t>
      </w:r>
    </w:p>
    <w:p w14:paraId="54F4D5A1" w14:textId="2F43A0B6" w:rsidR="00D71865" w:rsidRDefault="00D71865" w:rsidP="00A5309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aquella que recibe un nombre formal y no se asigna como valor a una variable. function sumar () {…}</w:t>
      </w:r>
    </w:p>
    <w:p w14:paraId="507923DC" w14:textId="232C3232" w:rsidR="00D71865" w:rsidRDefault="00A85790" w:rsidP="00A5309A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¿Cuál es la diferencia entre una función expresada y una declarada?</w:t>
      </w:r>
    </w:p>
    <w:p w14:paraId="718E8094" w14:textId="62FC1C9E" w:rsidR="00A85790" w:rsidRDefault="00A85790" w:rsidP="00A5309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fusión </w:t>
      </w:r>
      <w:r>
        <w:rPr>
          <w:b/>
          <w:bCs/>
          <w:sz w:val="24"/>
          <w:szCs w:val="24"/>
          <w:lang w:val="es-ES"/>
        </w:rPr>
        <w:t>declarada</w:t>
      </w:r>
      <w:r>
        <w:rPr>
          <w:sz w:val="24"/>
          <w:szCs w:val="24"/>
          <w:lang w:val="es-ES"/>
        </w:rPr>
        <w:t xml:space="preserve"> se carga antes de que cualquier código sea ejecutado. Mientras que una función </w:t>
      </w:r>
      <w:r>
        <w:rPr>
          <w:b/>
          <w:bCs/>
          <w:sz w:val="24"/>
          <w:szCs w:val="24"/>
          <w:lang w:val="es-ES"/>
        </w:rPr>
        <w:t>expresada</w:t>
      </w:r>
      <w:r>
        <w:rPr>
          <w:sz w:val="24"/>
          <w:szCs w:val="24"/>
          <w:lang w:val="es-ES"/>
        </w:rPr>
        <w:t xml:space="preserve"> se carga únicamente cuando el intérprete alcanza la línea de código donde se encuentra la función.</w:t>
      </w:r>
    </w:p>
    <w:p w14:paraId="7CE2C1C5" w14:textId="0F896416" w:rsidR="00A85790" w:rsidRPr="00A85790" w:rsidRDefault="00A85790" w:rsidP="00A5309A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24D16467" wp14:editId="159E7803">
            <wp:extent cx="6232322" cy="419085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48" cy="42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790" w:rsidRPr="00A8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9A"/>
    <w:rsid w:val="004227CC"/>
    <w:rsid w:val="004A561D"/>
    <w:rsid w:val="00A5309A"/>
    <w:rsid w:val="00A85790"/>
    <w:rsid w:val="00D71865"/>
    <w:rsid w:val="00F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7442"/>
  <w15:chartTrackingRefBased/>
  <w15:docId w15:val="{F9260126-09B1-435C-B80B-FFB8604B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2021-09-18T01:02:00Z</dcterms:created>
  <dcterms:modified xsi:type="dcterms:W3CDTF">2021-09-18T01:18:00Z</dcterms:modified>
</cp:coreProperties>
</file>