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5BD5" w14:textId="517DA2DA" w:rsidR="00FC0BE3" w:rsidRDefault="0037459D" w:rsidP="0037459D">
      <w:pPr>
        <w:pStyle w:val="Ttulo"/>
        <w:jc w:val="center"/>
        <w:rPr>
          <w:lang w:val="es-ES"/>
        </w:rPr>
      </w:pPr>
      <w:r>
        <w:rPr>
          <w:lang w:val="es-ES"/>
        </w:rPr>
        <w:t>Photoshop</w:t>
      </w:r>
    </w:p>
    <w:p w14:paraId="5BDD6E18" w14:textId="278EA4FD" w:rsidR="0037459D" w:rsidRDefault="0037459D" w:rsidP="0037459D">
      <w:pPr>
        <w:rPr>
          <w:lang w:val="es-ES"/>
        </w:rPr>
      </w:pPr>
      <w:r>
        <w:rPr>
          <w:b/>
          <w:bCs/>
          <w:u w:val="single"/>
          <w:lang w:val="es-ES"/>
        </w:rPr>
        <w:t>Básico:</w:t>
      </w:r>
    </w:p>
    <w:p w14:paraId="733739B2" w14:textId="77777777" w:rsidR="0037459D" w:rsidRDefault="0037459D" w:rsidP="0037459D">
      <w:pPr>
        <w:pStyle w:val="Prrafodelista"/>
        <w:numPr>
          <w:ilvl w:val="0"/>
          <w:numId w:val="1"/>
        </w:numPr>
        <w:rPr>
          <w:lang w:val="es-ES"/>
        </w:rPr>
      </w:pPr>
      <w:r w:rsidRPr="0037459D">
        <w:rPr>
          <w:lang w:val="es-ES"/>
        </w:rPr>
        <w:t>Arriba: los menús.</w:t>
      </w:r>
    </w:p>
    <w:p w14:paraId="3010D6BD" w14:textId="2E1F9D47" w:rsidR="0037459D" w:rsidRDefault="0037459D" w:rsidP="003745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Izquierda: herramientas. Cada herramienta tiene sus subherramientas. Tienen marcado rápido con letras.</w:t>
      </w:r>
    </w:p>
    <w:p w14:paraId="0DE169A3" w14:textId="0D721600" w:rsidR="0037459D" w:rsidRDefault="0037459D" w:rsidP="003745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Derecha: paletas. Desde el menú ventanas puedo elegir más paletas.</w:t>
      </w:r>
    </w:p>
    <w:p w14:paraId="6CC2A4A9" w14:textId="15CB4555" w:rsidR="00CB32D0" w:rsidRDefault="00CB32D0" w:rsidP="00CB32D0">
      <w:pPr>
        <w:rPr>
          <w:lang w:val="es-ES"/>
        </w:rPr>
      </w:pPr>
      <w:r>
        <w:rPr>
          <w:b/>
          <w:bCs/>
          <w:u w:val="single"/>
          <w:lang w:val="es-ES"/>
        </w:rPr>
        <w:t>Desplazarse por el documento:</w:t>
      </w:r>
    </w:p>
    <w:p w14:paraId="322F8960" w14:textId="415CF96A" w:rsidR="00CB32D0" w:rsidRDefault="00CB32D0" w:rsidP="00CB32D0">
      <w:pPr>
        <w:rPr>
          <w:lang w:val="es-ES"/>
        </w:rPr>
      </w:pPr>
      <w:r>
        <w:rPr>
          <w:b/>
          <w:bCs/>
          <w:lang w:val="es-ES"/>
        </w:rPr>
        <w:t>Lupa:</w:t>
      </w:r>
      <w:r>
        <w:rPr>
          <w:lang w:val="es-ES"/>
        </w:rPr>
        <w:t xml:space="preserve"> aumento o disminuyo la cercanía de la foto. Mantener el click e ir a la derecha aumenta y viceversa disminuye.</w:t>
      </w:r>
    </w:p>
    <w:p w14:paraId="26D92A01" w14:textId="5D67C909" w:rsidR="00B841EF" w:rsidRPr="00CB32D0" w:rsidRDefault="00B841EF" w:rsidP="00CB32D0">
      <w:pPr>
        <w:rPr>
          <w:lang w:val="es-ES"/>
        </w:rPr>
      </w:pPr>
      <w:r>
        <w:rPr>
          <w:lang w:val="es-ES"/>
        </w:rPr>
        <w:t>Si damos doble click en la lupa nos hace el 100% de la imagen.</w:t>
      </w:r>
    </w:p>
    <w:p w14:paraId="40CE25A5" w14:textId="35FE62B5" w:rsidR="00CB32D0" w:rsidRDefault="00CB32D0" w:rsidP="00CB32D0">
      <w:pPr>
        <w:rPr>
          <w:lang w:val="es-ES"/>
        </w:rPr>
      </w:pPr>
      <w:r>
        <w:rPr>
          <w:b/>
          <w:bCs/>
          <w:lang w:val="es-ES"/>
        </w:rPr>
        <w:t>Mano:</w:t>
      </w:r>
      <w:r w:rsidR="00A47869">
        <w:rPr>
          <w:lang w:val="es-ES"/>
        </w:rPr>
        <w:t xml:space="preserve"> me permite mover en el documento. Si tengo otra herramienta y quiero usar la mano, tengo que mantener apretado la barra espaciadora y me elegirá la mano, luego la suelto y vuelve la herramienta que </w:t>
      </w:r>
      <w:r w:rsidR="00380FDE">
        <w:rPr>
          <w:lang w:val="es-ES"/>
        </w:rPr>
        <w:t>tenía</w:t>
      </w:r>
      <w:r w:rsidR="00A47869">
        <w:rPr>
          <w:lang w:val="es-ES"/>
        </w:rPr>
        <w:t xml:space="preserve"> antes.</w:t>
      </w:r>
    </w:p>
    <w:p w14:paraId="7C1252B3" w14:textId="0FA3B871" w:rsidR="00380FDE" w:rsidRDefault="00380FDE" w:rsidP="00CB32D0">
      <w:pPr>
        <w:rPr>
          <w:lang w:val="es-ES"/>
        </w:rPr>
      </w:pPr>
      <w:r>
        <w:rPr>
          <w:b/>
          <w:bCs/>
          <w:u w:val="single"/>
          <w:lang w:val="es-ES"/>
        </w:rPr>
        <w:t>Gestión de documentos:</w:t>
      </w:r>
    </w:p>
    <w:p w14:paraId="16E78FA9" w14:textId="423B75D4" w:rsidR="00380FDE" w:rsidRPr="00380FDE" w:rsidRDefault="00380FDE" w:rsidP="00CB32D0">
      <w:pPr>
        <w:rPr>
          <w:lang w:val="es-ES"/>
        </w:rPr>
      </w:pPr>
      <w:r>
        <w:rPr>
          <w:lang w:val="es-ES"/>
        </w:rPr>
        <w:t xml:space="preserve"> Ir a “archivos&gt;nuevo”</w:t>
      </w:r>
    </w:p>
    <w:sectPr w:rsidR="00380FDE" w:rsidRPr="00380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B1A4E"/>
    <w:multiLevelType w:val="hybridMultilevel"/>
    <w:tmpl w:val="C0041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9D"/>
    <w:rsid w:val="0037459D"/>
    <w:rsid w:val="00380FDE"/>
    <w:rsid w:val="00A47869"/>
    <w:rsid w:val="00B841EF"/>
    <w:rsid w:val="00CB32D0"/>
    <w:rsid w:val="00F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0A50"/>
  <w15:chartTrackingRefBased/>
  <w15:docId w15:val="{59C2F8FA-1212-41EF-ADD2-66CCA35C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6</cp:revision>
  <dcterms:created xsi:type="dcterms:W3CDTF">2021-08-19T17:35:00Z</dcterms:created>
  <dcterms:modified xsi:type="dcterms:W3CDTF">2021-08-20T16:59:00Z</dcterms:modified>
</cp:coreProperties>
</file>