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432D" w14:textId="19BB8FDA" w:rsidR="003E6A08" w:rsidRDefault="00F87646" w:rsidP="00F87646">
      <w:pPr>
        <w:pStyle w:val="Ttulo"/>
        <w:jc w:val="center"/>
        <w:rPr>
          <w:lang w:val="es-ES"/>
        </w:rPr>
      </w:pPr>
      <w:r>
        <w:rPr>
          <w:lang w:val="es-ES"/>
        </w:rPr>
        <w:t>Optimización Web</w:t>
      </w:r>
    </w:p>
    <w:p w14:paraId="4B8A66CD" w14:textId="1796A0B0" w:rsidR="00EE2CCA" w:rsidRDefault="00EE2CCA" w:rsidP="00EE2CCA">
      <w:pPr>
        <w:jc w:val="both"/>
        <w:rPr>
          <w:sz w:val="24"/>
          <w:szCs w:val="24"/>
          <w:lang w:val="es-ES"/>
        </w:rPr>
      </w:pPr>
    </w:p>
    <w:p w14:paraId="089F4E17" w14:textId="211B1DAB" w:rsidR="00EE2CCA" w:rsidRPr="00EE2CCA" w:rsidRDefault="00EE2CCA" w:rsidP="00EE2CCA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EE2CCA">
        <w:rPr>
          <w:rFonts w:cstheme="minorHAnsi"/>
          <w:b/>
          <w:bCs/>
          <w:sz w:val="24"/>
          <w:szCs w:val="24"/>
          <w:lang w:val="es-ES"/>
        </w:rPr>
        <w:t>Identifica objetivos:</w:t>
      </w:r>
    </w:p>
    <w:p w14:paraId="5EC850BF" w14:textId="289AADB0" w:rsidR="00EE2CCA" w:rsidRPr="00EE2CCA" w:rsidRDefault="00EE2CCA" w:rsidP="00EE2CCA">
      <w:pPr>
        <w:jc w:val="both"/>
        <w:rPr>
          <w:rFonts w:eastAsia="Times New Roman" w:cstheme="minorHAnsi"/>
          <w:sz w:val="24"/>
          <w:szCs w:val="24"/>
          <w:lang w:eastAsia="es-AR"/>
        </w:rPr>
      </w:pPr>
      <w:r w:rsidRPr="00EE2CCA">
        <w:rPr>
          <w:rFonts w:eastAsia="Times New Roman" w:cstheme="minorHAnsi"/>
          <w:sz w:val="24"/>
          <w:szCs w:val="24"/>
          <w:lang w:eastAsia="es-AR"/>
        </w:rPr>
        <w:t>Necesitas identificar métricas y objetivos primero, pues sin un objetivo o KPIs (key performance indicator) no puedes optimizar.</w:t>
      </w:r>
    </w:p>
    <w:p w14:paraId="73EED645" w14:textId="2C460966" w:rsidR="00EE2CCA" w:rsidRPr="00EE2CCA" w:rsidRDefault="00EE2CCA" w:rsidP="00EE2CCA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EE2CCA">
        <w:rPr>
          <w:rFonts w:cstheme="minorHAnsi"/>
          <w:b/>
          <w:bCs/>
          <w:sz w:val="24"/>
          <w:szCs w:val="24"/>
          <w:lang w:val="es-ES"/>
        </w:rPr>
        <w:t xml:space="preserve">Reúne datos: </w:t>
      </w:r>
    </w:p>
    <w:p w14:paraId="7BC77EC1" w14:textId="51060178" w:rsidR="00EE2CCA" w:rsidRPr="00EE2CCA" w:rsidRDefault="00EE2CCA" w:rsidP="00EE2CCA">
      <w:pPr>
        <w:jc w:val="both"/>
        <w:rPr>
          <w:rFonts w:eastAsia="Times New Roman" w:cstheme="minorHAnsi"/>
          <w:sz w:val="24"/>
          <w:szCs w:val="24"/>
          <w:lang w:eastAsia="es-AR"/>
        </w:rPr>
      </w:pPr>
      <w:r w:rsidRPr="00EE2CCA">
        <w:rPr>
          <w:rFonts w:eastAsia="Times New Roman" w:cstheme="minorHAnsi"/>
          <w:sz w:val="24"/>
          <w:szCs w:val="24"/>
          <w:lang w:eastAsia="es-AR"/>
        </w:rPr>
        <w:t>Cuando conoces tus KPIs, necesitas reunir datos para evaluar el desempeño</w:t>
      </w:r>
    </w:p>
    <w:p w14:paraId="2C0C3EDC" w14:textId="6977C1FF" w:rsidR="00EE2CCA" w:rsidRPr="00EE2CCA" w:rsidRDefault="00EE2CCA" w:rsidP="00EE2CCA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EE2CCA">
        <w:rPr>
          <w:rFonts w:cstheme="minorHAnsi"/>
          <w:b/>
          <w:bCs/>
          <w:sz w:val="24"/>
          <w:szCs w:val="24"/>
          <w:lang w:val="es-ES"/>
        </w:rPr>
        <w:t>Analiza datos:</w:t>
      </w:r>
    </w:p>
    <w:p w14:paraId="2CA51758" w14:textId="128C48E5" w:rsidR="00EE2CCA" w:rsidRPr="00EE2CCA" w:rsidRDefault="00EE2CCA" w:rsidP="00EE2CCA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EE2CCA">
        <w:rPr>
          <w:rFonts w:cstheme="minorHAnsi"/>
          <w:sz w:val="24"/>
          <w:szCs w:val="24"/>
          <w:shd w:val="clear" w:color="auto" w:fill="FFFFFF"/>
        </w:rPr>
        <w:t>No podemos simplemente agregar cualquier dato, tenemos que analizar primero.</w:t>
      </w:r>
    </w:p>
    <w:p w14:paraId="2AD53A28" w14:textId="7D00B9F6" w:rsidR="00EE2CCA" w:rsidRPr="00EE2CCA" w:rsidRDefault="00EE2CCA" w:rsidP="00EE2CCA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 w:rsidRPr="00EE2CCA">
        <w:rPr>
          <w:rFonts w:cstheme="minorHAnsi"/>
          <w:b/>
          <w:bCs/>
          <w:sz w:val="24"/>
          <w:szCs w:val="24"/>
          <w:shd w:val="clear" w:color="auto" w:fill="FFFFFF"/>
        </w:rPr>
        <w:t>Crea una hipótesis:</w:t>
      </w:r>
    </w:p>
    <w:p w14:paraId="1FEB19FD" w14:textId="551A40AE" w:rsidR="00EE2CCA" w:rsidRDefault="00EE2CCA" w:rsidP="00EE2CCA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Luego tomamos nuestras observaciones y desarrollamos una suposición para una variante competitiva.</w:t>
      </w:r>
    </w:p>
    <w:p w14:paraId="6B3027CD" w14:textId="6CA3693D" w:rsidR="00EE2CCA" w:rsidRPr="00EE2CCA" w:rsidRDefault="00EE2CCA" w:rsidP="00EE2CCA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Diseña variantes:</w:t>
      </w:r>
    </w:p>
    <w:p w14:paraId="5409489D" w14:textId="23508353" w:rsidR="00EE2CCA" w:rsidRDefault="00EE2CCA" w:rsidP="00EE2CCA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En este paso creamos las variaciones, el tiempo en esta etapa varía dependiendo de la complejidad y número de las variantes.</w:t>
      </w:r>
    </w:p>
    <w:p w14:paraId="62CADEF7" w14:textId="4A26D619" w:rsidR="00EE2CCA" w:rsidRPr="00EE2CCA" w:rsidRDefault="00EE2CCA" w:rsidP="00EE2CCA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Implementa tecnología:</w:t>
      </w:r>
    </w:p>
    <w:p w14:paraId="36A2D929" w14:textId="23DB0D6B" w:rsidR="00EE2CCA" w:rsidRDefault="00EE2CCA" w:rsidP="00EE2CCA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Después del proceso de diseño, necesitas implementar.</w:t>
      </w:r>
    </w:p>
    <w:p w14:paraId="259E90B3" w14:textId="7EDEBD0A" w:rsidR="00EE2CCA" w:rsidRPr="00EE2CCA" w:rsidRDefault="00EE2CCA" w:rsidP="00EE2CCA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Prueba:</w:t>
      </w:r>
    </w:p>
    <w:p w14:paraId="42071F8B" w14:textId="7172CE47" w:rsidR="00EE2CCA" w:rsidRDefault="00EE2CCA" w:rsidP="00EE2CCA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Si estas corriendo una prueba dividida, corre esa prueba antes de la implementación completa.</w:t>
      </w:r>
    </w:p>
    <w:p w14:paraId="5C6076B2" w14:textId="59762E43" w:rsidR="006E7864" w:rsidRPr="006E7864" w:rsidRDefault="006E7864" w:rsidP="006E7864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s-ES"/>
        </w:rPr>
      </w:pPr>
      <w:r>
        <w:rPr>
          <w:rFonts w:cstheme="minorHAnsi"/>
          <w:b/>
          <w:bCs/>
          <w:sz w:val="24"/>
          <w:szCs w:val="24"/>
          <w:lang w:val="es-ES"/>
        </w:rPr>
        <w:t>Analiza resultados:</w:t>
      </w:r>
    </w:p>
    <w:p w14:paraId="20120614" w14:textId="25D2AEEE" w:rsidR="006E7864" w:rsidRDefault="006E7864" w:rsidP="006E7864">
      <w:pPr>
        <w:jc w:val="both"/>
        <w:rPr>
          <w:sz w:val="24"/>
          <w:szCs w:val="24"/>
          <w:lang w:eastAsia="es-AR"/>
        </w:rPr>
      </w:pPr>
      <w:r w:rsidRPr="006E7864">
        <w:rPr>
          <w:sz w:val="24"/>
          <w:szCs w:val="24"/>
          <w:lang w:eastAsia="es-AR"/>
        </w:rPr>
        <w:t>Al igual que cuando reúnes datos, no hacemos cambios o corremos pruebas sin tener presente los resultados</w:t>
      </w:r>
      <w:r w:rsidR="00863444">
        <w:rPr>
          <w:sz w:val="24"/>
          <w:szCs w:val="24"/>
          <w:lang w:eastAsia="es-AR"/>
        </w:rPr>
        <w:t>.</w:t>
      </w:r>
    </w:p>
    <w:p w14:paraId="1E8D942A" w14:textId="32BCCA9B" w:rsidR="00863444" w:rsidRDefault="00231261" w:rsidP="006E7864">
      <w:pPr>
        <w:jc w:val="both"/>
        <w:rPr>
          <w:rFonts w:ascii="Times New Roman" w:hAnsi="Times New Roman" w:cs="Times New Roman"/>
          <w:sz w:val="28"/>
          <w:szCs w:val="28"/>
          <w:lang w:eastAsia="es-AR"/>
        </w:rPr>
      </w:pPr>
      <w:r>
        <w:rPr>
          <w:rFonts w:ascii="Times New Roman" w:hAnsi="Times New Roman" w:cs="Times New Roman"/>
          <w:noProof/>
          <w:sz w:val="28"/>
          <w:szCs w:val="28"/>
          <w:lang w:eastAsia="es-AR"/>
        </w:rPr>
        <w:lastRenderedPageBreak/>
        <w:drawing>
          <wp:inline distT="0" distB="0" distL="0" distR="0" wp14:anchorId="4255B43C" wp14:editId="3F06582B">
            <wp:extent cx="6758940" cy="5654649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clo de la vida de optimización we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252" cy="570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F7FB" w14:textId="77777777" w:rsidR="00F72EE2" w:rsidRDefault="00F72EE2" w:rsidP="00F72EE2">
      <w:pPr>
        <w:jc w:val="both"/>
        <w:rPr>
          <w:b/>
          <w:bCs/>
          <w:sz w:val="24"/>
          <w:szCs w:val="24"/>
          <w:u w:val="single"/>
          <w:lang w:eastAsia="es-AR"/>
        </w:rPr>
      </w:pPr>
    </w:p>
    <w:p w14:paraId="0FB56AFD" w14:textId="78D23577" w:rsidR="00F72EE2" w:rsidRDefault="00F72EE2" w:rsidP="002D38C8">
      <w:pPr>
        <w:jc w:val="center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u w:val="single"/>
          <w:lang w:eastAsia="es-AR"/>
        </w:rPr>
        <w:t>¿QUÉ ES OTC?</w:t>
      </w:r>
    </w:p>
    <w:p w14:paraId="335A1BE7" w14:textId="1AEE7418" w:rsidR="00F72EE2" w:rsidRDefault="00F72EE2" w:rsidP="00F72EE2">
      <w:p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Es la optimización de la tasa de conversión. Este es un proceso mediante el cual se incrementa el número de personas que se convierten en tu sitio.</w:t>
      </w:r>
    </w:p>
    <w:p w14:paraId="48E88A92" w14:textId="72F05BCA" w:rsidR="002349D8" w:rsidRDefault="002349D8" w:rsidP="00F72EE2">
      <w:pPr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“Convertir”</w:t>
      </w:r>
    </w:p>
    <w:p w14:paraId="09FE532A" w14:textId="7152ECE9" w:rsidR="002349D8" w:rsidRDefault="002349D8" w:rsidP="00F72EE2">
      <w:p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Este es un término que varía dependiendo de la intención de una página. Puedes definir la acción de conversión que vas a medir.</w:t>
      </w:r>
    </w:p>
    <w:p w14:paraId="15578F9F" w14:textId="42E0AB31" w:rsidR="009F3500" w:rsidRDefault="009F3500" w:rsidP="00F72EE2">
      <w:p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La OTC no busca incrementar tráfico o dividir ofertas, busca mejorar el proceso de toma de decisiones con el tráfico y bienes que ya tienes.</w:t>
      </w:r>
    </w:p>
    <w:p w14:paraId="40145A28" w14:textId="0DD82B22" w:rsidR="00651236" w:rsidRDefault="00651236" w:rsidP="00F72EE2">
      <w:p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Se dividen en dos campos:</w:t>
      </w:r>
    </w:p>
    <w:p w14:paraId="368C3868" w14:textId="77777777" w:rsidR="00651236" w:rsidRDefault="00651236" w:rsidP="00F72EE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eastAsia="es-AR"/>
        </w:rPr>
      </w:pPr>
      <w:r w:rsidRPr="00651236">
        <w:rPr>
          <w:b/>
          <w:bCs/>
          <w:sz w:val="24"/>
          <w:szCs w:val="24"/>
          <w:lang w:eastAsia="es-AR"/>
        </w:rPr>
        <w:t>Oferta:</w:t>
      </w:r>
      <w:r w:rsidRPr="00651236">
        <w:rPr>
          <w:sz w:val="24"/>
          <w:szCs w:val="24"/>
          <w:lang w:eastAsia="es-AR"/>
        </w:rPr>
        <w:t xml:space="preserve"> hacer el certificado de EMBUDOS DE CONVERSIÓN.</w:t>
      </w:r>
    </w:p>
    <w:p w14:paraId="29DFF1DF" w14:textId="605B6844" w:rsidR="00651236" w:rsidRPr="00651236" w:rsidRDefault="00651236" w:rsidP="00F72EE2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eastAsia="es-AR"/>
        </w:rPr>
      </w:pPr>
      <w:r w:rsidRPr="00651236">
        <w:rPr>
          <w:b/>
          <w:bCs/>
          <w:sz w:val="24"/>
          <w:szCs w:val="24"/>
          <w:lang w:eastAsia="es-AR"/>
        </w:rPr>
        <w:t>Estructura</w:t>
      </w:r>
      <w:r>
        <w:rPr>
          <w:b/>
          <w:bCs/>
          <w:sz w:val="24"/>
          <w:szCs w:val="24"/>
          <w:lang w:eastAsia="es-AR"/>
        </w:rPr>
        <w:t>.</w:t>
      </w:r>
    </w:p>
    <w:p w14:paraId="2DBBE6C6" w14:textId="0AC9E582" w:rsidR="00651236" w:rsidRDefault="00651236" w:rsidP="00651236">
      <w:pPr>
        <w:jc w:val="both"/>
        <w:rPr>
          <w:b/>
          <w:bCs/>
          <w:sz w:val="24"/>
          <w:szCs w:val="24"/>
          <w:lang w:eastAsia="es-AR"/>
        </w:rPr>
      </w:pPr>
      <w:r w:rsidRPr="00651236">
        <w:rPr>
          <w:b/>
          <w:bCs/>
          <w:sz w:val="24"/>
          <w:szCs w:val="24"/>
          <w:lang w:eastAsia="es-AR"/>
        </w:rPr>
        <w:t>Tácticas para mejorar conversiones:</w:t>
      </w:r>
    </w:p>
    <w:p w14:paraId="7E765579" w14:textId="7DCE578C" w:rsidR="00651236" w:rsidRPr="00651236" w:rsidRDefault="00651236" w:rsidP="0065123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Análisis de embudos.</w:t>
      </w:r>
    </w:p>
    <w:p w14:paraId="7001826E" w14:textId="75E6A20F" w:rsidR="00651236" w:rsidRPr="00651236" w:rsidRDefault="00651236" w:rsidP="0065123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Personas.</w:t>
      </w:r>
    </w:p>
    <w:p w14:paraId="2BE42006" w14:textId="1079656E" w:rsidR="00651236" w:rsidRPr="00651236" w:rsidRDefault="00651236" w:rsidP="0065123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lastRenderedPageBreak/>
        <w:t>Personalización.</w:t>
      </w:r>
    </w:p>
    <w:p w14:paraId="1C34D50D" w14:textId="06AE7BB6" w:rsidR="00651236" w:rsidRPr="00651236" w:rsidRDefault="00651236" w:rsidP="0065123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Encuestas.</w:t>
      </w:r>
    </w:p>
    <w:p w14:paraId="6ECCBB9F" w14:textId="4155A046" w:rsidR="00651236" w:rsidRPr="00651236" w:rsidRDefault="00651236" w:rsidP="0065123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Analíticas web.</w:t>
      </w:r>
    </w:p>
    <w:p w14:paraId="0CF270C1" w14:textId="493464ED" w:rsidR="00651236" w:rsidRPr="00651236" w:rsidRDefault="00651236" w:rsidP="0065123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Seguimiento de scroll.</w:t>
      </w:r>
    </w:p>
    <w:p w14:paraId="7A10AF3C" w14:textId="25489752" w:rsidR="00651236" w:rsidRPr="00651236" w:rsidRDefault="00651236" w:rsidP="0065123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Seguimiento de ojos.</w:t>
      </w:r>
    </w:p>
    <w:p w14:paraId="2AC1F846" w14:textId="4A006327" w:rsidR="00651236" w:rsidRPr="002D38C8" w:rsidRDefault="00651236" w:rsidP="00651236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Segmentación avanzada.</w:t>
      </w:r>
    </w:p>
    <w:p w14:paraId="0BE8B766" w14:textId="61AC5A5E" w:rsidR="002D38C8" w:rsidRDefault="002D38C8" w:rsidP="002D38C8">
      <w:pPr>
        <w:jc w:val="center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u w:val="single"/>
          <w:lang w:eastAsia="es-AR"/>
        </w:rPr>
        <w:t>LA JERGA</w:t>
      </w:r>
    </w:p>
    <w:p w14:paraId="2C13B46C" w14:textId="39962436" w:rsidR="002D38C8" w:rsidRDefault="002D38C8" w:rsidP="002D38C8">
      <w:pPr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Métricas:</w:t>
      </w:r>
    </w:p>
    <w:p w14:paraId="4FF7FF89" w14:textId="0B3F2EDC" w:rsidR="002D38C8" w:rsidRDefault="002D38C8" w:rsidP="002D38C8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 w:rsidRPr="002D38C8">
        <w:rPr>
          <w:sz w:val="24"/>
          <w:szCs w:val="24"/>
          <w:u w:val="single"/>
          <w:lang w:eastAsia="es-AR"/>
        </w:rPr>
        <w:t>VPO:</w:t>
      </w:r>
      <w:r>
        <w:rPr>
          <w:sz w:val="24"/>
          <w:szCs w:val="24"/>
          <w:lang w:eastAsia="es-AR"/>
        </w:rPr>
        <w:t xml:space="preserve"> Es el valor promedio de orden y representa el tamaño promedio de ordenes completadas en un determinado tiempo.</w:t>
      </w:r>
    </w:p>
    <w:p w14:paraId="11F56CCA" w14:textId="73E16AC7" w:rsidR="002D38C8" w:rsidRDefault="002D38C8" w:rsidP="002D38C8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GPV:</w:t>
      </w:r>
      <w:r>
        <w:rPr>
          <w:sz w:val="24"/>
          <w:szCs w:val="24"/>
          <w:lang w:eastAsia="es-AR"/>
        </w:rPr>
        <w:t xml:space="preserve"> Es la ganancia por visita y representa el valor de cada visitante en un determinado tiempo.</w:t>
      </w:r>
    </w:p>
    <w:p w14:paraId="29CA43F0" w14:textId="35A8FAB5" w:rsidR="002D38C8" w:rsidRDefault="002D38C8" w:rsidP="002D38C8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CTR:</w:t>
      </w:r>
      <w:r>
        <w:rPr>
          <w:sz w:val="24"/>
          <w:szCs w:val="24"/>
          <w:lang w:eastAsia="es-AR"/>
        </w:rPr>
        <w:t xml:space="preserve"> Click through rate, es una métrica de la parte superior de compromiso en el embudo.</w:t>
      </w:r>
    </w:p>
    <w:p w14:paraId="2EA6BEEE" w14:textId="0025D4D3" w:rsidR="002D38C8" w:rsidRDefault="002D38C8" w:rsidP="002D38C8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KPI:</w:t>
      </w:r>
      <w:r>
        <w:rPr>
          <w:sz w:val="24"/>
          <w:szCs w:val="24"/>
          <w:lang w:eastAsia="es-AR"/>
        </w:rPr>
        <w:t xml:space="preserve"> key progress indicator, representa las métricas de éxito para tu página/embudo.</w:t>
      </w:r>
    </w:p>
    <w:p w14:paraId="46624A4A" w14:textId="560A3877" w:rsidR="00270E26" w:rsidRDefault="00270E26" w:rsidP="002D38C8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Abandonos de carrito:</w:t>
      </w:r>
      <w:r>
        <w:rPr>
          <w:sz w:val="24"/>
          <w:szCs w:val="24"/>
          <w:lang w:eastAsia="es-AR"/>
        </w:rPr>
        <w:t xml:space="preserve"> es cuando un visitante agrega un artículo al carrito de compras y abandona sin concretar la compra.</w:t>
      </w:r>
    </w:p>
    <w:p w14:paraId="3C9F0C34" w14:textId="0CDF07F4" w:rsidR="00270E26" w:rsidRDefault="00270E26" w:rsidP="00270E2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Rebote:</w:t>
      </w:r>
      <w:r>
        <w:rPr>
          <w:sz w:val="24"/>
          <w:szCs w:val="24"/>
          <w:lang w:eastAsia="es-AR"/>
        </w:rPr>
        <w:t xml:space="preserve"> cuando un visitante abandona tu sitio sin tomar acciones.</w:t>
      </w:r>
    </w:p>
    <w:p w14:paraId="5A7C68DB" w14:textId="3AD695BC" w:rsidR="00270E26" w:rsidRDefault="00270E26" w:rsidP="00270E26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Salida:</w:t>
      </w:r>
      <w:r>
        <w:rPr>
          <w:sz w:val="24"/>
          <w:szCs w:val="24"/>
          <w:lang w:eastAsia="es-AR"/>
        </w:rPr>
        <w:t xml:space="preserve"> cuando un visitante sale de tu sitio después de navegar/interactuar con este.</w:t>
      </w:r>
    </w:p>
    <w:p w14:paraId="553B2436" w14:textId="5D930006" w:rsidR="00270E26" w:rsidRDefault="00270E26" w:rsidP="00270E26">
      <w:pPr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Conversión:</w:t>
      </w:r>
    </w:p>
    <w:p w14:paraId="6B74D84B" w14:textId="29559B41" w:rsidR="00270E26" w:rsidRDefault="00270E26" w:rsidP="00270E2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Conversión:</w:t>
      </w:r>
      <w:r>
        <w:rPr>
          <w:sz w:val="24"/>
          <w:szCs w:val="24"/>
          <w:lang w:eastAsia="es-AR"/>
        </w:rPr>
        <w:t xml:space="preserve"> es la actividad que busca mejorar con la campaña.</w:t>
      </w:r>
    </w:p>
    <w:p w14:paraId="5431CAA7" w14:textId="159EE940" w:rsidR="00270E26" w:rsidRDefault="00270E26" w:rsidP="00270E2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Conversiones en bruto:</w:t>
      </w:r>
      <w:r>
        <w:rPr>
          <w:sz w:val="24"/>
          <w:szCs w:val="24"/>
          <w:lang w:eastAsia="es-AR"/>
        </w:rPr>
        <w:t xml:space="preserve"> el valor bruto de conversiones en la página/variación.</w:t>
      </w:r>
    </w:p>
    <w:p w14:paraId="0C66F80C" w14:textId="7FDF3D6B" w:rsidR="00270E26" w:rsidRDefault="00270E26" w:rsidP="00270E2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Tasa de conversión:</w:t>
      </w:r>
      <w:r>
        <w:rPr>
          <w:sz w:val="24"/>
          <w:szCs w:val="24"/>
          <w:lang w:eastAsia="es-AR"/>
        </w:rPr>
        <w:t xml:space="preserve"> el número de conversiones dividido por el tráfico único. 500 conversiones / 10.000 visitas únicas = a una tasa de conversión del 50%.</w:t>
      </w:r>
    </w:p>
    <w:p w14:paraId="32443F69" w14:textId="4385BF03" w:rsidR="00270E26" w:rsidRDefault="00270E26" w:rsidP="00270E2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Porcentaje de incrementos:</w:t>
      </w:r>
      <w:r>
        <w:rPr>
          <w:sz w:val="24"/>
          <w:szCs w:val="24"/>
          <w:lang w:eastAsia="es-AR"/>
        </w:rPr>
        <w:t xml:space="preserve"> el incremento relativo entre dos variaciones.</w:t>
      </w:r>
    </w:p>
    <w:p w14:paraId="7CFDC069" w14:textId="5BCA1A5F" w:rsidR="005A7A1B" w:rsidRDefault="005A7A1B" w:rsidP="00270E2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Tasa de confianza:</w:t>
      </w:r>
      <w:r>
        <w:rPr>
          <w:sz w:val="24"/>
          <w:szCs w:val="24"/>
          <w:lang w:eastAsia="es-AR"/>
        </w:rPr>
        <w:t xml:space="preserve"> una medida que muestra fiabilidad de los resultados de las pruebas. Ayuda a evitar errores o falsos positivos.</w:t>
      </w:r>
    </w:p>
    <w:p w14:paraId="7362A32C" w14:textId="5E304DF6" w:rsidR="005A7A1B" w:rsidRDefault="005A7A1B" w:rsidP="00270E2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Índice de conversión:</w:t>
      </w:r>
      <w:r>
        <w:rPr>
          <w:sz w:val="24"/>
          <w:szCs w:val="24"/>
          <w:lang w:eastAsia="es-AR"/>
        </w:rPr>
        <w:t xml:space="preserve"> muestra el rango esperado de conversión.</w:t>
      </w:r>
    </w:p>
    <w:p w14:paraId="7E2BB17A" w14:textId="19D1271E" w:rsidR="005A7A1B" w:rsidRDefault="005A7A1B" w:rsidP="00270E2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Tecnología de conversión o herramientas tecnológicas:</w:t>
      </w:r>
      <w:r>
        <w:rPr>
          <w:sz w:val="24"/>
          <w:szCs w:val="24"/>
          <w:lang w:eastAsia="es-AR"/>
        </w:rPr>
        <w:t xml:space="preserve"> esta es una referencia a tu tecnología para pruebas, como VWO. Optimizely, etc.</w:t>
      </w:r>
    </w:p>
    <w:p w14:paraId="07D656DC" w14:textId="473D2163" w:rsidR="005A7A1B" w:rsidRDefault="005A7A1B" w:rsidP="00270E2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Avatar:</w:t>
      </w:r>
      <w:r>
        <w:rPr>
          <w:sz w:val="24"/>
          <w:szCs w:val="24"/>
          <w:lang w:eastAsia="es-AR"/>
        </w:rPr>
        <w:t xml:space="preserve"> describe tu audiencia objetiva a nivel individual.</w:t>
      </w:r>
    </w:p>
    <w:p w14:paraId="0F36AA2F" w14:textId="582A7747" w:rsidR="005A7A1B" w:rsidRDefault="005A7A1B" w:rsidP="00270E26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Análisis de embudo:</w:t>
      </w:r>
      <w:r>
        <w:rPr>
          <w:sz w:val="24"/>
          <w:szCs w:val="24"/>
          <w:lang w:eastAsia="es-AR"/>
        </w:rPr>
        <w:t xml:space="preserve"> un análisis holístico de la funcionabilidad de tu embudo.</w:t>
      </w:r>
    </w:p>
    <w:p w14:paraId="545CC815" w14:textId="79C21533" w:rsidR="005A7A1B" w:rsidRDefault="005A7A1B" w:rsidP="005A7A1B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Pruebas iterativas:</w:t>
      </w:r>
      <w:r>
        <w:rPr>
          <w:sz w:val="24"/>
          <w:szCs w:val="24"/>
          <w:lang w:eastAsia="es-AR"/>
        </w:rPr>
        <w:t xml:space="preserve"> un proceso de pruebas donde se hacen pequeños cambios durante un tiempo.</w:t>
      </w:r>
    </w:p>
    <w:p w14:paraId="25B42E6E" w14:textId="715C8DD0" w:rsidR="007C3CD0" w:rsidRDefault="007C3CD0" w:rsidP="005A7A1B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Rediseño radical:</w:t>
      </w:r>
      <w:r>
        <w:rPr>
          <w:sz w:val="24"/>
          <w:szCs w:val="24"/>
          <w:lang w:eastAsia="es-AR"/>
        </w:rPr>
        <w:t xml:space="preserve"> un proceso de pruebas donde una variación muy diferente se prueba.</w:t>
      </w:r>
    </w:p>
    <w:p w14:paraId="06B94958" w14:textId="7BCA80AB" w:rsidR="007C3CD0" w:rsidRDefault="007C3CD0" w:rsidP="007C3CD0">
      <w:pPr>
        <w:jc w:val="center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u w:val="single"/>
          <w:lang w:eastAsia="es-AR"/>
        </w:rPr>
        <w:t>ROL DE LA OPTIMIZACIÓN</w:t>
      </w:r>
    </w:p>
    <w:p w14:paraId="22B70979" w14:textId="7B94405C" w:rsidR="007C3CD0" w:rsidRDefault="000B42AE" w:rsidP="007C3CD0">
      <w:p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La optimización es en esencia “Los datos están primero” … deja atrás todos tus sesgos y suposiciones.</w:t>
      </w:r>
    </w:p>
    <w:p w14:paraId="2D33110F" w14:textId="7DE60A49" w:rsidR="000B42AE" w:rsidRDefault="000B42AE" w:rsidP="007C3CD0">
      <w:p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Busquemos estas características:</w:t>
      </w:r>
    </w:p>
    <w:p w14:paraId="7D258F59" w14:textId="291FB4C4" w:rsidR="000B42AE" w:rsidRPr="004A6199" w:rsidRDefault="000B42AE" w:rsidP="000B42AE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lang w:eastAsia="es-AR"/>
        </w:rPr>
      </w:pPr>
      <w:r w:rsidRPr="004A6199">
        <w:rPr>
          <w:b/>
          <w:bCs/>
          <w:sz w:val="24"/>
          <w:szCs w:val="24"/>
          <w:lang w:eastAsia="es-AR"/>
        </w:rPr>
        <w:t>Adaptabilidad.</w:t>
      </w:r>
    </w:p>
    <w:p w14:paraId="40667960" w14:textId="5EB46DFF" w:rsidR="000B42AE" w:rsidRDefault="000B42AE" w:rsidP="000B42AE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eastAsia="es-AR"/>
        </w:rPr>
      </w:pPr>
      <w:r w:rsidRPr="004A6199">
        <w:rPr>
          <w:b/>
          <w:bCs/>
          <w:sz w:val="24"/>
          <w:szCs w:val="24"/>
          <w:lang w:eastAsia="es-AR"/>
        </w:rPr>
        <w:t>Recursividad</w:t>
      </w:r>
      <w:r w:rsidR="00A57E16" w:rsidRPr="004A6199">
        <w:rPr>
          <w:b/>
          <w:bCs/>
          <w:sz w:val="24"/>
          <w:szCs w:val="24"/>
          <w:lang w:eastAsia="es-AR"/>
        </w:rPr>
        <w:t>:</w:t>
      </w:r>
      <w:r w:rsidR="00A57E16">
        <w:rPr>
          <w:sz w:val="24"/>
          <w:szCs w:val="24"/>
          <w:lang w:eastAsia="es-AR"/>
        </w:rPr>
        <w:t xml:space="preserve"> llegar a todas las herramientas tecnológicas a tu alcance para mejorar el modelo de negocio.</w:t>
      </w:r>
    </w:p>
    <w:p w14:paraId="51D9EF46" w14:textId="4FB1B045" w:rsidR="000B42AE" w:rsidRPr="004A6199" w:rsidRDefault="000B42AE" w:rsidP="000B42AE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lang w:eastAsia="es-AR"/>
        </w:rPr>
      </w:pPr>
      <w:r w:rsidRPr="004A6199">
        <w:rPr>
          <w:b/>
          <w:bCs/>
          <w:sz w:val="24"/>
          <w:szCs w:val="24"/>
          <w:lang w:eastAsia="es-AR"/>
        </w:rPr>
        <w:t>Enfocado al negocio, pero con los datos presentes.</w:t>
      </w:r>
    </w:p>
    <w:p w14:paraId="6EC421E1" w14:textId="3D068638" w:rsidR="000B42AE" w:rsidRPr="004A6199" w:rsidRDefault="000B42AE" w:rsidP="000B42AE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lang w:eastAsia="es-AR"/>
        </w:rPr>
      </w:pPr>
      <w:r w:rsidRPr="004A6199">
        <w:rPr>
          <w:b/>
          <w:bCs/>
          <w:sz w:val="24"/>
          <w:szCs w:val="24"/>
          <w:lang w:eastAsia="es-AR"/>
        </w:rPr>
        <w:t>Entendiendo cómo funcionan los sitios.</w:t>
      </w:r>
    </w:p>
    <w:p w14:paraId="3E57DF85" w14:textId="630DE1CA" w:rsidR="000B42AE" w:rsidRPr="004A6199" w:rsidRDefault="000B42AE" w:rsidP="000B42AE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lang w:eastAsia="es-AR"/>
        </w:rPr>
      </w:pPr>
      <w:r w:rsidRPr="004A6199">
        <w:rPr>
          <w:b/>
          <w:bCs/>
          <w:sz w:val="24"/>
          <w:szCs w:val="24"/>
          <w:lang w:eastAsia="es-AR"/>
        </w:rPr>
        <w:t>Fuertes habilidades de ejecución.</w:t>
      </w:r>
    </w:p>
    <w:p w14:paraId="269BDD6C" w14:textId="001A3DB9" w:rsidR="000B42AE" w:rsidRDefault="000B42AE" w:rsidP="000B42AE">
      <w:pPr>
        <w:pStyle w:val="Prrafodelista"/>
        <w:numPr>
          <w:ilvl w:val="0"/>
          <w:numId w:val="6"/>
        </w:numPr>
        <w:jc w:val="both"/>
        <w:rPr>
          <w:b/>
          <w:bCs/>
          <w:sz w:val="24"/>
          <w:szCs w:val="24"/>
          <w:lang w:eastAsia="es-AR"/>
        </w:rPr>
      </w:pPr>
      <w:r w:rsidRPr="004A6199">
        <w:rPr>
          <w:b/>
          <w:bCs/>
          <w:sz w:val="24"/>
          <w:szCs w:val="24"/>
          <w:lang w:eastAsia="es-AR"/>
        </w:rPr>
        <w:t>Curiosidad intelectual.</w:t>
      </w:r>
    </w:p>
    <w:p w14:paraId="09BE9FBA" w14:textId="7F26426C" w:rsidR="004A6199" w:rsidRDefault="004A6199" w:rsidP="004A6199">
      <w:pPr>
        <w:jc w:val="center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u w:val="single"/>
          <w:lang w:eastAsia="es-AR"/>
        </w:rPr>
        <w:lastRenderedPageBreak/>
        <w:t>SELECCIÓN DE KPI</w:t>
      </w:r>
    </w:p>
    <w:p w14:paraId="79CF2B02" w14:textId="1BA7DB05" w:rsidR="004A6199" w:rsidRDefault="002D4B98" w:rsidP="004A6199">
      <w:pPr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Métrica de la cima del embudo:</w:t>
      </w:r>
    </w:p>
    <w:p w14:paraId="118A0332" w14:textId="42AF013D" w:rsidR="002D4B98" w:rsidRDefault="002D4B98" w:rsidP="002D4B98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Clics de la página.</w:t>
      </w:r>
    </w:p>
    <w:p w14:paraId="4ECF517C" w14:textId="72901102" w:rsidR="002D4B98" w:rsidRDefault="002D4B98" w:rsidP="002D4B98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Compartido en redes.</w:t>
      </w:r>
    </w:p>
    <w:p w14:paraId="1BE97F07" w14:textId="3D5D891E" w:rsidR="002D4B98" w:rsidRDefault="002D4B98" w:rsidP="002D4B98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Reducción de rebotes.</w:t>
      </w:r>
    </w:p>
    <w:p w14:paraId="486212F3" w14:textId="6AC8745A" w:rsidR="002D4B98" w:rsidRDefault="002D4B98" w:rsidP="002D4B98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Incremento de tiempo en el sitio.</w:t>
      </w:r>
    </w:p>
    <w:p w14:paraId="27249848" w14:textId="55ED6607" w:rsidR="002D4B98" w:rsidRDefault="002D4B98" w:rsidP="002D4B98">
      <w:pPr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Métricas de la mitad del embudo:</w:t>
      </w:r>
    </w:p>
    <w:p w14:paraId="0F700FBC" w14:textId="7980A3D3" w:rsidR="002D4B98" w:rsidRDefault="002D4B98" w:rsidP="002D4B98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Lead generado.</w:t>
      </w:r>
    </w:p>
    <w:p w14:paraId="5719D27B" w14:textId="309D3A2B" w:rsidR="002D4B98" w:rsidRDefault="002D4B98" w:rsidP="002D4B98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Producto agregado al carrito.</w:t>
      </w:r>
    </w:p>
    <w:p w14:paraId="10D94C12" w14:textId="162DC871" w:rsidR="002D4B98" w:rsidRDefault="002D4B98" w:rsidP="002D4B98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Suscripción al boletín de noticias.</w:t>
      </w:r>
    </w:p>
    <w:p w14:paraId="756F4FD8" w14:textId="34EEC0F1" w:rsidR="002D4B98" w:rsidRDefault="002D4B98" w:rsidP="002D4B98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Suscripción al seminario web.</w:t>
      </w:r>
    </w:p>
    <w:p w14:paraId="466CB751" w14:textId="77F2620C" w:rsidR="002D4B98" w:rsidRDefault="002D4B98" w:rsidP="002D4B98">
      <w:pPr>
        <w:pStyle w:val="Prrafodelista"/>
        <w:numPr>
          <w:ilvl w:val="0"/>
          <w:numId w:val="8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Solicitud de brochure.</w:t>
      </w:r>
    </w:p>
    <w:p w14:paraId="28A85554" w14:textId="78D5765A" w:rsidR="002D4B98" w:rsidRDefault="002D4B98" w:rsidP="002D4B98">
      <w:pPr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Métricas de la parte inferior del embudo:</w:t>
      </w:r>
    </w:p>
    <w:p w14:paraId="302A5641" w14:textId="6CE7EEA4" w:rsidR="002D4B98" w:rsidRDefault="002D4B98" w:rsidP="002D4B98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Compra realizada.</w:t>
      </w:r>
    </w:p>
    <w:p w14:paraId="18BB0B48" w14:textId="25E57133" w:rsidR="002D4B98" w:rsidRDefault="002D4B98" w:rsidP="002D4B98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Valor promedio de orden.</w:t>
      </w:r>
    </w:p>
    <w:p w14:paraId="6E347483" w14:textId="30321D95" w:rsidR="002D4B98" w:rsidRDefault="002D4B98" w:rsidP="002D4B98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Ganancias por visitantes.</w:t>
      </w:r>
    </w:p>
    <w:p w14:paraId="0DA5A477" w14:textId="1E460231" w:rsidR="002D4B98" w:rsidRDefault="002D4B98" w:rsidP="002D4B98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Ganancias por clic.</w:t>
      </w:r>
    </w:p>
    <w:p w14:paraId="7ECEDA1A" w14:textId="3EA45E9E" w:rsidR="00486727" w:rsidRDefault="00486727" w:rsidP="00486727">
      <w:pPr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Consejo pro:</w:t>
      </w:r>
      <w:r>
        <w:rPr>
          <w:sz w:val="24"/>
          <w:szCs w:val="24"/>
          <w:lang w:eastAsia="es-AR"/>
        </w:rPr>
        <w:t xml:space="preserve"> sólo porque una métrica de la cima del embudo incremento en un x% no quiere decir que una métrica de profundización del embudo va a incrementar en ese mismo % (o quizás no incremente en absoluto).</w:t>
      </w:r>
    </w:p>
    <w:p w14:paraId="42CEB16F" w14:textId="5E543340" w:rsidR="00EE3F90" w:rsidRPr="00EE3F90" w:rsidRDefault="00EE3F90" w:rsidP="00486727">
      <w:pPr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Consejo pro 2:</w:t>
      </w:r>
      <w:r>
        <w:rPr>
          <w:sz w:val="24"/>
          <w:szCs w:val="24"/>
          <w:lang w:eastAsia="es-AR"/>
        </w:rPr>
        <w:t xml:space="preserve"> mide tanto puedas para obtener una imagen más clara.</w:t>
      </w:r>
    </w:p>
    <w:p w14:paraId="0F43D46C" w14:textId="6FD08369" w:rsidR="00651236" w:rsidRDefault="00EE3F90" w:rsidP="00651236">
      <w:pPr>
        <w:jc w:val="both"/>
        <w:rPr>
          <w:b/>
          <w:bCs/>
          <w:sz w:val="24"/>
          <w:szCs w:val="24"/>
          <w:lang w:eastAsia="es-AR"/>
        </w:rPr>
      </w:pPr>
      <w:r>
        <w:rPr>
          <w:b/>
          <w:bCs/>
          <w:noProof/>
          <w:sz w:val="24"/>
          <w:szCs w:val="24"/>
          <w:lang w:eastAsia="es-AR"/>
        </w:rPr>
        <w:drawing>
          <wp:inline distT="0" distB="0" distL="0" distR="0" wp14:anchorId="3179ED43" wp14:editId="0118BDD6">
            <wp:extent cx="6645910" cy="36023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rarqu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51C6" w14:textId="30A3F1DF" w:rsidR="009671F8" w:rsidRDefault="009671F8" w:rsidP="00651236">
      <w:pPr>
        <w:jc w:val="both"/>
        <w:rPr>
          <w:b/>
          <w:bCs/>
          <w:sz w:val="24"/>
          <w:szCs w:val="24"/>
          <w:lang w:eastAsia="es-AR"/>
        </w:rPr>
      </w:pPr>
    </w:p>
    <w:p w14:paraId="1C82C2CB" w14:textId="5F77A3DC" w:rsidR="009671F8" w:rsidRDefault="009671F8" w:rsidP="00651236">
      <w:pPr>
        <w:jc w:val="both"/>
        <w:rPr>
          <w:b/>
          <w:bCs/>
          <w:sz w:val="24"/>
          <w:szCs w:val="24"/>
          <w:lang w:eastAsia="es-AR"/>
        </w:rPr>
      </w:pPr>
    </w:p>
    <w:p w14:paraId="0BD61F05" w14:textId="77777777" w:rsidR="009671F8" w:rsidRDefault="009671F8" w:rsidP="00651236">
      <w:pPr>
        <w:jc w:val="both"/>
        <w:rPr>
          <w:b/>
          <w:bCs/>
          <w:sz w:val="24"/>
          <w:szCs w:val="24"/>
          <w:lang w:eastAsia="es-AR"/>
        </w:rPr>
      </w:pPr>
    </w:p>
    <w:p w14:paraId="73D348D0" w14:textId="3070AC1A" w:rsidR="009671F8" w:rsidRDefault="009671F8" w:rsidP="009671F8">
      <w:pPr>
        <w:jc w:val="center"/>
        <w:rPr>
          <w:sz w:val="24"/>
          <w:szCs w:val="24"/>
          <w:lang w:eastAsia="es-AR"/>
        </w:rPr>
      </w:pPr>
      <w:r w:rsidRPr="009671F8">
        <w:rPr>
          <w:b/>
          <w:bCs/>
          <w:sz w:val="24"/>
          <w:szCs w:val="24"/>
          <w:u w:val="single"/>
          <w:lang w:eastAsia="es-AR"/>
        </w:rPr>
        <w:lastRenderedPageBreak/>
        <w:t>AGREGANDO DATOS</w:t>
      </w:r>
    </w:p>
    <w:p w14:paraId="6D873E81" w14:textId="70A4691C" w:rsidR="009671F8" w:rsidRDefault="00206582" w:rsidP="009671F8">
      <w:pPr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Datos cuantitativos:</w:t>
      </w:r>
      <w:r>
        <w:rPr>
          <w:sz w:val="24"/>
          <w:szCs w:val="24"/>
          <w:lang w:eastAsia="es-AR"/>
        </w:rPr>
        <w:t xml:space="preserve"> estos son datos tales como tus reportes de analítica, datos de CRM y datos de ecommerce.</w:t>
      </w:r>
    </w:p>
    <w:p w14:paraId="6E614251" w14:textId="414319A8" w:rsidR="00206582" w:rsidRDefault="00206582" w:rsidP="009671F8">
      <w:p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Tus datos cuantitativos son esenciales para el proceso de selección de página.</w:t>
      </w:r>
    </w:p>
    <w:p w14:paraId="38A2411E" w14:textId="4FD8B6B8" w:rsidR="00206582" w:rsidRDefault="00206582" w:rsidP="00206582">
      <w:pPr>
        <w:shd w:val="clear" w:color="auto" w:fill="FFFFFF"/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Datos cualitativos:</w:t>
      </w:r>
      <w:r>
        <w:rPr>
          <w:sz w:val="24"/>
          <w:szCs w:val="24"/>
          <w:lang w:eastAsia="es-AR"/>
        </w:rPr>
        <w:t xml:space="preserve"> estos son los datos no numéricos tales como seguimiento de clics, seguimiento de ojos, tests de usabilidad, encuestas, preguntas de servicio al cliente, preguntas de ventas, etc.</w:t>
      </w:r>
    </w:p>
    <w:p w14:paraId="47E68BE2" w14:textId="727411A3" w:rsidR="00327EAF" w:rsidRDefault="00327EAF" w:rsidP="00206582">
      <w:pPr>
        <w:shd w:val="clear" w:color="auto" w:fill="FFFFFF"/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Herramientas:</w:t>
      </w:r>
    </w:p>
    <w:p w14:paraId="69D593C0" w14:textId="0FC5A39C" w:rsidR="00327EAF" w:rsidRDefault="00327EAF" w:rsidP="00327EAF">
      <w:pPr>
        <w:pStyle w:val="Prrafodelista"/>
        <w:numPr>
          <w:ilvl w:val="0"/>
          <w:numId w:val="10"/>
        </w:numPr>
        <w:shd w:val="clear" w:color="auto" w:fill="FFFFFF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Seguimiento de clics/desplazamientos: hotjar, clictale, crazyegg, attensee.</w:t>
      </w:r>
    </w:p>
    <w:p w14:paraId="2C225856" w14:textId="031A1267" w:rsidR="00D67BA7" w:rsidRDefault="00D67BA7" w:rsidP="00D67BA7">
      <w:pPr>
        <w:shd w:val="clear" w:color="auto" w:fill="FFFFFF"/>
        <w:jc w:val="both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lang w:eastAsia="es-AR"/>
        </w:rPr>
        <w:t>Algunas reglas de las encuestas:</w:t>
      </w:r>
    </w:p>
    <w:p w14:paraId="1A40A255" w14:textId="571A149C" w:rsidR="00D67BA7" w:rsidRDefault="00D67BA7" w:rsidP="00D67BA7">
      <w:pPr>
        <w:pStyle w:val="Prrafodelista"/>
        <w:numPr>
          <w:ilvl w:val="0"/>
          <w:numId w:val="10"/>
        </w:numPr>
        <w:shd w:val="clear" w:color="auto" w:fill="FFFFFF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Realiza una sola pregunta después de que realizaron la acción de conversión.</w:t>
      </w:r>
    </w:p>
    <w:p w14:paraId="1E957752" w14:textId="47500FED" w:rsidR="00D67BA7" w:rsidRDefault="00D67BA7" w:rsidP="00D67BA7">
      <w:pPr>
        <w:pStyle w:val="Prrafodelista"/>
        <w:numPr>
          <w:ilvl w:val="0"/>
          <w:numId w:val="10"/>
        </w:numPr>
        <w:shd w:val="clear" w:color="auto" w:fill="FFFFFF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Si es más que una pregunta, establece expectativas de tiempo.</w:t>
      </w:r>
    </w:p>
    <w:p w14:paraId="657FC266" w14:textId="2273539C" w:rsidR="0057606C" w:rsidRDefault="0057606C" w:rsidP="0057606C">
      <w:pPr>
        <w:shd w:val="clear" w:color="auto" w:fill="FFFFFF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Algunas preguntas que debes tener en tus encuestas:</w:t>
      </w:r>
    </w:p>
    <w:p w14:paraId="3D5B4D0E" w14:textId="746E560E" w:rsidR="0057606C" w:rsidRDefault="0057606C" w:rsidP="0057606C">
      <w:pPr>
        <w:pStyle w:val="Prrafodelista"/>
        <w:numPr>
          <w:ilvl w:val="0"/>
          <w:numId w:val="11"/>
        </w:numPr>
        <w:shd w:val="clear" w:color="auto" w:fill="FFFFFF"/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¿Fue fácil encontrar lo que estabas buscando?</w:t>
      </w:r>
    </w:p>
    <w:p w14:paraId="1B371207" w14:textId="77777777" w:rsidR="0057606C" w:rsidRPr="0057606C" w:rsidRDefault="0057606C" w:rsidP="0057606C">
      <w:pPr>
        <w:pStyle w:val="Prrafodelista"/>
        <w:numPr>
          <w:ilvl w:val="0"/>
          <w:numId w:val="11"/>
        </w:numPr>
        <w:shd w:val="clear" w:color="auto" w:fill="FFFFFF"/>
        <w:spacing w:before="15"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7606C">
        <w:rPr>
          <w:rFonts w:eastAsia="Times New Roman" w:cstheme="minorHAnsi"/>
          <w:sz w:val="24"/>
          <w:szCs w:val="24"/>
          <w:lang w:eastAsia="es-AR"/>
        </w:rPr>
        <w:t>Las palabras utilizadas para definir subcategorías/categorías fueron claras para ti?</w:t>
      </w:r>
    </w:p>
    <w:p w14:paraId="6D4A3C8A" w14:textId="786E8349" w:rsidR="0057606C" w:rsidRPr="0057606C" w:rsidRDefault="0057606C" w:rsidP="0057606C">
      <w:pPr>
        <w:pStyle w:val="Prrafodelista"/>
        <w:numPr>
          <w:ilvl w:val="0"/>
          <w:numId w:val="11"/>
        </w:numPr>
        <w:shd w:val="clear" w:color="auto" w:fill="FFFFFF"/>
        <w:spacing w:before="15"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7606C">
        <w:rPr>
          <w:rFonts w:eastAsia="Times New Roman" w:cstheme="minorHAnsi"/>
          <w:sz w:val="24"/>
          <w:szCs w:val="24"/>
          <w:lang w:eastAsia="es-AR"/>
        </w:rPr>
        <w:t>¿Tienes alguna sugerencia para mejorar la navegación en el sitio?</w:t>
      </w:r>
    </w:p>
    <w:p w14:paraId="54EAA794" w14:textId="77777777" w:rsidR="0057606C" w:rsidRPr="0057606C" w:rsidRDefault="0057606C" w:rsidP="0057606C">
      <w:pPr>
        <w:pStyle w:val="Prrafodelista"/>
        <w:numPr>
          <w:ilvl w:val="0"/>
          <w:numId w:val="11"/>
        </w:numPr>
        <w:shd w:val="clear" w:color="auto" w:fill="FFFFFF"/>
        <w:spacing w:before="15"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7606C">
        <w:rPr>
          <w:rFonts w:eastAsia="Times New Roman" w:cstheme="minorHAnsi"/>
          <w:sz w:val="24"/>
          <w:szCs w:val="24"/>
          <w:lang w:eastAsia="es-AR"/>
        </w:rPr>
        <w:t>¿El sitio web se ve confiable para ti?</w:t>
      </w:r>
    </w:p>
    <w:p w14:paraId="2DD14613" w14:textId="77777777" w:rsidR="0057606C" w:rsidRPr="0057606C" w:rsidRDefault="0057606C" w:rsidP="0057606C">
      <w:pPr>
        <w:pStyle w:val="Prrafodelista"/>
        <w:numPr>
          <w:ilvl w:val="0"/>
          <w:numId w:val="11"/>
        </w:numPr>
        <w:shd w:val="clear" w:color="auto" w:fill="FFFFFF"/>
        <w:spacing w:before="15"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7606C">
        <w:rPr>
          <w:rFonts w:eastAsia="Times New Roman" w:cstheme="minorHAnsi"/>
          <w:sz w:val="24"/>
          <w:szCs w:val="24"/>
          <w:lang w:eastAsia="es-AR"/>
        </w:rPr>
        <w:t>¿Son claros nuestros precios?</w:t>
      </w:r>
    </w:p>
    <w:p w14:paraId="76FC5991" w14:textId="64160905" w:rsidR="0057606C" w:rsidRPr="0057606C" w:rsidRDefault="0057606C" w:rsidP="0057606C">
      <w:pPr>
        <w:pStyle w:val="Prrafodelista"/>
        <w:numPr>
          <w:ilvl w:val="0"/>
          <w:numId w:val="11"/>
        </w:numPr>
        <w:shd w:val="clear" w:color="auto" w:fill="FFFFFF"/>
        <w:spacing w:before="15"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7606C">
        <w:rPr>
          <w:rFonts w:eastAsia="Times New Roman" w:cstheme="minorHAnsi"/>
          <w:sz w:val="24"/>
          <w:szCs w:val="24"/>
          <w:lang w:eastAsia="es-AR"/>
        </w:rPr>
        <w:t>¿Hay algo más que te gustaría saber antes de registrarte?</w:t>
      </w:r>
    </w:p>
    <w:p w14:paraId="3B764825" w14:textId="77777777" w:rsidR="0057606C" w:rsidRPr="0057606C" w:rsidRDefault="0057606C" w:rsidP="0057606C">
      <w:pPr>
        <w:pStyle w:val="Prrafodelista"/>
        <w:numPr>
          <w:ilvl w:val="0"/>
          <w:numId w:val="11"/>
        </w:numPr>
        <w:shd w:val="clear" w:color="auto" w:fill="FFFFFF"/>
        <w:spacing w:before="15"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7606C">
        <w:rPr>
          <w:rFonts w:eastAsia="Times New Roman" w:cstheme="minorHAnsi"/>
          <w:sz w:val="24"/>
          <w:szCs w:val="24"/>
          <w:lang w:eastAsia="es-AR"/>
        </w:rPr>
        <w:t>¿Volverás a comprar en nuestra tienda?</w:t>
      </w:r>
    </w:p>
    <w:p w14:paraId="4A3BD86A" w14:textId="1DB824E3" w:rsidR="0057606C" w:rsidRDefault="0057606C" w:rsidP="0057606C">
      <w:pPr>
        <w:pStyle w:val="Prrafodelista"/>
        <w:numPr>
          <w:ilvl w:val="0"/>
          <w:numId w:val="11"/>
        </w:numPr>
        <w:shd w:val="clear" w:color="auto" w:fill="FFFFFF"/>
        <w:spacing w:before="15"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  <w:r w:rsidRPr="0057606C">
        <w:rPr>
          <w:rFonts w:eastAsia="Times New Roman" w:cstheme="minorHAnsi"/>
          <w:sz w:val="24"/>
          <w:szCs w:val="24"/>
          <w:lang w:eastAsia="es-AR"/>
        </w:rPr>
        <w:t>Crees que el formulario tiene campos confusos/innecesarios?</w:t>
      </w:r>
    </w:p>
    <w:p w14:paraId="3C6BCA38" w14:textId="19657F3B" w:rsidR="00834F46" w:rsidRDefault="00834F46" w:rsidP="00834F46">
      <w:pPr>
        <w:shd w:val="clear" w:color="auto" w:fill="FFFFFF"/>
        <w:spacing w:before="15" w:after="0" w:line="240" w:lineRule="auto"/>
        <w:jc w:val="both"/>
        <w:rPr>
          <w:rFonts w:eastAsia="Times New Roman" w:cstheme="minorHAnsi"/>
          <w:sz w:val="24"/>
          <w:szCs w:val="24"/>
          <w:lang w:eastAsia="es-AR"/>
        </w:rPr>
      </w:pPr>
    </w:p>
    <w:p w14:paraId="65CEBDF1" w14:textId="1BE9E652" w:rsidR="00834F46" w:rsidRDefault="00834F46" w:rsidP="00834F46">
      <w:pPr>
        <w:jc w:val="center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u w:val="single"/>
          <w:lang w:eastAsia="es-AR"/>
        </w:rPr>
        <w:t>HOTJAR</w:t>
      </w:r>
    </w:p>
    <w:p w14:paraId="5291F058" w14:textId="77777777" w:rsidR="00E314CA" w:rsidRDefault="00E314CA" w:rsidP="00E314CA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eastAsia="es-AR"/>
        </w:rPr>
      </w:pPr>
      <w:r w:rsidRPr="00E314CA">
        <w:rPr>
          <w:sz w:val="24"/>
          <w:szCs w:val="24"/>
          <w:lang w:eastAsia="es-AR"/>
        </w:rPr>
        <w:t>Hacerse una cuenta.</w:t>
      </w:r>
    </w:p>
    <w:p w14:paraId="38894CB0" w14:textId="5FB97F13" w:rsidR="00E314CA" w:rsidRDefault="00E314CA" w:rsidP="00E314CA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eastAsia="es-AR"/>
        </w:rPr>
      </w:pPr>
      <w:r w:rsidRPr="00E314CA">
        <w:rPr>
          <w:sz w:val="24"/>
          <w:szCs w:val="24"/>
          <w:lang w:eastAsia="es-AR"/>
        </w:rPr>
        <w:t>Poner tu URL del sitio.</w:t>
      </w:r>
    </w:p>
    <w:p w14:paraId="6A4CF536" w14:textId="6228F21C" w:rsidR="00E314CA" w:rsidRDefault="00E314CA" w:rsidP="00E314CA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Instalar el plugin Hotjar en Wordpress.</w:t>
      </w:r>
    </w:p>
    <w:p w14:paraId="57DCF975" w14:textId="604452A5" w:rsidR="00E314CA" w:rsidRDefault="00E314CA" w:rsidP="00E314CA">
      <w:pPr>
        <w:pStyle w:val="Prrafodelista"/>
        <w:numPr>
          <w:ilvl w:val="0"/>
          <w:numId w:val="12"/>
        </w:num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Copiar el código que te dan Hotjar en el plugin de Hotjar en Wordpress.</w:t>
      </w:r>
    </w:p>
    <w:p w14:paraId="38237CA7" w14:textId="6D830B2C" w:rsidR="00A528C9" w:rsidRDefault="00A528C9" w:rsidP="00A528C9">
      <w:p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lang w:eastAsia="es-AR"/>
        </w:rPr>
        <w:t>En hotjar podemos ver mapas de calor, grabaciones, para ver que hizo el usuario en la página y formularios.</w:t>
      </w:r>
    </w:p>
    <w:p w14:paraId="57508FC5" w14:textId="48A84AEA" w:rsidR="0090409A" w:rsidRDefault="0090409A" w:rsidP="00A528C9">
      <w:pPr>
        <w:jc w:val="both"/>
        <w:rPr>
          <w:sz w:val="24"/>
          <w:szCs w:val="24"/>
          <w:lang w:eastAsia="es-AR"/>
        </w:rPr>
      </w:pPr>
    </w:p>
    <w:p w14:paraId="7B4EBE62" w14:textId="0D407EFD" w:rsidR="0090409A" w:rsidRDefault="0090409A" w:rsidP="0090409A">
      <w:pPr>
        <w:jc w:val="center"/>
        <w:rPr>
          <w:sz w:val="24"/>
          <w:szCs w:val="24"/>
          <w:lang w:eastAsia="es-AR"/>
        </w:rPr>
      </w:pPr>
      <w:r>
        <w:rPr>
          <w:b/>
          <w:bCs/>
          <w:sz w:val="24"/>
          <w:szCs w:val="24"/>
          <w:u w:val="single"/>
          <w:lang w:eastAsia="es-AR"/>
        </w:rPr>
        <w:t>IDENTIFICA FALLOS</w:t>
      </w:r>
    </w:p>
    <w:p w14:paraId="7E546854" w14:textId="66B4C282" w:rsidR="0090409A" w:rsidRPr="004A4693" w:rsidRDefault="0090409A" w:rsidP="004A4693">
      <w:pPr>
        <w:jc w:val="both"/>
        <w:rPr>
          <w:b/>
          <w:bCs/>
          <w:sz w:val="24"/>
          <w:szCs w:val="24"/>
          <w:lang w:eastAsia="es-AR"/>
        </w:rPr>
      </w:pPr>
      <w:r w:rsidRPr="004A4693">
        <w:rPr>
          <w:b/>
          <w:bCs/>
          <w:sz w:val="24"/>
          <w:szCs w:val="24"/>
          <w:lang w:eastAsia="es-AR"/>
        </w:rPr>
        <w:t>Identifica huecos:</w:t>
      </w:r>
    </w:p>
    <w:p w14:paraId="3F96DFC6" w14:textId="71BC71B0" w:rsidR="0090409A" w:rsidRDefault="0090409A" w:rsidP="0090409A">
      <w:pPr>
        <w:jc w:val="both"/>
        <w:rPr>
          <w:sz w:val="24"/>
          <w:szCs w:val="24"/>
          <w:lang w:eastAsia="es-AR"/>
        </w:rPr>
      </w:pPr>
      <w:r w:rsidRPr="0090409A">
        <w:rPr>
          <w:sz w:val="24"/>
          <w:szCs w:val="24"/>
          <w:lang w:eastAsia="es-AR"/>
        </w:rPr>
        <w:t>Identificar en donde en verdad</w:t>
      </w:r>
      <w:r>
        <w:rPr>
          <w:sz w:val="24"/>
          <w:szCs w:val="24"/>
          <w:lang w:eastAsia="es-AR"/>
        </w:rPr>
        <w:t xml:space="preserve"> estamos fallando. Existen herramientas que pueden hacer esto por ti, incluyendo la visualización del embudo en Google Analytics – pero hay un truco rápido:</w:t>
      </w:r>
    </w:p>
    <w:p w14:paraId="656267F8" w14:textId="3826DB6C" w:rsidR="0090409A" w:rsidRDefault="0090409A" w:rsidP="0090409A">
      <w:p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Paso 1:</w:t>
      </w:r>
      <w:r>
        <w:rPr>
          <w:sz w:val="24"/>
          <w:szCs w:val="24"/>
          <w:lang w:eastAsia="es-AR"/>
        </w:rPr>
        <w:t xml:space="preserve"> ingresa el URL de la página de inicio.</w:t>
      </w:r>
    </w:p>
    <w:p w14:paraId="45BC8C29" w14:textId="00352057" w:rsidR="0090409A" w:rsidRDefault="0090409A" w:rsidP="0090409A">
      <w:p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Paso 2:</w:t>
      </w:r>
      <w:r>
        <w:rPr>
          <w:sz w:val="24"/>
          <w:szCs w:val="24"/>
          <w:lang w:eastAsia="es-AR"/>
        </w:rPr>
        <w:t xml:space="preserve"> Registra las visitas únicas.</w:t>
      </w:r>
    </w:p>
    <w:p w14:paraId="11265A03" w14:textId="1994DEE8" w:rsidR="0090409A" w:rsidRDefault="0090409A" w:rsidP="0090409A">
      <w:pPr>
        <w:jc w:val="both"/>
        <w:rPr>
          <w:sz w:val="24"/>
          <w:szCs w:val="24"/>
          <w:lang w:eastAsia="es-AR"/>
        </w:rPr>
      </w:pPr>
      <w:r>
        <w:rPr>
          <w:sz w:val="24"/>
          <w:szCs w:val="24"/>
          <w:u w:val="single"/>
          <w:lang w:eastAsia="es-AR"/>
        </w:rPr>
        <w:t>Paso 3:</w:t>
      </w:r>
      <w:r>
        <w:rPr>
          <w:sz w:val="24"/>
          <w:szCs w:val="24"/>
          <w:lang w:eastAsia="es-AR"/>
        </w:rPr>
        <w:t xml:space="preserve"> Ingresa la estructura del URL del siguiente paso.</w:t>
      </w:r>
    </w:p>
    <w:p w14:paraId="7F381A88" w14:textId="59AC959D" w:rsidR="0090409A" w:rsidRDefault="0090409A" w:rsidP="0090409A">
      <w:pPr>
        <w:jc w:val="both"/>
      </w:pPr>
      <w:r>
        <w:rPr>
          <w:sz w:val="24"/>
          <w:szCs w:val="24"/>
          <w:u w:val="single"/>
          <w:lang w:eastAsia="es-AR"/>
        </w:rPr>
        <w:t>Paso 4:</w:t>
      </w:r>
      <w:r>
        <w:t xml:space="preserve"> registra visitas.</w:t>
      </w:r>
    </w:p>
    <w:p w14:paraId="07342862" w14:textId="1F47ECEC" w:rsidR="0057606C" w:rsidRDefault="0090409A" w:rsidP="0038311D">
      <w:pPr>
        <w:jc w:val="both"/>
        <w:rPr>
          <w:sz w:val="24"/>
          <w:szCs w:val="24"/>
        </w:rPr>
      </w:pPr>
      <w:r>
        <w:rPr>
          <w:u w:val="single"/>
        </w:rPr>
        <w:t>Paso 5:</w:t>
      </w:r>
      <w:r>
        <w:t xml:space="preserve"> Repite hasta que el embudo esté completo.</w:t>
      </w:r>
    </w:p>
    <w:p w14:paraId="2558D4DB" w14:textId="5BEA9519" w:rsidR="00735E20" w:rsidRDefault="00735E20" w:rsidP="0038311D">
      <w:pPr>
        <w:jc w:val="both"/>
        <w:rPr>
          <w:sz w:val="24"/>
          <w:szCs w:val="24"/>
        </w:rPr>
      </w:pPr>
    </w:p>
    <w:p w14:paraId="5166BB1F" w14:textId="63C17D82" w:rsidR="00735E20" w:rsidRDefault="00735E20" w:rsidP="00735E20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ENFOQUE CUALITATIVO</w:t>
      </w:r>
    </w:p>
    <w:p w14:paraId="095BB3B1" w14:textId="6DCBF2CA" w:rsidR="00735E20" w:rsidRDefault="00735E20" w:rsidP="00735E20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datos cualitativos son “el por qué”.</w:t>
      </w:r>
    </w:p>
    <w:p w14:paraId="442E1BE1" w14:textId="29ABF933" w:rsidR="00735E20" w:rsidRDefault="00735E20" w:rsidP="00735E20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Después de que encuentres áreas de oportunidad, los datos cualitativos te proveerán información valiosa de cómo mejorarlas.</w:t>
      </w:r>
    </w:p>
    <w:p w14:paraId="17218CCC" w14:textId="698176A0" w:rsidR="00735E20" w:rsidRDefault="00735E20" w:rsidP="00735E20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Distintos tipos de datos cualitativos:</w:t>
      </w:r>
    </w:p>
    <w:p w14:paraId="26B0D8B4" w14:textId="4977CB38" w:rsidR="00735E20" w:rsidRDefault="00735E20" w:rsidP="00735E20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Preguntas frecuentes de servicio al cliente.</w:t>
      </w:r>
    </w:p>
    <w:p w14:paraId="13BBF4A5" w14:textId="6900401C" w:rsidR="00735E20" w:rsidRDefault="00735E20" w:rsidP="00735E20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Preguntas frecuentes de ventas.</w:t>
      </w:r>
    </w:p>
    <w:p w14:paraId="49A86410" w14:textId="328B4CD8" w:rsidR="00735E20" w:rsidRDefault="00735E20" w:rsidP="00735E20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Repetición de sesiones.</w:t>
      </w:r>
    </w:p>
    <w:p w14:paraId="250FC1CD" w14:textId="2CD96B81" w:rsidR="00735E20" w:rsidRDefault="00735E20" w:rsidP="00735E20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Seguimiento de clics.</w:t>
      </w:r>
    </w:p>
    <w:p w14:paraId="2BFDF9FF" w14:textId="012D8AB7" w:rsidR="00735E20" w:rsidRDefault="00735E20" w:rsidP="00735E20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Pruebas de usabilidad.</w:t>
      </w:r>
    </w:p>
    <w:p w14:paraId="4B2F2F60" w14:textId="7A0C22AA" w:rsidR="00735E20" w:rsidRDefault="00735E20" w:rsidP="00735E20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Encuestas.</w:t>
      </w:r>
    </w:p>
    <w:p w14:paraId="3E9AD1F0" w14:textId="4EC908C1" w:rsidR="00127D88" w:rsidRDefault="00127D88" w:rsidP="00127D88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Preguntas a los encargados de ventas</w:t>
      </w:r>
    </w:p>
    <w:p w14:paraId="1161A843" w14:textId="27BF5FBD" w:rsidR="00127D88" w:rsidRDefault="00127D88" w:rsidP="00127D88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¿Cuáles son las 3 preguntas que más recibes de clientes potenciales?</w:t>
      </w:r>
    </w:p>
    <w:p w14:paraId="73C8B052" w14:textId="79C2058C" w:rsidR="00127D88" w:rsidRDefault="00127D88" w:rsidP="00127D88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respondes a estas preguntas?</w:t>
      </w:r>
    </w:p>
    <w:p w14:paraId="55D5E115" w14:textId="5CF36433" w:rsidR="00127D88" w:rsidRDefault="00127D88" w:rsidP="00127D88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¿Cuál es la mayor barrera que lleva a que no compres tus productos?</w:t>
      </w:r>
    </w:p>
    <w:p w14:paraId="0057DA76" w14:textId="655E8DD1" w:rsidR="00127D88" w:rsidRDefault="00127D88" w:rsidP="00127D88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¿Existen algunos puntos esenciales de venta que funcionan particularmente bien? Si es así, ¿Cuáles?</w:t>
      </w:r>
    </w:p>
    <w:p w14:paraId="6E59ECF2" w14:textId="08D55D6F" w:rsidR="00127D88" w:rsidRDefault="00127D88" w:rsidP="00127D88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¿Olvidamos algo importante? ¿Tienes algo que quieras agregar?</w:t>
      </w:r>
    </w:p>
    <w:p w14:paraId="7C6E1475" w14:textId="68A1E2C8" w:rsidR="00127D88" w:rsidRDefault="00790F3F" w:rsidP="00790F3F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Preguntas para servicio al cliente</w:t>
      </w:r>
    </w:p>
    <w:p w14:paraId="2585F903" w14:textId="48028BD7" w:rsidR="00790F3F" w:rsidRDefault="00790F3F" w:rsidP="00790F3F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¿Cuáles son las 3 </w:t>
      </w:r>
      <w:r w:rsidR="00C86B1B">
        <w:rPr>
          <w:sz w:val="24"/>
          <w:szCs w:val="24"/>
        </w:rPr>
        <w:t>preguntas que más recibes de clientes potenciales?</w:t>
      </w:r>
    </w:p>
    <w:p w14:paraId="5637C7FA" w14:textId="77777777" w:rsidR="00C86B1B" w:rsidRDefault="00C86B1B" w:rsidP="00C86B1B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¿Qué respondes a estas preguntas?</w:t>
      </w:r>
    </w:p>
    <w:p w14:paraId="24BB8209" w14:textId="60286121" w:rsidR="00C86B1B" w:rsidRDefault="00C86B1B" w:rsidP="00790F3F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¿Existen aspectos particulares de X que las personas no comprenden?</w:t>
      </w:r>
    </w:p>
    <w:p w14:paraId="08230FB9" w14:textId="0CB553EB" w:rsidR="00C86B1B" w:rsidRDefault="00C86B1B" w:rsidP="00790F3F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¿Cuáles aspectos de X les gusta más/menos a las personas?</w:t>
      </w:r>
    </w:p>
    <w:p w14:paraId="3108238A" w14:textId="08154A3C" w:rsidR="00127D88" w:rsidRPr="00282A5D" w:rsidRDefault="00C86B1B" w:rsidP="00127D88">
      <w:pPr>
        <w:pStyle w:val="Prrafode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¿Olvidamos algo importante? ¿Tienes algo para agregar?</w:t>
      </w:r>
    </w:p>
    <w:p w14:paraId="73B5DE29" w14:textId="77777777" w:rsidR="0038311D" w:rsidRPr="0038311D" w:rsidRDefault="0038311D" w:rsidP="0038311D">
      <w:pPr>
        <w:jc w:val="both"/>
        <w:rPr>
          <w:sz w:val="24"/>
          <w:szCs w:val="24"/>
          <w:lang w:eastAsia="es-AR"/>
        </w:rPr>
      </w:pPr>
    </w:p>
    <w:p w14:paraId="463C0F22" w14:textId="43A8F237" w:rsidR="00206582" w:rsidRPr="00206582" w:rsidRDefault="00206582" w:rsidP="009671F8">
      <w:pPr>
        <w:jc w:val="both"/>
        <w:rPr>
          <w:sz w:val="24"/>
          <w:szCs w:val="24"/>
          <w:lang w:eastAsia="es-AR"/>
        </w:rPr>
      </w:pPr>
    </w:p>
    <w:p w14:paraId="524302D5" w14:textId="77777777" w:rsidR="009671F8" w:rsidRPr="009671F8" w:rsidRDefault="009671F8" w:rsidP="009671F8">
      <w:pPr>
        <w:jc w:val="both"/>
        <w:rPr>
          <w:sz w:val="24"/>
          <w:szCs w:val="24"/>
          <w:lang w:eastAsia="es-AR"/>
        </w:rPr>
      </w:pPr>
    </w:p>
    <w:p w14:paraId="1F1F3D3C" w14:textId="77777777" w:rsidR="00231261" w:rsidRPr="006E7864" w:rsidRDefault="00231261" w:rsidP="006E7864">
      <w:pPr>
        <w:jc w:val="both"/>
        <w:rPr>
          <w:rFonts w:ascii="Times New Roman" w:hAnsi="Times New Roman" w:cs="Times New Roman"/>
          <w:sz w:val="28"/>
          <w:szCs w:val="28"/>
          <w:lang w:eastAsia="es-AR"/>
        </w:rPr>
      </w:pPr>
    </w:p>
    <w:p w14:paraId="25D9B228" w14:textId="77777777" w:rsidR="006E7864" w:rsidRPr="006E7864" w:rsidRDefault="006E7864" w:rsidP="006E7864">
      <w:pPr>
        <w:jc w:val="both"/>
        <w:rPr>
          <w:rFonts w:cstheme="minorHAnsi"/>
          <w:sz w:val="24"/>
          <w:szCs w:val="24"/>
          <w:lang w:val="es-ES"/>
        </w:rPr>
      </w:pPr>
    </w:p>
    <w:sectPr w:rsidR="006E7864" w:rsidRPr="006E7864" w:rsidSect="00231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577A"/>
    <w:multiLevelType w:val="hybridMultilevel"/>
    <w:tmpl w:val="477AA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242D"/>
    <w:multiLevelType w:val="hybridMultilevel"/>
    <w:tmpl w:val="30DCB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80853"/>
    <w:multiLevelType w:val="hybridMultilevel"/>
    <w:tmpl w:val="0A5480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0292"/>
    <w:multiLevelType w:val="hybridMultilevel"/>
    <w:tmpl w:val="720A54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C3075"/>
    <w:multiLevelType w:val="hybridMultilevel"/>
    <w:tmpl w:val="9A681C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7761C"/>
    <w:multiLevelType w:val="hybridMultilevel"/>
    <w:tmpl w:val="BBF8AE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D5EA1"/>
    <w:multiLevelType w:val="hybridMultilevel"/>
    <w:tmpl w:val="414A04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11B5B"/>
    <w:multiLevelType w:val="hybridMultilevel"/>
    <w:tmpl w:val="793EDA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3E74"/>
    <w:multiLevelType w:val="hybridMultilevel"/>
    <w:tmpl w:val="DB32B4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D02C2"/>
    <w:multiLevelType w:val="hybridMultilevel"/>
    <w:tmpl w:val="C78CDD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2261A"/>
    <w:multiLevelType w:val="hybridMultilevel"/>
    <w:tmpl w:val="BFA0F7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715AA"/>
    <w:multiLevelType w:val="hybridMultilevel"/>
    <w:tmpl w:val="A5BA4D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3A06C0"/>
    <w:multiLevelType w:val="hybridMultilevel"/>
    <w:tmpl w:val="66C28B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5786F"/>
    <w:multiLevelType w:val="hybridMultilevel"/>
    <w:tmpl w:val="1CB826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917"/>
    <w:multiLevelType w:val="hybridMultilevel"/>
    <w:tmpl w:val="A4DE7D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73037"/>
    <w:multiLevelType w:val="hybridMultilevel"/>
    <w:tmpl w:val="D7764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85723"/>
    <w:multiLevelType w:val="hybridMultilevel"/>
    <w:tmpl w:val="1E1C7E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20F28"/>
    <w:multiLevelType w:val="hybridMultilevel"/>
    <w:tmpl w:val="42541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17"/>
  </w:num>
  <w:num w:numId="5">
    <w:abstractNumId w:val="10"/>
  </w:num>
  <w:num w:numId="6">
    <w:abstractNumId w:val="2"/>
  </w:num>
  <w:num w:numId="7">
    <w:abstractNumId w:val="16"/>
  </w:num>
  <w:num w:numId="8">
    <w:abstractNumId w:val="11"/>
  </w:num>
  <w:num w:numId="9">
    <w:abstractNumId w:val="12"/>
  </w:num>
  <w:num w:numId="10">
    <w:abstractNumId w:val="7"/>
  </w:num>
  <w:num w:numId="11">
    <w:abstractNumId w:val="15"/>
  </w:num>
  <w:num w:numId="12">
    <w:abstractNumId w:val="9"/>
  </w:num>
  <w:num w:numId="13">
    <w:abstractNumId w:val="0"/>
  </w:num>
  <w:num w:numId="14">
    <w:abstractNumId w:val="4"/>
  </w:num>
  <w:num w:numId="15">
    <w:abstractNumId w:val="5"/>
  </w:num>
  <w:num w:numId="16">
    <w:abstractNumId w:val="13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46"/>
    <w:rsid w:val="000B42AE"/>
    <w:rsid w:val="00127D88"/>
    <w:rsid w:val="00206582"/>
    <w:rsid w:val="00231261"/>
    <w:rsid w:val="002349D8"/>
    <w:rsid w:val="00270E26"/>
    <w:rsid w:val="00282A5D"/>
    <w:rsid w:val="002D38C8"/>
    <w:rsid w:val="002D4B98"/>
    <w:rsid w:val="00327EAF"/>
    <w:rsid w:val="0038311D"/>
    <w:rsid w:val="003E6A08"/>
    <w:rsid w:val="00486727"/>
    <w:rsid w:val="004A4693"/>
    <w:rsid w:val="004A6199"/>
    <w:rsid w:val="005608B3"/>
    <w:rsid w:val="0057606C"/>
    <w:rsid w:val="005A7A1B"/>
    <w:rsid w:val="00651236"/>
    <w:rsid w:val="006E7864"/>
    <w:rsid w:val="00735E20"/>
    <w:rsid w:val="00790F3F"/>
    <w:rsid w:val="007C3CD0"/>
    <w:rsid w:val="00834F46"/>
    <w:rsid w:val="00863444"/>
    <w:rsid w:val="0090409A"/>
    <w:rsid w:val="009671F8"/>
    <w:rsid w:val="009F3500"/>
    <w:rsid w:val="00A528C9"/>
    <w:rsid w:val="00A57E16"/>
    <w:rsid w:val="00AA5262"/>
    <w:rsid w:val="00C86B1B"/>
    <w:rsid w:val="00D67BA7"/>
    <w:rsid w:val="00E314CA"/>
    <w:rsid w:val="00EE2CCA"/>
    <w:rsid w:val="00EE3F90"/>
    <w:rsid w:val="00F72EE2"/>
    <w:rsid w:val="00F8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1686D"/>
  <w15:chartTrackingRefBased/>
  <w15:docId w15:val="{3C9D19CC-97B6-47B1-BFC5-F3F0EBED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87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E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7752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1408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9032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336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6791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76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3771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867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798">
          <w:marLeft w:val="0"/>
          <w:marRight w:val="0"/>
          <w:marTop w:val="15"/>
          <w:marBottom w:val="0"/>
          <w:divBdr>
            <w:top w:val="single" w:sz="18" w:space="0" w:color="D5D5D5"/>
            <w:left w:val="single" w:sz="18" w:space="0" w:color="D5D5D5"/>
            <w:bottom w:val="single" w:sz="18" w:space="0" w:color="D5D5D5"/>
            <w:right w:val="single" w:sz="18" w:space="0" w:color="D5D5D5"/>
          </w:divBdr>
          <w:divsChild>
            <w:div w:id="2036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1141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30</cp:revision>
  <dcterms:created xsi:type="dcterms:W3CDTF">2021-09-18T20:08:00Z</dcterms:created>
  <dcterms:modified xsi:type="dcterms:W3CDTF">2021-10-05T23:33:00Z</dcterms:modified>
</cp:coreProperties>
</file>