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FBCA4" w14:textId="431414FD" w:rsidR="00B23602" w:rsidRDefault="005B2F9B" w:rsidP="005B2F9B">
      <w:pPr>
        <w:pStyle w:val="Ttulo"/>
        <w:jc w:val="center"/>
        <w:rPr>
          <w:lang w:val="es-ES"/>
        </w:rPr>
      </w:pPr>
      <w:r>
        <w:rPr>
          <w:lang w:val="es-ES"/>
        </w:rPr>
        <w:t>Tareas del módulo 6</w:t>
      </w:r>
    </w:p>
    <w:p w14:paraId="212E3CBA" w14:textId="77777777" w:rsidR="005B2F9B" w:rsidRDefault="005B2F9B" w:rsidP="005B2F9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Página: </w:t>
      </w:r>
      <w:hyperlink r:id="rId5" w:history="1">
        <w:r>
          <w:rPr>
            <w:rStyle w:val="Hipervnculo"/>
            <w:sz w:val="24"/>
            <w:szCs w:val="24"/>
            <w:lang w:val="es-ES"/>
          </w:rPr>
          <w:t>https://newmestetica.com/</w:t>
        </w:r>
      </w:hyperlink>
    </w:p>
    <w:p w14:paraId="05DC7CB9" w14:textId="77777777" w:rsidR="005B2F9B" w:rsidRDefault="005B2F9B" w:rsidP="005B2F9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Nombre y apellido: Joaquín Serra Caggiano.</w:t>
      </w:r>
    </w:p>
    <w:p w14:paraId="74761695" w14:textId="19AB915F" w:rsidR="005B2F9B" w:rsidRDefault="005B2F9B" w:rsidP="005B2F9B">
      <w:pPr>
        <w:jc w:val="both"/>
        <w:rPr>
          <w:rStyle w:val="Hipervnculo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Email: </w:t>
      </w:r>
      <w:hyperlink r:id="rId6" w:history="1">
        <w:r>
          <w:rPr>
            <w:rStyle w:val="Hipervnculo"/>
            <w:sz w:val="24"/>
            <w:szCs w:val="24"/>
            <w:lang w:val="es-ES"/>
          </w:rPr>
          <w:t>joaquincaggiano@gmail.com</w:t>
        </w:r>
      </w:hyperlink>
    </w:p>
    <w:p w14:paraId="567B2D14" w14:textId="77777777" w:rsidR="0062616D" w:rsidRPr="0062616D" w:rsidRDefault="0062616D" w:rsidP="0062616D">
      <w:pPr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62616D">
        <w:rPr>
          <w:rStyle w:val="Hipervnculo"/>
          <w:b/>
          <w:bCs/>
          <w:color w:val="000000" w:themeColor="text1"/>
          <w:sz w:val="24"/>
          <w:szCs w:val="24"/>
          <w:u w:val="none"/>
          <w:lang w:val="es-ES"/>
        </w:rPr>
        <w:t>Tarea 1:</w:t>
      </w:r>
      <w:r w:rsidRPr="0062616D">
        <w:rPr>
          <w:rStyle w:val="Hipervnculo"/>
          <w:color w:val="000000" w:themeColor="text1"/>
          <w:sz w:val="24"/>
          <w:szCs w:val="24"/>
          <w:u w:val="none"/>
          <w:lang w:val="es-ES"/>
        </w:rPr>
        <w:t xml:space="preserve"> </w:t>
      </w:r>
      <w:r w:rsidRPr="0062616D">
        <w:rPr>
          <w:rFonts w:cstheme="minorHAnsi"/>
          <w:b/>
          <w:bCs/>
          <w:color w:val="000000" w:themeColor="text1"/>
          <w:sz w:val="24"/>
          <w:szCs w:val="24"/>
        </w:rPr>
        <w:t>Descarga los archivos que encontrarás a continuación:</w:t>
      </w:r>
    </w:p>
    <w:p w14:paraId="4E7D3A92" w14:textId="306D93C2" w:rsidR="0062616D" w:rsidRDefault="0062616D" w:rsidP="0062616D">
      <w:pPr>
        <w:jc w:val="both"/>
        <w:rPr>
          <w:rStyle w:val="nfasis"/>
          <w:rFonts w:cstheme="minorHAnsi"/>
          <w:i w:val="0"/>
          <w:iCs w:val="0"/>
          <w:color w:val="000000" w:themeColor="text1"/>
          <w:sz w:val="24"/>
          <w:szCs w:val="24"/>
        </w:rPr>
      </w:pPr>
      <w:r w:rsidRPr="0062616D">
        <w:rPr>
          <w:rFonts w:cstheme="minorHAnsi"/>
          <w:b/>
          <w:bCs/>
          <w:color w:val="000000" w:themeColor="text1"/>
          <w:sz w:val="24"/>
          <w:szCs w:val="24"/>
        </w:rPr>
        <w:t>Para “Herramientas tecnológicas que debes tener” investiga rápidamente cada una de las que se encuentra en </w:t>
      </w:r>
      <w:r w:rsidRPr="0062616D">
        <w:rPr>
          <w:rStyle w:val="nfasis"/>
          <w:rFonts w:cstheme="minorHAnsi"/>
          <w:b/>
          <w:bCs/>
          <w:color w:val="000000" w:themeColor="text1"/>
          <w:sz w:val="24"/>
          <w:szCs w:val="24"/>
        </w:rPr>
        <w:t>Las que debes tener</w:t>
      </w:r>
      <w:r>
        <w:rPr>
          <w:rStyle w:val="nfasis"/>
          <w:rFonts w:cstheme="minorHAnsi"/>
          <w:b/>
          <w:bCs/>
          <w:i w:val="0"/>
          <w:iCs w:val="0"/>
          <w:color w:val="000000" w:themeColor="text1"/>
          <w:sz w:val="24"/>
          <w:szCs w:val="24"/>
        </w:rPr>
        <w:t>.</w:t>
      </w:r>
    </w:p>
    <w:p w14:paraId="76CA48BF" w14:textId="50CF6869" w:rsidR="00535872" w:rsidRDefault="00535872" w:rsidP="0062616D">
      <w:pPr>
        <w:jc w:val="both"/>
        <w:rPr>
          <w:rStyle w:val="nfasis"/>
          <w:rFonts w:cstheme="minorHAnsi"/>
          <w:i w:val="0"/>
          <w:iCs w:val="0"/>
          <w:color w:val="000000" w:themeColor="text1"/>
          <w:sz w:val="24"/>
          <w:szCs w:val="24"/>
        </w:rPr>
      </w:pPr>
      <w:r>
        <w:rPr>
          <w:rStyle w:val="nfasis"/>
          <w:rFonts w:cstheme="minorHAnsi"/>
          <w:i w:val="0"/>
          <w:iCs w:val="0"/>
          <w:color w:val="000000" w:themeColor="text1"/>
          <w:sz w:val="24"/>
          <w:szCs w:val="24"/>
        </w:rPr>
        <w:t xml:space="preserve">Las herramientas </w:t>
      </w:r>
      <w:proofErr w:type="spellStart"/>
      <w:r>
        <w:rPr>
          <w:rStyle w:val="nfasis"/>
          <w:rFonts w:cstheme="minorHAnsi"/>
          <w:i w:val="0"/>
          <w:iCs w:val="0"/>
          <w:color w:val="000000" w:themeColor="text1"/>
          <w:sz w:val="24"/>
          <w:szCs w:val="24"/>
        </w:rPr>
        <w:t>vwo</w:t>
      </w:r>
      <w:proofErr w:type="spellEnd"/>
      <w:r>
        <w:rPr>
          <w:rStyle w:val="nfasis"/>
          <w:rFonts w:cstheme="minorHAnsi"/>
          <w:i w:val="0"/>
          <w:iCs w:val="0"/>
          <w:color w:val="000000" w:themeColor="text1"/>
          <w:sz w:val="24"/>
          <w:szCs w:val="24"/>
        </w:rPr>
        <w:t xml:space="preserve"> A/B </w:t>
      </w:r>
      <w:proofErr w:type="spellStart"/>
      <w:r>
        <w:rPr>
          <w:rStyle w:val="nfasis"/>
          <w:rFonts w:cstheme="minorHAnsi"/>
          <w:i w:val="0"/>
          <w:iCs w:val="0"/>
          <w:color w:val="000000" w:themeColor="text1"/>
          <w:sz w:val="24"/>
          <w:szCs w:val="24"/>
        </w:rPr>
        <w:t>testing</w:t>
      </w:r>
      <w:proofErr w:type="spellEnd"/>
      <w:r>
        <w:rPr>
          <w:rStyle w:val="nfasis"/>
          <w:rFonts w:cstheme="minorHAnsi"/>
          <w:i w:val="0"/>
          <w:iCs w:val="0"/>
          <w:color w:val="000000" w:themeColor="text1"/>
          <w:sz w:val="24"/>
          <w:szCs w:val="24"/>
        </w:rPr>
        <w:t xml:space="preserve">, </w:t>
      </w:r>
      <w:proofErr w:type="spellStart"/>
      <w:r>
        <w:rPr>
          <w:rStyle w:val="nfasis"/>
          <w:rFonts w:cstheme="minorHAnsi"/>
          <w:i w:val="0"/>
          <w:iCs w:val="0"/>
          <w:color w:val="000000" w:themeColor="text1"/>
          <w:sz w:val="24"/>
          <w:szCs w:val="24"/>
        </w:rPr>
        <w:t>convert</w:t>
      </w:r>
      <w:proofErr w:type="spellEnd"/>
      <w:r>
        <w:rPr>
          <w:rStyle w:val="nfasis"/>
          <w:rFonts w:cstheme="minorHAnsi"/>
          <w:i w:val="0"/>
          <w:iCs w:val="0"/>
          <w:color w:val="000000" w:themeColor="text1"/>
          <w:sz w:val="24"/>
          <w:szCs w:val="24"/>
        </w:rPr>
        <w:t xml:space="preserve">, </w:t>
      </w:r>
      <w:proofErr w:type="spellStart"/>
      <w:r>
        <w:rPr>
          <w:rStyle w:val="nfasis"/>
          <w:rFonts w:cstheme="minorHAnsi"/>
          <w:i w:val="0"/>
          <w:iCs w:val="0"/>
          <w:color w:val="000000" w:themeColor="text1"/>
          <w:sz w:val="24"/>
          <w:szCs w:val="24"/>
        </w:rPr>
        <w:t>optimizely</w:t>
      </w:r>
      <w:proofErr w:type="spellEnd"/>
      <w:r>
        <w:rPr>
          <w:rStyle w:val="nfasis"/>
          <w:rFonts w:cstheme="minorHAnsi"/>
          <w:i w:val="0"/>
          <w:iCs w:val="0"/>
          <w:color w:val="000000" w:themeColor="text1"/>
          <w:sz w:val="24"/>
          <w:szCs w:val="24"/>
        </w:rPr>
        <w:t xml:space="preserve"> y </w:t>
      </w:r>
      <w:proofErr w:type="spellStart"/>
      <w:r>
        <w:rPr>
          <w:rStyle w:val="nfasis"/>
          <w:rFonts w:cstheme="minorHAnsi"/>
          <w:i w:val="0"/>
          <w:iCs w:val="0"/>
          <w:color w:val="000000" w:themeColor="text1"/>
          <w:sz w:val="24"/>
          <w:szCs w:val="24"/>
        </w:rPr>
        <w:t>maxymiser</w:t>
      </w:r>
      <w:proofErr w:type="spellEnd"/>
      <w:r>
        <w:rPr>
          <w:rStyle w:val="nfasis"/>
          <w:rFonts w:cstheme="minorHAnsi"/>
          <w:i w:val="0"/>
          <w:iCs w:val="0"/>
          <w:color w:val="000000" w:themeColor="text1"/>
          <w:sz w:val="24"/>
          <w:szCs w:val="24"/>
        </w:rPr>
        <w:t xml:space="preserve"> sirven para realizar pruebas A/B </w:t>
      </w:r>
      <w:proofErr w:type="spellStart"/>
      <w:r>
        <w:rPr>
          <w:rStyle w:val="nfasis"/>
          <w:rFonts w:cstheme="minorHAnsi"/>
          <w:i w:val="0"/>
          <w:iCs w:val="0"/>
          <w:color w:val="000000" w:themeColor="text1"/>
          <w:sz w:val="24"/>
          <w:szCs w:val="24"/>
        </w:rPr>
        <w:t>testing</w:t>
      </w:r>
      <w:proofErr w:type="spellEnd"/>
      <w:r>
        <w:rPr>
          <w:rStyle w:val="nfasis"/>
          <w:rFonts w:cstheme="minorHAnsi"/>
          <w:i w:val="0"/>
          <w:iCs w:val="0"/>
          <w:color w:val="000000" w:themeColor="text1"/>
          <w:sz w:val="24"/>
          <w:szCs w:val="24"/>
        </w:rPr>
        <w:t xml:space="preserve"> (encuestas), ver la interfaz, etc.</w:t>
      </w:r>
    </w:p>
    <w:p w14:paraId="3FE56374" w14:textId="6D200F41" w:rsidR="00535872" w:rsidRDefault="00535872" w:rsidP="0062616D">
      <w:pPr>
        <w:jc w:val="both"/>
        <w:rPr>
          <w:rStyle w:val="nfasis"/>
          <w:rFonts w:cstheme="minorHAnsi"/>
          <w:i w:val="0"/>
          <w:iCs w:val="0"/>
          <w:color w:val="000000" w:themeColor="text1"/>
          <w:sz w:val="24"/>
          <w:szCs w:val="24"/>
        </w:rPr>
      </w:pPr>
      <w:r>
        <w:rPr>
          <w:rStyle w:val="nfasis"/>
          <w:rFonts w:cstheme="minorHAnsi"/>
          <w:i w:val="0"/>
          <w:iCs w:val="0"/>
          <w:color w:val="000000" w:themeColor="text1"/>
          <w:sz w:val="24"/>
          <w:szCs w:val="24"/>
        </w:rPr>
        <w:t xml:space="preserve">Google </w:t>
      </w:r>
      <w:proofErr w:type="spellStart"/>
      <w:r>
        <w:rPr>
          <w:rStyle w:val="nfasis"/>
          <w:rFonts w:cstheme="minorHAnsi"/>
          <w:i w:val="0"/>
          <w:iCs w:val="0"/>
          <w:color w:val="000000" w:themeColor="text1"/>
          <w:sz w:val="24"/>
          <w:szCs w:val="24"/>
        </w:rPr>
        <w:t>analytics</w:t>
      </w:r>
      <w:proofErr w:type="spellEnd"/>
      <w:r>
        <w:rPr>
          <w:rStyle w:val="nfasis"/>
          <w:rFonts w:cstheme="minorHAnsi"/>
          <w:i w:val="0"/>
          <w:iCs w:val="0"/>
          <w:color w:val="000000" w:themeColor="text1"/>
          <w:sz w:val="24"/>
          <w:szCs w:val="24"/>
        </w:rPr>
        <w:t xml:space="preserve"> para analizar el recorrido en el sitio, ver nuevos usuarios, hacer comparaciones de datos, etc.</w:t>
      </w:r>
    </w:p>
    <w:p w14:paraId="19AA6516" w14:textId="795429B7" w:rsidR="00535872" w:rsidRDefault="00535872" w:rsidP="00535872">
      <w:pPr>
        <w:jc w:val="both"/>
        <w:rPr>
          <w:rStyle w:val="nfasis"/>
          <w:rFonts w:cstheme="minorHAnsi"/>
          <w:i w:val="0"/>
          <w:iCs w:val="0"/>
          <w:color w:val="000000" w:themeColor="text1"/>
          <w:sz w:val="24"/>
          <w:szCs w:val="24"/>
        </w:rPr>
      </w:pPr>
      <w:r>
        <w:rPr>
          <w:rStyle w:val="nfasis"/>
          <w:rFonts w:cstheme="minorHAnsi"/>
          <w:i w:val="0"/>
          <w:iCs w:val="0"/>
          <w:color w:val="000000" w:themeColor="text1"/>
          <w:sz w:val="24"/>
          <w:szCs w:val="24"/>
        </w:rPr>
        <w:t>Fuente de datos cualitativos, preguntas de servicios al cliente, y preguntas personales de ventas, son herramientas para realizar encuestas.</w:t>
      </w:r>
    </w:p>
    <w:p w14:paraId="2CD13D4E" w14:textId="05493690" w:rsidR="00535872" w:rsidRDefault="00535872" w:rsidP="00535872">
      <w:pPr>
        <w:jc w:val="both"/>
        <w:rPr>
          <w:rStyle w:val="nfasis"/>
          <w:rFonts w:cstheme="minorHAnsi"/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rStyle w:val="nfasis"/>
          <w:rFonts w:cstheme="minorHAnsi"/>
          <w:i w:val="0"/>
          <w:iCs w:val="0"/>
          <w:color w:val="000000" w:themeColor="text1"/>
          <w:sz w:val="24"/>
          <w:szCs w:val="24"/>
        </w:rPr>
        <w:t>Hotjar</w:t>
      </w:r>
      <w:proofErr w:type="spellEnd"/>
      <w:r>
        <w:rPr>
          <w:rStyle w:val="nfasis"/>
          <w:rFonts w:cstheme="minorHAnsi"/>
          <w:i w:val="0"/>
          <w:iCs w:val="0"/>
          <w:color w:val="000000" w:themeColor="text1"/>
          <w:sz w:val="24"/>
          <w:szCs w:val="24"/>
        </w:rPr>
        <w:t xml:space="preserve"> muestra mapas de calor, por donde paso el puntero el usuario y en donde se detuvo con el puntero, por ejemplo, una foto, un texto, también muestra grabación con el recorrido que hizo y el tiempo que estuvo en el sitio.</w:t>
      </w:r>
    </w:p>
    <w:p w14:paraId="64BEF06D" w14:textId="0947F9F7" w:rsidR="00D667A5" w:rsidRDefault="00D667A5" w:rsidP="00535872">
      <w:pPr>
        <w:jc w:val="both"/>
        <w:rPr>
          <w:sz w:val="24"/>
          <w:szCs w:val="24"/>
        </w:rPr>
      </w:pPr>
      <w:r>
        <w:rPr>
          <w:rStyle w:val="nfasis"/>
          <w:rFonts w:cstheme="minorHAnsi"/>
          <w:b/>
          <w:bCs/>
          <w:i w:val="0"/>
          <w:iCs w:val="0"/>
          <w:color w:val="000000" w:themeColor="text1"/>
          <w:sz w:val="24"/>
          <w:szCs w:val="24"/>
        </w:rPr>
        <w:t>Tarea 2:</w:t>
      </w:r>
      <w:r>
        <w:rPr>
          <w:rStyle w:val="nfasis"/>
          <w:rFonts w:cstheme="minorHAnsi"/>
          <w:i w:val="0"/>
          <w:iCs w:val="0"/>
          <w:color w:val="000000" w:themeColor="text1"/>
          <w:sz w:val="24"/>
          <w:szCs w:val="24"/>
        </w:rPr>
        <w:t xml:space="preserve"> </w:t>
      </w:r>
      <w:r w:rsidRPr="00D667A5">
        <w:rPr>
          <w:b/>
          <w:bCs/>
          <w:sz w:val="24"/>
          <w:szCs w:val="24"/>
        </w:rPr>
        <w:t>¿Qué consideras que podrías mejorar en tu sitio web? Analízalo desde un punto de vista de visitante.</w:t>
      </w:r>
    </w:p>
    <w:p w14:paraId="294D2A8F" w14:textId="22768138" w:rsidR="00D667A5" w:rsidRDefault="00D667A5" w:rsidP="0053587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Sobre mi sitio web considero que hace falta </w:t>
      </w:r>
      <w:r w:rsidR="00F457BF">
        <w:rPr>
          <w:sz w:val="24"/>
          <w:szCs w:val="24"/>
        </w:rPr>
        <w:t>completar las entradas con fotos y videos, presentar más muestras de mi trabajo, producir campañas de mails para mantener a los usuarios interesados, y optimizar aún más la velocidad.</w:t>
      </w:r>
    </w:p>
    <w:p w14:paraId="794D5873" w14:textId="1E4D4FD0" w:rsidR="00B16AFF" w:rsidRDefault="00F457BF" w:rsidP="0053587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Tarea 3: </w:t>
      </w:r>
      <w:r w:rsidR="00B16AFF">
        <w:rPr>
          <w:b/>
          <w:bCs/>
          <w:sz w:val="24"/>
          <w:szCs w:val="24"/>
        </w:rPr>
        <w:t>según la optimización de la tasa de conversión, ¿qué debes maximizar en el caso de tu negocio?</w:t>
      </w:r>
    </w:p>
    <w:p w14:paraId="16FBA24D" w14:textId="2D773F52" w:rsidR="00B16AFF" w:rsidRDefault="00B16AFF" w:rsidP="0053587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Debo maximizar en el caso de mi negocio los seguimientos de </w:t>
      </w:r>
      <w:proofErr w:type="spellStart"/>
      <w:r>
        <w:rPr>
          <w:sz w:val="24"/>
          <w:szCs w:val="24"/>
        </w:rPr>
        <w:t>scroll</w:t>
      </w:r>
      <w:proofErr w:type="spellEnd"/>
      <w:r>
        <w:rPr>
          <w:sz w:val="24"/>
          <w:szCs w:val="24"/>
        </w:rPr>
        <w:t xml:space="preserve">, que se mantengan enfocado en el contenido, personalizar de manera adecuada el sitio para conseguir la atención de los usuarios y realizar encuestas para saber cuáles son los servicios que más les interesan </w:t>
      </w:r>
      <w:r w:rsidR="000C6CA3">
        <w:rPr>
          <w:sz w:val="24"/>
          <w:szCs w:val="24"/>
        </w:rPr>
        <w:t>a mis clientes.</w:t>
      </w:r>
    </w:p>
    <w:p w14:paraId="111AEA47" w14:textId="77777777" w:rsidR="00FC689B" w:rsidRDefault="00FC689B" w:rsidP="00535872">
      <w:pPr>
        <w:jc w:val="both"/>
        <w:rPr>
          <w:b/>
          <w:bCs/>
          <w:sz w:val="24"/>
          <w:szCs w:val="24"/>
        </w:rPr>
      </w:pPr>
    </w:p>
    <w:p w14:paraId="4FE33542" w14:textId="77777777" w:rsidR="00FC689B" w:rsidRDefault="00FC689B" w:rsidP="00535872">
      <w:pPr>
        <w:jc w:val="both"/>
        <w:rPr>
          <w:b/>
          <w:bCs/>
          <w:sz w:val="24"/>
          <w:szCs w:val="24"/>
        </w:rPr>
      </w:pPr>
    </w:p>
    <w:p w14:paraId="571BF16A" w14:textId="77777777" w:rsidR="00FC689B" w:rsidRDefault="00FC689B" w:rsidP="00535872">
      <w:pPr>
        <w:jc w:val="both"/>
        <w:rPr>
          <w:b/>
          <w:bCs/>
          <w:sz w:val="24"/>
          <w:szCs w:val="24"/>
        </w:rPr>
      </w:pPr>
    </w:p>
    <w:p w14:paraId="0CBD139A" w14:textId="77777777" w:rsidR="00FC689B" w:rsidRDefault="00FC689B" w:rsidP="00535872">
      <w:pPr>
        <w:jc w:val="both"/>
        <w:rPr>
          <w:b/>
          <w:bCs/>
          <w:sz w:val="24"/>
          <w:szCs w:val="24"/>
        </w:rPr>
      </w:pPr>
    </w:p>
    <w:p w14:paraId="0DD03800" w14:textId="77777777" w:rsidR="00FC689B" w:rsidRDefault="00FC689B" w:rsidP="00535872">
      <w:pPr>
        <w:jc w:val="both"/>
        <w:rPr>
          <w:b/>
          <w:bCs/>
          <w:sz w:val="24"/>
          <w:szCs w:val="24"/>
        </w:rPr>
      </w:pPr>
    </w:p>
    <w:p w14:paraId="2CF0E42C" w14:textId="77777777" w:rsidR="00FC689B" w:rsidRDefault="00FC689B" w:rsidP="00535872">
      <w:pPr>
        <w:jc w:val="both"/>
        <w:rPr>
          <w:b/>
          <w:bCs/>
          <w:sz w:val="24"/>
          <w:szCs w:val="24"/>
        </w:rPr>
      </w:pPr>
    </w:p>
    <w:p w14:paraId="52C4F252" w14:textId="0801178B" w:rsidR="00DF4AFE" w:rsidRDefault="00DF4AFE" w:rsidP="0053587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Tarea 4: </w:t>
      </w:r>
      <w:r w:rsidRPr="00DF4AFE">
        <w:rPr>
          <w:b/>
          <w:bCs/>
          <w:sz w:val="24"/>
          <w:szCs w:val="24"/>
        </w:rPr>
        <w:t xml:space="preserve">Toma capturas de pantalla de una sesión en </w:t>
      </w:r>
      <w:proofErr w:type="spellStart"/>
      <w:r w:rsidRPr="00DF4AFE">
        <w:rPr>
          <w:b/>
          <w:bCs/>
          <w:sz w:val="24"/>
          <w:szCs w:val="24"/>
        </w:rPr>
        <w:t>hotjar</w:t>
      </w:r>
      <w:proofErr w:type="spellEnd"/>
      <w:r w:rsidRPr="00DF4AFE">
        <w:rPr>
          <w:b/>
          <w:bCs/>
          <w:sz w:val="24"/>
          <w:szCs w:val="24"/>
        </w:rPr>
        <w:t>, ya sea mapa de calor de desplazamiento, clics o grabación de sesión.</w:t>
      </w:r>
    </w:p>
    <w:p w14:paraId="07CE53D0" w14:textId="45226416" w:rsidR="00D445AC" w:rsidRPr="00D445AC" w:rsidRDefault="00FC689B" w:rsidP="0053587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66703D" wp14:editId="3EB6C95C">
            <wp:extent cx="5400040" cy="24714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tjar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ECC3" w14:textId="4BE6EDC5" w:rsidR="00DF4AFE" w:rsidRDefault="00DF4AFE" w:rsidP="0053587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Tarea 5:</w:t>
      </w:r>
      <w:r>
        <w:rPr>
          <w:sz w:val="24"/>
          <w:szCs w:val="24"/>
        </w:rPr>
        <w:t xml:space="preserve"> </w:t>
      </w:r>
      <w:r w:rsidRPr="00DF4AFE">
        <w:rPr>
          <w:b/>
          <w:bCs/>
          <w:sz w:val="24"/>
          <w:szCs w:val="24"/>
        </w:rPr>
        <w:t>Crea un formulario siguiendo los consejos dados.</w:t>
      </w:r>
    </w:p>
    <w:p w14:paraId="753C6DEA" w14:textId="1535D1A5" w:rsidR="00D445AC" w:rsidRDefault="00D445AC" w:rsidP="0053587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tarea no puede ser resuelta debido a que en </w:t>
      </w:r>
      <w:proofErr w:type="spellStart"/>
      <w:r>
        <w:rPr>
          <w:sz w:val="24"/>
          <w:szCs w:val="24"/>
        </w:rPr>
        <w:t>Hotjar</w:t>
      </w:r>
      <w:proofErr w:type="spellEnd"/>
      <w:r>
        <w:rPr>
          <w:sz w:val="24"/>
          <w:szCs w:val="24"/>
        </w:rPr>
        <w:t xml:space="preserve"> no se encuentra más la opción </w:t>
      </w:r>
      <w:r w:rsidR="001F5215">
        <w:rPr>
          <w:sz w:val="24"/>
          <w:szCs w:val="24"/>
        </w:rPr>
        <w:t>d</w:t>
      </w:r>
      <w:r>
        <w:rPr>
          <w:sz w:val="24"/>
          <w:szCs w:val="24"/>
        </w:rPr>
        <w:t>e realizar formularios.</w:t>
      </w:r>
    </w:p>
    <w:p w14:paraId="45818771" w14:textId="442A8A4C" w:rsidR="001F5215" w:rsidRDefault="001F5215" w:rsidP="0053587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Tarea 6:</w:t>
      </w:r>
      <w:r>
        <w:rPr>
          <w:sz w:val="24"/>
          <w:szCs w:val="24"/>
        </w:rPr>
        <w:t xml:space="preserve"> </w:t>
      </w:r>
      <w:r w:rsidRPr="001F5215">
        <w:rPr>
          <w:b/>
          <w:bCs/>
          <w:sz w:val="24"/>
          <w:szCs w:val="24"/>
        </w:rPr>
        <w:t>¿Cómo sería un enfoque cualitativo para tu negocio?</w:t>
      </w:r>
    </w:p>
    <w:p w14:paraId="2F085350" w14:textId="54D2D0A8" w:rsidR="005428FE" w:rsidRPr="005428FE" w:rsidRDefault="005428FE" w:rsidP="0053587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enfoque cualitativo para mi negocio </w:t>
      </w:r>
      <w:r w:rsidR="00FB4F34">
        <w:rPr>
          <w:sz w:val="24"/>
          <w:szCs w:val="24"/>
        </w:rPr>
        <w:t>se enfocaría en las encuestas para saber qué tipos de servicios estéticos quieren mis clientes, ver las repeticiones de sesiones y así descubrir que tipos de tratamientos son los más buscados, Realizar un seguimiento de clics para saber si mis botones de contacto y venta están llegando de la manera correcta a los clientes.</w:t>
      </w:r>
    </w:p>
    <w:p w14:paraId="51C8A9B7" w14:textId="7E015578" w:rsidR="001F5215" w:rsidRDefault="001F5215" w:rsidP="0053587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Tarea 7: Crea las preguntas para servicio al cliente y para los encargados de pagos.</w:t>
      </w:r>
    </w:p>
    <w:p w14:paraId="1438CD5D" w14:textId="27D3F144" w:rsidR="003E7C07" w:rsidRDefault="00C14DF2" w:rsidP="00535872">
      <w:pPr>
        <w:jc w:val="both"/>
        <w:rPr>
          <w:sz w:val="24"/>
          <w:szCs w:val="24"/>
        </w:rPr>
      </w:pPr>
      <w:r w:rsidRPr="00C14DF2">
        <w:rPr>
          <w:sz w:val="24"/>
          <w:szCs w:val="24"/>
          <w:u w:val="single"/>
        </w:rPr>
        <w:t>Preguntas para el servicio al cliente:</w:t>
      </w:r>
    </w:p>
    <w:p w14:paraId="08DB8184" w14:textId="685FF8F1" w:rsidR="00C14DF2" w:rsidRDefault="000F438B" w:rsidP="00C14DF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</w:t>
      </w:r>
      <w:r w:rsidR="00DD245A">
        <w:rPr>
          <w:sz w:val="24"/>
          <w:szCs w:val="24"/>
        </w:rPr>
        <w:t>Cómo funciona el tratamiento de limpieza facial?</w:t>
      </w:r>
    </w:p>
    <w:p w14:paraId="06995A1C" w14:textId="776A92F8" w:rsidR="00DD245A" w:rsidRPr="00DD245A" w:rsidRDefault="00DD245A" w:rsidP="00DD245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¿Cómo saco un turno para un tratamiento?</w:t>
      </w:r>
    </w:p>
    <w:p w14:paraId="71510C55" w14:textId="68046730" w:rsidR="00C14DF2" w:rsidRDefault="00C14DF2" w:rsidP="00535872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Preguntas para encargados de pagos:</w:t>
      </w:r>
    </w:p>
    <w:p w14:paraId="701B0B4B" w14:textId="77777777" w:rsidR="005F6D0E" w:rsidRDefault="000F438B" w:rsidP="005F6D0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¿Cuáles son los tratamientos más solicitados por los clientes?</w:t>
      </w:r>
    </w:p>
    <w:p w14:paraId="38E28CBD" w14:textId="140664F7" w:rsidR="005F6D0E" w:rsidRDefault="000F438B" w:rsidP="005F6D0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¿Cuáles promociones tuvieron un mejor alcance?</w:t>
      </w:r>
    </w:p>
    <w:p w14:paraId="545C0C08" w14:textId="51C106C1" w:rsidR="00DD245A" w:rsidRPr="005F6D0E" w:rsidRDefault="00DD245A" w:rsidP="005F6D0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¿Por qué los clientes no están comprando x servicio?</w:t>
      </w:r>
    </w:p>
    <w:p w14:paraId="170592D8" w14:textId="622B2A7F" w:rsidR="001F5215" w:rsidRDefault="001F5215" w:rsidP="001F5215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1F5215">
        <w:rPr>
          <w:rFonts w:cstheme="minorHAnsi"/>
          <w:b/>
          <w:bCs/>
          <w:color w:val="000000" w:themeColor="text1"/>
          <w:sz w:val="24"/>
          <w:szCs w:val="24"/>
        </w:rPr>
        <w:t>Tarea 8:</w:t>
      </w:r>
      <w:r w:rsidRPr="001F5215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Identifica 3 páginas a optimizar, toma capturas de pantalla de cada una de ellas y escribe por que debe ser optimizada.</w:t>
      </w:r>
    </w:p>
    <w:p w14:paraId="54FF44C7" w14:textId="77777777" w:rsidR="00366F38" w:rsidRDefault="00366F38" w:rsidP="001F5215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000000" w:themeColor="text1"/>
          <w:sz w:val="24"/>
          <w:szCs w:val="24"/>
          <w:shd w:val="clear" w:color="auto" w:fill="FFFFFF"/>
        </w:rPr>
        <w:lastRenderedPageBreak/>
        <w:drawing>
          <wp:inline distT="0" distB="0" distL="0" distR="0" wp14:anchorId="285832FE" wp14:editId="6515F9FF">
            <wp:extent cx="5400040" cy="26149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ina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838F" w14:textId="320568F1" w:rsidR="00366F38" w:rsidRDefault="00366F38" w:rsidP="001F5215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En la página “acerca de nosotros” me falta optimizar mejor la información, brindarles a los clientes mucho más sobre acerca de mi negocio. Brindar más botones con enlaces dentro de la página y así mantenerlos en mi sitio.</w:t>
      </w:r>
    </w:p>
    <w:p w14:paraId="1AD00570" w14:textId="77777777" w:rsidR="00366F38" w:rsidRDefault="00366F38" w:rsidP="001F5215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57AF80AF" wp14:editId="73ECD3C4">
            <wp:extent cx="5400040" cy="23355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gina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9884" w14:textId="67582C3E" w:rsidR="00366F38" w:rsidRDefault="00366F38" w:rsidP="001F5215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En la página de portfolio me hace falta mostrar más tratamientos aplicados en mis clientes, pero debido a que todavía no he comenzado a trabajar de esto no tengo para agregar esa información.</w:t>
      </w:r>
    </w:p>
    <w:p w14:paraId="2D0A2F71" w14:textId="3CA623A9" w:rsidR="003E7C07" w:rsidRDefault="00366F38" w:rsidP="001F5215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000000" w:themeColor="text1"/>
          <w:sz w:val="24"/>
          <w:szCs w:val="24"/>
          <w:shd w:val="clear" w:color="auto" w:fill="FFFFFF"/>
        </w:rPr>
        <w:lastRenderedPageBreak/>
        <w:drawing>
          <wp:inline distT="0" distB="0" distL="0" distR="0" wp14:anchorId="5575C04A" wp14:editId="5F850AF9">
            <wp:extent cx="5400040" cy="2362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gina 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DBC4" w14:textId="0EDA9DA6" w:rsidR="00366F38" w:rsidRPr="003E7C07" w:rsidRDefault="00366F38" w:rsidP="001F5215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En esta entrada en particular me falta agregar más fotos y videos, para hacer que la lectura sea más amigable con el usuario y didáctica, con el fin de no aburrirlos.</w:t>
      </w:r>
    </w:p>
    <w:p w14:paraId="6EEDF255" w14:textId="7ACACBB4" w:rsidR="001F5215" w:rsidRDefault="001F5215" w:rsidP="001F5215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1F5215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Tarea 9: ¿Cuáles mejoras vas a realizar? Plantea 3 variantes para cada página identificada.</w:t>
      </w:r>
    </w:p>
    <w:p w14:paraId="50F5A76F" w14:textId="68F08AE2" w:rsidR="003E7C07" w:rsidRDefault="00117CD6" w:rsidP="001F5215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u w:val="single"/>
          <w:shd w:val="clear" w:color="auto" w:fill="FFFFFF"/>
        </w:rPr>
        <w:t>Página acerca de nosotros:</w:t>
      </w:r>
    </w:p>
    <w:p w14:paraId="6F0CF271" w14:textId="2090FF25" w:rsidR="00117CD6" w:rsidRDefault="00117CD6" w:rsidP="00117CD6">
      <w:pPr>
        <w:pStyle w:val="Prrafodelista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Agregar mayor información sobre quien soy y cuál es mi negocio.</w:t>
      </w:r>
    </w:p>
    <w:p w14:paraId="7598F5D8" w14:textId="7231ED86" w:rsidR="00117CD6" w:rsidRDefault="00117CD6" w:rsidP="00117CD6">
      <w:pPr>
        <w:pStyle w:val="Prrafodelista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Agregar más links para redirigirlos dentro mi sitio.</w:t>
      </w:r>
    </w:p>
    <w:p w14:paraId="007229C4" w14:textId="557E1EDB" w:rsidR="00117CD6" w:rsidRDefault="00117CD6" w:rsidP="00117CD6">
      <w:pPr>
        <w:pStyle w:val="Prrafodelista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Mostrar más contenido de nuestros clientes.</w:t>
      </w:r>
    </w:p>
    <w:p w14:paraId="62729392" w14:textId="58F64BF7" w:rsidR="00117CD6" w:rsidRDefault="00117CD6" w:rsidP="00117CD6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u w:val="single"/>
          <w:shd w:val="clear" w:color="auto" w:fill="FFFFFF"/>
        </w:rPr>
        <w:t>Página de porfolio:</w:t>
      </w:r>
    </w:p>
    <w:p w14:paraId="7BCD2722" w14:textId="229767FB" w:rsidR="00117CD6" w:rsidRDefault="00117CD6" w:rsidP="00117CD6">
      <w:pPr>
        <w:pStyle w:val="Prrafodelista"/>
        <w:numPr>
          <w:ilvl w:val="0"/>
          <w:numId w:val="3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Agregar mayor cantidad de tratamientos.</w:t>
      </w:r>
    </w:p>
    <w:p w14:paraId="257CC0E8" w14:textId="046C9224" w:rsidR="00117CD6" w:rsidRDefault="00117CD6" w:rsidP="00117CD6">
      <w:pPr>
        <w:pStyle w:val="Prrafodelista"/>
        <w:numPr>
          <w:ilvl w:val="0"/>
          <w:numId w:val="3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Mostrar clientes satisfechos.</w:t>
      </w:r>
    </w:p>
    <w:p w14:paraId="542F3429" w14:textId="504AC9A3" w:rsidR="00117CD6" w:rsidRDefault="00117CD6" w:rsidP="00117CD6">
      <w:pPr>
        <w:pStyle w:val="Prrafodelista"/>
        <w:numPr>
          <w:ilvl w:val="0"/>
          <w:numId w:val="3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Mostrar efectividad de tratamientos.</w:t>
      </w:r>
    </w:p>
    <w:p w14:paraId="60266407" w14:textId="54BA246E" w:rsidR="00117CD6" w:rsidRDefault="00117CD6" w:rsidP="00117CD6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u w:val="single"/>
          <w:shd w:val="clear" w:color="auto" w:fill="FFFFFF"/>
        </w:rPr>
        <w:t>Entrada:</w:t>
      </w:r>
    </w:p>
    <w:p w14:paraId="0414836E" w14:textId="00B2D2D0" w:rsidR="00117CD6" w:rsidRDefault="00117CD6" w:rsidP="00117CD6">
      <w:pPr>
        <w:pStyle w:val="Prrafodelista"/>
        <w:numPr>
          <w:ilvl w:val="0"/>
          <w:numId w:val="4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Agregar más fotos y videos.</w:t>
      </w:r>
    </w:p>
    <w:p w14:paraId="674E181A" w14:textId="5C317C0D" w:rsidR="00117CD6" w:rsidRDefault="00117CD6" w:rsidP="00117CD6">
      <w:pPr>
        <w:pStyle w:val="Prrafodelista"/>
        <w:numPr>
          <w:ilvl w:val="0"/>
          <w:numId w:val="4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Mostrar mejor los links que hice dentro de la entrada.</w:t>
      </w:r>
    </w:p>
    <w:p w14:paraId="7170DCFB" w14:textId="1812453E" w:rsidR="00117CD6" w:rsidRPr="00117CD6" w:rsidRDefault="00117CD6" w:rsidP="00117CD6">
      <w:pPr>
        <w:pStyle w:val="Prrafodelista"/>
        <w:numPr>
          <w:ilvl w:val="0"/>
          <w:numId w:val="4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Optimizar mejor los textos para su fácil legibilidad.</w:t>
      </w:r>
    </w:p>
    <w:p w14:paraId="13B04D6A" w14:textId="6FC3B750" w:rsidR="001F5215" w:rsidRDefault="001F5215" w:rsidP="001F5215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1F5215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Tarea 10: Según </w:t>
      </w:r>
      <w:r w:rsidRPr="001F5215">
        <w:rPr>
          <w:rStyle w:val="nfasis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El embudo de optimización, </w:t>
      </w:r>
      <w:r w:rsidRPr="001F5215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¿qué se encuentra en los objetivos de la parte inferior del embudo de tu negocio?</w:t>
      </w:r>
    </w:p>
    <w:p w14:paraId="425C7185" w14:textId="07AE8C12" w:rsidR="00EB428A" w:rsidRDefault="006E3B75" w:rsidP="001F5215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Los objetivos que se encuentran en la parte inferior del embudo en mi negocio son:</w:t>
      </w:r>
    </w:p>
    <w:p w14:paraId="4E404204" w14:textId="4FA9243B" w:rsidR="006E3B75" w:rsidRDefault="006E3B75" w:rsidP="006E3B75">
      <w:pPr>
        <w:pStyle w:val="Prrafodelista"/>
        <w:numPr>
          <w:ilvl w:val="0"/>
          <w:numId w:val="5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Producir mayor cantidad de ventas directas sin tener que pedirle al usuario tantos pasos.</w:t>
      </w:r>
    </w:p>
    <w:p w14:paraId="26DFC786" w14:textId="0C266E7A" w:rsidR="006E3B75" w:rsidRDefault="006E3B75" w:rsidP="006E3B75">
      <w:pPr>
        <w:pStyle w:val="Prrafodelista"/>
        <w:numPr>
          <w:ilvl w:val="0"/>
          <w:numId w:val="5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Reducir el abandono al facilitarle al usuario la compra o ofrecerles productos relacionados con el fin que siga en mi sitio.</w:t>
      </w:r>
    </w:p>
    <w:p w14:paraId="5134A8AA" w14:textId="24B321F9" w:rsidR="005B2F9B" w:rsidRPr="00A13671" w:rsidRDefault="006E3B75" w:rsidP="005B2F9B">
      <w:pPr>
        <w:pStyle w:val="Prrafodelista"/>
        <w:numPr>
          <w:ilvl w:val="0"/>
          <w:numId w:val="5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Impactar directamente en la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KPIs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con el fin de evaluar que este de manera correcta la utilización de variables, datos, objetivos, etc</w:t>
      </w:r>
      <w:r w:rsidR="00A13671">
        <w:rPr>
          <w:rFonts w:cstheme="minorHAnsi"/>
          <w:color w:val="000000" w:themeColor="text1"/>
          <w:sz w:val="24"/>
          <w:szCs w:val="24"/>
        </w:rPr>
        <w:t>.</w:t>
      </w:r>
    </w:p>
    <w:sectPr w:rsidR="005B2F9B" w:rsidRPr="00A13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35FAD"/>
    <w:multiLevelType w:val="hybridMultilevel"/>
    <w:tmpl w:val="69C2B2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10C01"/>
    <w:multiLevelType w:val="hybridMultilevel"/>
    <w:tmpl w:val="549AFF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25EFB"/>
    <w:multiLevelType w:val="hybridMultilevel"/>
    <w:tmpl w:val="2A4ABD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857BB"/>
    <w:multiLevelType w:val="hybridMultilevel"/>
    <w:tmpl w:val="2668D5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C2F92"/>
    <w:multiLevelType w:val="hybridMultilevel"/>
    <w:tmpl w:val="5FA253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9B"/>
    <w:rsid w:val="000C6CA3"/>
    <w:rsid w:val="000F438B"/>
    <w:rsid w:val="00117CD6"/>
    <w:rsid w:val="001F5215"/>
    <w:rsid w:val="00366F38"/>
    <w:rsid w:val="003E7C07"/>
    <w:rsid w:val="00535872"/>
    <w:rsid w:val="005428FE"/>
    <w:rsid w:val="005B2F9B"/>
    <w:rsid w:val="005F6D0E"/>
    <w:rsid w:val="0062616D"/>
    <w:rsid w:val="006E3B75"/>
    <w:rsid w:val="00A13671"/>
    <w:rsid w:val="00AC572E"/>
    <w:rsid w:val="00B16AFF"/>
    <w:rsid w:val="00B23602"/>
    <w:rsid w:val="00C14DF2"/>
    <w:rsid w:val="00D445AC"/>
    <w:rsid w:val="00D667A5"/>
    <w:rsid w:val="00DD245A"/>
    <w:rsid w:val="00DF4AFE"/>
    <w:rsid w:val="00EB428A"/>
    <w:rsid w:val="00F457BF"/>
    <w:rsid w:val="00FB4F34"/>
    <w:rsid w:val="00FC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1F6B6"/>
  <w15:chartTrackingRefBased/>
  <w15:docId w15:val="{26CE2478-213B-49D8-8F99-9BE687FC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B2F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2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semiHidden/>
    <w:unhideWhenUsed/>
    <w:rsid w:val="005B2F9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26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62616D"/>
    <w:rPr>
      <w:i/>
      <w:iCs/>
    </w:rPr>
  </w:style>
  <w:style w:type="paragraph" w:styleId="Prrafodelista">
    <w:name w:val="List Paragraph"/>
    <w:basedOn w:val="Normal"/>
    <w:uiPriority w:val="34"/>
    <w:qFormat/>
    <w:rsid w:val="00C1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7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aquincaggiano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ewmestetica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728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20</cp:revision>
  <dcterms:created xsi:type="dcterms:W3CDTF">2021-09-18T20:07:00Z</dcterms:created>
  <dcterms:modified xsi:type="dcterms:W3CDTF">2021-10-05T23:55:00Z</dcterms:modified>
</cp:coreProperties>
</file>