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A573" w14:textId="1E0933F7" w:rsidR="00A24D01" w:rsidRDefault="002626F9" w:rsidP="002626F9">
      <w:pPr>
        <w:pStyle w:val="Ttulo"/>
        <w:jc w:val="center"/>
        <w:rPr>
          <w:lang w:val="es-ES"/>
        </w:rPr>
      </w:pPr>
      <w:r>
        <w:rPr>
          <w:lang w:val="es-ES"/>
        </w:rPr>
        <w:t>AMAZON WEB SERVICES</w:t>
      </w:r>
    </w:p>
    <w:p w14:paraId="621B492E" w14:textId="4BD365FB" w:rsidR="00A32000" w:rsidRDefault="00A32000" w:rsidP="00A32000">
      <w:pPr>
        <w:rPr>
          <w:lang w:val="es-ES"/>
        </w:rPr>
      </w:pPr>
    </w:p>
    <w:p w14:paraId="07FC1E83" w14:textId="0ECC2036" w:rsidR="00A32000" w:rsidRDefault="00A32000" w:rsidP="00A32000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SEC-3: ¿QUÉ ES EL CLOUD COMPUTING?</w:t>
      </w:r>
    </w:p>
    <w:p w14:paraId="7A1FF5FD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El Cloud Computing (Computación en la nube) es el suministro bajo demanda de potencia de cálculo, almacenamiento en bases de datos, aplicaciones y otros recursos informáticos</w:t>
      </w:r>
      <w:r>
        <w:rPr>
          <w:rFonts w:cstheme="minorHAnsi"/>
          <w:sz w:val="24"/>
          <w:szCs w:val="24"/>
        </w:rPr>
        <w:t>.</w:t>
      </w:r>
    </w:p>
    <w:p w14:paraId="5316161E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 xml:space="preserve">A través de una plataforma de servicios en el </w:t>
      </w:r>
      <w:proofErr w:type="spellStart"/>
      <w:r w:rsidRPr="008865C6">
        <w:rPr>
          <w:rFonts w:cstheme="minorHAnsi"/>
          <w:sz w:val="24"/>
          <w:szCs w:val="24"/>
        </w:rPr>
        <w:t>cloud</w:t>
      </w:r>
      <w:proofErr w:type="spellEnd"/>
      <w:r w:rsidRPr="008865C6">
        <w:rPr>
          <w:rFonts w:cstheme="minorHAnsi"/>
          <w:sz w:val="24"/>
          <w:szCs w:val="24"/>
        </w:rPr>
        <w:t xml:space="preserve"> con precios de pago por uso</w:t>
      </w:r>
      <w:r>
        <w:rPr>
          <w:rFonts w:cstheme="minorHAnsi"/>
          <w:sz w:val="24"/>
          <w:szCs w:val="24"/>
        </w:rPr>
        <w:t>.</w:t>
      </w:r>
    </w:p>
    <w:p w14:paraId="57363DF9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aprovisionar exactamente el tipo y el tamaño de los recursos informáticos que necesitas</w:t>
      </w:r>
      <w:r>
        <w:rPr>
          <w:rFonts w:cstheme="minorHAnsi"/>
          <w:sz w:val="24"/>
          <w:szCs w:val="24"/>
        </w:rPr>
        <w:t>.</w:t>
      </w:r>
    </w:p>
    <w:p w14:paraId="0C302841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acceder a tantos recursos como necesites, casi al instante</w:t>
      </w:r>
      <w:r>
        <w:rPr>
          <w:rFonts w:cstheme="minorHAnsi"/>
          <w:sz w:val="24"/>
          <w:szCs w:val="24"/>
        </w:rPr>
        <w:t>.</w:t>
      </w:r>
    </w:p>
    <w:p w14:paraId="1C030B13" w14:textId="6EE617E9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Forma sencilla de acceder a servidores, almacenamiento, bases de datos y un conjunto de servicios de aplicaciones</w:t>
      </w:r>
      <w:r>
        <w:rPr>
          <w:rFonts w:cstheme="minorHAnsi"/>
          <w:sz w:val="24"/>
          <w:szCs w:val="24"/>
        </w:rPr>
        <w:t>.</w:t>
      </w:r>
    </w:p>
    <w:p w14:paraId="47FC6BD8" w14:textId="2E84FA97" w:rsidR="00A32000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 xml:space="preserve">Amazon Web </w:t>
      </w:r>
      <w:proofErr w:type="spellStart"/>
      <w:r w:rsidRPr="008865C6">
        <w:rPr>
          <w:rFonts w:cstheme="minorHAnsi"/>
          <w:sz w:val="24"/>
          <w:szCs w:val="24"/>
        </w:rPr>
        <w:t>Services</w:t>
      </w:r>
      <w:proofErr w:type="spellEnd"/>
      <w:r w:rsidRPr="008865C6">
        <w:rPr>
          <w:rFonts w:cstheme="minorHAnsi"/>
          <w:sz w:val="24"/>
          <w:szCs w:val="24"/>
        </w:rPr>
        <w:t xml:space="preserve"> (AWS) posee y mantiene el hardware conectado a la red necesario para estos servicios de aplicaciones, mientras que aprovisionas y utilizas lo que necesitas a través de una aplicación web.</w:t>
      </w:r>
    </w:p>
    <w:p w14:paraId="3E8E3671" w14:textId="66B0B0CA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Los modelos de despliegue del Cloud:</w:t>
      </w:r>
    </w:p>
    <w:p w14:paraId="237B22A1" w14:textId="5351784A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privado:</w:t>
      </w:r>
    </w:p>
    <w:p w14:paraId="2A918D6D" w14:textId="21A70FF3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 xml:space="preserve">Servicios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utilizados por una sola organización, no expuestos al público.</w:t>
      </w:r>
    </w:p>
    <w:p w14:paraId="7D62CD92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Control total.</w:t>
      </w:r>
    </w:p>
    <w:p w14:paraId="5B3BD6AA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Seguridad para aplicaciones sensibles.</w:t>
      </w:r>
    </w:p>
    <w:p w14:paraId="77809E99" w14:textId="5DD0CBE4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Satisfacer necesidades empresariales específicas</w:t>
      </w:r>
      <w:r>
        <w:rPr>
          <w:sz w:val="24"/>
          <w:szCs w:val="24"/>
        </w:rPr>
        <w:t>.</w:t>
      </w:r>
    </w:p>
    <w:p w14:paraId="2E2AD9C6" w14:textId="2BB0AC33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público:</w:t>
      </w:r>
    </w:p>
    <w:p w14:paraId="6ED9A6DB" w14:textId="77777777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Recursos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que son propiedad de un proveedor de servicios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y son operados por él, y que se suministran a través de Internet.</w:t>
      </w:r>
    </w:p>
    <w:p w14:paraId="33CADE1F" w14:textId="1AE3DAF0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Seis ventajas de la computación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>.</w:t>
      </w:r>
    </w:p>
    <w:p w14:paraId="3252F504" w14:textId="5419ECDE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híbrido:</w:t>
      </w:r>
    </w:p>
    <w:p w14:paraId="30406A6E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Mantener algunos servidores en las instalaciones y extiende algunas capacidades al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>.</w:t>
      </w:r>
    </w:p>
    <w:p w14:paraId="727EECC8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Control de los activos sensibles en tu infraestructura privada.</w:t>
      </w:r>
    </w:p>
    <w:p w14:paraId="01A0E069" w14:textId="27B51833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Flexibilidad y rentabilidad del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público.</w:t>
      </w:r>
    </w:p>
    <w:p w14:paraId="696E16AB" w14:textId="6F725465" w:rsidR="008865C6" w:rsidRDefault="008865C6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 xml:space="preserve">Las cinco características del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cloud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computing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>:</w:t>
      </w:r>
    </w:p>
    <w:p w14:paraId="101CAB3E" w14:textId="2F632E96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Autoservicio bajo demanda:</w:t>
      </w:r>
    </w:p>
    <w:p w14:paraId="0AFEF86D" w14:textId="2F18FFB6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Los usuarios pueden aprovisionar recursos y utilizarlos sin interacción humana del proveedor de servicios</w:t>
      </w:r>
      <w:r>
        <w:rPr>
          <w:sz w:val="24"/>
          <w:szCs w:val="24"/>
        </w:rPr>
        <w:t>.</w:t>
      </w:r>
    </w:p>
    <w:p w14:paraId="43C8D4CF" w14:textId="6D16A668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lastRenderedPageBreak/>
        <w:t>Amplio acceso a la red:</w:t>
      </w:r>
    </w:p>
    <w:p w14:paraId="18FAD3F4" w14:textId="09412ED9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Los recursos están disponibles a través de la red, y pueden ser accedidos por diversas plataformas de clientes</w:t>
      </w:r>
      <w:r>
        <w:rPr>
          <w:sz w:val="24"/>
          <w:szCs w:val="24"/>
        </w:rPr>
        <w:t>.</w:t>
      </w:r>
    </w:p>
    <w:p w14:paraId="73DC5728" w14:textId="24AEE8FD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Alquiler múltiple y agrupación de recursos:</w:t>
      </w:r>
    </w:p>
    <w:p w14:paraId="57D53C10" w14:textId="77777777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Varios clientes pueden compartir la misma infraestructura y aplicaciones con seguridad y privacidad.</w:t>
      </w:r>
    </w:p>
    <w:p w14:paraId="652D078D" w14:textId="2A6E0A14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Múltiples clientes reciben servicio desde los mismos recursos físicos</w:t>
      </w:r>
      <w:r>
        <w:rPr>
          <w:sz w:val="24"/>
          <w:szCs w:val="24"/>
        </w:rPr>
        <w:t>.</w:t>
      </w:r>
    </w:p>
    <w:p w14:paraId="521BC4EA" w14:textId="5A857A0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Rápida elasticidad y escalabilidad:</w:t>
      </w:r>
    </w:p>
    <w:p w14:paraId="1CE2D2F1" w14:textId="44C320F2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Adquirir y disponer de recursos de forma automática y rápida cuando sea necesario.</w:t>
      </w:r>
    </w:p>
    <w:p w14:paraId="4DA84E4A" w14:textId="5697E96D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Escala rápida y fácilmente en función de la demanda.</w:t>
      </w:r>
    </w:p>
    <w:p w14:paraId="63D44E5D" w14:textId="3BEAF2D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Servicio m</w:t>
      </w:r>
      <w:r w:rsidR="001070FD">
        <w:rPr>
          <w:rFonts w:cstheme="minorHAnsi"/>
          <w:sz w:val="24"/>
          <w:szCs w:val="24"/>
          <w:u w:val="single"/>
          <w:lang w:val="es-ES"/>
        </w:rPr>
        <w:t>edido</w:t>
      </w:r>
      <w:r>
        <w:rPr>
          <w:rFonts w:cstheme="minorHAnsi"/>
          <w:sz w:val="24"/>
          <w:szCs w:val="24"/>
          <w:u w:val="single"/>
          <w:lang w:val="es-ES"/>
        </w:rPr>
        <w:t>:</w:t>
      </w:r>
    </w:p>
    <w:p w14:paraId="32EC9DBC" w14:textId="1410A3D8" w:rsidR="008865C6" w:rsidRPr="008865C6" w:rsidRDefault="008865C6" w:rsidP="008865C6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El uso se mide, los usuarios pagan correctamente por lo que han utilizado.</w:t>
      </w:r>
    </w:p>
    <w:p w14:paraId="5D6A444C" w14:textId="2A873580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</w:p>
    <w:p w14:paraId="201C461F" w14:textId="654D0BEB" w:rsidR="00B25C93" w:rsidRDefault="00B25C93" w:rsidP="00B25C93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DIFERENTES TIPOS DE CLOUD COMPUTING</w:t>
      </w:r>
    </w:p>
    <w:p w14:paraId="7F90B1D0" w14:textId="77777777" w:rsidR="006976AA" w:rsidRPr="006976AA" w:rsidRDefault="006976AA" w:rsidP="00B25C93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 (IaaS):</w:t>
      </w:r>
    </w:p>
    <w:p w14:paraId="752325DF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Proporciona bloques de construcción para la IT en el </w:t>
      </w:r>
      <w:proofErr w:type="spellStart"/>
      <w:r w:rsidRPr="006976AA">
        <w:rPr>
          <w:sz w:val="24"/>
          <w:szCs w:val="24"/>
        </w:rPr>
        <w:t>cloud</w:t>
      </w:r>
      <w:proofErr w:type="spellEnd"/>
      <w:r w:rsidRPr="006976AA">
        <w:rPr>
          <w:sz w:val="24"/>
          <w:szCs w:val="24"/>
        </w:rPr>
        <w:t>.</w:t>
      </w:r>
    </w:p>
    <w:p w14:paraId="0D2238CD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Proporciona redes, ordenadores y espacio de almacenamiento de datos.</w:t>
      </w:r>
    </w:p>
    <w:p w14:paraId="13C204F0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Máximo nivel de flexibilidad.</w:t>
      </w:r>
    </w:p>
    <w:p w14:paraId="0B9F8DF5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Fácil paralelismo con la IT tradicional en las instalaciones.</w:t>
      </w:r>
    </w:p>
    <w:p w14:paraId="6F65F087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 (PaaS):</w:t>
      </w:r>
    </w:p>
    <w:p w14:paraId="286B24D1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Elimina la necesidad de que tu organización gestione la infraestructura subyacente.</w:t>
      </w:r>
    </w:p>
    <w:p w14:paraId="421DB6B4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Se centra en el despliegue y la gestión de tus aplicaciones.</w:t>
      </w:r>
    </w:p>
    <w:p w14:paraId="14EEA814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 (SaaS):</w:t>
      </w:r>
    </w:p>
    <w:p w14:paraId="57CF1800" w14:textId="728C7715" w:rsidR="00B25C93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Producto completo que es ejecutado y gestionado por el proveedor de servicios.</w:t>
      </w:r>
    </w:p>
    <w:p w14:paraId="11C159F1" w14:textId="04A1751D" w:rsidR="006976AA" w:rsidRPr="006976AA" w:rsidRDefault="006976AA" w:rsidP="006976A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lastRenderedPageBreak/>
        <w:drawing>
          <wp:inline distT="0" distB="0" distL="0" distR="0" wp14:anchorId="411679E8" wp14:editId="26231C0F">
            <wp:extent cx="5400040" cy="3368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E72" w14:textId="63C0CD31" w:rsidR="006976AA" w:rsidRDefault="006976AA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EJEMPLOS:</w:t>
      </w:r>
    </w:p>
    <w:p w14:paraId="4645DA3F" w14:textId="77777777" w:rsidR="006976AA" w:rsidRPr="006976AA" w:rsidRDefault="006976AA" w:rsidP="008865C6">
      <w:pPr>
        <w:jc w:val="both"/>
        <w:rPr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servicio:</w:t>
      </w:r>
    </w:p>
    <w:p w14:paraId="58627484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Amazon EC2 (en AWS).</w:t>
      </w:r>
    </w:p>
    <w:p w14:paraId="14D6E0FB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GCP, Azure, </w:t>
      </w:r>
      <w:proofErr w:type="spellStart"/>
      <w:r w:rsidRPr="006976AA">
        <w:rPr>
          <w:sz w:val="24"/>
          <w:szCs w:val="24"/>
        </w:rPr>
        <w:t>Rackspace</w:t>
      </w:r>
      <w:proofErr w:type="spellEnd"/>
      <w:r w:rsidRPr="006976AA">
        <w:rPr>
          <w:sz w:val="24"/>
          <w:szCs w:val="24"/>
        </w:rPr>
        <w:t xml:space="preserve">, Digital </w:t>
      </w:r>
      <w:proofErr w:type="spellStart"/>
      <w:r w:rsidRPr="006976AA">
        <w:rPr>
          <w:sz w:val="24"/>
          <w:szCs w:val="24"/>
        </w:rPr>
        <w:t>Ocean</w:t>
      </w:r>
      <w:proofErr w:type="spellEnd"/>
      <w:r w:rsidRPr="006976AA">
        <w:rPr>
          <w:sz w:val="24"/>
          <w:szCs w:val="24"/>
        </w:rPr>
        <w:t xml:space="preserve">, </w:t>
      </w:r>
      <w:proofErr w:type="spellStart"/>
      <w:r w:rsidRPr="006976AA">
        <w:rPr>
          <w:sz w:val="24"/>
          <w:szCs w:val="24"/>
        </w:rPr>
        <w:t>Linode</w:t>
      </w:r>
      <w:proofErr w:type="spellEnd"/>
      <w:r w:rsidRPr="006976AA">
        <w:rPr>
          <w:sz w:val="24"/>
          <w:szCs w:val="24"/>
        </w:rPr>
        <w:t>.</w:t>
      </w:r>
    </w:p>
    <w:p w14:paraId="7C870EAF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servicio:</w:t>
      </w:r>
    </w:p>
    <w:p w14:paraId="1EF831C0" w14:textId="77777777" w:rsidR="006976AA" w:rsidRPr="006976AA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s-ES"/>
        </w:rPr>
      </w:pPr>
      <w:proofErr w:type="spellStart"/>
      <w:r w:rsidRPr="006976AA">
        <w:rPr>
          <w:sz w:val="24"/>
          <w:szCs w:val="24"/>
        </w:rPr>
        <w:t>Elastic</w:t>
      </w:r>
      <w:proofErr w:type="spellEnd"/>
      <w:r w:rsidRPr="006976AA">
        <w:rPr>
          <w:sz w:val="24"/>
          <w:szCs w:val="24"/>
        </w:rPr>
        <w:t xml:space="preserve"> </w:t>
      </w:r>
      <w:proofErr w:type="spellStart"/>
      <w:r w:rsidRPr="006976AA">
        <w:rPr>
          <w:sz w:val="24"/>
          <w:szCs w:val="24"/>
        </w:rPr>
        <w:t>Beanstalk</w:t>
      </w:r>
      <w:proofErr w:type="spellEnd"/>
      <w:r w:rsidRPr="006976AA">
        <w:rPr>
          <w:sz w:val="24"/>
          <w:szCs w:val="24"/>
        </w:rPr>
        <w:t xml:space="preserve"> (en AWS).</w:t>
      </w:r>
    </w:p>
    <w:p w14:paraId="3FC23E7F" w14:textId="77777777" w:rsidR="006976AA" w:rsidRPr="006B5976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6B5976">
        <w:rPr>
          <w:sz w:val="24"/>
          <w:szCs w:val="24"/>
          <w:lang w:val="en-US"/>
        </w:rPr>
        <w:t>Heroku, Google App Engine (GCP), Windows Azure (Microsoft).</w:t>
      </w:r>
    </w:p>
    <w:p w14:paraId="7A7898C2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servicio:</w:t>
      </w:r>
    </w:p>
    <w:p w14:paraId="737C7161" w14:textId="77777777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Muchos servicios de AWS (por ejemplo, </w:t>
      </w:r>
      <w:proofErr w:type="spellStart"/>
      <w:r w:rsidRPr="006976AA">
        <w:rPr>
          <w:sz w:val="24"/>
          <w:szCs w:val="24"/>
        </w:rPr>
        <w:t>Rekognition</w:t>
      </w:r>
      <w:proofErr w:type="spellEnd"/>
      <w:r w:rsidRPr="006976AA">
        <w:rPr>
          <w:sz w:val="24"/>
          <w:szCs w:val="24"/>
        </w:rPr>
        <w:t xml:space="preserve"> para el aprendizaje automático).</w:t>
      </w:r>
    </w:p>
    <w:p w14:paraId="768CAF6F" w14:textId="65A77E05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n-US"/>
        </w:rPr>
      </w:pPr>
      <w:r w:rsidRPr="006976AA">
        <w:rPr>
          <w:sz w:val="24"/>
          <w:szCs w:val="24"/>
          <w:lang w:val="en-US"/>
        </w:rPr>
        <w:t>Google Apps (Gmail), Dropbox, Zoom.</w:t>
      </w:r>
    </w:p>
    <w:p w14:paraId="659A73CF" w14:textId="2ADE2901" w:rsidR="006976AA" w:rsidRDefault="006976AA" w:rsidP="00A759A4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7D7D6AB" w14:textId="58B80544" w:rsidR="00A759A4" w:rsidRDefault="00A759A4" w:rsidP="00A759A4">
      <w:pPr>
        <w:jc w:val="center"/>
        <w:rPr>
          <w:rFonts w:cstheme="minorHAnsi"/>
          <w:b/>
          <w:bCs/>
          <w:sz w:val="24"/>
          <w:szCs w:val="24"/>
        </w:rPr>
      </w:pPr>
      <w:r w:rsidRPr="00A759A4">
        <w:rPr>
          <w:rFonts w:cstheme="minorHAnsi"/>
          <w:b/>
          <w:bCs/>
          <w:sz w:val="24"/>
          <w:szCs w:val="24"/>
        </w:rPr>
        <w:t>VISTA GENERAL DEL CLOUD E</w:t>
      </w:r>
      <w:r>
        <w:rPr>
          <w:rFonts w:cstheme="minorHAnsi"/>
          <w:b/>
          <w:bCs/>
          <w:sz w:val="24"/>
          <w:szCs w:val="24"/>
        </w:rPr>
        <w:t>N AWS</w:t>
      </w:r>
    </w:p>
    <w:p w14:paraId="20D3E46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AWS permite crear aplicaciones sofisticadas y escalables.</w:t>
      </w:r>
    </w:p>
    <w:p w14:paraId="352EFB0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Aplicable a un conjunto diverso de industrias</w:t>
      </w:r>
    </w:p>
    <w:p w14:paraId="5DA59D93" w14:textId="77777777" w:rsidR="006B5976" w:rsidRPr="006B5976" w:rsidRDefault="006B5976" w:rsidP="006B5976">
      <w:p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Los casos de uso incluyen:</w:t>
      </w:r>
    </w:p>
    <w:p w14:paraId="6F2A6388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Enterprise IT, copias de seguridad y almacenamiento, análisis de Big Data.</w:t>
      </w:r>
    </w:p>
    <w:p w14:paraId="35C76E73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Alojamiento de sitios web, aplicaciones móviles y sociales.</w:t>
      </w:r>
    </w:p>
    <w:p w14:paraId="2C400931" w14:textId="4B61C374" w:rsidR="006B5976" w:rsidRDefault="006B5976" w:rsidP="006B5976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Juegos.</w:t>
      </w:r>
    </w:p>
    <w:p w14:paraId="00940A11" w14:textId="74773878" w:rsidR="006B5976" w:rsidRDefault="006B5976" w:rsidP="006B597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INFRAESTRUCTURA GLOBAL DE AWS</w:t>
      </w:r>
    </w:p>
    <w:p w14:paraId="1CBE3933" w14:textId="291DE18B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Regiones:</w:t>
      </w:r>
    </w:p>
    <w:p w14:paraId="7A624C29" w14:textId="0C5BE47D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AWS tiene regiones en todo el mundo</w:t>
      </w:r>
      <w:r>
        <w:rPr>
          <w:sz w:val="24"/>
          <w:szCs w:val="24"/>
        </w:rPr>
        <w:t>.</w:t>
      </w:r>
    </w:p>
    <w:p w14:paraId="3C59491B" w14:textId="11E54528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región es un grupo de centro de datos.</w:t>
      </w:r>
    </w:p>
    <w:p w14:paraId="239AB8F8" w14:textId="30DB0F31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servicios de AWS son de ámbito regional.</w:t>
      </w:r>
    </w:p>
    <w:p w14:paraId="5EE292CE" w14:textId="43C57333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¿Cómo elegir una región de AWS?</w:t>
      </w:r>
    </w:p>
    <w:p w14:paraId="6B7A099E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Cumplimiento de los requisitos legales y de gobernanza de datos: los datos nunca salen de una región sin tu permiso explícito</w:t>
      </w:r>
      <w:r>
        <w:rPr>
          <w:sz w:val="24"/>
          <w:szCs w:val="24"/>
        </w:rPr>
        <w:t>.</w:t>
      </w:r>
    </w:p>
    <w:p w14:paraId="72449A8C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Proximidad a los clientes: latencia reducida</w:t>
      </w:r>
      <w:r>
        <w:rPr>
          <w:sz w:val="24"/>
          <w:szCs w:val="24"/>
        </w:rPr>
        <w:t>.</w:t>
      </w:r>
    </w:p>
    <w:p w14:paraId="63AEB640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Servicios disponibles en una región: los nuevos servicios y las nuevas funciones no están disponibles en todas las regiones</w:t>
      </w:r>
      <w:r>
        <w:rPr>
          <w:sz w:val="24"/>
          <w:szCs w:val="24"/>
        </w:rPr>
        <w:t>.</w:t>
      </w:r>
    </w:p>
    <w:p w14:paraId="5DBEFB25" w14:textId="0F3B60F9" w:rsidR="00D35523" w:rsidRDefault="006B5976" w:rsidP="00D35523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Precios: los precios varían de una región a otra y son transparentes en la página de precios del servicio</w:t>
      </w:r>
      <w:r w:rsidR="00D35523">
        <w:rPr>
          <w:sz w:val="24"/>
          <w:szCs w:val="24"/>
        </w:rPr>
        <w:t>.</w:t>
      </w:r>
    </w:p>
    <w:p w14:paraId="7403F83C" w14:textId="4047506F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Zona de disponibilidad de AWS:</w:t>
      </w:r>
    </w:p>
    <w:p w14:paraId="34D6D118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región tiene muchas zonas de disponibilidad (normalmente 3, el mínimo es 2, el máximo es 6). Ejemplo: ap-sudeste-2</w:t>
      </w:r>
      <w:r>
        <w:rPr>
          <w:sz w:val="24"/>
          <w:szCs w:val="24"/>
        </w:rPr>
        <w:t>ª,</w:t>
      </w:r>
      <w:r w:rsidRPr="00D35523">
        <w:rPr>
          <w:sz w:val="24"/>
          <w:szCs w:val="24"/>
        </w:rPr>
        <w:t xml:space="preserve"> ap-sudeste-2b</w:t>
      </w:r>
      <w:r>
        <w:rPr>
          <w:sz w:val="24"/>
          <w:szCs w:val="24"/>
        </w:rPr>
        <w:t xml:space="preserve">, </w:t>
      </w:r>
      <w:r w:rsidRPr="00D35523">
        <w:rPr>
          <w:sz w:val="24"/>
          <w:szCs w:val="24"/>
        </w:rPr>
        <w:t>ap-sudeste-2c</w:t>
      </w:r>
      <w:r>
        <w:rPr>
          <w:sz w:val="24"/>
          <w:szCs w:val="24"/>
        </w:rPr>
        <w:t>.</w:t>
      </w:r>
    </w:p>
    <w:p w14:paraId="749BB0FD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zona de disponibilidad (AZ) es uno o varios centros de datos discretos con alimentación, red y conectividad redundantes</w:t>
      </w:r>
      <w:r>
        <w:rPr>
          <w:sz w:val="24"/>
          <w:szCs w:val="24"/>
        </w:rPr>
        <w:t>.</w:t>
      </w:r>
    </w:p>
    <w:p w14:paraId="3772C5A1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separadas unas de otras, de modo que están aisladas de las catástrofes</w:t>
      </w:r>
      <w:r>
        <w:rPr>
          <w:sz w:val="24"/>
          <w:szCs w:val="24"/>
        </w:rPr>
        <w:t>.</w:t>
      </w:r>
    </w:p>
    <w:p w14:paraId="0AE5948F" w14:textId="317F8956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conectadas con redes de alto ancho de banda y latencia ultra baja</w:t>
      </w:r>
      <w:r>
        <w:rPr>
          <w:sz w:val="24"/>
          <w:szCs w:val="24"/>
        </w:rPr>
        <w:t>.</w:t>
      </w:r>
    </w:p>
    <w:p w14:paraId="04C47EA3" w14:textId="3F15CB5D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Puntos de presencia de AWS:</w:t>
      </w:r>
    </w:p>
    <w:p w14:paraId="11DCACAC" w14:textId="77777777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tiene 216 puntos de presencia (205 puntos de presencia y 11 cachés regionales) en 84 ciudades de 42 países</w:t>
      </w:r>
      <w:r>
        <w:rPr>
          <w:sz w:val="24"/>
          <w:szCs w:val="24"/>
        </w:rPr>
        <w:t>.</w:t>
      </w:r>
    </w:p>
    <w:p w14:paraId="422796C9" w14:textId="75187C40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El contenido se entrega a los usuarios finales con menor latencia</w:t>
      </w:r>
      <w:r>
        <w:rPr>
          <w:sz w:val="24"/>
          <w:szCs w:val="24"/>
        </w:rPr>
        <w:t>.</w:t>
      </w:r>
    </w:p>
    <w:p w14:paraId="4763924B" w14:textId="0AA43219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Tour por la consola de AWS:</w:t>
      </w:r>
    </w:p>
    <w:p w14:paraId="5822901E" w14:textId="4E07FD1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AWS cuenta con servicios globales:</w:t>
      </w:r>
    </w:p>
    <w:p w14:paraId="3CB62A61" w14:textId="77777777" w:rsidR="00D35523" w:rsidRPr="004F13DA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F13DA">
        <w:rPr>
          <w:sz w:val="24"/>
          <w:szCs w:val="24"/>
          <w:lang w:val="en-US"/>
        </w:rPr>
        <w:t>Identity and Access Management (IAM).</w:t>
      </w:r>
    </w:p>
    <w:p w14:paraId="29C98DB4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Route</w:t>
      </w:r>
      <w:proofErr w:type="spellEnd"/>
      <w:r w:rsidRPr="00D35523">
        <w:rPr>
          <w:sz w:val="24"/>
          <w:szCs w:val="24"/>
        </w:rPr>
        <w:t xml:space="preserve"> 53 (servicio DNS)</w:t>
      </w:r>
      <w:r>
        <w:rPr>
          <w:sz w:val="24"/>
          <w:szCs w:val="24"/>
        </w:rPr>
        <w:t>.</w:t>
      </w:r>
    </w:p>
    <w:p w14:paraId="1DC078FC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CloudFront</w:t>
      </w:r>
      <w:proofErr w:type="spellEnd"/>
      <w:r w:rsidRPr="00D35523">
        <w:rPr>
          <w:sz w:val="24"/>
          <w:szCs w:val="24"/>
        </w:rPr>
        <w:t xml:space="preserve"> (Red de entrega de contenido)</w:t>
      </w:r>
      <w:r>
        <w:rPr>
          <w:sz w:val="24"/>
          <w:szCs w:val="24"/>
        </w:rPr>
        <w:t>.</w:t>
      </w:r>
    </w:p>
    <w:p w14:paraId="2385B8FF" w14:textId="7BEE1A8F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WAF (Firewall de aplicaciones web)</w:t>
      </w:r>
    </w:p>
    <w:p w14:paraId="787DD6EF" w14:textId="63409D5C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La mayoría de los servicios de AWS son de ámbito regional:</w:t>
      </w:r>
    </w:p>
    <w:p w14:paraId="6CB83AFF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EC2 (Infraestructura como servicio)</w:t>
      </w:r>
      <w:r>
        <w:rPr>
          <w:sz w:val="24"/>
          <w:szCs w:val="24"/>
        </w:rPr>
        <w:t>.</w:t>
      </w:r>
    </w:p>
    <w:p w14:paraId="5FE7AA37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Elastic</w:t>
      </w:r>
      <w:proofErr w:type="spellEnd"/>
      <w:r w:rsidRPr="00D35523">
        <w:rPr>
          <w:sz w:val="24"/>
          <w:szCs w:val="24"/>
        </w:rPr>
        <w:t xml:space="preserve"> </w:t>
      </w:r>
      <w:proofErr w:type="spellStart"/>
      <w:r w:rsidRPr="00D35523">
        <w:rPr>
          <w:sz w:val="24"/>
          <w:szCs w:val="24"/>
        </w:rPr>
        <w:t>Beanstalk</w:t>
      </w:r>
      <w:proofErr w:type="spellEnd"/>
      <w:r w:rsidRPr="00D35523">
        <w:rPr>
          <w:sz w:val="24"/>
          <w:szCs w:val="24"/>
        </w:rPr>
        <w:t xml:space="preserve"> (Plataforma como servicio)</w:t>
      </w:r>
      <w:r>
        <w:rPr>
          <w:sz w:val="24"/>
          <w:szCs w:val="24"/>
        </w:rPr>
        <w:t>.</w:t>
      </w:r>
    </w:p>
    <w:p w14:paraId="4D14776A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Lambda (Función como servicio)</w:t>
      </w:r>
      <w:r>
        <w:rPr>
          <w:sz w:val="24"/>
          <w:szCs w:val="24"/>
        </w:rPr>
        <w:t>.</w:t>
      </w:r>
    </w:p>
    <w:p w14:paraId="40E1B4E1" w14:textId="48F8B781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Rekognition</w:t>
      </w:r>
      <w:proofErr w:type="spellEnd"/>
      <w:r w:rsidRPr="00D35523">
        <w:rPr>
          <w:sz w:val="24"/>
          <w:szCs w:val="24"/>
        </w:rPr>
        <w:t xml:space="preserve"> (Software como servicio)</w:t>
      </w:r>
      <w:r>
        <w:rPr>
          <w:sz w:val="24"/>
          <w:szCs w:val="24"/>
        </w:rPr>
        <w:t>.</w:t>
      </w:r>
    </w:p>
    <w:p w14:paraId="08A49FF7" w14:textId="77777777" w:rsidR="00D35523" w:rsidRPr="00D35523" w:rsidRDefault="00D35523" w:rsidP="00D35523">
      <w:pPr>
        <w:jc w:val="both"/>
        <w:rPr>
          <w:sz w:val="24"/>
          <w:szCs w:val="24"/>
        </w:rPr>
      </w:pPr>
    </w:p>
    <w:p w14:paraId="78680BBE" w14:textId="38702D0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Tabla de regiones:</w:t>
      </w:r>
    </w:p>
    <w:p w14:paraId="427CA163" w14:textId="37BFEF82" w:rsidR="00D35523" w:rsidRDefault="00391B36" w:rsidP="00D35523">
      <w:pPr>
        <w:jc w:val="both"/>
      </w:pPr>
      <w:hyperlink r:id="rId6" w:history="1">
        <w:r w:rsidR="00D35523" w:rsidRPr="003E46EF">
          <w:rPr>
            <w:rStyle w:val="Hipervnculo"/>
          </w:rPr>
          <w:t>https://aws.amazon.com/about-aws/global-infrastructure/regional-product-services</w:t>
        </w:r>
      </w:hyperlink>
    </w:p>
    <w:p w14:paraId="362A40DE" w14:textId="48CB9FF6" w:rsidR="00D35523" w:rsidRDefault="00D1457B" w:rsidP="00D355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Y POLÍTICA ACEPTABLE DE AWS</w:t>
      </w:r>
    </w:p>
    <w:p w14:paraId="51FA13D1" w14:textId="7C1DC313" w:rsidR="00D35523" w:rsidRPr="00D35523" w:rsidRDefault="00D1457B" w:rsidP="00D3552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1B667" wp14:editId="39175D40">
            <wp:extent cx="5786651" cy="3384550"/>
            <wp:effectExtent l="0" t="0" r="508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abilidad compart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89" cy="34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5F0" w14:textId="5061209D" w:rsidR="002626F9" w:rsidRDefault="002626F9" w:rsidP="00D1457B">
      <w:pPr>
        <w:jc w:val="both"/>
        <w:rPr>
          <w:sz w:val="24"/>
          <w:szCs w:val="24"/>
        </w:rPr>
      </w:pPr>
    </w:p>
    <w:p w14:paraId="392D0200" w14:textId="2A9C7854" w:rsidR="00D1457B" w:rsidRDefault="00D1457B" w:rsidP="00D1457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Política de uso aceptable de AWS:</w:t>
      </w:r>
    </w:p>
    <w:p w14:paraId="4FC10668" w14:textId="48BDFD9A" w:rsidR="00D1457B" w:rsidRDefault="00391B36" w:rsidP="00D1457B">
      <w:pPr>
        <w:jc w:val="both"/>
        <w:rPr>
          <w:sz w:val="24"/>
          <w:szCs w:val="24"/>
        </w:rPr>
      </w:pPr>
      <w:hyperlink r:id="rId8" w:history="1">
        <w:r w:rsidR="00D1457B" w:rsidRPr="003E46EF">
          <w:rPr>
            <w:rStyle w:val="Hipervnculo"/>
            <w:sz w:val="24"/>
            <w:szCs w:val="24"/>
          </w:rPr>
          <w:t>https://aws.amazon.com/es/aup/</w:t>
        </w:r>
      </w:hyperlink>
    </w:p>
    <w:p w14:paraId="10BFE23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Ningún uso o contenido ilegal, dañino u ofensivo</w:t>
      </w:r>
      <w:r>
        <w:rPr>
          <w:sz w:val="24"/>
          <w:szCs w:val="24"/>
        </w:rPr>
        <w:t>.</w:t>
      </w:r>
    </w:p>
    <w:p w14:paraId="7F9AE895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 las violaciones de la seguridad</w:t>
      </w:r>
      <w:r>
        <w:rPr>
          <w:sz w:val="24"/>
          <w:szCs w:val="24"/>
        </w:rPr>
        <w:t>.</w:t>
      </w:r>
    </w:p>
    <w:p w14:paraId="370AFD0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la red</w:t>
      </w:r>
      <w:r>
        <w:rPr>
          <w:sz w:val="24"/>
          <w:szCs w:val="24"/>
        </w:rPr>
        <w:t>.</w:t>
      </w:r>
    </w:p>
    <w:p w14:paraId="63AAB9AE" w14:textId="6F7AD85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correo electrónico u otros mensajes</w:t>
      </w:r>
      <w:r>
        <w:rPr>
          <w:sz w:val="24"/>
          <w:szCs w:val="24"/>
        </w:rPr>
        <w:t>.</w:t>
      </w:r>
    </w:p>
    <w:p w14:paraId="56CA7285" w14:textId="4931D512" w:rsidR="00877175" w:rsidRDefault="00877175" w:rsidP="00877175">
      <w:pPr>
        <w:jc w:val="center"/>
        <w:rPr>
          <w:b/>
          <w:bCs/>
          <w:sz w:val="24"/>
          <w:szCs w:val="24"/>
          <w:u w:val="single"/>
        </w:rPr>
      </w:pPr>
    </w:p>
    <w:p w14:paraId="17C7F180" w14:textId="2BB1BED4" w:rsidR="00877175" w:rsidRDefault="00877175" w:rsidP="0087717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77175">
        <w:rPr>
          <w:b/>
          <w:bCs/>
          <w:sz w:val="24"/>
          <w:szCs w:val="24"/>
          <w:u w:val="single"/>
          <w:lang w:val="en-US"/>
        </w:rPr>
        <w:t>SEC-4: IAM – IDENTITY and ACCESS M</w:t>
      </w:r>
      <w:r>
        <w:rPr>
          <w:b/>
          <w:bCs/>
          <w:sz w:val="24"/>
          <w:szCs w:val="24"/>
          <w:u w:val="single"/>
          <w:lang w:val="en-US"/>
        </w:rPr>
        <w:t>ANAGEMENT</w:t>
      </w:r>
    </w:p>
    <w:p w14:paraId="5CF28C34" w14:textId="4059B401" w:rsidR="00877175" w:rsidRDefault="00877175" w:rsidP="00877175">
      <w:pPr>
        <w:jc w:val="center"/>
        <w:rPr>
          <w:b/>
          <w:bCs/>
          <w:sz w:val="24"/>
          <w:szCs w:val="24"/>
        </w:rPr>
      </w:pPr>
      <w:r w:rsidRPr="00877175">
        <w:rPr>
          <w:b/>
          <w:bCs/>
          <w:sz w:val="24"/>
          <w:szCs w:val="24"/>
        </w:rPr>
        <w:t>INTRODUCCIÓN A IAM: Usuarios, Grupos y</w:t>
      </w:r>
      <w:r>
        <w:rPr>
          <w:b/>
          <w:bCs/>
          <w:sz w:val="24"/>
          <w:szCs w:val="24"/>
        </w:rPr>
        <w:t xml:space="preserve"> Políticas</w:t>
      </w:r>
    </w:p>
    <w:p w14:paraId="73BDAF80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 xml:space="preserve">IAM = </w:t>
      </w:r>
      <w:proofErr w:type="spellStart"/>
      <w:r w:rsidRPr="004F13DA">
        <w:rPr>
          <w:sz w:val="24"/>
          <w:szCs w:val="24"/>
        </w:rPr>
        <w:t>Identity</w:t>
      </w:r>
      <w:proofErr w:type="spellEnd"/>
      <w:r w:rsidRPr="004F13DA">
        <w:rPr>
          <w:sz w:val="24"/>
          <w:szCs w:val="24"/>
        </w:rPr>
        <w:t xml:space="preserve"> and Access Management, servicio global</w:t>
      </w:r>
      <w:r>
        <w:rPr>
          <w:sz w:val="24"/>
          <w:szCs w:val="24"/>
        </w:rPr>
        <w:t>.</w:t>
      </w:r>
    </w:p>
    <w:p w14:paraId="2DE7BB8E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 xml:space="preserve">Cuenta </w:t>
      </w:r>
      <w:proofErr w:type="spellStart"/>
      <w:r w:rsidRPr="004F13DA">
        <w:rPr>
          <w:sz w:val="24"/>
          <w:szCs w:val="24"/>
        </w:rPr>
        <w:t>root</w:t>
      </w:r>
      <w:proofErr w:type="spellEnd"/>
      <w:r w:rsidRPr="004F13DA">
        <w:rPr>
          <w:sz w:val="24"/>
          <w:szCs w:val="24"/>
        </w:rPr>
        <w:t xml:space="preserve"> / raíz creada por defecto, no debe ser utilizada ni compartida</w:t>
      </w:r>
      <w:r>
        <w:rPr>
          <w:sz w:val="24"/>
          <w:szCs w:val="24"/>
        </w:rPr>
        <w:t>.</w:t>
      </w:r>
    </w:p>
    <w:p w14:paraId="38B5F2AC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son personas dentro de tu organización, y pueden ser agrupados</w:t>
      </w:r>
      <w:r>
        <w:rPr>
          <w:sz w:val="24"/>
          <w:szCs w:val="24"/>
        </w:rPr>
        <w:t>.</w:t>
      </w:r>
    </w:p>
    <w:p w14:paraId="07A04697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grupos sólo contienen usuarios, no otros grupos</w:t>
      </w:r>
      <w:r>
        <w:rPr>
          <w:sz w:val="24"/>
          <w:szCs w:val="24"/>
        </w:rPr>
        <w:t>.</w:t>
      </w:r>
    </w:p>
    <w:p w14:paraId="4C5B56A4" w14:textId="1027287C" w:rsidR="00877175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no tienen que pertenecer a un grupo, y el usuario puede pertenecer a varios grupos</w:t>
      </w:r>
      <w:r>
        <w:rPr>
          <w:sz w:val="24"/>
          <w:szCs w:val="24"/>
        </w:rPr>
        <w:t>.</w:t>
      </w:r>
    </w:p>
    <w:p w14:paraId="4948E042" w14:textId="77777777" w:rsidR="004F13DA" w:rsidRPr="004F13DA" w:rsidRDefault="004F13DA" w:rsidP="004F13DA">
      <w:pPr>
        <w:jc w:val="both"/>
        <w:rPr>
          <w:sz w:val="24"/>
          <w:szCs w:val="24"/>
        </w:rPr>
      </w:pPr>
    </w:p>
    <w:p w14:paraId="49706870" w14:textId="024C01A9" w:rsidR="004F13DA" w:rsidRDefault="004F13DA" w:rsidP="004F13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Permisos:</w:t>
      </w:r>
    </w:p>
    <w:p w14:paraId="74E40BA4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A los usuarios o grupos se les pueden asignar documentos JSON llamados políticas</w:t>
      </w:r>
      <w:r>
        <w:rPr>
          <w:sz w:val="24"/>
          <w:szCs w:val="24"/>
        </w:rPr>
        <w:t>.</w:t>
      </w:r>
    </w:p>
    <w:p w14:paraId="42C1BB00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Estas políticas definen los permisos de los usuarios</w:t>
      </w:r>
      <w:r>
        <w:rPr>
          <w:sz w:val="24"/>
          <w:szCs w:val="24"/>
        </w:rPr>
        <w:t>.</w:t>
      </w:r>
    </w:p>
    <w:p w14:paraId="38E850D7" w14:textId="4E4CA55D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En AWS se aplica el principio de mínimo privilegio: no dar más permisos de los que un usuario necesita</w:t>
      </w:r>
      <w:r>
        <w:rPr>
          <w:sz w:val="24"/>
          <w:szCs w:val="24"/>
        </w:rPr>
        <w:t>.</w:t>
      </w:r>
    </w:p>
    <w:p w14:paraId="6D70AE2F" w14:textId="4A312591" w:rsidR="004F13DA" w:rsidRDefault="004F13DA" w:rsidP="004F13DA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D579A6" wp14:editId="2F397458">
            <wp:extent cx="4244454" cy="36779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misos-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594" cy="36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FE18" w14:textId="4048A1EF" w:rsidR="004F13DA" w:rsidRDefault="004F13DA" w:rsidP="004F13DA">
      <w:pPr>
        <w:jc w:val="both"/>
        <w:rPr>
          <w:sz w:val="24"/>
          <w:szCs w:val="24"/>
          <w:lang w:val="en-US"/>
        </w:rPr>
      </w:pPr>
    </w:p>
    <w:p w14:paraId="3D792078" w14:textId="10B5CF28" w:rsidR="004F13DA" w:rsidRPr="004F13DA" w:rsidRDefault="004F13DA" w:rsidP="004F13DA">
      <w:pPr>
        <w:jc w:val="center"/>
        <w:rPr>
          <w:b/>
          <w:bCs/>
          <w:sz w:val="24"/>
          <w:szCs w:val="24"/>
        </w:rPr>
      </w:pPr>
      <w:r w:rsidRPr="004F13DA">
        <w:rPr>
          <w:b/>
          <w:bCs/>
          <w:sz w:val="24"/>
          <w:szCs w:val="24"/>
        </w:rPr>
        <w:t>USUARIOS Y GRUPOS DE AIM</w:t>
      </w:r>
    </w:p>
    <w:p w14:paraId="29D8DDF7" w14:textId="7D1ACFB2" w:rsidR="004F13DA" w:rsidRDefault="004F13DA" w:rsidP="004F13DA">
      <w:p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N</w:t>
      </w:r>
      <w:r>
        <w:rPr>
          <w:sz w:val="24"/>
          <w:szCs w:val="24"/>
        </w:rPr>
        <w:t>o se recomienda usar nuestra cuenta raíz, por lo que recomienda crear un usuario para el servicio de IAM.</w:t>
      </w:r>
    </w:p>
    <w:p w14:paraId="089EE5F0" w14:textId="29C0F50D" w:rsidR="004F13DA" w:rsidRDefault="004F13DA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ya ubicados en el servicio IAM en AWS, vamos al menú lateral izquierdo a la opción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. Y luego seleccionamos </w:t>
      </w:r>
      <w:r>
        <w:rPr>
          <w:b/>
          <w:bCs/>
          <w:sz w:val="24"/>
          <w:szCs w:val="24"/>
        </w:rPr>
        <w:t>agregar usuario</w:t>
      </w:r>
      <w:r>
        <w:rPr>
          <w:sz w:val="24"/>
          <w:szCs w:val="24"/>
        </w:rPr>
        <w:t>.</w:t>
      </w:r>
    </w:p>
    <w:p w14:paraId="6A85B2A9" w14:textId="5DECFEBD" w:rsidR="004F13DA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Ahora debemos darle un nombre de usuario y una contraseña.</w:t>
      </w:r>
    </w:p>
    <w:p w14:paraId="67F5853B" w14:textId="5E6DECB7" w:rsidR="000E1BB7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creamos un grupo dándole un nombre y elegimos que permisos puede tener</w:t>
      </w:r>
      <w:r w:rsidR="00F55AE5">
        <w:rPr>
          <w:sz w:val="24"/>
          <w:szCs w:val="24"/>
        </w:rPr>
        <w:t>.</w:t>
      </w:r>
    </w:p>
    <w:p w14:paraId="3A1F143A" w14:textId="05E321CC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Luego se le puede añadir una etiqueta. Por ejemplo, pertenece un departamento en particular, ingenieros, etc.</w:t>
      </w:r>
    </w:p>
    <w:p w14:paraId="0DCD3D97" w14:textId="4C04B081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Y listo, ya el usuario estaría creado. No olvidarse de ver la contraseña si la creo automáticamente AWS.</w:t>
      </w:r>
    </w:p>
    <w:p w14:paraId="6AF42658" w14:textId="77777777" w:rsidR="00F55AE5" w:rsidRDefault="00F55AE5" w:rsidP="004F13DA">
      <w:pPr>
        <w:jc w:val="both"/>
        <w:rPr>
          <w:sz w:val="24"/>
          <w:szCs w:val="24"/>
        </w:rPr>
      </w:pPr>
    </w:p>
    <w:p w14:paraId="53E52500" w14:textId="035BE2DA" w:rsidR="00F55AE5" w:rsidRDefault="00F55AE5" w:rsidP="00F55A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ACCESO COMO USUARIO IAM</w:t>
      </w:r>
    </w:p>
    <w:p w14:paraId="771A6E41" w14:textId="3B6B4DF4" w:rsidR="00F55AE5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el menú lateral izquierdo la opción de </w:t>
      </w:r>
      <w:r>
        <w:rPr>
          <w:b/>
          <w:bCs/>
          <w:sz w:val="24"/>
          <w:szCs w:val="24"/>
        </w:rPr>
        <w:t>Panel</w:t>
      </w:r>
      <w:r>
        <w:rPr>
          <w:sz w:val="24"/>
          <w:szCs w:val="24"/>
        </w:rPr>
        <w:t xml:space="preserve">. Ahora vamos a ver que en la parte de la derecha hay un título </w:t>
      </w:r>
      <w:r>
        <w:rPr>
          <w:b/>
          <w:bCs/>
          <w:sz w:val="24"/>
          <w:szCs w:val="24"/>
        </w:rPr>
        <w:t>Cuenta de AWS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donde dice </w:t>
      </w:r>
      <w:r>
        <w:rPr>
          <w:b/>
          <w:bCs/>
          <w:sz w:val="24"/>
          <w:szCs w:val="24"/>
        </w:rPr>
        <w:t>alias de cuenta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</w:t>
      </w:r>
      <w:r>
        <w:rPr>
          <w:sz w:val="24"/>
          <w:szCs w:val="24"/>
        </w:rPr>
        <w:t>.</w:t>
      </w:r>
    </w:p>
    <w:p w14:paraId="1E9A4A75" w14:textId="74F34933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ya creado este </w:t>
      </w:r>
      <w:r>
        <w:rPr>
          <w:b/>
          <w:bCs/>
          <w:sz w:val="24"/>
          <w:szCs w:val="24"/>
        </w:rPr>
        <w:t>alias</w:t>
      </w:r>
      <w:r>
        <w:rPr>
          <w:sz w:val="24"/>
          <w:szCs w:val="24"/>
        </w:rPr>
        <w:t>, un poco más abajo hay un link donde aparece el alias. Copiemos ese link.</w:t>
      </w:r>
    </w:p>
    <w:p w14:paraId="344C0F6E" w14:textId="7A612D78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>Este link nos va a permitir entrar como usuario de IAM.</w:t>
      </w:r>
    </w:p>
    <w:p w14:paraId="7D1A4CB3" w14:textId="46EE0EBD" w:rsidR="00B25E90" w:rsidRDefault="00B25E90" w:rsidP="00B25E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C60B8">
        <w:rPr>
          <w:b/>
          <w:bCs/>
          <w:sz w:val="24"/>
          <w:szCs w:val="24"/>
        </w:rPr>
        <w:t>OLÍTICAS IAM</w:t>
      </w:r>
    </w:p>
    <w:p w14:paraId="35B842A6" w14:textId="36E05342" w:rsidR="002C60B8" w:rsidRDefault="00D23BC8" w:rsidP="002C60B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Estructura de las políticas IAM:</w:t>
      </w:r>
    </w:p>
    <w:p w14:paraId="69FD09DC" w14:textId="77777777" w:rsidR="00D23BC8" w:rsidRDefault="00D23BC8" w:rsidP="002C60B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Consta de:</w:t>
      </w:r>
    </w:p>
    <w:p w14:paraId="1028B261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Version</w:t>
      </w:r>
      <w:proofErr w:type="spellEnd"/>
      <w:r w:rsidRPr="00D23BC8">
        <w:rPr>
          <w:sz w:val="24"/>
          <w:szCs w:val="24"/>
        </w:rPr>
        <w:t>: versión del lenguaje de la política, siempre incluye "2012-10-17"</w:t>
      </w:r>
      <w:r>
        <w:rPr>
          <w:sz w:val="24"/>
          <w:szCs w:val="24"/>
        </w:rPr>
        <w:t>.</w:t>
      </w:r>
    </w:p>
    <w:p w14:paraId="6569BF4D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Id: un identificador para la política (opcional)</w:t>
      </w:r>
      <w:r>
        <w:rPr>
          <w:sz w:val="24"/>
          <w:szCs w:val="24"/>
        </w:rPr>
        <w:t>.</w:t>
      </w:r>
    </w:p>
    <w:p w14:paraId="520E3982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Statement</w:t>
      </w:r>
      <w:proofErr w:type="spellEnd"/>
      <w:r w:rsidRPr="00D23BC8">
        <w:rPr>
          <w:sz w:val="24"/>
          <w:szCs w:val="24"/>
        </w:rPr>
        <w:t>: una o más declaraciones individuales (obligatorio)</w:t>
      </w:r>
      <w:r>
        <w:rPr>
          <w:sz w:val="24"/>
          <w:szCs w:val="24"/>
        </w:rPr>
        <w:t>.</w:t>
      </w:r>
    </w:p>
    <w:p w14:paraId="5FEB6859" w14:textId="77777777" w:rsidR="00D23BC8" w:rsidRDefault="00D23BC8" w:rsidP="00D23BC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Las declaraciones constan de:</w:t>
      </w:r>
    </w:p>
    <w:p w14:paraId="78BF30D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Sid: un identificador para la declaración (opcional)</w:t>
      </w:r>
      <w:r>
        <w:rPr>
          <w:sz w:val="24"/>
          <w:szCs w:val="24"/>
        </w:rPr>
        <w:t>.</w:t>
      </w:r>
    </w:p>
    <w:p w14:paraId="3348668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Effect</w:t>
      </w:r>
      <w:proofErr w:type="spellEnd"/>
      <w:r w:rsidRPr="00D23BC8">
        <w:rPr>
          <w:sz w:val="24"/>
          <w:szCs w:val="24"/>
        </w:rPr>
        <w:t>: si la sentencia permite o deniega el acceso (Permitir, Denegar)</w:t>
      </w:r>
      <w:r>
        <w:rPr>
          <w:sz w:val="24"/>
          <w:szCs w:val="24"/>
        </w:rPr>
        <w:t>.</w:t>
      </w:r>
    </w:p>
    <w:p w14:paraId="6BCA6E5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Principal: cuenta/usuario/rol al que se aplica esta política</w:t>
      </w:r>
      <w:r>
        <w:rPr>
          <w:sz w:val="24"/>
          <w:szCs w:val="24"/>
        </w:rPr>
        <w:t>.</w:t>
      </w:r>
    </w:p>
    <w:p w14:paraId="4AD16EE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Action</w:t>
      </w:r>
      <w:proofErr w:type="spellEnd"/>
      <w:r w:rsidRPr="00D23BC8">
        <w:rPr>
          <w:sz w:val="24"/>
          <w:szCs w:val="24"/>
        </w:rPr>
        <w:t>: lista de acciones que esta política permite o deniega</w:t>
      </w:r>
      <w:r>
        <w:rPr>
          <w:sz w:val="24"/>
          <w:szCs w:val="24"/>
        </w:rPr>
        <w:t>.</w:t>
      </w:r>
    </w:p>
    <w:p w14:paraId="6F4B5DC8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Resource</w:t>
      </w:r>
      <w:proofErr w:type="spellEnd"/>
      <w:r w:rsidRPr="00D23BC8">
        <w:rPr>
          <w:sz w:val="24"/>
          <w:szCs w:val="24"/>
        </w:rPr>
        <w:t>: lista de recursos a los que se aplican las acciones</w:t>
      </w:r>
      <w:r>
        <w:rPr>
          <w:sz w:val="24"/>
          <w:szCs w:val="24"/>
        </w:rPr>
        <w:t>.</w:t>
      </w:r>
    </w:p>
    <w:p w14:paraId="56E6CA84" w14:textId="435DA772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Condition</w:t>
      </w:r>
      <w:proofErr w:type="spellEnd"/>
      <w:r w:rsidRPr="00D23BC8">
        <w:rPr>
          <w:sz w:val="24"/>
          <w:szCs w:val="24"/>
        </w:rPr>
        <w:t>: condiciones para cuando esta política está en efecto (opcional)</w:t>
      </w:r>
      <w:r>
        <w:rPr>
          <w:sz w:val="24"/>
          <w:szCs w:val="24"/>
        </w:rPr>
        <w:t>.</w:t>
      </w:r>
    </w:p>
    <w:p w14:paraId="7AED9322" w14:textId="4F9A690A" w:rsidR="00D23BC8" w:rsidRDefault="00C26B69" w:rsidP="00D23B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D09E2" wp14:editId="068C4E09">
            <wp:extent cx="3452884" cy="3036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mis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93" cy="3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031" w14:textId="678ED6A7" w:rsidR="00C26B69" w:rsidRDefault="00C26B69" w:rsidP="00D23BC8">
      <w:pPr>
        <w:jc w:val="both"/>
        <w:rPr>
          <w:sz w:val="24"/>
          <w:szCs w:val="24"/>
        </w:rPr>
      </w:pPr>
    </w:p>
    <w:p w14:paraId="6DCDB26F" w14:textId="07435080" w:rsidR="00C26B69" w:rsidRDefault="00C26B69" w:rsidP="00D23BC8">
      <w:pPr>
        <w:jc w:val="both"/>
        <w:rPr>
          <w:sz w:val="24"/>
          <w:szCs w:val="24"/>
        </w:rPr>
      </w:pPr>
    </w:p>
    <w:p w14:paraId="3C7401DC" w14:textId="495050BD" w:rsidR="00C26B69" w:rsidRDefault="00C26B69" w:rsidP="00C26B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POLÍTICAS AIM- PRÁCTICA</w:t>
      </w:r>
    </w:p>
    <w:p w14:paraId="29362BB8" w14:textId="6CC6F9B0" w:rsidR="00C26B69" w:rsidRDefault="00391B36" w:rsidP="00C26B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agregar a un usuario a múltiples grupos, y además podemos crear políticas yendo al menú lateral izquierdo en </w:t>
      </w:r>
      <w:r>
        <w:rPr>
          <w:b/>
          <w:bCs/>
          <w:sz w:val="24"/>
          <w:szCs w:val="24"/>
        </w:rPr>
        <w:t>Políticas</w:t>
      </w:r>
      <w:r>
        <w:rPr>
          <w:sz w:val="24"/>
          <w:szCs w:val="24"/>
        </w:rPr>
        <w:t>. Allí podemos elegir el servicio, las acciones, etc.</w:t>
      </w:r>
    </w:p>
    <w:p w14:paraId="62FE715F" w14:textId="77777777" w:rsidR="00391B36" w:rsidRPr="00391B36" w:rsidRDefault="00391B36" w:rsidP="00C26B69">
      <w:pPr>
        <w:jc w:val="both"/>
        <w:rPr>
          <w:sz w:val="24"/>
          <w:szCs w:val="24"/>
        </w:rPr>
      </w:pPr>
    </w:p>
    <w:sectPr w:rsidR="00391B36" w:rsidRPr="00391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0DF"/>
    <w:multiLevelType w:val="hybridMultilevel"/>
    <w:tmpl w:val="D8F84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177A"/>
    <w:multiLevelType w:val="hybridMultilevel"/>
    <w:tmpl w:val="A9A83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B4374"/>
    <w:multiLevelType w:val="hybridMultilevel"/>
    <w:tmpl w:val="DF1CC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2490"/>
    <w:multiLevelType w:val="hybridMultilevel"/>
    <w:tmpl w:val="D0028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43A1"/>
    <w:multiLevelType w:val="hybridMultilevel"/>
    <w:tmpl w:val="83E45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7607"/>
    <w:multiLevelType w:val="hybridMultilevel"/>
    <w:tmpl w:val="6C183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61F1"/>
    <w:multiLevelType w:val="hybridMultilevel"/>
    <w:tmpl w:val="617AD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24047"/>
    <w:multiLevelType w:val="hybridMultilevel"/>
    <w:tmpl w:val="01A45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61766"/>
    <w:multiLevelType w:val="hybridMultilevel"/>
    <w:tmpl w:val="90F44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F0834"/>
    <w:multiLevelType w:val="hybridMultilevel"/>
    <w:tmpl w:val="A0EC0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829CB"/>
    <w:multiLevelType w:val="hybridMultilevel"/>
    <w:tmpl w:val="0D6C2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206CB"/>
    <w:multiLevelType w:val="hybridMultilevel"/>
    <w:tmpl w:val="9B1E5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32154"/>
    <w:multiLevelType w:val="hybridMultilevel"/>
    <w:tmpl w:val="96805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96940"/>
    <w:multiLevelType w:val="hybridMultilevel"/>
    <w:tmpl w:val="F404F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F7009"/>
    <w:multiLevelType w:val="hybridMultilevel"/>
    <w:tmpl w:val="AFD2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27EAE"/>
    <w:multiLevelType w:val="hybridMultilevel"/>
    <w:tmpl w:val="5FAE2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31A2F"/>
    <w:multiLevelType w:val="hybridMultilevel"/>
    <w:tmpl w:val="5C3C0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91A9F"/>
    <w:multiLevelType w:val="hybridMultilevel"/>
    <w:tmpl w:val="D5549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A3706"/>
    <w:multiLevelType w:val="hybridMultilevel"/>
    <w:tmpl w:val="46BE5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E0D7E"/>
    <w:multiLevelType w:val="hybridMultilevel"/>
    <w:tmpl w:val="74647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55356"/>
    <w:multiLevelType w:val="hybridMultilevel"/>
    <w:tmpl w:val="9C561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522F3"/>
    <w:multiLevelType w:val="hybridMultilevel"/>
    <w:tmpl w:val="E82A2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C2D62"/>
    <w:multiLevelType w:val="hybridMultilevel"/>
    <w:tmpl w:val="170ED9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851FF"/>
    <w:multiLevelType w:val="hybridMultilevel"/>
    <w:tmpl w:val="B596B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22"/>
  </w:num>
  <w:num w:numId="6">
    <w:abstractNumId w:val="14"/>
  </w:num>
  <w:num w:numId="7">
    <w:abstractNumId w:val="21"/>
  </w:num>
  <w:num w:numId="8">
    <w:abstractNumId w:val="10"/>
  </w:num>
  <w:num w:numId="9">
    <w:abstractNumId w:val="7"/>
  </w:num>
  <w:num w:numId="10">
    <w:abstractNumId w:val="18"/>
  </w:num>
  <w:num w:numId="11">
    <w:abstractNumId w:val="23"/>
  </w:num>
  <w:num w:numId="12">
    <w:abstractNumId w:val="8"/>
  </w:num>
  <w:num w:numId="13">
    <w:abstractNumId w:val="4"/>
  </w:num>
  <w:num w:numId="14">
    <w:abstractNumId w:val="0"/>
  </w:num>
  <w:num w:numId="15">
    <w:abstractNumId w:val="13"/>
  </w:num>
  <w:num w:numId="16">
    <w:abstractNumId w:val="17"/>
  </w:num>
  <w:num w:numId="17">
    <w:abstractNumId w:val="12"/>
  </w:num>
  <w:num w:numId="18">
    <w:abstractNumId w:val="6"/>
  </w:num>
  <w:num w:numId="19">
    <w:abstractNumId w:val="15"/>
  </w:num>
  <w:num w:numId="20">
    <w:abstractNumId w:val="16"/>
  </w:num>
  <w:num w:numId="21">
    <w:abstractNumId w:val="20"/>
  </w:num>
  <w:num w:numId="22">
    <w:abstractNumId w:val="3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F9"/>
    <w:rsid w:val="000E1BB7"/>
    <w:rsid w:val="001070FD"/>
    <w:rsid w:val="002626F9"/>
    <w:rsid w:val="002C60B8"/>
    <w:rsid w:val="00391B36"/>
    <w:rsid w:val="004F13DA"/>
    <w:rsid w:val="006976AA"/>
    <w:rsid w:val="006B5976"/>
    <w:rsid w:val="00877175"/>
    <w:rsid w:val="008865C6"/>
    <w:rsid w:val="00A24D01"/>
    <w:rsid w:val="00A32000"/>
    <w:rsid w:val="00A759A4"/>
    <w:rsid w:val="00B25C93"/>
    <w:rsid w:val="00B25E90"/>
    <w:rsid w:val="00C26B69"/>
    <w:rsid w:val="00D1457B"/>
    <w:rsid w:val="00D23BC8"/>
    <w:rsid w:val="00D35523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7E67"/>
  <w15:chartTrackingRefBased/>
  <w15:docId w15:val="{E246101F-BCDC-4D6B-8C81-3A5B568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2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865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5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au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about-aws/global-infrastructure/regional-product-servic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1285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13</cp:revision>
  <dcterms:created xsi:type="dcterms:W3CDTF">2023-01-20T22:37:00Z</dcterms:created>
  <dcterms:modified xsi:type="dcterms:W3CDTF">2023-01-27T22:50:00Z</dcterms:modified>
</cp:coreProperties>
</file>