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let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130CEC6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87934C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while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!</w:t>
      </w:r>
      <w:proofErr w:type="gram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CEBA97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rolled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a 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7D1F46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9A0502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Loop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is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about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to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end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...'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proofErr w:type="gram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What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Javascript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3) {'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12,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11,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0,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1: C,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Java,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3: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What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programming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language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world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?' </w:t>
      </w:r>
      <w:proofErr w:type="gram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],[</w:t>
      </w:r>
      <w:proofErr w:type="gram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'C' ],[ 2, 'Java' ],[ 3,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],[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3 ],[ true,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],[ false, 'Try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again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proofErr w:type="gramStart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proofErr w:type="spellEnd"/>
      <w:proofErr w:type="gramEnd"/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a+very+nice+string</w:t>
      </w:r>
      <w:proofErr w:type="spellEnd"/>
      <w:proofErr w:type="gram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very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nice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</w:t>
      </w:r>
      <w:proofErr w:type="spellStart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</w:t>
      </w:r>
      <w:proofErr w:type="gram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caggiano</w:t>
      </w:r>
      <w:proofErr w:type="spellEnd"/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//Mr.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Start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namesUpper.push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(n[0</w:t>
      </w:r>
      <w:proofErr w:type="gram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toUpperCase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() +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n.slice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</w:t>
      </w:r>
      <w:proofErr w:type="gramStart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'LH123',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1,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'LH145',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3,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'HR356',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4,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javascriptisthebest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proofErr w:type="gram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Hello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//Joaquín Caggiano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Does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work</w:t>
      </w:r>
      <w:proofErr w:type="spellEnd"/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proofErr w:type="spellEnd"/>
      <w:proofErr w:type="gram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Partial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applications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arrow</w:t>
      </w:r>
      <w:proofErr w:type="spellEnd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ALSO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ReferenceError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defined</w:t>
      </w:r>
      <w:proofErr w:type="spellEnd"/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//46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//12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now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There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3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groups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each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start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seconds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</w:t>
      </w:r>
      <w:proofErr w:type="gramStart"/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</w:t>
      </w:r>
      <w:proofErr w:type="gram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lastRenderedPageBreak/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'j'] En este caso no mutamos 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United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States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dollar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Pound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sterling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</w:t>
      </w:r>
      <w:proofErr w:type="spellEnd"/>
      <w:proofErr w:type="gram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withdrawal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value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afterbegin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00C20EA1" w:rsid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p w14:paraId="2FB7DBE1" w14:textId="7BA4C2F5" w:rsidR="000C5CB5" w:rsidRDefault="000C5CB5" w:rsidP="000C5CB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AB767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FAC8C1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461E4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5C3022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C5C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</w:p>
    <w:p w14:paraId="40AF6D0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24F790B9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77CC7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1CCA67" w14:textId="539EB86B" w:rsidR="000C5CB5" w:rsidRDefault="000C5CB5" w:rsidP="000C5CB5">
      <w:pPr>
        <w:jc w:val="both"/>
        <w:rPr>
          <w:bCs/>
          <w:sz w:val="24"/>
          <w:szCs w:val="24"/>
          <w:lang w:val="es-ES"/>
        </w:rPr>
      </w:pPr>
    </w:p>
    <w:p w14:paraId="0B15D577" w14:textId="5FAADB9E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8B82EBD" w14:textId="0CE5E98C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6B3D4E03" w14:textId="29E6C519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5241B3D" w14:textId="2535ADC2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757A09B" w14:textId="17B90578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013980C" w14:textId="7ABCDAD3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A23C205" w14:textId="08D70CEA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D173158" w14:textId="3DCCC99F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745FABA1" w14:textId="77777777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06EB3E10" w14:textId="55B233A7" w:rsidR="008275BE" w:rsidRDefault="008275BE" w:rsidP="008275B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COMPUTING USERNAMES</w:t>
      </w:r>
    </w:p>
    <w:p w14:paraId="1348250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51C204D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4090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70313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6C17C5E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710A6EE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//Hay más </w:t>
      </w:r>
      <w:proofErr w:type="spellStart"/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accounts</w:t>
      </w:r>
      <w:proofErr w:type="spellEnd"/>
    </w:p>
    <w:p w14:paraId="5BE5A9C0" w14:textId="71C1B43C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account3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account4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F2C5AA8" w14:textId="77777777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4C1AC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6ACFF4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5CAAB66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</w:p>
    <w:p w14:paraId="5B1E490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E3D394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38A64A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0650305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5B29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3D5BF61F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0BFDD649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26B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1499620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076235C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proofErr w:type="gram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37419D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19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DCD890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46CCC74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3A92B54B" w14:textId="1FBC1D24" w:rsidR="00BD0021" w:rsidRDefault="00BD0021" w:rsidP="005E7F28">
      <w:pPr>
        <w:jc w:val="both"/>
        <w:rPr>
          <w:bCs/>
          <w:sz w:val="24"/>
          <w:szCs w:val="24"/>
          <w:lang w:val="es-E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un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3D273FA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14:paraId="25C10F88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A7D9A89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14C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9E7A9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D1162B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94C5560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7410FA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79835D7A" w14:textId="0CD83D71" w:rsidR="00014CBA" w:rsidRDefault="00014CBA" w:rsidP="005E7F28">
      <w:pPr>
        <w:jc w:val="both"/>
        <w:rPr>
          <w:bCs/>
          <w:sz w:val="24"/>
          <w:szCs w:val="24"/>
          <w:lang w:val="es-ES"/>
        </w:rPr>
      </w:pPr>
    </w:p>
    <w:p w14:paraId="5686CFA1" w14:textId="77777777" w:rsidR="00E218BC" w:rsidRDefault="00E218BC" w:rsidP="005E7F28">
      <w:pPr>
        <w:jc w:val="both"/>
        <w:rPr>
          <w:bCs/>
          <w:sz w:val="24"/>
          <w:szCs w:val="24"/>
          <w:lang w:val="es-ES"/>
        </w:rPr>
      </w:pPr>
    </w:p>
    <w:p w14:paraId="382B8EC6" w14:textId="582E5137" w:rsidR="00E218BC" w:rsidRDefault="00E218BC" w:rsidP="00E218BC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A02AAD5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gram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`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Iteration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${i}: ${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}`);</w:t>
      </w:r>
    </w:p>
    <w:p w14:paraId="136071C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</w:p>
    <w:p w14:paraId="75FA2600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890C31E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//3840</w:t>
      </w:r>
    </w:p>
    <w:p w14:paraId="1BB9DC21" w14:textId="79B3345C" w:rsidR="00AA73E7" w:rsidRDefault="00AA73E7" w:rsidP="00E218BC">
      <w:pPr>
        <w:jc w:val="both"/>
        <w:rPr>
          <w:bCs/>
          <w:sz w:val="24"/>
          <w:szCs w:val="24"/>
          <w:lang w:val="es-E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//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Maximum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</w:p>
    <w:p w14:paraId="6E6F8541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75804A0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16B64B44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</w:p>
    <w:p w14:paraId="6A721AB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6779BFF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</w:p>
    <w:p w14:paraId="25A86459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81E749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536B788E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//3000</w:t>
      </w:r>
    </w:p>
    <w:p w14:paraId="1C701AEE" w14:textId="155CDE90" w:rsidR="001D6052" w:rsidRDefault="001D6052" w:rsidP="00E218BC">
      <w:pPr>
        <w:jc w:val="both"/>
        <w:rPr>
          <w:bCs/>
          <w:sz w:val="24"/>
          <w:szCs w:val="24"/>
          <w:lang w:val="es-ES"/>
        </w:rPr>
      </w:pPr>
    </w:p>
    <w:p w14:paraId="26D2FCED" w14:textId="63EEA527" w:rsidR="00563878" w:rsidRDefault="00563878" w:rsidP="0056387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THE </w:t>
      </w:r>
      <w:proofErr w:type="gramStart"/>
      <w:r>
        <w:rPr>
          <w:b/>
          <w:sz w:val="24"/>
          <w:szCs w:val="24"/>
          <w:lang w:val="es-ES"/>
        </w:rPr>
        <w:t>MAGIC  OF</w:t>
      </w:r>
      <w:proofErr w:type="gramEnd"/>
      <w:r>
        <w:rPr>
          <w:b/>
          <w:sz w:val="24"/>
          <w:szCs w:val="24"/>
          <w:lang w:val="es-ES"/>
        </w:rPr>
        <w:t xml:space="preserve"> CHAINING METHODS</w:t>
      </w:r>
    </w:p>
    <w:p w14:paraId="2EA12636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7743A23B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1.1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B3AF9C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</w:p>
    <w:p w14:paraId="2064EF6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filter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B4031E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8C6762E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</w:t>
      </w:r>
      <w:proofErr w:type="spellEnd"/>
      <w:proofErr w:type="gram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owner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E6122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"Jessica Davis"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btnClose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(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5533A78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4F6E6A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FCA0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5C9E131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</w:t>
      </w:r>
    </w:p>
    <w:p w14:paraId="375056B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pin</w:t>
      </w:r>
      <w:proofErr w:type="spellEnd"/>
    </w:p>
    <w:p w14:paraId="201C7FA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 {</w:t>
      </w:r>
    </w:p>
    <w:p w14:paraId="00591DB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findIndex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D5508A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</w:p>
    <w:p w14:paraId="137FA94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})</w:t>
      </w:r>
    </w:p>
    <w:p w14:paraId="238E0DA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BAE28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Delete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account</w:t>
      </w:r>
      <w:proofErr w:type="spellEnd"/>
    </w:p>
    <w:p w14:paraId="034C855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29A30D2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splice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F3C68C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B8BD84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Hide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UI</w:t>
      </w:r>
    </w:p>
    <w:p w14:paraId="3EF51B1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containerApp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style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opacity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1D58E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04F74A79" w14:textId="3424CCBE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some</w:t>
      </w:r>
      <w:proofErr w:type="spellEnd"/>
      <w:proofErr w:type="gram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every</w:t>
      </w:r>
      <w:proofErr w:type="spellEnd"/>
      <w:proofErr w:type="gram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410A41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D9B276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410A4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6F9F3B09" w14:textId="2E7FA364" w:rsidR="00410A41" w:rsidRDefault="00CE051C" w:rsidP="00CE051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4B055A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1BD356C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B46849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16C2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pasamos como argumento 2 para decir que vamos 2 niveles más profundo en el array</w:t>
      </w:r>
    </w:p>
    <w:p w14:paraId="486EA70D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580B6ED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A92FFC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</w:p>
    <w:p w14:paraId="7AA2C19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0EAB9E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flatMap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7EA447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51142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Strings</w:t>
      </w:r>
      <w:proofErr w:type="spellEnd"/>
    </w:p>
    <w:p w14:paraId="081FFA83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"Zach"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"Adam"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"Martha"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DDA1EE6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proofErr w:type="spellEnd"/>
      <w:proofErr w:type="gram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//["Adam", "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", "Martha", "Zach"]</w:t>
      </w:r>
    </w:p>
    <w:p w14:paraId="43E036F2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"Adam", "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", "Martha", "Zach"]</w:t>
      </w:r>
    </w:p>
    <w:p w14:paraId="0BA8B025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Numbers</w:t>
      </w:r>
      <w:proofErr w:type="spellEnd"/>
    </w:p>
    <w:p w14:paraId="617A20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200, 450, -400, 3000, -650, -130, 70, 1300]</w:t>
      </w:r>
    </w:p>
    <w:p w14:paraId="254A575C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&lt; 0: a, b (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keep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order)</w:t>
      </w:r>
    </w:p>
    <w:p w14:paraId="30061EF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&gt; 0: b, a (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switch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order)</w:t>
      </w:r>
    </w:p>
    <w:p w14:paraId="75DDD81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proofErr w:type="spellEnd"/>
      <w:proofErr w:type="gram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AB7002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398ED63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7BD50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74B3F8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373F1C6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32736B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  }</w:t>
      </w:r>
    </w:p>
    <w:p w14:paraId="29827FF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0E7464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-650, -400, -130, 70, 200, 450, 1300, 3000]</w:t>
      </w:r>
    </w:p>
    <w:p w14:paraId="4A3632AD" w14:textId="5727B2E6" w:rsidR="00321C2E" w:rsidRDefault="00321C2E" w:rsidP="00321C2E">
      <w:pPr>
        <w:jc w:val="both"/>
        <w:rPr>
          <w:bCs/>
          <w:sz w:val="24"/>
          <w:szCs w:val="24"/>
          <w:lang w:val="es-ES"/>
        </w:rPr>
      </w:pPr>
    </w:p>
    <w:p w14:paraId="29070C7B" w14:textId="67AEF98F" w:rsidR="00321C2E" w:rsidRDefault="00AC0668" w:rsidP="00290FB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3F0AA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F0AA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C2A65B7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0AA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spellStart"/>
      <w:proofErr w:type="gramEnd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empty</w:t>
      </w:r>
      <w:proofErr w:type="spellEnd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× 7]</w:t>
      </w:r>
    </w:p>
    <w:p w14:paraId="5572F532" w14:textId="14239D16" w:rsidR="003F0AAA" w:rsidRDefault="003F0AAA" w:rsidP="00290FBA">
      <w:pPr>
        <w:jc w:val="both"/>
        <w:rPr>
          <w:bCs/>
          <w:sz w:val="24"/>
          <w:szCs w:val="24"/>
          <w:lang w:val="es-E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gramStart"/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fill</w:t>
      </w:r>
      <w:proofErr w:type="spellEnd"/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8A3CA4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BC708F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1, 1, 1, 1, 1, 1]</w:t>
      </w:r>
    </w:p>
    <w:p w14:paraId="76AA0203" w14:textId="39370068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DF81538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fill</w:t>
      </w:r>
      <w:proofErr w:type="spellEnd"/>
      <w:proofErr w:type="gram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152CC9B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1, 2, 23, 23, 23, 23, 7]</w:t>
      </w:r>
    </w:p>
    <w:p w14:paraId="4CECA14F" w14:textId="66E30A52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()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8F5FD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1, 1, 1, 1, 1, 1]</w:t>
      </w:r>
    </w:p>
    <w:p w14:paraId="045D4E2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A8C99E5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F8AA9A" w14:textId="184FD65E" w:rsid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2, 3, 4, 5, 6, 7]</w:t>
      </w:r>
    </w:p>
    <w:p w14:paraId="49DF8C45" w14:textId="20150EC8" w:rsidR="00615053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</w:p>
    <w:p w14:paraId="649F90AC" w14:textId="77777777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61505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87E114A" w14:textId="20F11B64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100 números 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random</w:t>
      </w:r>
      <w:proofErr w:type="spellEnd"/>
    </w:p>
    <w:p w14:paraId="62E4CEB8" w14:textId="77777777" w:rsidR="00615053" w:rsidRPr="00AC0668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00BFC08" w14:textId="3B510C0B" w:rsidR="00AC0668" w:rsidRDefault="00AC0668" w:rsidP="00AC0668">
      <w:pPr>
        <w:jc w:val="both"/>
        <w:rPr>
          <w:bCs/>
          <w:sz w:val="24"/>
          <w:szCs w:val="24"/>
          <w:lang w:val="es-ES"/>
        </w:rPr>
      </w:pPr>
    </w:p>
    <w:p w14:paraId="2F47CAE7" w14:textId="703FCFA4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5B0DAA9B" w14:textId="3656E908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3F36A0E3" w14:textId="77777777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14998931" w14:textId="6FFF4351" w:rsidR="00615053" w:rsidRDefault="002B5CBC" w:rsidP="002B5CB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SEC-12: NUMBERS, DATES, INT</w:t>
      </w:r>
      <w:r w:rsidR="007F32BD">
        <w:rPr>
          <w:b/>
          <w:sz w:val="24"/>
          <w:szCs w:val="24"/>
          <w:u w:val="single"/>
          <w:lang w:val="es-ES"/>
        </w:rPr>
        <w:t>L</w:t>
      </w:r>
      <w:r>
        <w:rPr>
          <w:b/>
          <w:sz w:val="24"/>
          <w:szCs w:val="24"/>
          <w:u w:val="single"/>
          <w:lang w:val="es-ES"/>
        </w:rPr>
        <w:t xml:space="preserve"> and TIMERS</w:t>
      </w:r>
    </w:p>
    <w:p w14:paraId="53956B88" w14:textId="5271ADF1" w:rsidR="00334033" w:rsidRDefault="00334033" w:rsidP="00334033">
      <w:pPr>
        <w:ind w:left="708" w:hanging="708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CONVERTING and CHECKING NUMBERS</w:t>
      </w:r>
    </w:p>
    <w:p w14:paraId="6E2AD99A" w14:textId="79205368" w:rsidR="00334033" w:rsidRDefault="00E90731" w:rsidP="00334033">
      <w:pPr>
        <w:ind w:left="708" w:hanging="708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Formas de convertir un string en un número:</w:t>
      </w:r>
    </w:p>
    <w:p w14:paraId="682CBC3B" w14:textId="77DBC1BC" w:rsidR="00FD2C1F" w:rsidRPr="00FD2C1F" w:rsidRDefault="00FD2C1F" w:rsidP="00334033">
      <w:pPr>
        <w:ind w:left="708" w:hanging="708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Converting:</w:t>
      </w:r>
    </w:p>
    <w:p w14:paraId="7BF7D9A5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Converting</w:t>
      </w:r>
    </w:p>
    <w:p w14:paraId="6E659463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49FA8723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+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Default="00FD2C1F" w:rsidP="00FD2C1F">
      <w:pPr>
        <w:jc w:val="both"/>
        <w:rPr>
          <w:sz w:val="24"/>
          <w:szCs w:val="24"/>
          <w:lang w:val="es-ES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Parsing</w:t>
      </w:r>
    </w:p>
    <w:p w14:paraId="262176E3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"30px"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//30</w:t>
      </w:r>
    </w:p>
    <w:p w14:paraId="6CDAAC7E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"30px"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parseFloat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"2.5rem"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//2.5</w:t>
      </w:r>
    </w:p>
    <w:p w14:paraId="641FFFD5" w14:textId="77777777" w:rsidR="00FD2C1F" w:rsidRP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2645F8F3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"20"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656C499B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(+</w:t>
      </w:r>
      <w:r w:rsidRPr="00AD086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"20X"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BA6A4C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A6A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A6A4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isFinite</w:t>
      </w:r>
      <w:proofErr w:type="spellEnd"/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A6A4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BA6A4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69B17B5" w14:textId="77777777" w:rsidR="00BA6A4C" w:rsidRPr="00BA6A4C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A6A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A6A4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isFinite</w:t>
      </w:r>
      <w:proofErr w:type="spellEnd"/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A6A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"20"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BA6A4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1567E0D" w14:textId="66E969A5" w:rsidR="00BA6A4C" w:rsidRDefault="00BA6A4C" w:rsidP="00FD2C1F">
      <w:pPr>
        <w:jc w:val="both"/>
        <w:rPr>
          <w:bCs/>
          <w:sz w:val="24"/>
          <w:szCs w:val="24"/>
          <w:lang w:val="es-ES"/>
        </w:rPr>
      </w:pPr>
    </w:p>
    <w:p w14:paraId="2386D88D" w14:textId="5121F170" w:rsidR="00BA6A4C" w:rsidRDefault="00670D0E" w:rsidP="00670D0E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 and ROUNDING</w:t>
      </w:r>
    </w:p>
    <w:p w14:paraId="1E384662" w14:textId="68A04C82" w:rsidR="00670D0E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Math.sqrt</w:t>
      </w:r>
      <w:proofErr w:type="spellEnd"/>
      <w:r w:rsidR="00972958"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raíz cuadrada.</w:t>
      </w:r>
    </w:p>
    <w:p w14:paraId="2E2ADA57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sqrt</w:t>
      </w:r>
      <w:proofErr w:type="spellEnd"/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</w:t>
      </w:r>
    </w:p>
    <w:p w14:paraId="3D070842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** 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</w:t>
      </w:r>
    </w:p>
    <w:p w14:paraId="68DFCBBB" w14:textId="51D49ED9" w:rsidR="00972958" w:rsidRDefault="00972958" w:rsidP="00670D0E">
      <w:pPr>
        <w:jc w:val="both"/>
        <w:rPr>
          <w:bCs/>
          <w:sz w:val="24"/>
          <w:szCs w:val="24"/>
          <w:lang w:val="es-E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max</w:t>
      </w:r>
      <w:proofErr w:type="spellEnd"/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14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71EA044C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min</w:t>
      </w:r>
      <w:proofErr w:type="spellEnd"/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14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</w:t>
      </w:r>
    </w:p>
    <w:p w14:paraId="27AB6C5A" w14:textId="77777777" w:rsidR="00972958" w:rsidRPr="00972958" w:rsidRDefault="00972958" w:rsidP="00670D0E">
      <w:pPr>
        <w:jc w:val="both"/>
        <w:rPr>
          <w:bCs/>
          <w:sz w:val="24"/>
          <w:szCs w:val="24"/>
          <w:lang w:val="es-E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PI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640CF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parseFloat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40CF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"10px"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**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//314.1592653589793</w:t>
      </w:r>
    </w:p>
    <w:p w14:paraId="14C2B1C8" w14:textId="2213A257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A12C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A12C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randomInt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max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A12C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FBFBBDC" w14:textId="75263B66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AA12C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="00CC4C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12C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 * (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max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 </w:t>
      </w:r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AA12C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6340EA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round</w:t>
      </w:r>
      <w:proofErr w:type="spellEnd"/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340E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6340E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352F3AB9" w14:textId="77777777" w:rsidR="006340EA" w:rsidRPr="006340EA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round</w:t>
      </w:r>
      <w:proofErr w:type="spellEnd"/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340E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6340E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66FD9388" w14:textId="7660A9B4" w:rsidR="006340EA" w:rsidRDefault="006340EA" w:rsidP="00FD2C1F">
      <w:pPr>
        <w:jc w:val="both"/>
        <w:rPr>
          <w:bCs/>
          <w:sz w:val="24"/>
          <w:szCs w:val="24"/>
          <w:lang w:val="es-E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69B4C85D" w14:textId="7AF1F6E7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2F9A087C" w14:textId="20D16E01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decimals</w:t>
      </w:r>
      <w:proofErr w:type="spellEnd"/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B12268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22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2.7</w:t>
      </w:r>
      <w:proofErr w:type="gramStart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toFixed</w:t>
      </w:r>
      <w:proofErr w:type="spellEnd"/>
      <w:proofErr w:type="gramEnd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B122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</w:t>
      </w:r>
    </w:p>
    <w:p w14:paraId="697FAE5B" w14:textId="77777777" w:rsidR="00B12268" w:rsidRPr="00B12268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22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2.7</w:t>
      </w:r>
      <w:proofErr w:type="gramStart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toFixed</w:t>
      </w:r>
      <w:proofErr w:type="spellEnd"/>
      <w:proofErr w:type="gramEnd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B122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//2.700</w:t>
      </w:r>
    </w:p>
    <w:p w14:paraId="6250C8ED" w14:textId="4EC46BAA" w:rsidR="00B12268" w:rsidRPr="00B12268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22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2.345</w:t>
      </w:r>
      <w:proofErr w:type="gramStart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toFixed</w:t>
      </w:r>
      <w:proofErr w:type="spellEnd"/>
      <w:proofErr w:type="gramEnd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B122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</w:t>
      </w:r>
      <w:r w:rsidR="00B958A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.35</w:t>
      </w:r>
    </w:p>
    <w:p w14:paraId="76D2FC74" w14:textId="77777777" w:rsidR="00B12268" w:rsidRPr="004439EA" w:rsidRDefault="00B12268" w:rsidP="00E00687">
      <w:pPr>
        <w:jc w:val="both"/>
        <w:rPr>
          <w:bCs/>
          <w:sz w:val="24"/>
          <w:szCs w:val="24"/>
          <w:lang w:val="es-ES"/>
        </w:rPr>
      </w:pPr>
    </w:p>
    <w:p w14:paraId="6CA8284C" w14:textId="1897C33A" w:rsidR="00640CF0" w:rsidRDefault="00C23770" w:rsidP="00C2377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3331C0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331C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331C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isEven</w:t>
      </w:r>
      <w:proofErr w:type="spellEnd"/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3331C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331C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331C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3331C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3331C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5C1292F" w14:textId="60967BEA" w:rsidR="003331C0" w:rsidRDefault="003331C0" w:rsidP="00C23770">
      <w:pPr>
        <w:jc w:val="both"/>
        <w:rPr>
          <w:bCs/>
          <w:sz w:val="24"/>
          <w:szCs w:val="24"/>
          <w:lang w:val="es-ES"/>
        </w:rPr>
      </w:pPr>
    </w:p>
    <w:p w14:paraId="081CB307" w14:textId="002CA5E1" w:rsidR="003331C0" w:rsidRDefault="00F1744D" w:rsidP="00F1744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4F601C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F601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F601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F601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F601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"230_000"</w:t>
      </w:r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F601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4F601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</w:p>
    <w:p w14:paraId="6943E4E7" w14:textId="77777777" w:rsidR="004F601C" w:rsidRPr="00E81C32" w:rsidRDefault="004F601C" w:rsidP="00F1744D">
      <w:pPr>
        <w:jc w:val="both"/>
        <w:rPr>
          <w:bCs/>
          <w:sz w:val="24"/>
          <w:szCs w:val="24"/>
          <w:lang w:val="es-ES"/>
        </w:rPr>
      </w:pPr>
    </w:p>
    <w:p w14:paraId="66D091D1" w14:textId="752E0256" w:rsidR="00FD2C1F" w:rsidRDefault="00C7146A" w:rsidP="00C7146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WORKING </w:t>
      </w:r>
      <w:proofErr w:type="spellStart"/>
      <w:r>
        <w:rPr>
          <w:b/>
          <w:sz w:val="24"/>
          <w:szCs w:val="24"/>
          <w:lang w:val="es-ES"/>
        </w:rPr>
        <w:t>with</w:t>
      </w:r>
      <w:proofErr w:type="spellEnd"/>
      <w:r>
        <w:rPr>
          <w:b/>
          <w:sz w:val="24"/>
          <w:szCs w:val="24"/>
          <w:lang w:val="es-ES"/>
        </w:rPr>
        <w:t xml:space="preserve">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2944AC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2944A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944A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2944A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944A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MAX_SAFE_INTEGER</w:t>
      </w:r>
      <w:proofErr w:type="spellEnd"/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944A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//9007199254740991</w:t>
      </w:r>
    </w:p>
    <w:p w14:paraId="52CD0AA6" w14:textId="1261F968" w:rsidR="002944AC" w:rsidRDefault="002944AC" w:rsidP="00C7146A">
      <w:pPr>
        <w:jc w:val="both"/>
        <w:rPr>
          <w:bCs/>
          <w:sz w:val="24"/>
          <w:szCs w:val="24"/>
          <w:lang w:val="es-E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A9DAA8E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BigInt</w:t>
      </w:r>
      <w:proofErr w:type="spellEnd"/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7784FE4C" w14:textId="05E418C4" w:rsidR="009F6FF9" w:rsidRDefault="009F6FF9" w:rsidP="00C7146A">
      <w:pPr>
        <w:jc w:val="both"/>
        <w:rPr>
          <w:bCs/>
          <w:sz w:val="24"/>
          <w:szCs w:val="24"/>
          <w:lang w:val="es-E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B17248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724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huge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1724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785236577892345897</w:t>
      </w:r>
      <w:r w:rsidRPr="00B1724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0D58FC3" w14:textId="77777777" w:rsidR="00B17248" w:rsidRPr="00B17248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724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num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1724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14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BF927FF" w14:textId="77777777" w:rsidR="00B17248" w:rsidRPr="00B17248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1724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724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huge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B1724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BigInt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num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29A3467E" w14:textId="2AEA899C" w:rsidR="00B17248" w:rsidRDefault="00B17248" w:rsidP="00C7146A">
      <w:pPr>
        <w:jc w:val="both"/>
        <w:rPr>
          <w:bCs/>
          <w:sz w:val="24"/>
          <w:szCs w:val="24"/>
          <w:lang w:val="es-E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B213B8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21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21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213B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B213B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B213B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B213B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B21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3n</w:t>
      </w:r>
    </w:p>
    <w:p w14:paraId="78DA7356" w14:textId="77777777" w:rsidR="00B213B8" w:rsidRPr="009F6FF9" w:rsidRDefault="00B213B8" w:rsidP="00C7146A">
      <w:pPr>
        <w:jc w:val="both"/>
        <w:rPr>
          <w:bCs/>
          <w:sz w:val="24"/>
          <w:szCs w:val="24"/>
          <w:lang w:val="es-ES"/>
        </w:rPr>
      </w:pPr>
    </w:p>
    <w:sectPr w:rsidR="00B213B8" w:rsidRPr="009F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31906"/>
    <w:rsid w:val="00033CF0"/>
    <w:rsid w:val="0004235E"/>
    <w:rsid w:val="000449B1"/>
    <w:rsid w:val="00047A4E"/>
    <w:rsid w:val="00061C2E"/>
    <w:rsid w:val="00074193"/>
    <w:rsid w:val="0007583C"/>
    <w:rsid w:val="00087FDB"/>
    <w:rsid w:val="00093917"/>
    <w:rsid w:val="00093A84"/>
    <w:rsid w:val="00097392"/>
    <w:rsid w:val="000A14AF"/>
    <w:rsid w:val="000A2675"/>
    <w:rsid w:val="000A6F2C"/>
    <w:rsid w:val="000C5CB5"/>
    <w:rsid w:val="000C7C10"/>
    <w:rsid w:val="000D0B48"/>
    <w:rsid w:val="000F42F0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2660A"/>
    <w:rsid w:val="00235CA2"/>
    <w:rsid w:val="00264614"/>
    <w:rsid w:val="002655E3"/>
    <w:rsid w:val="00275906"/>
    <w:rsid w:val="00286A79"/>
    <w:rsid w:val="00290FBA"/>
    <w:rsid w:val="002944AC"/>
    <w:rsid w:val="002A356E"/>
    <w:rsid w:val="002B5CBC"/>
    <w:rsid w:val="002D5253"/>
    <w:rsid w:val="002F650D"/>
    <w:rsid w:val="002F7977"/>
    <w:rsid w:val="00321C2E"/>
    <w:rsid w:val="00323FA7"/>
    <w:rsid w:val="003331C0"/>
    <w:rsid w:val="00334033"/>
    <w:rsid w:val="0035688A"/>
    <w:rsid w:val="003636AD"/>
    <w:rsid w:val="00366ECC"/>
    <w:rsid w:val="00375A71"/>
    <w:rsid w:val="0038625C"/>
    <w:rsid w:val="003E4EB7"/>
    <w:rsid w:val="003E700F"/>
    <w:rsid w:val="003E7F24"/>
    <w:rsid w:val="003F0AAA"/>
    <w:rsid w:val="003F231A"/>
    <w:rsid w:val="003F37F8"/>
    <w:rsid w:val="0040339E"/>
    <w:rsid w:val="00410A41"/>
    <w:rsid w:val="004439EA"/>
    <w:rsid w:val="0044523A"/>
    <w:rsid w:val="004459B4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D4B9D"/>
    <w:rsid w:val="005E7F28"/>
    <w:rsid w:val="005F10D0"/>
    <w:rsid w:val="006060EB"/>
    <w:rsid w:val="00607E4A"/>
    <w:rsid w:val="006142F3"/>
    <w:rsid w:val="00615053"/>
    <w:rsid w:val="00626180"/>
    <w:rsid w:val="006340EA"/>
    <w:rsid w:val="00635F31"/>
    <w:rsid w:val="00640CF0"/>
    <w:rsid w:val="006611B6"/>
    <w:rsid w:val="0066633E"/>
    <w:rsid w:val="00670D0E"/>
    <w:rsid w:val="006733BC"/>
    <w:rsid w:val="00677FFA"/>
    <w:rsid w:val="006A0DB0"/>
    <w:rsid w:val="006A4634"/>
    <w:rsid w:val="006B3FF7"/>
    <w:rsid w:val="006C5814"/>
    <w:rsid w:val="006C7ED1"/>
    <w:rsid w:val="006D69A7"/>
    <w:rsid w:val="006E2BD0"/>
    <w:rsid w:val="006F3005"/>
    <w:rsid w:val="006F556C"/>
    <w:rsid w:val="00700B6D"/>
    <w:rsid w:val="00713F63"/>
    <w:rsid w:val="0072084B"/>
    <w:rsid w:val="00730A29"/>
    <w:rsid w:val="00730C7E"/>
    <w:rsid w:val="00735AE3"/>
    <w:rsid w:val="00753735"/>
    <w:rsid w:val="007543B3"/>
    <w:rsid w:val="007635D9"/>
    <w:rsid w:val="00763858"/>
    <w:rsid w:val="00773FE7"/>
    <w:rsid w:val="007770DC"/>
    <w:rsid w:val="00784BAE"/>
    <w:rsid w:val="007C6043"/>
    <w:rsid w:val="007D0429"/>
    <w:rsid w:val="007F1C15"/>
    <w:rsid w:val="007F32BD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A3CA4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92F51"/>
    <w:rsid w:val="009A7D30"/>
    <w:rsid w:val="009C2A47"/>
    <w:rsid w:val="009C68D3"/>
    <w:rsid w:val="009E2F13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679DC"/>
    <w:rsid w:val="00A856F7"/>
    <w:rsid w:val="00A919D3"/>
    <w:rsid w:val="00AA12CA"/>
    <w:rsid w:val="00AA3AB3"/>
    <w:rsid w:val="00AA73E7"/>
    <w:rsid w:val="00AA7749"/>
    <w:rsid w:val="00AC0668"/>
    <w:rsid w:val="00AC331D"/>
    <w:rsid w:val="00AC77AD"/>
    <w:rsid w:val="00AD086C"/>
    <w:rsid w:val="00AE5348"/>
    <w:rsid w:val="00AE6420"/>
    <w:rsid w:val="00B03505"/>
    <w:rsid w:val="00B12268"/>
    <w:rsid w:val="00B13549"/>
    <w:rsid w:val="00B17248"/>
    <w:rsid w:val="00B213B8"/>
    <w:rsid w:val="00B4182C"/>
    <w:rsid w:val="00B41B19"/>
    <w:rsid w:val="00B43825"/>
    <w:rsid w:val="00B558A6"/>
    <w:rsid w:val="00B64131"/>
    <w:rsid w:val="00B9344A"/>
    <w:rsid w:val="00B958A7"/>
    <w:rsid w:val="00B9602B"/>
    <w:rsid w:val="00BA6A4C"/>
    <w:rsid w:val="00BC0832"/>
    <w:rsid w:val="00BC2AFF"/>
    <w:rsid w:val="00BD0021"/>
    <w:rsid w:val="00BD1D66"/>
    <w:rsid w:val="00BD3C37"/>
    <w:rsid w:val="00BF62E9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74BD"/>
    <w:rsid w:val="00C9529D"/>
    <w:rsid w:val="00CA6293"/>
    <w:rsid w:val="00CC4C13"/>
    <w:rsid w:val="00CC59D9"/>
    <w:rsid w:val="00CD602B"/>
    <w:rsid w:val="00CE051C"/>
    <w:rsid w:val="00D3689A"/>
    <w:rsid w:val="00D858EB"/>
    <w:rsid w:val="00DA2115"/>
    <w:rsid w:val="00DA2784"/>
    <w:rsid w:val="00DA2FBF"/>
    <w:rsid w:val="00DA594B"/>
    <w:rsid w:val="00DB2242"/>
    <w:rsid w:val="00DB62FA"/>
    <w:rsid w:val="00DC211D"/>
    <w:rsid w:val="00DC2C43"/>
    <w:rsid w:val="00DD69B0"/>
    <w:rsid w:val="00DE08BF"/>
    <w:rsid w:val="00DE4D95"/>
    <w:rsid w:val="00DE6404"/>
    <w:rsid w:val="00DF2150"/>
    <w:rsid w:val="00DF2B73"/>
    <w:rsid w:val="00E00687"/>
    <w:rsid w:val="00E04BEA"/>
    <w:rsid w:val="00E056F1"/>
    <w:rsid w:val="00E06C30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81C32"/>
    <w:rsid w:val="00E90731"/>
    <w:rsid w:val="00E91D82"/>
    <w:rsid w:val="00E962C1"/>
    <w:rsid w:val="00E97F22"/>
    <w:rsid w:val="00EA16B2"/>
    <w:rsid w:val="00EB5258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54"/>
    <w:rsid w:val="00F43823"/>
    <w:rsid w:val="00F6595B"/>
    <w:rsid w:val="00F80BB7"/>
    <w:rsid w:val="00F8144C"/>
    <w:rsid w:val="00F937EA"/>
    <w:rsid w:val="00FA6579"/>
    <w:rsid w:val="00FB71E2"/>
    <w:rsid w:val="00FB73AE"/>
    <w:rsid w:val="00FD0697"/>
    <w:rsid w:val="00FD2C1F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36</Pages>
  <Words>7292</Words>
  <Characters>40111</Characters>
  <Application>Microsoft Office Word</Application>
  <DocSecurity>0</DocSecurity>
  <Lines>334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269</cp:revision>
  <dcterms:created xsi:type="dcterms:W3CDTF">2022-02-18T19:10:00Z</dcterms:created>
  <dcterms:modified xsi:type="dcterms:W3CDTF">2022-07-01T02:04:00Z</dcterms:modified>
</cp:coreProperties>
</file>