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E289C16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npx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cr</w:t>
      </w:r>
      <w:r w:rsidR="00E45213">
        <w:rPr>
          <w:b/>
          <w:bCs/>
          <w:sz w:val="24"/>
          <w:szCs w:val="24"/>
          <w:lang w:val="es-ES"/>
        </w:rPr>
        <w:t>e</w:t>
      </w:r>
      <w:r>
        <w:rPr>
          <w:b/>
          <w:bCs/>
          <w:sz w:val="24"/>
          <w:szCs w:val="24"/>
          <w:lang w:val="es-ES"/>
        </w:rPr>
        <w:t>ate</w:t>
      </w:r>
      <w:proofErr w:type="spellEnd"/>
      <w:r>
        <w:rPr>
          <w:b/>
          <w:bCs/>
          <w:sz w:val="24"/>
          <w:szCs w:val="24"/>
          <w:lang w:val="es-ES"/>
        </w:rPr>
        <w:t>-</w:t>
      </w:r>
      <w:proofErr w:type="spellStart"/>
      <w:r>
        <w:rPr>
          <w:b/>
          <w:bCs/>
          <w:sz w:val="24"/>
          <w:szCs w:val="24"/>
          <w:lang w:val="es-ES"/>
        </w:rPr>
        <w:t>react</w:t>
      </w:r>
      <w:proofErr w:type="spellEnd"/>
      <w:r>
        <w:rPr>
          <w:b/>
          <w:bCs/>
          <w:sz w:val="24"/>
          <w:szCs w:val="24"/>
          <w:lang w:val="es-ES"/>
        </w:rPr>
        <w:t xml:space="preserve">-app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0A9D9EB4" w14:textId="2DDA9DE0" w:rsidR="003078D4" w:rsidRDefault="003078D4" w:rsidP="001A7D44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cd </w:t>
      </w:r>
      <w:proofErr w:type="spellStart"/>
      <w:r>
        <w:rPr>
          <w:b/>
          <w:bCs/>
          <w:sz w:val="24"/>
          <w:szCs w:val="24"/>
          <w:lang w:val="es-ES"/>
        </w:rPr>
        <w:t>my</w:t>
      </w:r>
      <w:proofErr w:type="spellEnd"/>
      <w:r>
        <w:rPr>
          <w:b/>
          <w:bCs/>
          <w:sz w:val="24"/>
          <w:szCs w:val="24"/>
          <w:lang w:val="es-ES"/>
        </w:rPr>
        <w:t>-app</w:t>
      </w:r>
    </w:p>
    <w:p w14:paraId="36E755DE" w14:textId="499CD9BE" w:rsidR="003078D4" w:rsidRDefault="003078D4" w:rsidP="001A7D44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start</w:t>
      </w:r>
      <w:proofErr w:type="spellEnd"/>
    </w:p>
    <w:p w14:paraId="215A1D4D" w14:textId="6A5A6075" w:rsidR="00640AA1" w:rsidRDefault="00640AA1" w:rsidP="00640A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 xml:space="preserve">SEC-4: REACT STATE &amp; WORKING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with</w:t>
      </w:r>
      <w:proofErr w:type="spellEnd"/>
      <w:r>
        <w:rPr>
          <w:b/>
          <w:bCs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Events</w:t>
      </w:r>
      <w:proofErr w:type="spellEnd"/>
    </w:p>
    <w:p w14:paraId="28335274" w14:textId="23FF2949" w:rsidR="00640AA1" w:rsidRDefault="00640AA1" w:rsidP="00640AA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WORKING </w:t>
      </w:r>
      <w:proofErr w:type="spellStart"/>
      <w:r>
        <w:rPr>
          <w:b/>
          <w:bCs/>
          <w:sz w:val="24"/>
          <w:szCs w:val="24"/>
          <w:lang w:val="es-ES"/>
        </w:rPr>
        <w:t>with</w:t>
      </w:r>
      <w:proofErr w:type="spellEnd"/>
      <w:r>
        <w:rPr>
          <w:b/>
          <w:bCs/>
          <w:sz w:val="24"/>
          <w:szCs w:val="24"/>
          <w:lang w:val="es-ES"/>
        </w:rPr>
        <w:t xml:space="preserve"> “STATE”</w:t>
      </w:r>
    </w:p>
    <w:p w14:paraId="0EDF900B" w14:textId="3C0873ED" w:rsidR="00640AA1" w:rsidRDefault="00640AA1" w:rsidP="0064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importamos el </w:t>
      </w:r>
      <w:proofErr w:type="spellStart"/>
      <w:r>
        <w:rPr>
          <w:b/>
          <w:bCs/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:</w:t>
      </w:r>
    </w:p>
    <w:p w14:paraId="60BCC9D5" w14:textId="77777777" w:rsidR="00640AA1" w:rsidRPr="00640AA1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40AA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640A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640AA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640AA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640A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B5428E9" w14:textId="4597D78E" w:rsidR="00640AA1" w:rsidRDefault="00640AA1" w:rsidP="00640AA1">
      <w:pPr>
        <w:jc w:val="both"/>
        <w:rPr>
          <w:sz w:val="24"/>
          <w:szCs w:val="24"/>
          <w:lang w:val="es-E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Expenseitem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B7EB920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proofErr w:type="gram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790D84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C67CA6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clickHandled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A8F07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setTitle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Updated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1E620C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27A4252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3204E2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C29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F249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5F63B6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ExpenseDate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</w:t>
      </w:r>
      <w:proofErr w:type="spellEnd"/>
      <w:proofErr w:type="gram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518921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description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D067EF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D42C577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"expense-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item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</w:t>
      </w:r>
      <w:proofErr w:type="spellStart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price</w:t>
      </w:r>
      <w:proofErr w:type="spellEnd"/>
      <w:r w:rsidRPr="00DC29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$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amount</w:t>
      </w:r>
      <w:proofErr w:type="spellEnd"/>
      <w:proofErr w:type="gram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59E555A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3D1F8F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onClick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clickHandled</w:t>
      </w:r>
      <w:proofErr w:type="spellEnd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Change </w:t>
      </w:r>
      <w:proofErr w:type="spellStart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title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</w:t>
      </w:r>
      <w:proofErr w:type="gramStart"/>
      <w:r>
        <w:rPr>
          <w:sz w:val="24"/>
          <w:szCs w:val="24"/>
        </w:rPr>
        <w:t>los input</w:t>
      </w:r>
      <w:proofErr w:type="gramEnd"/>
      <w:r>
        <w:rPr>
          <w:sz w:val="24"/>
          <w:szCs w:val="24"/>
        </w:rPr>
        <w:t xml:space="preserve">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4F659CF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</w:pPr>
    </w:p>
    <w:p w14:paraId="17F44198" w14:textId="40BA4503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10852DF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proofErr w:type="gram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6040A9E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BC3E375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expenseData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14F9CABC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4DE34FDC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amount</w:t>
      </w:r>
      <w:proofErr w:type="spellEnd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enteredAmount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247B824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date: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E1D0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Date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enteredDate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),</w:t>
      </w:r>
    </w:p>
    <w:p w14:paraId="314222C8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}</w:t>
      </w:r>
    </w:p>
    <w:p w14:paraId="513D1A9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031D4B8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expenseData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2BA63B9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390719F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setEnteredAmount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763AA32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setEnteredDate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5850AF1" w14:textId="26A14E7D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F6320C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E1D0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08EDA1DB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onSubmit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submitHandler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F66F21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"new-expense__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controls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B61A07D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"new-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expense__control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B56B03A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Title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: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7B3929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4F0B6586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DE1D0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0342A824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enteredTitle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</w:p>
    <w:p w14:paraId="2F39141E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proofErr w:type="spellStart"/>
      <w:r w:rsidRPr="00DE1D0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onChange</w:t>
      </w:r>
      <w:proofErr w:type="spellEnd"/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DE1D0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titleChangeHandler</w:t>
      </w:r>
      <w:proofErr w:type="spellEnd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BC58EBB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5015F85" w14:textId="77777777" w:rsidR="00DE1D03" w:rsidRPr="00DE1D03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E1D0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DE1D0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DE1D0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 </w:t>
      </w:r>
    </w:p>
    <w:p w14:paraId="5ABD482A" w14:textId="659EEDA4" w:rsidR="00DE1D03" w:rsidRDefault="00DE1D03" w:rsidP="00E43544">
      <w:pPr>
        <w:jc w:val="both"/>
        <w:rPr>
          <w:sz w:val="24"/>
          <w:szCs w:val="24"/>
        </w:rPr>
      </w:pPr>
    </w:p>
    <w:p w14:paraId="1D0F86B8" w14:textId="17057C2D" w:rsidR="004C5DEB" w:rsidRDefault="004C5DEB" w:rsidP="004C5DE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SEC-9: WORKING </w:t>
      </w:r>
      <w:proofErr w:type="spellStart"/>
      <w:r>
        <w:rPr>
          <w:b/>
          <w:bCs/>
          <w:sz w:val="24"/>
          <w:szCs w:val="24"/>
          <w:u w:val="single"/>
        </w:rPr>
        <w:t>with</w:t>
      </w:r>
      <w:proofErr w:type="spellEnd"/>
      <w:r>
        <w:rPr>
          <w:b/>
          <w:bCs/>
          <w:sz w:val="24"/>
          <w:szCs w:val="24"/>
          <w:u w:val="single"/>
        </w:rPr>
        <w:t xml:space="preserve"> FRAGMENTS, PORTALS &amp; REFS</w:t>
      </w:r>
    </w:p>
    <w:p w14:paraId="48797761" w14:textId="459FBA2D" w:rsidR="004C5DEB" w:rsidRDefault="004C5DEB" w:rsidP="004C5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FRAGMENTS</w:t>
      </w:r>
    </w:p>
    <w:p w14:paraId="4BB2F00A" w14:textId="058E7E2C" w:rsidR="009B28CD" w:rsidRDefault="009B28CD" w:rsidP="004C5D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como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>, es decir, no renderiza ningún elemento HTML del DOM, solo rellena el requerimiento de JSX para renderizar un solo componente.</w:t>
      </w:r>
    </w:p>
    <w:p w14:paraId="2CC6DB68" w14:textId="7F3E2469" w:rsidR="009B28CD" w:rsidRDefault="009B28CD" w:rsidP="009B28C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hacerlo de dos formas:</w:t>
      </w:r>
    </w:p>
    <w:p w14:paraId="0E07C616" w14:textId="682DEAD8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Poniendo una etiqueta vacía.</w:t>
      </w:r>
    </w:p>
    <w:p w14:paraId="7F3B2EF3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850F06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379E1EA4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80A3BA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B9FCA8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C29EB8B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BD56078" w14:textId="455881BE" w:rsidR="009B28CD" w:rsidRDefault="009B28CD" w:rsidP="009B28CD">
      <w:pPr>
        <w:jc w:val="both"/>
        <w:rPr>
          <w:sz w:val="24"/>
          <w:szCs w:val="24"/>
        </w:rPr>
      </w:pPr>
    </w:p>
    <w:p w14:paraId="6F762C7D" w14:textId="2395A8C7" w:rsidR="009B28CD" w:rsidRDefault="009B28CD" w:rsidP="009B28CD">
      <w:pPr>
        <w:jc w:val="both"/>
        <w:rPr>
          <w:sz w:val="24"/>
          <w:szCs w:val="24"/>
        </w:rPr>
      </w:pPr>
    </w:p>
    <w:p w14:paraId="3F78AD64" w14:textId="77777777" w:rsidR="009B28CD" w:rsidRPr="009B28CD" w:rsidRDefault="009B28CD" w:rsidP="009B28CD">
      <w:pPr>
        <w:jc w:val="both"/>
        <w:rPr>
          <w:sz w:val="24"/>
          <w:szCs w:val="24"/>
        </w:rPr>
      </w:pPr>
    </w:p>
    <w:p w14:paraId="023EFAF2" w14:textId="0BDD56D3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utilizando </w:t>
      </w:r>
      <w:proofErr w:type="spellStart"/>
      <w:r>
        <w:rPr>
          <w:b/>
          <w:bCs/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:</w:t>
      </w:r>
    </w:p>
    <w:p w14:paraId="434F0BE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4A87BAF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41D463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21C733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187C014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8490E61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E1EF480" w14:textId="55B98211" w:rsidR="009B28CD" w:rsidRDefault="009B28CD" w:rsidP="009B28CD">
      <w:pPr>
        <w:jc w:val="both"/>
        <w:rPr>
          <w:sz w:val="24"/>
          <w:szCs w:val="24"/>
        </w:rPr>
      </w:pPr>
    </w:p>
    <w:p w14:paraId="48BFB66B" w14:textId="4C16CB4C" w:rsidR="009B28CD" w:rsidRDefault="0074730C" w:rsidP="0074730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PORTALS</w:t>
      </w:r>
    </w:p>
    <w:p w14:paraId="2181FC4D" w14:textId="78C479E1" w:rsidR="0074730C" w:rsidRDefault="0074730C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utilizar los </w:t>
      </w:r>
      <w:proofErr w:type="spellStart"/>
      <w:r>
        <w:rPr>
          <w:b/>
          <w:bCs/>
          <w:sz w:val="24"/>
          <w:szCs w:val="24"/>
        </w:rPr>
        <w:t>portals</w:t>
      </w:r>
      <w:proofErr w:type="spellEnd"/>
      <w:r>
        <w:rPr>
          <w:sz w:val="24"/>
          <w:szCs w:val="24"/>
        </w:rPr>
        <w:t xml:space="preserve"> primero debemos ir a la carpeta </w:t>
      </w: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>/index.html</w:t>
      </w:r>
      <w:r>
        <w:rPr>
          <w:sz w:val="24"/>
          <w:szCs w:val="24"/>
        </w:rPr>
        <w:t xml:space="preserve"> y escribir los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con un id para identificarlos:</w:t>
      </w:r>
      <w:r w:rsidR="00AD7927">
        <w:rPr>
          <w:sz w:val="24"/>
          <w:szCs w:val="24"/>
        </w:rPr>
        <w:t xml:space="preserve"> agregué el </w:t>
      </w:r>
      <w:proofErr w:type="spellStart"/>
      <w:r w:rsidR="00AD7927">
        <w:rPr>
          <w:sz w:val="24"/>
          <w:szCs w:val="24"/>
        </w:rPr>
        <w:t>div</w:t>
      </w:r>
      <w:proofErr w:type="spellEnd"/>
      <w:r w:rsidR="00AD7927">
        <w:rPr>
          <w:sz w:val="24"/>
          <w:szCs w:val="24"/>
        </w:rPr>
        <w:t xml:space="preserve"> </w:t>
      </w:r>
      <w:proofErr w:type="spellStart"/>
      <w:r w:rsidR="00AD7927">
        <w:rPr>
          <w:sz w:val="24"/>
          <w:szCs w:val="24"/>
        </w:rPr>
        <w:t>backdrop-root</w:t>
      </w:r>
      <w:proofErr w:type="spellEnd"/>
      <w:r w:rsidR="00AD7927">
        <w:rPr>
          <w:sz w:val="24"/>
          <w:szCs w:val="24"/>
        </w:rPr>
        <w:t xml:space="preserve"> y </w:t>
      </w:r>
      <w:proofErr w:type="spellStart"/>
      <w:r w:rsidR="009673B8">
        <w:rPr>
          <w:sz w:val="24"/>
          <w:szCs w:val="24"/>
        </w:rPr>
        <w:t>overlay</w:t>
      </w:r>
      <w:r w:rsidR="00AD7927">
        <w:rPr>
          <w:sz w:val="24"/>
          <w:szCs w:val="24"/>
        </w:rPr>
        <w:t>-root</w:t>
      </w:r>
      <w:proofErr w:type="spellEnd"/>
      <w:r w:rsidR="00AD7927">
        <w:rPr>
          <w:sz w:val="24"/>
          <w:szCs w:val="24"/>
        </w:rPr>
        <w:t>.</w:t>
      </w:r>
    </w:p>
    <w:p w14:paraId="1291165C" w14:textId="77777777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7281" w14:textId="77777777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noscript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You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need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to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enable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JavaScript </w:t>
      </w:r>
      <w:proofErr w:type="spell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to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run </w:t>
      </w:r>
      <w:proofErr w:type="spell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this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app.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gram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noscript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C1CA9B5" w14:textId="77777777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D792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backdrop-root</w:t>
      </w:r>
      <w:proofErr w:type="spellEnd"/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2A785B4" w14:textId="2DCA48A2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D792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="009673B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overlay</w:t>
      </w:r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-root</w:t>
      </w:r>
      <w:proofErr w:type="spellEnd"/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FC13B76" w14:textId="77777777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D792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D792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root</w:t>
      </w:r>
      <w:proofErr w:type="spellEnd"/>
      <w:r w:rsidRPr="00AD792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312D517" w14:textId="49FA22FD" w:rsidR="00AD7927" w:rsidRPr="00AD7927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AD7927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AD7927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238D58A" w14:textId="1C1D3235" w:rsidR="0074730C" w:rsidRDefault="0074730C" w:rsidP="0074730C">
      <w:pPr>
        <w:jc w:val="both"/>
        <w:rPr>
          <w:sz w:val="24"/>
          <w:szCs w:val="24"/>
        </w:rPr>
      </w:pPr>
    </w:p>
    <w:p w14:paraId="271BDD1E" w14:textId="3876C78E" w:rsidR="00AD7927" w:rsidRDefault="009673B8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Luego, en el componente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creamos dos nuevas funciones, una que contiene el </w:t>
      </w:r>
      <w:proofErr w:type="spellStart"/>
      <w:r>
        <w:rPr>
          <w:sz w:val="24"/>
          <w:szCs w:val="24"/>
        </w:rPr>
        <w:t>backdrop</w:t>
      </w:r>
      <w:proofErr w:type="spellEnd"/>
      <w:r>
        <w:rPr>
          <w:sz w:val="24"/>
          <w:szCs w:val="24"/>
        </w:rPr>
        <w:t xml:space="preserve"> y otro el modal</w:t>
      </w:r>
      <w:r w:rsidR="0038477F">
        <w:rPr>
          <w:sz w:val="24"/>
          <w:szCs w:val="24"/>
        </w:rPr>
        <w:t>:</w:t>
      </w:r>
    </w:p>
    <w:p w14:paraId="50B6D613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Backdrop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13F886C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38477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backdrop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onClick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6151D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98D0D81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34BDF63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ModalOverlay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0C5A46B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38477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29417357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"modal"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EF29B9C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header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header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C4882B1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4CAA409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header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D0397AE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DDEC0B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content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593B911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F2FAECC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351980F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434A06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actions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C7B821A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Button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onClick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Close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Button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93AE29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3E60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44CD76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2F0147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FD26F46" w14:textId="0F4DB389" w:rsidR="0038477F" w:rsidRDefault="0038477F" w:rsidP="0074730C">
      <w:pPr>
        <w:jc w:val="both"/>
        <w:rPr>
          <w:sz w:val="24"/>
          <w:szCs w:val="24"/>
        </w:rPr>
      </w:pPr>
    </w:p>
    <w:p w14:paraId="32ED38E1" w14:textId="4F5E8044" w:rsidR="0038477F" w:rsidRDefault="0038477F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continuación importamos </w:t>
      </w:r>
      <w:proofErr w:type="spellStart"/>
      <w:r>
        <w:rPr>
          <w:b/>
          <w:bCs/>
          <w:sz w:val="24"/>
          <w:szCs w:val="24"/>
        </w:rPr>
        <w:t>ReactDOM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react-dom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y lo utilizamos para crear un portal en la función de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mediante el método </w:t>
      </w:r>
      <w:proofErr w:type="spellStart"/>
      <w:proofErr w:type="gramStart"/>
      <w:r>
        <w:rPr>
          <w:b/>
          <w:bCs/>
          <w:sz w:val="24"/>
          <w:szCs w:val="24"/>
        </w:rPr>
        <w:t>createPortal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el cual recibe dos parámetros, el </w:t>
      </w:r>
      <w:r>
        <w:rPr>
          <w:sz w:val="24"/>
          <w:szCs w:val="24"/>
          <w:u w:val="single"/>
        </w:rPr>
        <w:t>primero</w:t>
      </w:r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que queremos renderizar, por ejemplo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Backdrop</w:t>
      </w:r>
      <w:proofErr w:type="spellEnd"/>
      <w:r>
        <w:rPr>
          <w:b/>
          <w:bCs/>
          <w:sz w:val="24"/>
          <w:szCs w:val="24"/>
        </w:rPr>
        <w:t>/&gt;</w:t>
      </w:r>
      <w:r>
        <w:rPr>
          <w:sz w:val="24"/>
          <w:szCs w:val="24"/>
        </w:rPr>
        <w:t xml:space="preserve">, y el </w:t>
      </w:r>
      <w:r>
        <w:rPr>
          <w:sz w:val="24"/>
          <w:szCs w:val="24"/>
          <w:u w:val="single"/>
        </w:rPr>
        <w:t>segundo</w:t>
      </w:r>
      <w:r>
        <w:rPr>
          <w:sz w:val="24"/>
          <w:szCs w:val="24"/>
        </w:rPr>
        <w:t xml:space="preserve"> parámetro es un apuntador al conteiner en el DOM real donde estos elementos deberían ser renderizados</w:t>
      </w:r>
      <w:r w:rsidR="00203178">
        <w:rPr>
          <w:sz w:val="24"/>
          <w:szCs w:val="24"/>
        </w:rPr>
        <w:t>, el cual escribimos en el index.html.</w:t>
      </w:r>
    </w:p>
    <w:p w14:paraId="622FEC0D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ErrorModal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637F9140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38477F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2FF43EFC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211141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ReactDOM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createPortal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</w:p>
    <w:p w14:paraId="379FBDEF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Backdrop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6465311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getElementById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backdrop-root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2ED7377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7A737039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ReactDOM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createPortal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</w:p>
    <w:p w14:paraId="39A52C4D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ModalOverlay</w:t>
      </w:r>
      <w:proofErr w:type="spellEnd"/>
    </w:p>
    <w:p w14:paraId="10A1478A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16422A2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357529E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proofErr w:type="spell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480918F7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FA3F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477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8477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getElementById</w:t>
      </w:r>
      <w:proofErr w:type="spellEnd"/>
      <w:proofErr w:type="gramEnd"/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overlay-root</w:t>
      </w:r>
      <w:proofErr w:type="spellEnd"/>
      <w:r w:rsidRPr="0038477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311BAE2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2A3B318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BE75E62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61CAFBE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F6D4305" w14:textId="77777777" w:rsidR="0038477F" w:rsidRPr="0038477F" w:rsidRDefault="0038477F" w:rsidP="0074730C">
      <w:pPr>
        <w:jc w:val="both"/>
        <w:rPr>
          <w:sz w:val="24"/>
          <w:szCs w:val="24"/>
        </w:rPr>
      </w:pPr>
    </w:p>
    <w:p w14:paraId="3A06B8A1" w14:textId="63494112" w:rsidR="0038477F" w:rsidRDefault="00BB7C24" w:rsidP="00BB7C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REFS</w:t>
      </w:r>
    </w:p>
    <w:p w14:paraId="0C5241A9" w14:textId="516AE40C" w:rsidR="00BB7C24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utilizamos para conectar un elemento HTML con el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</w:t>
      </w:r>
      <w:r>
        <w:rPr>
          <w:sz w:val="24"/>
          <w:szCs w:val="24"/>
        </w:rPr>
        <w:t xml:space="preserve">. Primero importamos el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>:</w:t>
      </w:r>
    </w:p>
    <w:p w14:paraId="79F5669F" w14:textId="5672CABF" w:rsidR="00A4163E" w:rsidRPr="00EF4223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{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proofErr w:type="gram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120531F" w14:textId="6788716C" w:rsidR="00A4163E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dentro de la función creamos una constante que va a ser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le pasemos y luego dentro del elemento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pasamos esa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:</w:t>
      </w:r>
    </w:p>
    <w:p w14:paraId="2BBC2323" w14:textId="77777777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6B9CBA92" w14:textId="77777777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nameImputRef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A4163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6AE7077" w14:textId="1D1D8822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A4163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0FC406B" w14:textId="056880CF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...</w:t>
      </w:r>
    </w:p>
    <w:p w14:paraId="450E2161" w14:textId="77777777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</w:p>
    <w:p w14:paraId="4A235D9B" w14:textId="7BEC9DBD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1F93654D" w14:textId="22C40EA6" w:rsidR="00A4163E" w:rsidRPr="00A4163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74A207D9" w14:textId="47024153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nameImputRef</w:t>
      </w:r>
      <w:proofErr w:type="spellEnd"/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6A7AD074" w14:textId="2A239FBB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49BDB92" w14:textId="0DDA1335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</w:p>
    <w:p w14:paraId="6A4312F4" w14:textId="021F989F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number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7A26D05D" w14:textId="00D0D5A5" w:rsidR="00A4163E" w:rsidRPr="00A4163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E147CEA" w14:textId="2ADCEF84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33090409" w14:textId="5E5E54E3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78741911" w14:textId="7F8CA298" w:rsidR="00A4163E" w:rsidRDefault="00A4163E" w:rsidP="00BB7C24">
      <w:pPr>
        <w:jc w:val="both"/>
        <w:rPr>
          <w:sz w:val="24"/>
          <w:szCs w:val="24"/>
        </w:rPr>
      </w:pPr>
    </w:p>
    <w:p w14:paraId="42D55FA8" w14:textId="7460BEE7" w:rsidR="00EF4223" w:rsidRDefault="00EF4223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con esta conexión nosotros podemos acceder al valor que tenga ese input cuando el usuario lo escriba, por lo que podemos eliminar los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. Todo el código quedaría de la siguiente manera:</w:t>
      </w:r>
    </w:p>
    <w:p w14:paraId="59C0F0B8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{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9DF98D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1F82C3A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"./AddUser.css"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8C59405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CC73D6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EF422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Components</w:t>
      </w:r>
      <w:proofErr w:type="spellEnd"/>
    </w:p>
    <w:p w14:paraId="7484A16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Card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"..</w:t>
      </w:r>
      <w:proofErr w:type="gram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/UI/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Card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F318D6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Button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"..</w:t>
      </w:r>
      <w:proofErr w:type="gram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/UI/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Button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B0B0BFA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ErrorModal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"..</w:t>
      </w:r>
      <w:proofErr w:type="gram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/UI/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ErrorModal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1D741F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Wrapper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"..</w:t>
      </w:r>
      <w:proofErr w:type="gram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Helpers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Wrapper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A09CFBC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732B9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E5B93CC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nameImputRef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A41DA71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B65F90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20EF1B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error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setError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 =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useState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5C86A0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2A56CFC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F52D69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800216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80F04A6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enteredName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nameImputRef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3323B08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enteredUserAge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90F7CD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2363E1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enteredName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trim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F422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enteredUserAge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trim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().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F422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25F9ED33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setError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Invalid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input"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Please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enter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a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valid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name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and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000D9160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38ECD2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3861B46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enteredUserAge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&lt; </w:t>
      </w:r>
      <w:r w:rsidRPr="00EF422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7539DD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setError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Invalid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Please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enter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a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valid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greater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than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0"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DDB8F61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B187E9C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25BE28F9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onAddUser</w:t>
      </w:r>
      <w:proofErr w:type="spellEnd"/>
      <w:proofErr w:type="gram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enteredName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enteredUserAge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36AD81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nameImputRef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BAAE78F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6822D8A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7B1A0A1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1029B21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errorHandler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C061B6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setError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15707A8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22CD707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E5FE35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FA23CB9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Wrapper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E009286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 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error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ErrorModal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error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title</w:t>
      </w:r>
      <w:proofErr w:type="spellEnd"/>
      <w:proofErr w:type="gramEnd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error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message</w:t>
      </w:r>
      <w:proofErr w:type="spellEnd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onConfirm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errorHandler</w:t>
      </w:r>
      <w:proofErr w:type="spellEnd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4701E856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"input"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F3AF3E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onSubmit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AC85EC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htmlFor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Username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C9A5267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</w:p>
    <w:p w14:paraId="1757FE94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text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25CE4058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username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74873BD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nameImputRef</w:t>
      </w:r>
      <w:proofErr w:type="spellEnd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310B3E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2D363BD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2A61EE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htmlFor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Age (</w:t>
      </w:r>
      <w:proofErr w:type="spellStart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Years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label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FD7610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input</w:t>
      </w:r>
    </w:p>
    <w:p w14:paraId="3BA72957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number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16E9CD2B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2270A6F1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EF422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56C1277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B14F29A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DABD203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Button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type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submit</w:t>
      </w:r>
      <w:proofErr w:type="spellEnd"/>
      <w:r w:rsidRPr="00EF422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proofErr w:type="spellStart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Add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User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Button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3A4B5A6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F422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form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0D98530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3D73AC8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F422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Wrapper</w:t>
      </w:r>
      <w:proofErr w:type="spellEnd"/>
      <w:r w:rsidRPr="00EF4223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F6FB47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812867E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59BE765A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CF3EB9" w14:textId="77777777" w:rsidR="00EF4223" w:rsidRPr="00EF4223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F422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default</w:t>
      </w:r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F422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</w:t>
      </w:r>
      <w:proofErr w:type="spellEnd"/>
      <w:r w:rsidRPr="00EF422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E88A638" w14:textId="77777777" w:rsidR="00EF4223" w:rsidRDefault="00EF4223" w:rsidP="00BB7C24">
      <w:pPr>
        <w:jc w:val="both"/>
        <w:rPr>
          <w:sz w:val="24"/>
          <w:szCs w:val="24"/>
        </w:rPr>
      </w:pPr>
    </w:p>
    <w:p w14:paraId="308CABB8" w14:textId="77777777" w:rsidR="00EF4223" w:rsidRPr="00A4163E" w:rsidRDefault="00EF4223" w:rsidP="00BB7C24">
      <w:pPr>
        <w:jc w:val="both"/>
        <w:rPr>
          <w:sz w:val="24"/>
          <w:szCs w:val="24"/>
        </w:rPr>
      </w:pPr>
    </w:p>
    <w:p w14:paraId="2D264CCF" w14:textId="77777777" w:rsidR="00A4163E" w:rsidRPr="00A4163E" w:rsidRDefault="00A4163E" w:rsidP="00BB7C24">
      <w:pPr>
        <w:jc w:val="both"/>
        <w:rPr>
          <w:sz w:val="24"/>
          <w:szCs w:val="24"/>
        </w:rPr>
      </w:pPr>
    </w:p>
    <w:p w14:paraId="45F494F5" w14:textId="77777777" w:rsidR="002972FF" w:rsidRPr="002972FF" w:rsidRDefault="002972FF" w:rsidP="002972FF">
      <w:pPr>
        <w:jc w:val="both"/>
        <w:rPr>
          <w:sz w:val="24"/>
          <w:szCs w:val="24"/>
        </w:rPr>
      </w:pPr>
    </w:p>
    <w:p w14:paraId="6B74FFD8" w14:textId="77777777" w:rsidR="00132AD2" w:rsidRPr="00132AD2" w:rsidRDefault="00132AD2" w:rsidP="001A7D44">
      <w:pPr>
        <w:jc w:val="both"/>
        <w:rPr>
          <w:sz w:val="24"/>
          <w:szCs w:val="24"/>
          <w:lang w:val="es-ES"/>
        </w:rPr>
      </w:pPr>
    </w:p>
    <w:p w14:paraId="4F8F3296" w14:textId="77777777" w:rsidR="003078D4" w:rsidRPr="003078D4" w:rsidRDefault="003078D4" w:rsidP="001A7D44">
      <w:pPr>
        <w:jc w:val="both"/>
        <w:rPr>
          <w:sz w:val="24"/>
          <w:szCs w:val="24"/>
          <w:lang w:val="es-ES"/>
        </w:rPr>
      </w:pPr>
    </w:p>
    <w:sectPr w:rsidR="003078D4" w:rsidRPr="00307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64A86"/>
    <w:multiLevelType w:val="hybridMultilevel"/>
    <w:tmpl w:val="892CFB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478FC"/>
    <w:multiLevelType w:val="hybridMultilevel"/>
    <w:tmpl w:val="5AB8D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132AD2"/>
    <w:rsid w:val="001A482C"/>
    <w:rsid w:val="001A7D44"/>
    <w:rsid w:val="00203178"/>
    <w:rsid w:val="002972FF"/>
    <w:rsid w:val="003078D4"/>
    <w:rsid w:val="0038477F"/>
    <w:rsid w:val="0044617E"/>
    <w:rsid w:val="004C5DEB"/>
    <w:rsid w:val="00640AA1"/>
    <w:rsid w:val="0074730C"/>
    <w:rsid w:val="009673B8"/>
    <w:rsid w:val="009B28CD"/>
    <w:rsid w:val="00A4163E"/>
    <w:rsid w:val="00AD7927"/>
    <w:rsid w:val="00BB7C24"/>
    <w:rsid w:val="00DC29D4"/>
    <w:rsid w:val="00DE1D03"/>
    <w:rsid w:val="00E43544"/>
    <w:rsid w:val="00E45213"/>
    <w:rsid w:val="00EF4223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15</cp:revision>
  <dcterms:created xsi:type="dcterms:W3CDTF">2022-06-06T22:12:00Z</dcterms:created>
  <dcterms:modified xsi:type="dcterms:W3CDTF">2022-07-02T00:29:00Z</dcterms:modified>
</cp:coreProperties>
</file>