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A09" w14:textId="093E0EC9" w:rsidR="0044617E" w:rsidRDefault="001A7D44" w:rsidP="001A7D4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Guide</w:t>
      </w:r>
      <w:proofErr w:type="spellEnd"/>
    </w:p>
    <w:p w14:paraId="2CC9E593" w14:textId="587906DA" w:rsidR="001A7D44" w:rsidRDefault="001A7D44" w:rsidP="001A7D44">
      <w:pPr>
        <w:rPr>
          <w:lang w:val="es-ES"/>
        </w:rPr>
      </w:pPr>
    </w:p>
    <w:p w14:paraId="3608B9DB" w14:textId="04FB1D98" w:rsidR="001A7D44" w:rsidRDefault="003078D4" w:rsidP="001A7D4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crear un proyecto utilizamos los comandos:</w:t>
      </w:r>
    </w:p>
    <w:p w14:paraId="30AB0F29" w14:textId="79F0168A" w:rsidR="003078D4" w:rsidRDefault="003078D4" w:rsidP="001A7D44">
      <w:p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npx</w:t>
      </w:r>
      <w:proofErr w:type="spellEnd"/>
      <w:r>
        <w:rPr>
          <w:b/>
          <w:bCs/>
          <w:sz w:val="24"/>
          <w:szCs w:val="24"/>
          <w:lang w:val="es-ES"/>
        </w:rPr>
        <w:t xml:space="preserve"> créate-</w:t>
      </w:r>
      <w:proofErr w:type="spellStart"/>
      <w:r>
        <w:rPr>
          <w:b/>
          <w:bCs/>
          <w:sz w:val="24"/>
          <w:szCs w:val="24"/>
          <w:lang w:val="es-ES"/>
        </w:rPr>
        <w:t>react</w:t>
      </w:r>
      <w:proofErr w:type="spellEnd"/>
      <w:r>
        <w:rPr>
          <w:b/>
          <w:bCs/>
          <w:sz w:val="24"/>
          <w:szCs w:val="24"/>
          <w:lang w:val="es-ES"/>
        </w:rPr>
        <w:t xml:space="preserve">-app </w:t>
      </w:r>
      <w:proofErr w:type="spellStart"/>
      <w:r>
        <w:rPr>
          <w:b/>
          <w:bCs/>
          <w:sz w:val="24"/>
          <w:szCs w:val="24"/>
          <w:lang w:val="es-ES"/>
        </w:rPr>
        <w:t>my</w:t>
      </w:r>
      <w:proofErr w:type="spellEnd"/>
      <w:r>
        <w:rPr>
          <w:b/>
          <w:bCs/>
          <w:sz w:val="24"/>
          <w:szCs w:val="24"/>
          <w:lang w:val="es-ES"/>
        </w:rPr>
        <w:t>-app</w:t>
      </w:r>
    </w:p>
    <w:p w14:paraId="0A9D9EB4" w14:textId="2DDA9DE0" w:rsidR="003078D4" w:rsidRDefault="003078D4" w:rsidP="001A7D44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cd </w:t>
      </w:r>
      <w:proofErr w:type="spellStart"/>
      <w:r>
        <w:rPr>
          <w:b/>
          <w:bCs/>
          <w:sz w:val="24"/>
          <w:szCs w:val="24"/>
          <w:lang w:val="es-ES"/>
        </w:rPr>
        <w:t>my</w:t>
      </w:r>
      <w:proofErr w:type="spellEnd"/>
      <w:r>
        <w:rPr>
          <w:b/>
          <w:bCs/>
          <w:sz w:val="24"/>
          <w:szCs w:val="24"/>
          <w:lang w:val="es-ES"/>
        </w:rPr>
        <w:t>-app</w:t>
      </w:r>
    </w:p>
    <w:p w14:paraId="36E755DE" w14:textId="499CD9BE" w:rsidR="003078D4" w:rsidRDefault="003078D4" w:rsidP="001A7D44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npm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start</w:t>
      </w:r>
      <w:proofErr w:type="spellEnd"/>
    </w:p>
    <w:p w14:paraId="215A1D4D" w14:textId="6A5A6075" w:rsidR="00640AA1" w:rsidRDefault="00640AA1" w:rsidP="00640AA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 xml:space="preserve">SEC-4: REACT STATE &amp; WORKING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with</w:t>
      </w:r>
      <w:proofErr w:type="spellEnd"/>
      <w:r>
        <w:rPr>
          <w:b/>
          <w:bCs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Events</w:t>
      </w:r>
      <w:proofErr w:type="spellEnd"/>
    </w:p>
    <w:p w14:paraId="28335274" w14:textId="23FF2949" w:rsidR="00640AA1" w:rsidRDefault="00640AA1" w:rsidP="00640AA1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WORKING </w:t>
      </w:r>
      <w:proofErr w:type="spellStart"/>
      <w:r>
        <w:rPr>
          <w:b/>
          <w:bCs/>
          <w:sz w:val="24"/>
          <w:szCs w:val="24"/>
          <w:lang w:val="es-ES"/>
        </w:rPr>
        <w:t>with</w:t>
      </w:r>
      <w:proofErr w:type="spellEnd"/>
      <w:r>
        <w:rPr>
          <w:b/>
          <w:bCs/>
          <w:sz w:val="24"/>
          <w:szCs w:val="24"/>
          <w:lang w:val="es-ES"/>
        </w:rPr>
        <w:t xml:space="preserve"> “STATE”</w:t>
      </w:r>
    </w:p>
    <w:p w14:paraId="0EDF900B" w14:textId="3C0873ED" w:rsidR="00640AA1" w:rsidRDefault="00640AA1" w:rsidP="0064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importamos el </w:t>
      </w:r>
      <w:proofErr w:type="spellStart"/>
      <w:r>
        <w:rPr>
          <w:b/>
          <w:bCs/>
          <w:sz w:val="24"/>
          <w:szCs w:val="24"/>
          <w:lang w:val="es-ES"/>
        </w:rPr>
        <w:t>useState</w:t>
      </w:r>
      <w:proofErr w:type="spellEnd"/>
      <w:r>
        <w:rPr>
          <w:sz w:val="24"/>
          <w:szCs w:val="24"/>
          <w:lang w:val="es-ES"/>
        </w:rPr>
        <w:t>:</w:t>
      </w:r>
    </w:p>
    <w:p w14:paraId="60BCC9D5" w14:textId="77777777" w:rsidR="00640AA1" w:rsidRPr="00640AA1" w:rsidRDefault="00640AA1" w:rsidP="00640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40AA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640A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useState</w:t>
      </w:r>
      <w:proofErr w:type="spellEnd"/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640AA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40AA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40AA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640AA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B5428E9" w14:textId="4597D78E" w:rsidR="00640AA1" w:rsidRDefault="00640AA1" w:rsidP="00640AA1">
      <w:pPr>
        <w:jc w:val="both"/>
        <w:rPr>
          <w:sz w:val="24"/>
          <w:szCs w:val="24"/>
          <w:lang w:val="es-ES"/>
        </w:rPr>
      </w:pPr>
    </w:p>
    <w:p w14:paraId="6D3540FE" w14:textId="308FCE9D" w:rsidR="00640AA1" w:rsidRDefault="00640AA1" w:rsidP="00640AA1">
      <w:p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>Luego dentro del</w:t>
      </w:r>
      <w:r>
        <w:rPr>
          <w:b/>
          <w:bCs/>
          <w:sz w:val="24"/>
          <w:szCs w:val="24"/>
        </w:rPr>
        <w:t xml:space="preserve"> componente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pero por fuera del </w:t>
      </w:r>
      <w:proofErr w:type="spellStart"/>
      <w:r>
        <w:rPr>
          <w:b/>
          <w:bCs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lo llamamos. El primer elemento es el valor actual con el que lo inicializamos, y el segundo elemento es una function que actualiza el primer elemento</w:t>
      </w:r>
      <w:r w:rsidR="00DC29D4">
        <w:rPr>
          <w:sz w:val="24"/>
          <w:szCs w:val="24"/>
        </w:rPr>
        <w:t>:</w:t>
      </w:r>
    </w:p>
    <w:p w14:paraId="6201008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Expenseitem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5B7EB920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proofErr w:type="spellStart"/>
      <w:r w:rsidRPr="00DC29D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 =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useState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proofErr w:type="gram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790D84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AC67CA6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clickHandled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A8F07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Updated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B1E620C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27A42527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F3204E2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C29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1CF249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"expense-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item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5F63B67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ExpenseDate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</w:t>
      </w:r>
      <w:proofErr w:type="spellEnd"/>
      <w:proofErr w:type="gram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518921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"expense-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item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D067EFF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D42C577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"expense-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item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price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$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amount</w:t>
      </w:r>
      <w:proofErr w:type="spellEnd"/>
      <w:proofErr w:type="gram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59E555A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63D1F8F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onClick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clickHandled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Change </w:t>
      </w:r>
      <w:proofErr w:type="spellStart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1F07DD3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217EF6E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B4918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F632E8" w14:textId="77777777" w:rsidR="00DC29D4" w:rsidRDefault="00DC29D4" w:rsidP="00640AA1">
      <w:pPr>
        <w:jc w:val="both"/>
        <w:rPr>
          <w:sz w:val="24"/>
          <w:szCs w:val="24"/>
        </w:rPr>
      </w:pPr>
    </w:p>
    <w:p w14:paraId="3EB8E872" w14:textId="0D2F266B" w:rsidR="00640AA1" w:rsidRDefault="00E43544" w:rsidP="002972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TWO-WAY BINDING</w:t>
      </w:r>
    </w:p>
    <w:p w14:paraId="64E19057" w14:textId="79BD1878" w:rsidR="00E43544" w:rsidRDefault="00DE1D03" w:rsidP="00E43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función para la etiqueta </w:t>
      </w:r>
      <w:proofErr w:type="spellStart"/>
      <w:r>
        <w:rPr>
          <w:b/>
          <w:bCs/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seteamos</w:t>
      </w:r>
      <w:proofErr w:type="spellEnd"/>
      <w:r>
        <w:rPr>
          <w:sz w:val="24"/>
          <w:szCs w:val="24"/>
        </w:rPr>
        <w:t xml:space="preserve"> al final los valores nuevamente en un string vacío, así al enviarse el formulario se puede volver a completar sin tener que borrar uno mismo la información puesta con anterioridad. Y en </w:t>
      </w:r>
      <w:proofErr w:type="gramStart"/>
      <w:r>
        <w:rPr>
          <w:sz w:val="24"/>
          <w:szCs w:val="24"/>
        </w:rPr>
        <w:t>los input</w:t>
      </w:r>
      <w:proofErr w:type="gramEnd"/>
      <w:r>
        <w:rPr>
          <w:sz w:val="24"/>
          <w:szCs w:val="24"/>
        </w:rPr>
        <w:t xml:space="preserve"> le pasamos al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el primer elemento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:</w:t>
      </w:r>
    </w:p>
    <w:p w14:paraId="7C209C1D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lastRenderedPageBreak/>
        <w:t>const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 =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useState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4F659CF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</w:pPr>
    </w:p>
    <w:p w14:paraId="17F44198" w14:textId="40BA4503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submitHandler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10852DF4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preventDefault</w:t>
      </w:r>
      <w:proofErr w:type="spellEnd"/>
      <w:proofErr w:type="gram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6040A9ED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BC3E375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expenseData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14F9CABC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DE34FDC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amount</w:t>
      </w:r>
      <w:proofErr w:type="spellEnd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enteredAmount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247B824A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date: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E1D0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enteredDate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314222C8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513D1A96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031D4B8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expenseData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2BA63B9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390719F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setEnteredAmount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763AA32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setEnteredDate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5850AF1" w14:textId="26A14E7D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F6320CA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E1D0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08EDA1DB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onSubmit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submitHandler</w:t>
      </w:r>
      <w:proofErr w:type="spellEnd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F66F214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"new-expense__</w:t>
      </w:r>
      <w:proofErr w:type="spellStart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controls</w:t>
      </w:r>
      <w:proofErr w:type="spell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B61A07D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"new-</w:t>
      </w:r>
      <w:proofErr w:type="spellStart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expense__control</w:t>
      </w:r>
      <w:proofErr w:type="spell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B56B03A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7B39296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4F0B6586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0342A824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enteredTitle</w:t>
      </w:r>
      <w:proofErr w:type="spellEnd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2F39141E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onChange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titleChangeHandler</w:t>
      </w:r>
      <w:proofErr w:type="spellEnd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BC58EBB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5015F85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 </w:t>
      </w:r>
    </w:p>
    <w:p w14:paraId="5ABD482A" w14:textId="77777777" w:rsidR="00DE1D03" w:rsidRPr="00DE1D03" w:rsidRDefault="00DE1D03" w:rsidP="00E43544">
      <w:pPr>
        <w:jc w:val="both"/>
        <w:rPr>
          <w:sz w:val="24"/>
          <w:szCs w:val="24"/>
        </w:rPr>
      </w:pPr>
    </w:p>
    <w:p w14:paraId="45F494F5" w14:textId="77777777" w:rsidR="002972FF" w:rsidRPr="002972FF" w:rsidRDefault="002972FF" w:rsidP="002972FF">
      <w:pPr>
        <w:jc w:val="both"/>
        <w:rPr>
          <w:sz w:val="24"/>
          <w:szCs w:val="24"/>
        </w:rPr>
      </w:pPr>
    </w:p>
    <w:p w14:paraId="6B74FFD8" w14:textId="77777777" w:rsidR="00132AD2" w:rsidRPr="00132AD2" w:rsidRDefault="00132AD2" w:rsidP="001A7D44">
      <w:pPr>
        <w:jc w:val="both"/>
        <w:rPr>
          <w:sz w:val="24"/>
          <w:szCs w:val="24"/>
          <w:lang w:val="es-ES"/>
        </w:rPr>
      </w:pPr>
    </w:p>
    <w:p w14:paraId="4F8F3296" w14:textId="77777777" w:rsidR="003078D4" w:rsidRPr="003078D4" w:rsidRDefault="003078D4" w:rsidP="001A7D44">
      <w:pPr>
        <w:jc w:val="both"/>
        <w:rPr>
          <w:sz w:val="24"/>
          <w:szCs w:val="24"/>
          <w:lang w:val="es-ES"/>
        </w:rPr>
      </w:pPr>
    </w:p>
    <w:sectPr w:rsidR="003078D4" w:rsidRPr="00307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C"/>
    <w:rsid w:val="00132AD2"/>
    <w:rsid w:val="001A7D44"/>
    <w:rsid w:val="002972FF"/>
    <w:rsid w:val="003078D4"/>
    <w:rsid w:val="0044617E"/>
    <w:rsid w:val="00640AA1"/>
    <w:rsid w:val="00DC29D4"/>
    <w:rsid w:val="00DE1D03"/>
    <w:rsid w:val="00E43544"/>
    <w:rsid w:val="00F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843"/>
  <w15:chartTrackingRefBased/>
  <w15:docId w15:val="{450CE495-FBB2-40F7-9B27-0288AB7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8</cp:revision>
  <dcterms:created xsi:type="dcterms:W3CDTF">2022-06-06T22:12:00Z</dcterms:created>
  <dcterms:modified xsi:type="dcterms:W3CDTF">2022-06-16T18:22:00Z</dcterms:modified>
</cp:coreProperties>
</file>