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gram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esto estamos diciendo que </w:t>
      </w:r>
      <w:proofErr w:type="spellStart"/>
      <w:r>
        <w:rPr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 ahora tiene el valor de </w:t>
      </w:r>
      <w:proofErr w:type="spellStart"/>
      <w:r>
        <w:rPr>
          <w:sz w:val="24"/>
          <w:szCs w:val="24"/>
          <w:lang w:val="es-ES"/>
        </w:rPr>
        <w:t>secondary</w:t>
      </w:r>
      <w:proofErr w:type="spellEnd"/>
      <w:r>
        <w:rPr>
          <w:sz w:val="24"/>
          <w:szCs w:val="24"/>
          <w:lang w:val="es-ES"/>
        </w:rPr>
        <w:t xml:space="preserve">, y </w:t>
      </w:r>
      <w:proofErr w:type="spellStart"/>
      <w:r>
        <w:rPr>
          <w:sz w:val="24"/>
          <w:szCs w:val="24"/>
          <w:lang w:val="es-ES"/>
        </w:rPr>
        <w:t>secondary</w:t>
      </w:r>
      <w:proofErr w:type="spellEnd"/>
      <w:r>
        <w:rPr>
          <w:sz w:val="24"/>
          <w:szCs w:val="24"/>
          <w:lang w:val="es-ES"/>
        </w:rPr>
        <w:t xml:space="preserve"> tiene el valor de </w:t>
      </w:r>
      <w:proofErr w:type="spellStart"/>
      <w:r>
        <w:rPr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>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spellEnd"/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proofErr w:type="spell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proofErr w:type="spell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</w:t>
      </w:r>
      <w:proofErr w:type="spellStart"/>
      <w:r>
        <w:rPr>
          <w:sz w:val="24"/>
          <w:szCs w:val="24"/>
          <w:lang w:val="es-ES"/>
        </w:rPr>
        <w:t>destructuración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Nested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162B32EF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124DC1A2" w14:textId="77777777" w:rsidR="009A7D30" w:rsidRPr="00E06C30" w:rsidRDefault="009A7D30" w:rsidP="00E056F1">
      <w:pPr>
        <w:jc w:val="both"/>
        <w:rPr>
          <w:sz w:val="24"/>
          <w:szCs w:val="24"/>
          <w:lang w:val="es-ES"/>
        </w:rPr>
      </w:pPr>
    </w:p>
    <w:sectPr w:rsidR="009A7D30" w:rsidRPr="00E0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7583C"/>
    <w:rsid w:val="00126F3D"/>
    <w:rsid w:val="001632BE"/>
    <w:rsid w:val="001811EE"/>
    <w:rsid w:val="00185B62"/>
    <w:rsid w:val="001918BC"/>
    <w:rsid w:val="00275906"/>
    <w:rsid w:val="00323FA7"/>
    <w:rsid w:val="0035688A"/>
    <w:rsid w:val="003E700F"/>
    <w:rsid w:val="003E7F24"/>
    <w:rsid w:val="0040339E"/>
    <w:rsid w:val="005441E4"/>
    <w:rsid w:val="005C0FBB"/>
    <w:rsid w:val="006142F3"/>
    <w:rsid w:val="006A0DB0"/>
    <w:rsid w:val="006F3005"/>
    <w:rsid w:val="00713F63"/>
    <w:rsid w:val="008467A5"/>
    <w:rsid w:val="00881686"/>
    <w:rsid w:val="00887325"/>
    <w:rsid w:val="008C0921"/>
    <w:rsid w:val="009A7D30"/>
    <w:rsid w:val="00A22007"/>
    <w:rsid w:val="00A428AF"/>
    <w:rsid w:val="00A6745F"/>
    <w:rsid w:val="00B13549"/>
    <w:rsid w:val="00B43825"/>
    <w:rsid w:val="00C474B6"/>
    <w:rsid w:val="00C6044D"/>
    <w:rsid w:val="00DE4D95"/>
    <w:rsid w:val="00DF2150"/>
    <w:rsid w:val="00E056F1"/>
    <w:rsid w:val="00E06C30"/>
    <w:rsid w:val="00E71C76"/>
    <w:rsid w:val="00E75F16"/>
    <w:rsid w:val="00EC41D3"/>
    <w:rsid w:val="00F8144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32</cp:revision>
  <dcterms:created xsi:type="dcterms:W3CDTF">2022-02-18T19:10:00Z</dcterms:created>
  <dcterms:modified xsi:type="dcterms:W3CDTF">2022-04-13T18:31:00Z</dcterms:modified>
</cp:coreProperties>
</file>