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r>
        <w:rPr>
          <w:lang w:val="es-ES"/>
        </w:rPr>
        <w:t>The complete Javascript course</w:t>
      </w:r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if.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activarlo debemos colocar el principio del archivo script.js el siguiente string: “use strict”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declaradas son aquellas que declaramos con function nombre (){</w:t>
      </w:r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Ciclo for: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ciclo for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Continue: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 (let i = 0; i &lt; jonas.length;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if (typeof jonas[i] !== 'string') continue;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console.log(jonas[i], typeof jonas[i]);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 (let i = 0; i &lt; jonas.length;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if (typeof jonas[i] === 'number')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console.log(jonas[i], typeof jonas[i]);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While for:</w:t>
      </w:r>
    </w:p>
    <w:p w14:paraId="43715E5A" w14:textId="113CE58B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depende de una variable de contador. No sabemos cuantas iteraciones tendrá el ciclo for</w:t>
      </w:r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`You rolled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'Loop is about to end...'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Prettier:</w:t>
      </w:r>
      <w:r>
        <w:rPr>
          <w:sz w:val="24"/>
          <w:szCs w:val="24"/>
          <w:lang w:val="es-ES"/>
        </w:rPr>
        <w:t xml:space="preserve"> es una extensión que sirve para ordenar el código. Podemos hacer un archivo “.prettierrc”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1EB20BBB" w:rsidR="00DE4D95" w:rsidRPr="001811EE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Stack Overflow, MDN.</w:t>
      </w:r>
    </w:p>
    <w:p w14:paraId="259F0FEF" w14:textId="77777777" w:rsidR="00E056F1" w:rsidRPr="00E056F1" w:rsidRDefault="00E056F1" w:rsidP="00E056F1">
      <w:pPr>
        <w:jc w:val="both"/>
        <w:rPr>
          <w:sz w:val="24"/>
          <w:szCs w:val="24"/>
          <w:lang w:val="es-ES"/>
        </w:rPr>
      </w:pPr>
    </w:p>
    <w:sectPr w:rsidR="00E056F1" w:rsidRPr="00E05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1811EE"/>
    <w:rsid w:val="00185B62"/>
    <w:rsid w:val="001918BC"/>
    <w:rsid w:val="00275906"/>
    <w:rsid w:val="003E7F24"/>
    <w:rsid w:val="005C0FBB"/>
    <w:rsid w:val="00B13549"/>
    <w:rsid w:val="00B43825"/>
    <w:rsid w:val="00C474B6"/>
    <w:rsid w:val="00DE4D95"/>
    <w:rsid w:val="00DF2150"/>
    <w:rsid w:val="00E056F1"/>
    <w:rsid w:val="00E75F16"/>
    <w:rsid w:val="00EC41D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12</cp:revision>
  <dcterms:created xsi:type="dcterms:W3CDTF">2022-02-18T19:10:00Z</dcterms:created>
  <dcterms:modified xsi:type="dcterms:W3CDTF">2022-02-25T15:40:00Z</dcterms:modified>
</cp:coreProperties>
</file>