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C6C87" w14:textId="47932187" w:rsidR="005006A8" w:rsidRDefault="007F6018" w:rsidP="007F6018">
      <w:pPr>
        <w:pStyle w:val="Ttulo"/>
        <w:jc w:val="center"/>
        <w:rPr>
          <w:lang w:val="es-ES"/>
        </w:rPr>
      </w:pPr>
      <w:r>
        <w:rPr>
          <w:lang w:val="es-ES"/>
        </w:rPr>
        <w:t>XAMARIN</w:t>
      </w:r>
    </w:p>
    <w:p w14:paraId="727A1D32" w14:textId="51BEE93F" w:rsidR="007F6018" w:rsidRDefault="007F6018" w:rsidP="007F6018">
      <w:pPr>
        <w:rPr>
          <w:sz w:val="24"/>
          <w:szCs w:val="24"/>
          <w:lang w:val="es-ES"/>
        </w:rPr>
      </w:pPr>
    </w:p>
    <w:p w14:paraId="2406E6E3" w14:textId="2BD330B3" w:rsidR="007F6018" w:rsidRDefault="00B90A8E" w:rsidP="007F6018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SEC-1: GETTING STARTED</w:t>
      </w:r>
    </w:p>
    <w:p w14:paraId="60001D8A" w14:textId="15666B62" w:rsidR="00B90A8E" w:rsidRDefault="00B90A8E" w:rsidP="007F601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CREATING A XAMARIN FORMS APP</w:t>
      </w:r>
    </w:p>
    <w:p w14:paraId="15324D2B" w14:textId="3943CD41" w:rsidR="00B90A8E" w:rsidRDefault="0061286E" w:rsidP="00B90A8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Creamos una aplicación mobile de xamarin en “Crear proyecto”. Luego cuando tengamos el proyecto creado hacemos click derecho en la carpeta del nombre que le dimos al proyecto y elegimos </w:t>
      </w:r>
      <w:r>
        <w:rPr>
          <w:b/>
          <w:bCs/>
          <w:sz w:val="24"/>
          <w:szCs w:val="24"/>
          <w:lang w:val="es-ES"/>
        </w:rPr>
        <w:t>Administrar paquetes NuGet</w:t>
      </w:r>
      <w:r>
        <w:rPr>
          <w:sz w:val="24"/>
          <w:szCs w:val="24"/>
          <w:lang w:val="es-ES"/>
        </w:rPr>
        <w:t>. Actualizamos todos los paquetes.</w:t>
      </w:r>
    </w:p>
    <w:p w14:paraId="7926012A" w14:textId="0ACDF16E" w:rsidR="0061286E" w:rsidRPr="009715E7" w:rsidRDefault="009715E7" w:rsidP="00B90A8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elegimos la carpeta con el tipo de app que queremos (Android, IOS, etc.), y presionamos </w:t>
      </w:r>
      <w:r>
        <w:rPr>
          <w:b/>
          <w:bCs/>
          <w:sz w:val="24"/>
          <w:szCs w:val="24"/>
          <w:lang w:val="es-ES"/>
        </w:rPr>
        <w:t>ctrl + F5</w:t>
      </w:r>
      <w:r>
        <w:rPr>
          <w:sz w:val="24"/>
          <w:szCs w:val="24"/>
          <w:lang w:val="es-ES"/>
        </w:rPr>
        <w:t xml:space="preserve"> para descargar el emulador.</w:t>
      </w:r>
    </w:p>
    <w:sectPr w:rsidR="0061286E" w:rsidRPr="00971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76"/>
    <w:rsid w:val="005006A8"/>
    <w:rsid w:val="0061286E"/>
    <w:rsid w:val="007F6018"/>
    <w:rsid w:val="009715E7"/>
    <w:rsid w:val="00B90A8E"/>
    <w:rsid w:val="00EB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9615"/>
  <w15:chartTrackingRefBased/>
  <w15:docId w15:val="{84D3149A-0FB1-452B-85D8-4F6770C9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6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60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5</cp:revision>
  <dcterms:created xsi:type="dcterms:W3CDTF">2022-06-15T23:51:00Z</dcterms:created>
  <dcterms:modified xsi:type="dcterms:W3CDTF">2022-06-16T00:40:00Z</dcterms:modified>
</cp:coreProperties>
</file>