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3DC08837" w:rsidR="007F4FB5" w:rsidRDefault="002E4A28" w:rsidP="007F4FB5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 xml:space="preserve">SEC-1: </w:t>
      </w:r>
      <w:r w:rsidR="007D4645"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61440933" w14:textId="77777777" w:rsidR="00FF5B10" w:rsidRDefault="00FF5B10" w:rsidP="007C56A6">
      <w:pPr>
        <w:jc w:val="both"/>
        <w:rPr>
          <w:sz w:val="24"/>
          <w:lang w:val="es-ES"/>
        </w:rPr>
      </w:pPr>
    </w:p>
    <w:p w14:paraId="0A21D474" w14:textId="77777777" w:rsidR="00FF5B10" w:rsidRDefault="00FF5B10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DESESTRUCTURACIÓN DE ARGUMENTOS</w:t>
      </w:r>
    </w:p>
    <w:p w14:paraId="06D6227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FF402F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22CD9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5361077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62293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8823A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CCC5BF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"Nokia A1"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6EFEEB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150</w:t>
      </w:r>
    </w:p>
    <w:p w14:paraId="1DA5A4DF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6B2AFF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0147B7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CD1E9B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iPad</w:t>
      </w:r>
      <w:proofErr w:type="spellEnd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Air"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C00B92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350</w:t>
      </w:r>
    </w:p>
    <w:p w14:paraId="52CBB75A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C45DBA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F0854F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0DB10DC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C69868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5A7B4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537256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FA2FAD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5A7E182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272127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5D3A7D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7F41CA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FC257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[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1635DDD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B8C168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8495DA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9AF8B4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3E626C3C" w14:textId="77777777" w:rsidR="00DB72CA" w:rsidRDefault="00DB72CA" w:rsidP="00DB72CA">
      <w:pPr>
        <w:jc w:val="both"/>
        <w:rPr>
          <w:sz w:val="24"/>
          <w:lang w:val="es-ES"/>
        </w:rPr>
      </w:pPr>
    </w:p>
    <w:p w14:paraId="4EE02155" w14:textId="30F53896" w:rsidR="00FF5B10" w:rsidRDefault="007E2D0E" w:rsidP="007E2D0E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IMPORTACIONES Y EXPORTACIONES</w:t>
      </w:r>
    </w:p>
    <w:p w14:paraId="1E2C9FA5" w14:textId="625CAD86" w:rsidR="007E2D0E" w:rsidRDefault="002F6CCE" w:rsidP="007E2D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Utilizamos la palabra clave </w:t>
      </w:r>
      <w:proofErr w:type="spellStart"/>
      <w:r>
        <w:rPr>
          <w:b/>
          <w:sz w:val="24"/>
          <w:lang w:val="es-ES"/>
        </w:rPr>
        <w:t>export</w:t>
      </w:r>
      <w:proofErr w:type="spellEnd"/>
      <w:r>
        <w:rPr>
          <w:sz w:val="24"/>
          <w:lang w:val="es-ES"/>
        </w:rPr>
        <w:t xml:space="preserve"> en la interface que vamos a exportar, y luego en el archivo donde queremos importar esa interface utilizamos la palabra clave </w:t>
      </w:r>
      <w:proofErr w:type="spellStart"/>
      <w:r>
        <w:rPr>
          <w:b/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</w:t>
      </w:r>
      <w:r w:rsidR="00F900CB">
        <w:rPr>
          <w:sz w:val="24"/>
          <w:lang w:val="es-ES"/>
        </w:rPr>
        <w:t xml:space="preserve">Interface </w:t>
      </w:r>
      <w:proofErr w:type="spellStart"/>
      <w:r w:rsidR="00F900CB">
        <w:rPr>
          <w:b/>
          <w:sz w:val="24"/>
          <w:lang w:val="es-ES"/>
        </w:rPr>
        <w:t>from</w:t>
      </w:r>
      <w:proofErr w:type="spellEnd"/>
      <w:r w:rsidR="00F900CB">
        <w:rPr>
          <w:sz w:val="24"/>
          <w:lang w:val="es-ES"/>
        </w:rPr>
        <w:t xml:space="preserve"> “ruta”. (Podemos apretar </w:t>
      </w:r>
      <w:proofErr w:type="spellStart"/>
      <w:r w:rsidR="00F900CB">
        <w:rPr>
          <w:sz w:val="24"/>
          <w:lang w:val="es-ES"/>
        </w:rPr>
        <w:t>ctrl</w:t>
      </w:r>
      <w:proofErr w:type="spellEnd"/>
      <w:r w:rsidR="00F900CB">
        <w:rPr>
          <w:sz w:val="24"/>
          <w:lang w:val="es-ES"/>
        </w:rPr>
        <w:t xml:space="preserve"> + . y nos aparecerá la importación a realizar)</w:t>
      </w:r>
      <w:r w:rsidR="00080459">
        <w:rPr>
          <w:sz w:val="24"/>
          <w:lang w:val="es-ES"/>
        </w:rPr>
        <w:t>.</w:t>
      </w:r>
    </w:p>
    <w:p w14:paraId="07D3C5EC" w14:textId="1879CFC3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06:</w:t>
      </w:r>
    </w:p>
    <w:p w14:paraId="62C0088C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14D59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65245C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5D4B304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69830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2DD5605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DDC28B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F7D3FA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2FF34D8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39B1A3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704957F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C184F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316BB8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4243CC4" w14:textId="77777777" w:rsidR="00080459" w:rsidRDefault="00080459" w:rsidP="007E2D0E">
      <w:pPr>
        <w:jc w:val="both"/>
        <w:rPr>
          <w:sz w:val="24"/>
          <w:lang w:val="es-ES"/>
        </w:rPr>
      </w:pPr>
    </w:p>
    <w:p w14:paraId="5A2585BB" w14:textId="22CFCE8F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07:</w:t>
      </w:r>
      <w:r>
        <w:rPr>
          <w:sz w:val="24"/>
          <w:lang w:val="es-ES"/>
        </w:rPr>
        <w:t xml:space="preserve"> </w:t>
      </w:r>
    </w:p>
    <w:p w14:paraId="7261130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"./06-desest-argumentos"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12311E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972FDE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</w:p>
    <w:p w14:paraId="1B841E4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36895D1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13"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EC4D4A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1300</w:t>
      </w:r>
    </w:p>
    <w:p w14:paraId="7020002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6B3F74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1121F6F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12"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D61D0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1000</w:t>
      </w:r>
    </w:p>
    <w:p w14:paraId="1F6E45D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47A752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8ECC1B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D068F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56A8C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`Total: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A95180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`ISV: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30B47D7" w14:textId="77777777" w:rsidR="00080459" w:rsidRDefault="00080459" w:rsidP="007E2D0E">
      <w:pPr>
        <w:jc w:val="both"/>
        <w:rPr>
          <w:sz w:val="24"/>
          <w:lang w:val="es-ES"/>
        </w:rPr>
      </w:pPr>
    </w:p>
    <w:p w14:paraId="1D426B60" w14:textId="598D08A5" w:rsidR="00463A9F" w:rsidRDefault="00463A9F" w:rsidP="00463A9F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CLASES BÁSICAS</w:t>
      </w:r>
    </w:p>
    <w:p w14:paraId="07DA376D" w14:textId="5E4D4FE5" w:rsidR="00463A9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Private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visible solo dentro de la clase.</w:t>
      </w:r>
      <w:r w:rsidR="008932C2">
        <w:rPr>
          <w:sz w:val="24"/>
          <w:lang w:val="es-ES"/>
        </w:rPr>
        <w:t xml:space="preserve"> Necesitamos un constructor para utilizarla.</w:t>
      </w:r>
    </w:p>
    <w:p w14:paraId="4788F56A" w14:textId="41A71A7A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Public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se puede ver desde afuera de la clase.</w:t>
      </w:r>
    </w:p>
    <w:p w14:paraId="4380DCE5" w14:textId="15919B87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Static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podemos acceder al valor de la propiedad sin crear una instancia de la clase.</w:t>
      </w:r>
    </w:p>
    <w:p w14:paraId="0360AC7D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EC5D9BB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73E95C0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703D725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616B9A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969BF8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8E5439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56FEE5E6" w14:textId="77777777" w:rsidR="008932C2" w:rsidRDefault="008932C2" w:rsidP="00463A9F">
      <w:pPr>
        <w:jc w:val="both"/>
        <w:rPr>
          <w:sz w:val="24"/>
          <w:lang w:val="es-ES"/>
        </w:rPr>
      </w:pPr>
    </w:p>
    <w:p w14:paraId="1E366FB6" w14:textId="77777777" w:rsidR="002E4A28" w:rsidRDefault="002E4A28" w:rsidP="00463A9F">
      <w:pPr>
        <w:jc w:val="both"/>
        <w:rPr>
          <w:sz w:val="24"/>
          <w:lang w:val="es-ES"/>
        </w:rPr>
      </w:pPr>
    </w:p>
    <w:p w14:paraId="296868C5" w14:textId="77777777" w:rsidR="002E4A28" w:rsidRDefault="002E4A28" w:rsidP="00463A9F">
      <w:pPr>
        <w:jc w:val="both"/>
        <w:rPr>
          <w:sz w:val="24"/>
          <w:lang w:val="es-ES"/>
        </w:rPr>
      </w:pPr>
    </w:p>
    <w:p w14:paraId="5E5E850B" w14:textId="730F1000" w:rsidR="008932C2" w:rsidRDefault="0006659C" w:rsidP="0006659C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CONSTRUCTOR DE UNA CLASE</w:t>
      </w:r>
    </w:p>
    <w:p w14:paraId="4F0AF969" w14:textId="463CFC97" w:rsidR="0006659C" w:rsidRDefault="00B16332" w:rsidP="0006659C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r>
        <w:rPr>
          <w:b/>
          <w:sz w:val="24"/>
          <w:lang w:val="es-ES"/>
        </w:rPr>
        <w:t>constructor</w:t>
      </w:r>
      <w:r>
        <w:rPr>
          <w:sz w:val="24"/>
          <w:lang w:val="es-ES"/>
        </w:rPr>
        <w:t xml:space="preserve"> no es más que una función que se va a llamar cuando creo una instancia de la clase, es decir, cuando escribir </w:t>
      </w:r>
      <w:r>
        <w:rPr>
          <w:b/>
          <w:sz w:val="24"/>
          <w:lang w:val="es-ES"/>
        </w:rPr>
        <w:t xml:space="preserve">new </w:t>
      </w:r>
      <w:proofErr w:type="spellStart"/>
      <w:r>
        <w:rPr>
          <w:b/>
          <w:sz w:val="24"/>
          <w:lang w:val="es-ES"/>
        </w:rPr>
        <w:t>Heroe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>.</w:t>
      </w:r>
    </w:p>
    <w:p w14:paraId="2F76DA0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D97BDA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41545BFB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edad: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5C59869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nombreReal:number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718E64D0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EBE84B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constructor(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){</w:t>
      </w:r>
    </w:p>
    <w:p w14:paraId="6DF60B6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   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this.alterEgo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 =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1320BE7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}</w:t>
      </w:r>
    </w:p>
    <w:p w14:paraId="6A38D1A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20CF9A0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754FEB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BDB70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32493D6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5D486D6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9A0194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53B599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0E8D2F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7381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4D0EABE5" w14:textId="77777777" w:rsidR="00673819" w:rsidRDefault="00673819" w:rsidP="0006659C">
      <w:pPr>
        <w:jc w:val="both"/>
        <w:rPr>
          <w:sz w:val="24"/>
          <w:lang w:val="es-ES"/>
        </w:rPr>
      </w:pPr>
    </w:p>
    <w:p w14:paraId="3EF32BA5" w14:textId="11DE3CD3" w:rsidR="00673819" w:rsidRDefault="00673819" w:rsidP="0067381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EXTENDER UNA CLASE</w:t>
      </w:r>
    </w:p>
    <w:p w14:paraId="6681BF51" w14:textId="01A45F79" w:rsidR="00556408" w:rsidRPr="00556408" w:rsidRDefault="00556408" w:rsidP="00556408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la clase que se extiende de otra necesitamos pasarle el </w:t>
      </w:r>
      <w:proofErr w:type="spellStart"/>
      <w:r>
        <w:rPr>
          <w:b/>
          <w:sz w:val="24"/>
          <w:lang w:val="es-ES"/>
        </w:rPr>
        <w:t>super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 xml:space="preserve"> con los argumentos que le pasamos en la clase Padre.</w:t>
      </w:r>
    </w:p>
    <w:p w14:paraId="45EF44BF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72D3B8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</w:p>
    <w:p w14:paraId="6D51E3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97FE28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A22447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4FA9409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B2036B4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DDF5A4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C981DA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02B770A9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269ABB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AED0DF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3D3A42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</w:t>
      </w:r>
    </w:p>
    <w:p w14:paraId="4EF0D0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super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"New York, USA"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769F63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71742A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264834B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50D9570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52A9E3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D02300" w14:textId="25880444" w:rsidR="00673819" w:rsidRPr="002E4A28" w:rsidRDefault="00556408" w:rsidP="002E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5640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4BC2E1B" w14:textId="3DA616D1" w:rsidR="007E4DAF" w:rsidRDefault="007E4DAF" w:rsidP="007E4DAF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GENÉRICOS</w:t>
      </w:r>
    </w:p>
    <w:p w14:paraId="0199F5AE" w14:textId="79864529" w:rsidR="00993336" w:rsidRDefault="00993336" w:rsidP="007E4DA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 para especificar que puede llegar a pasarse cualquier tipo de valor en un argumento. Utilizamos </w:t>
      </w:r>
      <w:r>
        <w:rPr>
          <w:b/>
          <w:sz w:val="24"/>
          <w:lang w:val="es-ES"/>
        </w:rPr>
        <w:t>&lt;T&gt;</w:t>
      </w:r>
      <w:r>
        <w:rPr>
          <w:sz w:val="24"/>
          <w:lang w:val="es-ES"/>
        </w:rPr>
        <w:t xml:space="preserve"> para decir que esperamos cualquier genérico. Es como un comodín.</w:t>
      </w:r>
    </w:p>
    <w:p w14:paraId="4822A61E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744B9B0C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993336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880683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6E7979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D370566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soyString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2D710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F95F90D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soyArray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([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]);</w:t>
      </w:r>
    </w:p>
    <w:p w14:paraId="478057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soyExplícito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proofErr w:type="spellStart"/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272CB772" w14:textId="77777777" w:rsidR="00993336" w:rsidRDefault="00993336" w:rsidP="007E4DAF">
      <w:pPr>
        <w:jc w:val="both"/>
        <w:rPr>
          <w:sz w:val="24"/>
          <w:lang w:val="es-ES"/>
        </w:rPr>
      </w:pPr>
    </w:p>
    <w:p w14:paraId="219EBD9D" w14:textId="46FDAD62" w:rsidR="00993336" w:rsidRDefault="00DB6062" w:rsidP="0099333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DECORADORES DE CLASES</w:t>
      </w:r>
    </w:p>
    <w:p w14:paraId="671EB5DA" w14:textId="0F5FAF49" w:rsidR="0027190E" w:rsidRDefault="00FA16CD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>Sirven para cambiar las clases en el momento en que son definidas.</w:t>
      </w:r>
    </w:p>
    <w:p w14:paraId="054738CF" w14:textId="6761535E" w:rsidR="00B31158" w:rsidRDefault="00B31158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utilizarlos debemos ir al archivo </w:t>
      </w:r>
      <w:proofErr w:type="spellStart"/>
      <w:r>
        <w:rPr>
          <w:b/>
          <w:sz w:val="24"/>
          <w:lang w:val="es-ES"/>
        </w:rPr>
        <w:t>tsconfig.json</w:t>
      </w:r>
      <w:proofErr w:type="spellEnd"/>
      <w:r>
        <w:rPr>
          <w:sz w:val="24"/>
          <w:lang w:val="es-ES"/>
        </w:rPr>
        <w:t xml:space="preserve"> y en donde dice “Experimental </w:t>
      </w:r>
      <w:proofErr w:type="spellStart"/>
      <w:r>
        <w:rPr>
          <w:sz w:val="24"/>
          <w:lang w:val="es-ES"/>
        </w:rPr>
        <w:t>Options</w:t>
      </w:r>
      <w:proofErr w:type="spellEnd"/>
      <w:r>
        <w:rPr>
          <w:sz w:val="24"/>
          <w:lang w:val="es-ES"/>
        </w:rPr>
        <w:t xml:space="preserve">” hay que </w:t>
      </w:r>
      <w:proofErr w:type="spellStart"/>
      <w:r>
        <w:rPr>
          <w:sz w:val="24"/>
          <w:lang w:val="es-ES"/>
        </w:rPr>
        <w:t>descomentar</w:t>
      </w:r>
      <w:proofErr w:type="spellEnd"/>
      <w:r>
        <w:rPr>
          <w:sz w:val="24"/>
          <w:lang w:val="es-ES"/>
        </w:rPr>
        <w:t xml:space="preserve"> la línea </w:t>
      </w:r>
      <w:r>
        <w:rPr>
          <w:b/>
          <w:sz w:val="24"/>
          <w:lang w:val="es-ES"/>
        </w:rPr>
        <w:t>“</w:t>
      </w:r>
      <w:proofErr w:type="spellStart"/>
      <w:r>
        <w:rPr>
          <w:b/>
          <w:sz w:val="24"/>
          <w:lang w:val="es-ES"/>
        </w:rPr>
        <w:t>experimentalDecorators</w:t>
      </w:r>
      <w:proofErr w:type="spellEnd"/>
      <w:r>
        <w:rPr>
          <w:b/>
          <w:sz w:val="24"/>
          <w:lang w:val="es-ES"/>
        </w:rPr>
        <w:t>”:true</w:t>
      </w:r>
      <w:r>
        <w:rPr>
          <w:sz w:val="24"/>
          <w:lang w:val="es-ES"/>
        </w:rPr>
        <w:t>.</w:t>
      </w:r>
    </w:p>
    <w:p w14:paraId="3B12C1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(...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any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 {} }&gt;(</w:t>
      </w:r>
    </w:p>
    <w:p w14:paraId="598C50F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</w:p>
    <w:p w14:paraId="770A438E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5FCE9126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2A354AC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newProperty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"new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property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EF3F3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override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FC78A8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};</w:t>
      </w:r>
    </w:p>
    <w:p w14:paraId="751A6AA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17A94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69C50D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</w:p>
    <w:p w14:paraId="55D639F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</w:p>
    <w:p w14:paraId="167BC91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miPropiedad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"AB22"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DDA4C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30786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imprimir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12BC70B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World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23CFF0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590FEA75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2A2789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F872B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5DEA5" w14:textId="77777777" w:rsidR="00B11A94" w:rsidRDefault="00B11A94" w:rsidP="0027190E">
      <w:pPr>
        <w:jc w:val="both"/>
        <w:rPr>
          <w:sz w:val="24"/>
          <w:lang w:val="es-ES"/>
        </w:rPr>
      </w:pPr>
    </w:p>
    <w:p w14:paraId="7F55FC71" w14:textId="20C28811" w:rsidR="00B11A94" w:rsidRDefault="00B11A94" w:rsidP="00B11A9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ENCADENAMIENTO OPCIONAL</w:t>
      </w:r>
    </w:p>
    <w:p w14:paraId="039C37E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B1A4981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A829B8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[];</w:t>
      </w:r>
    </w:p>
    <w:p w14:paraId="5F945BD5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>}</w:t>
      </w:r>
    </w:p>
    <w:p w14:paraId="5993EE8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B322CA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EE6B47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"Joaquín"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A617D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5EE6303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55928E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88221D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"Lionel"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358463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Thiago</w:t>
      </w:r>
      <w:proofErr w:type="spellEnd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"Mateo"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"Ciro"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],</w:t>
      </w:r>
    </w:p>
    <w:p w14:paraId="7C8A660C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79D1CB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072474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B24D279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?.</w:t>
      </w:r>
      <w:proofErr w:type="spell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length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|| </w:t>
      </w:r>
      <w:r w:rsidRPr="008B55D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EAB2C78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7D5E07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312270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A6F140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6103A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EAC852" w14:textId="77777777" w:rsidR="00B11A94" w:rsidRPr="00B11A94" w:rsidRDefault="00B11A94" w:rsidP="00B11A94">
      <w:pPr>
        <w:jc w:val="both"/>
        <w:rPr>
          <w:sz w:val="24"/>
          <w:lang w:val="es-ES"/>
        </w:rPr>
      </w:pPr>
    </w:p>
    <w:p w14:paraId="4CBD4F22" w14:textId="6E186F1B" w:rsidR="003101FF" w:rsidRDefault="002E4A28" w:rsidP="008B55DF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 xml:space="preserve">SEC-4: </w:t>
      </w:r>
      <w:r w:rsidR="008C1DA1">
        <w:rPr>
          <w:b/>
          <w:sz w:val="24"/>
          <w:u w:val="single"/>
          <w:lang w:val="es-ES"/>
        </w:rPr>
        <w:t>INTRODUCCIÓN a ANGULAR</w:t>
      </w:r>
    </w:p>
    <w:p w14:paraId="7221F31B" w14:textId="6D63DCFE" w:rsidR="008C1DA1" w:rsidRDefault="0018786F" w:rsidP="00E42471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CREAR UN PROYECTO EN ANGULAR</w:t>
      </w:r>
    </w:p>
    <w:p w14:paraId="372A50A0" w14:textId="5D476693" w:rsidR="0018786F" w:rsidRDefault="0018786F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una carpeta correr el comando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new </w:t>
      </w:r>
      <w:proofErr w:type="spellStart"/>
      <w:r>
        <w:rPr>
          <w:b/>
          <w:sz w:val="24"/>
          <w:lang w:val="es-ES"/>
        </w:rPr>
        <w:t>nombreDelProyecto</w:t>
      </w:r>
      <w:proofErr w:type="spellEnd"/>
      <w:r>
        <w:rPr>
          <w:sz w:val="24"/>
          <w:lang w:val="es-ES"/>
        </w:rPr>
        <w:t>.</w:t>
      </w:r>
    </w:p>
    <w:p w14:paraId="7FF470E0" w14:textId="5BC5F4C2" w:rsidR="000F3883" w:rsidRDefault="000F3883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ubicarnos dentro de la carpeta del proyecto y correr el comando </w:t>
      </w:r>
      <w:proofErr w:type="spellStart"/>
      <w:r w:rsidR="00C017A5">
        <w:rPr>
          <w:b/>
          <w:sz w:val="24"/>
          <w:lang w:val="es-ES"/>
        </w:rPr>
        <w:t>ng</w:t>
      </w:r>
      <w:proofErr w:type="spellEnd"/>
      <w:r w:rsidR="00C017A5">
        <w:rPr>
          <w:b/>
          <w:sz w:val="24"/>
          <w:lang w:val="es-ES"/>
        </w:rPr>
        <w:t xml:space="preserve"> </w:t>
      </w:r>
      <w:proofErr w:type="spellStart"/>
      <w:r w:rsidR="00C017A5">
        <w:rPr>
          <w:b/>
          <w:sz w:val="24"/>
          <w:lang w:val="es-ES"/>
        </w:rPr>
        <w:t>serve</w:t>
      </w:r>
      <w:proofErr w:type="spellEnd"/>
      <w:r w:rsidR="00C017A5">
        <w:rPr>
          <w:b/>
          <w:sz w:val="24"/>
          <w:lang w:val="es-ES"/>
        </w:rPr>
        <w:t xml:space="preserve"> -</w:t>
      </w:r>
      <w:r>
        <w:rPr>
          <w:b/>
          <w:sz w:val="24"/>
          <w:lang w:val="es-ES"/>
        </w:rPr>
        <w:t>o</w:t>
      </w:r>
      <w:r>
        <w:rPr>
          <w:sz w:val="24"/>
          <w:lang w:val="es-ES"/>
        </w:rPr>
        <w:t>.</w:t>
      </w:r>
    </w:p>
    <w:p w14:paraId="07C85AEE" w14:textId="554E877F" w:rsidR="00C92055" w:rsidRDefault="00C92055" w:rsidP="00C9205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EXPLICACIÓN DE LOS ARCHIVOS DENTRO DEL SRC</w:t>
      </w:r>
    </w:p>
    <w:p w14:paraId="40B10627" w14:textId="4050CFCA" w:rsidR="00C92055" w:rsidRDefault="00521EC3" w:rsidP="00C9205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Ubicarnos en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/app.component.html</w:t>
      </w:r>
      <w:r w:rsidR="00F20C14">
        <w:rPr>
          <w:sz w:val="24"/>
          <w:lang w:val="es-ES"/>
        </w:rPr>
        <w:t xml:space="preserve"> y seleccionar todo con </w:t>
      </w:r>
      <w:proofErr w:type="spellStart"/>
      <w:r w:rsidR="00F20C14">
        <w:rPr>
          <w:sz w:val="24"/>
          <w:lang w:val="es-ES"/>
        </w:rPr>
        <w:t>ctrl</w:t>
      </w:r>
      <w:proofErr w:type="spellEnd"/>
      <w:r w:rsidR="00F20C14">
        <w:rPr>
          <w:sz w:val="24"/>
          <w:lang w:val="es-ES"/>
        </w:rPr>
        <w:t xml:space="preserve"> + a, y borremos todo. Pongamos una etiqueta &lt;h1&gt; con “Hola Mundo”.</w:t>
      </w:r>
    </w:p>
    <w:p w14:paraId="7B0F15D2" w14:textId="01D4387D" w:rsidR="00F20C14" w:rsidRDefault="00F20C14" w:rsidP="00F20C1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APP COMPONENT</w:t>
      </w:r>
    </w:p>
    <w:p w14:paraId="0CC522C9" w14:textId="35615475" w:rsidR="00F20C14" w:rsidRDefault="00F20C14" w:rsidP="00F20C1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el archivo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app.component.ts</w:t>
      </w:r>
      <w:proofErr w:type="spellEnd"/>
      <w:r>
        <w:rPr>
          <w:sz w:val="24"/>
          <w:lang w:val="es-ES"/>
        </w:rPr>
        <w:t xml:space="preserve"> vamos a tener el </w:t>
      </w:r>
      <w:r w:rsidRPr="00F20C14">
        <w:rPr>
          <w:b/>
          <w:sz w:val="24"/>
          <w:lang w:val="es-ES"/>
        </w:rPr>
        <w:t>@</w:t>
      </w:r>
      <w:proofErr w:type="spellStart"/>
      <w:r w:rsidRPr="00F20C14">
        <w:rPr>
          <w:b/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 xml:space="preserve"> el cual va a recibir:</w:t>
      </w:r>
    </w:p>
    <w:p w14:paraId="0C22FD6F" w14:textId="61C8236E" w:rsidR="00F20C14" w:rsidRPr="00F20C14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Selector:</w:t>
      </w:r>
      <w:r>
        <w:rPr>
          <w:sz w:val="24"/>
          <w:lang w:val="es-ES"/>
        </w:rPr>
        <w:t xml:space="preserve"> con el “</w:t>
      </w:r>
      <w:proofErr w:type="spellStart"/>
      <w:r>
        <w:rPr>
          <w:sz w:val="24"/>
          <w:lang w:val="es-ES"/>
        </w:rPr>
        <w:t>app-root</w:t>
      </w:r>
      <w:proofErr w:type="spellEnd"/>
      <w:r>
        <w:rPr>
          <w:sz w:val="24"/>
          <w:lang w:val="es-ES"/>
        </w:rPr>
        <w:t xml:space="preserve">” que es el </w:t>
      </w:r>
      <w:proofErr w:type="spell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 xml:space="preserve"> que se encuentra en el index.html.</w:t>
      </w:r>
    </w:p>
    <w:p w14:paraId="28445D9D" w14:textId="39BB6A35" w:rsidR="00F20C14" w:rsidRPr="0042416A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la ruta que especificamos para llegar al </w:t>
      </w:r>
      <w:r w:rsidR="00551F59">
        <w:rPr>
          <w:sz w:val="24"/>
          <w:lang w:val="es-ES"/>
        </w:rPr>
        <w:t>archivo app.component.html.</w:t>
      </w:r>
    </w:p>
    <w:p w14:paraId="3458AD25" w14:textId="6C557680" w:rsidR="0042416A" w:rsidRDefault="00283B23" w:rsidP="0042416A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CREANDO UN COMPONENTE</w:t>
      </w:r>
    </w:p>
    <w:p w14:paraId="25B00ECD" w14:textId="3C58D8C1" w:rsidR="00283B23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Crear un archivo </w:t>
      </w:r>
      <w:r w:rsidRPr="00632164">
        <w:rPr>
          <w:b/>
          <w:sz w:val="24"/>
          <w:lang w:val="es-ES"/>
        </w:rPr>
        <w:t>nombre</w:t>
      </w:r>
      <w:r>
        <w:rPr>
          <w:b/>
          <w:sz w:val="24"/>
          <w:lang w:val="es-ES"/>
        </w:rPr>
        <w:t>-que-</w:t>
      </w:r>
      <w:proofErr w:type="spellStart"/>
      <w:r>
        <w:rPr>
          <w:b/>
          <w:sz w:val="24"/>
          <w:lang w:val="es-ES"/>
        </w:rPr>
        <w:t>queramos</w:t>
      </w:r>
      <w:r w:rsidRPr="00632164">
        <w:rPr>
          <w:b/>
          <w:sz w:val="24"/>
          <w:lang w:val="es-ES"/>
        </w:rPr>
        <w:t>.component.ts</w:t>
      </w:r>
      <w:proofErr w:type="spellEnd"/>
      <w:r>
        <w:rPr>
          <w:sz w:val="24"/>
          <w:lang w:val="es-ES"/>
        </w:rPr>
        <w:t xml:space="preserve">, hacer un </w:t>
      </w:r>
      <w:proofErr w:type="spellStart"/>
      <w:r>
        <w:rPr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de:</w:t>
      </w:r>
    </w:p>
    <w:p w14:paraId="54D30A1C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F463CB" w14:textId="77777777" w:rsidR="00632164" w:rsidRDefault="00632164" w:rsidP="00283B23">
      <w:pPr>
        <w:jc w:val="both"/>
        <w:rPr>
          <w:sz w:val="24"/>
          <w:lang w:val="es-ES"/>
        </w:rPr>
      </w:pPr>
    </w:p>
    <w:p w14:paraId="58547D54" w14:textId="2DC6D55F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Y crear el </w:t>
      </w:r>
      <w:proofErr w:type="gramStart"/>
      <w:r>
        <w:rPr>
          <w:sz w:val="24"/>
          <w:lang w:val="es-ES"/>
        </w:rPr>
        <w:t>@</w:t>
      </w:r>
      <w:proofErr w:type="spellStart"/>
      <w:r>
        <w:rPr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>(</w:t>
      </w:r>
      <w:proofErr w:type="gramEnd"/>
      <w:r>
        <w:rPr>
          <w:sz w:val="24"/>
          <w:lang w:val="es-ES"/>
        </w:rPr>
        <w:t>{}):</w:t>
      </w:r>
    </w:p>
    <w:p w14:paraId="1E42945A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63216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7B420A1F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-contador"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8B47C4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D4CF17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titulo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D80BBD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La base es: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A4743A1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AFA358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+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BE4652B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{{ numero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409F678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-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4116E3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3517CC45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6906C511" w14:textId="7E0AAD46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este caso usamos un </w:t>
      </w:r>
      <w:proofErr w:type="spellStart"/>
      <w:r>
        <w:rPr>
          <w:b/>
          <w:sz w:val="24"/>
          <w:lang w:val="es-ES"/>
        </w:rPr>
        <w:t>template</w:t>
      </w:r>
      <w:proofErr w:type="spellEnd"/>
      <w:r>
        <w:rPr>
          <w:sz w:val="24"/>
          <w:lang w:val="es-ES"/>
        </w:rPr>
        <w:t xml:space="preserve">, pero se suele usar un </w:t>
      </w: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sz w:val="24"/>
          <w:lang w:val="es-ES"/>
        </w:rPr>
        <w:t>.</w:t>
      </w:r>
    </w:p>
    <w:p w14:paraId="4C0E9786" w14:textId="0F8EB7AF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crear la </w:t>
      </w:r>
      <w:proofErr w:type="spellStart"/>
      <w:r>
        <w:rPr>
          <w:b/>
          <w:sz w:val="24"/>
          <w:lang w:val="es-ES"/>
        </w:rPr>
        <w:t>class</w:t>
      </w:r>
      <w:proofErr w:type="spellEnd"/>
      <w:r>
        <w:rPr>
          <w:sz w:val="24"/>
          <w:lang w:val="es-ES"/>
        </w:rPr>
        <w:t>:</w:t>
      </w:r>
    </w:p>
    <w:p w14:paraId="764F8713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3FDCBA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titulo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'Contador App'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A7B9BB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119C9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base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B10FE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4BC73A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acumular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1CAD99D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AF4CF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CC6C3D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A0BBE41" w14:textId="77777777" w:rsidR="00A833A0" w:rsidRDefault="00A833A0" w:rsidP="00283B23">
      <w:pPr>
        <w:jc w:val="both"/>
        <w:rPr>
          <w:sz w:val="24"/>
          <w:lang w:val="es-ES"/>
        </w:rPr>
      </w:pPr>
    </w:p>
    <w:p w14:paraId="60540C3C" w14:textId="24BD6DFB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 continuación ir al archivo </w:t>
      </w:r>
      <w:proofErr w:type="spellStart"/>
      <w:r>
        <w:rPr>
          <w:sz w:val="24"/>
          <w:lang w:val="es-ES"/>
        </w:rPr>
        <w:t>app.modules.ts</w:t>
      </w:r>
      <w:proofErr w:type="spellEnd"/>
      <w:r>
        <w:rPr>
          <w:sz w:val="24"/>
          <w:lang w:val="es-ES"/>
        </w:rPr>
        <w:t xml:space="preserve"> e importar el componente creado:</w:t>
      </w:r>
    </w:p>
    <w:p w14:paraId="2D3D79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contador.component</w:t>
      </w:r>
      <w:proofErr w:type="spellEnd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417C671" w14:textId="77777777" w:rsidR="00A833A0" w:rsidRDefault="00A833A0" w:rsidP="00283B23">
      <w:pPr>
        <w:jc w:val="both"/>
        <w:rPr>
          <w:sz w:val="24"/>
          <w:lang w:val="es-ES"/>
        </w:rPr>
      </w:pPr>
    </w:p>
    <w:p w14:paraId="00BB1912" w14:textId="7ABD2FF8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Y en el </w:t>
      </w:r>
      <w:r>
        <w:rPr>
          <w:b/>
          <w:sz w:val="24"/>
          <w:lang w:val="es-ES"/>
        </w:rPr>
        <w:t>@</w:t>
      </w:r>
      <w:proofErr w:type="spellStart"/>
      <w:r>
        <w:rPr>
          <w:b/>
          <w:sz w:val="24"/>
          <w:lang w:val="es-ES"/>
        </w:rPr>
        <w:t>NgModule</w:t>
      </w:r>
      <w:proofErr w:type="spellEnd"/>
      <w:r>
        <w:rPr>
          <w:sz w:val="24"/>
          <w:lang w:val="es-ES"/>
        </w:rPr>
        <w:t xml:space="preserve"> en “</w:t>
      </w:r>
      <w:proofErr w:type="spellStart"/>
      <w:r>
        <w:rPr>
          <w:sz w:val="24"/>
          <w:lang w:val="es-ES"/>
        </w:rPr>
        <w:t>declarations</w:t>
      </w:r>
      <w:proofErr w:type="spellEnd"/>
      <w:r>
        <w:rPr>
          <w:sz w:val="24"/>
          <w:lang w:val="es-ES"/>
        </w:rPr>
        <w:t>” colocar el nombre del componente:</w:t>
      </w:r>
    </w:p>
    <w:p w14:paraId="69CBB81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4761FDAE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154DE650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8894654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</w:p>
    <w:p w14:paraId="755BF85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64538DD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7475D97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BrowserModule</w:t>
      </w:r>
      <w:proofErr w:type="spellEnd"/>
    </w:p>
    <w:p w14:paraId="6824419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51F5CAEC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providers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[],</w:t>
      </w:r>
    </w:p>
    <w:p w14:paraId="5D76A3F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bootstrap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B7DFC19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1B3D2719" w14:textId="6AD2CD12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Por último en el archivo app.component.html colocar el componente creado:</w:t>
      </w:r>
    </w:p>
    <w:p w14:paraId="0985FBF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1606A18" w14:textId="77777777" w:rsidR="00A833A0" w:rsidRDefault="00A833A0" w:rsidP="00283B23">
      <w:pPr>
        <w:jc w:val="both"/>
        <w:rPr>
          <w:sz w:val="24"/>
          <w:lang w:val="es-ES"/>
        </w:rPr>
      </w:pPr>
    </w:p>
    <w:p w14:paraId="74205BB1" w14:textId="06399744" w:rsidR="00A833A0" w:rsidRDefault="00EB2FE1" w:rsidP="00EB2FE1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CREAR COMPONENTE DE FORMA AUTOMÁTICA</w:t>
      </w:r>
    </w:p>
    <w:p w14:paraId="6A6CCF36" w14:textId="0963A976" w:rsidR="00EB2FE1" w:rsidRPr="00744D51" w:rsidRDefault="00744D51" w:rsidP="00EB2FE1">
      <w:p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 xml:space="preserve">En la consola correr el comando: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g c </w:t>
      </w:r>
      <w:proofErr w:type="spellStart"/>
      <w:r>
        <w:rPr>
          <w:b/>
          <w:sz w:val="24"/>
          <w:lang w:val="es-ES"/>
        </w:rPr>
        <w:t>laRutaDondeQueremosCrearElComponente</w:t>
      </w:r>
      <w:proofErr w:type="spellEnd"/>
      <w:r>
        <w:rPr>
          <w:b/>
          <w:sz w:val="24"/>
          <w:lang w:val="es-ES"/>
        </w:rPr>
        <w:t xml:space="preserve"> </w:t>
      </w:r>
    </w:p>
    <w:p w14:paraId="47D1F8ED" w14:textId="02ED258A" w:rsidR="0018786F" w:rsidRDefault="00266BBC" w:rsidP="00266BBC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DIRECTIVA *</w:t>
      </w:r>
      <w:proofErr w:type="spellStart"/>
      <w:r>
        <w:rPr>
          <w:b/>
          <w:sz w:val="24"/>
          <w:lang w:val="es-ES"/>
        </w:rPr>
        <w:t>ngFor</w:t>
      </w:r>
      <w:proofErr w:type="spellEnd"/>
    </w:p>
    <w:p w14:paraId="4C8925DB" w14:textId="1AE67CB8" w:rsidR="00ED468B" w:rsidRPr="00ED468B" w:rsidRDefault="00ED468B" w:rsidP="00ED468B">
      <w:pPr>
        <w:jc w:val="both"/>
        <w:rPr>
          <w:sz w:val="24"/>
          <w:lang w:val="es-ES"/>
        </w:rPr>
      </w:pPr>
      <w:r>
        <w:rPr>
          <w:sz w:val="24"/>
          <w:lang w:val="es-ES"/>
        </w:rPr>
        <w:t>Utilizamos la directa *</w:t>
      </w:r>
      <w:proofErr w:type="spellStart"/>
      <w:r>
        <w:rPr>
          <w:sz w:val="24"/>
          <w:lang w:val="es-ES"/>
        </w:rPr>
        <w:t>ngFor</w:t>
      </w:r>
      <w:proofErr w:type="spellEnd"/>
      <w:r>
        <w:rPr>
          <w:sz w:val="24"/>
          <w:lang w:val="es-ES"/>
        </w:rPr>
        <w:t xml:space="preserve"> para poder </w:t>
      </w:r>
      <w:proofErr w:type="spellStart"/>
      <w:r>
        <w:rPr>
          <w:sz w:val="24"/>
          <w:lang w:val="es-ES"/>
        </w:rPr>
        <w:t>loopear</w:t>
      </w:r>
      <w:proofErr w:type="spellEnd"/>
      <w:r>
        <w:rPr>
          <w:sz w:val="24"/>
          <w:lang w:val="es-ES"/>
        </w:rPr>
        <w:t xml:space="preserve"> un </w:t>
      </w:r>
      <w:proofErr w:type="spellStart"/>
      <w:r>
        <w:rPr>
          <w:sz w:val="24"/>
          <w:lang w:val="es-ES"/>
        </w:rPr>
        <w:t>array</w:t>
      </w:r>
      <w:proofErr w:type="spellEnd"/>
      <w:r w:rsidR="001327EB">
        <w:rPr>
          <w:sz w:val="24"/>
          <w:lang w:val="es-ES"/>
        </w:rPr>
        <w:t xml:space="preserve"> con el ciclo FOR</w:t>
      </w:r>
      <w:r>
        <w:rPr>
          <w:sz w:val="24"/>
          <w:lang w:val="es-ES"/>
        </w:rPr>
        <w:t>.</w:t>
      </w:r>
    </w:p>
    <w:p w14:paraId="19FC664C" w14:textId="32571C1B" w:rsidR="00266BBC" w:rsidRDefault="00ED468B" w:rsidP="00266BB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Html</w:t>
      </w:r>
      <w:proofErr w:type="spellEnd"/>
      <w:r>
        <w:rPr>
          <w:b/>
          <w:sz w:val="24"/>
          <w:lang w:val="es-ES"/>
        </w:rPr>
        <w:t>:</w:t>
      </w:r>
    </w:p>
    <w:p w14:paraId="0AD7276E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Listado de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Heroes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B105470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C8456B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BFF27B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6A32F4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{{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D5ABA6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CADA69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CDC7F90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deleteHeroe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(</w:t>
      </w:r>
      <w:proofErr w:type="gram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)"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216A48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Borrar</w:t>
      </w:r>
    </w:p>
    <w:p w14:paraId="79B3D55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30C712E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F5EADE2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ul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E41651C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li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ngFor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let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of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heroes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;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let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i =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index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6DD0C1E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{{ </w:t>
      </w: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i</w:t>
      </w:r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+ 1 }} - {</w:t>
      </w: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</w:p>
    <w:p w14:paraId="7CAAC55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li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E620E33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ul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2DE10AC" w14:textId="77777777" w:rsidR="00ED468B" w:rsidRDefault="00ED468B" w:rsidP="00266BBC">
      <w:pPr>
        <w:jc w:val="both"/>
        <w:rPr>
          <w:sz w:val="24"/>
          <w:lang w:val="es-ES"/>
        </w:rPr>
      </w:pPr>
    </w:p>
    <w:p w14:paraId="52C781C9" w14:textId="4ACACBE5" w:rsidR="00ED468B" w:rsidRDefault="00ED468B" w:rsidP="00266BB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Component.ts</w:t>
      </w:r>
      <w:proofErr w:type="spellEnd"/>
      <w:r>
        <w:rPr>
          <w:b/>
          <w:sz w:val="24"/>
          <w:lang w:val="es-ES"/>
        </w:rPr>
        <w:t>:</w:t>
      </w:r>
    </w:p>
    <w:p w14:paraId="76AF55B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'@angular/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78C3F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03D83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09899F6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-listado'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FB3FBF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templateUrl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'./listado.component.html'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6D6279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0BAC00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765880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IronMan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Hulk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"Thor"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7D20A3A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heroeBorrado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8330419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</w:p>
    <w:p w14:paraId="0831296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deleteHeroe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610DDA43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heroeBorrado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=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pop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 ||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05E942" w14:textId="24758C03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}</w:t>
      </w:r>
    </w:p>
    <w:p w14:paraId="16D27F9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0FCDBCB" w14:textId="77777777" w:rsidR="00ED468B" w:rsidRDefault="00ED468B" w:rsidP="00266BBC">
      <w:pPr>
        <w:jc w:val="both"/>
        <w:rPr>
          <w:sz w:val="24"/>
          <w:lang w:val="es-ES"/>
        </w:rPr>
      </w:pPr>
    </w:p>
    <w:p w14:paraId="2E43F9F9" w14:textId="77777777" w:rsidR="001327EB" w:rsidRDefault="001327EB" w:rsidP="00266BBC">
      <w:pPr>
        <w:jc w:val="both"/>
        <w:rPr>
          <w:sz w:val="24"/>
          <w:lang w:val="es-ES"/>
        </w:rPr>
      </w:pPr>
    </w:p>
    <w:p w14:paraId="33BEC674" w14:textId="77777777" w:rsidR="001327EB" w:rsidRDefault="001327EB" w:rsidP="00266BBC">
      <w:pPr>
        <w:jc w:val="both"/>
        <w:rPr>
          <w:sz w:val="24"/>
          <w:lang w:val="es-ES"/>
        </w:rPr>
      </w:pPr>
    </w:p>
    <w:p w14:paraId="4FD54F30" w14:textId="7F5DB5B0" w:rsidR="00D514CA" w:rsidRDefault="00D514CA" w:rsidP="00D514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DIRECTIVA *</w:t>
      </w:r>
      <w:proofErr w:type="spellStart"/>
      <w:r w:rsidR="001327EB">
        <w:rPr>
          <w:b/>
          <w:sz w:val="24"/>
          <w:lang w:val="es-ES"/>
        </w:rPr>
        <w:t>ngI</w:t>
      </w:r>
      <w:r>
        <w:rPr>
          <w:b/>
          <w:sz w:val="24"/>
          <w:lang w:val="es-ES"/>
        </w:rPr>
        <w:t>f</w:t>
      </w:r>
      <w:proofErr w:type="spellEnd"/>
    </w:p>
    <w:p w14:paraId="4558896A" w14:textId="0913C801" w:rsidR="00D514CA" w:rsidRDefault="001327EB" w:rsidP="00D514CA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utilizan para hacer validaciones </w:t>
      </w:r>
      <w:proofErr w:type="spellStart"/>
      <w:r>
        <w:rPr>
          <w:sz w:val="24"/>
          <w:lang w:val="es-ES"/>
        </w:rPr>
        <w:t>if</w:t>
      </w:r>
      <w:proofErr w:type="spellEnd"/>
      <w:r>
        <w:rPr>
          <w:sz w:val="24"/>
          <w:lang w:val="es-ES"/>
        </w:rPr>
        <w:t>:</w:t>
      </w:r>
    </w:p>
    <w:p w14:paraId="4BE2789D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327E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1327E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ngIf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heroeBorrado.length</w:t>
      </w:r>
      <w:proofErr w:type="spellEnd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&gt; </w:t>
      </w:r>
      <w:proofErr w:type="gramStart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0 ?</w:t>
      </w:r>
      <w:proofErr w:type="gramEnd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true : false"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A39FD85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 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proofErr w:type="gramStart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BFB308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9101573" w14:textId="77777777" w:rsidR="001327EB" w:rsidRDefault="001327EB" w:rsidP="00D514CA">
      <w:pPr>
        <w:jc w:val="both"/>
        <w:rPr>
          <w:sz w:val="24"/>
          <w:lang w:val="es-ES"/>
        </w:rPr>
      </w:pPr>
    </w:p>
    <w:p w14:paraId="3F6F4D23" w14:textId="2BEEFF46" w:rsidR="002613D4" w:rsidRPr="002613D4" w:rsidRDefault="001327EB" w:rsidP="002613D4">
      <w:pPr>
        <w:jc w:val="center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Ng-Template</w:t>
      </w:r>
      <w:proofErr w:type="spellEnd"/>
      <w:r>
        <w:rPr>
          <w:b/>
          <w:sz w:val="24"/>
          <w:lang w:val="es-ES"/>
        </w:rPr>
        <w:t xml:space="preserve"> y el </w:t>
      </w:r>
      <w:proofErr w:type="spellStart"/>
      <w:r>
        <w:rPr>
          <w:b/>
          <w:sz w:val="24"/>
          <w:lang w:val="es-ES"/>
        </w:rPr>
        <w:t>ngIf-Else</w:t>
      </w:r>
      <w:proofErr w:type="spellEnd"/>
    </w:p>
    <w:p w14:paraId="720C4610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ngIf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heroeBorrado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; 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else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noBorrado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E8DA9B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proofErr w:type="gramStart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F1763D3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F5D3E44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2A7B6B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ng-template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#</w:t>
      </w:r>
      <w:proofErr w:type="spellStart"/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noBorrado</w:t>
      </w:r>
      <w:proofErr w:type="spell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3CD5AA4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No borraste nada aún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81B03D7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ng-template</w:t>
      </w:r>
      <w:proofErr w:type="spellEnd"/>
      <w:proofErr w:type="gram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07F9221" w14:textId="77777777" w:rsidR="00E42471" w:rsidRPr="00E42471" w:rsidRDefault="00E42471" w:rsidP="00E42471">
      <w:pPr>
        <w:jc w:val="both"/>
        <w:rPr>
          <w:sz w:val="24"/>
          <w:lang w:val="es-ES"/>
        </w:rPr>
      </w:pPr>
    </w:p>
    <w:p w14:paraId="0E084B29" w14:textId="5D53E843" w:rsidR="003101FF" w:rsidRDefault="009F2B70" w:rsidP="009F2B7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MÓDULOS</w:t>
      </w:r>
    </w:p>
    <w:p w14:paraId="77022A61" w14:textId="0A4CEB27" w:rsidR="009F2B70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 archivo </w:t>
      </w:r>
      <w:r>
        <w:rPr>
          <w:b/>
          <w:sz w:val="24"/>
          <w:lang w:val="es-ES"/>
        </w:rPr>
        <w:t>module</w:t>
      </w:r>
      <w:r>
        <w:rPr>
          <w:sz w:val="24"/>
          <w:lang w:val="es-ES"/>
        </w:rPr>
        <w:t xml:space="preserve"> necesitamos importar el </w:t>
      </w:r>
      <w:proofErr w:type="spellStart"/>
      <w:r>
        <w:rPr>
          <w:sz w:val="24"/>
          <w:lang w:val="es-ES"/>
        </w:rPr>
        <w:t>NgModule</w:t>
      </w:r>
      <w:proofErr w:type="spellEnd"/>
      <w:r>
        <w:rPr>
          <w:sz w:val="24"/>
          <w:lang w:val="es-ES"/>
        </w:rPr>
        <w:t>, y utilizarlo:</w:t>
      </w:r>
    </w:p>
    <w:p w14:paraId="59AE3EF6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CommonModule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common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CB23D6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CEB8B8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heroe.component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354FA28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ListadoComponent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'./listado/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listado.component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E0DC63E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17B2014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6B8A53C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34BD52E3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E21A00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</w:p>
    <w:p w14:paraId="4B06583C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],</w:t>
      </w:r>
    </w:p>
    <w:p w14:paraId="4D73C824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exports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6DD1FED1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</w:p>
    <w:p w14:paraId="2C298DC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],</w:t>
      </w:r>
    </w:p>
    <w:p w14:paraId="51314D95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6B7A26BE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CommonModule</w:t>
      </w:r>
      <w:proofErr w:type="spellEnd"/>
    </w:p>
    <w:p w14:paraId="482D2A27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</w:t>
      </w:r>
    </w:p>
    <w:p w14:paraId="07B70000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30B9B015" w14:textId="730E295A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HeroesModule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{}</w:t>
      </w:r>
    </w:p>
    <w:p w14:paraId="4D4FD28B" w14:textId="77777777" w:rsidR="00162E24" w:rsidRDefault="00162E24" w:rsidP="00162E24">
      <w:pPr>
        <w:jc w:val="both"/>
        <w:rPr>
          <w:sz w:val="24"/>
          <w:lang w:val="es-ES"/>
        </w:rPr>
      </w:pPr>
    </w:p>
    <w:p w14:paraId="43E5E3AD" w14:textId="543C12FF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Los </w:t>
      </w:r>
      <w:proofErr w:type="spellStart"/>
      <w:r>
        <w:rPr>
          <w:b/>
          <w:sz w:val="24"/>
          <w:lang w:val="es-ES"/>
        </w:rPr>
        <w:t>exports</w:t>
      </w:r>
      <w:proofErr w:type="spellEnd"/>
      <w:r>
        <w:rPr>
          <w:sz w:val="24"/>
          <w:lang w:val="es-ES"/>
        </w:rPr>
        <w:t xml:space="preserve"> significan que cosas quiero hacer públicas o visibles fuera de este módulo.</w:t>
      </w:r>
    </w:p>
    <w:p w14:paraId="1FB19708" w14:textId="19A2AE64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los </w:t>
      </w:r>
      <w:proofErr w:type="spellStart"/>
      <w:r>
        <w:rPr>
          <w:b/>
          <w:sz w:val="24"/>
          <w:lang w:val="es-ES"/>
        </w:rPr>
        <w:t>imports</w:t>
      </w:r>
      <w:proofErr w:type="spellEnd"/>
      <w:r>
        <w:rPr>
          <w:sz w:val="24"/>
          <w:lang w:val="es-ES"/>
        </w:rPr>
        <w:t xml:space="preserve"> van módulos. Debemos importar el </w:t>
      </w:r>
      <w:proofErr w:type="spellStart"/>
      <w:r>
        <w:rPr>
          <w:b/>
          <w:sz w:val="24"/>
          <w:lang w:val="es-ES"/>
        </w:rPr>
        <w:t>CommoModule</w:t>
      </w:r>
      <w:proofErr w:type="spellEnd"/>
      <w:r>
        <w:rPr>
          <w:sz w:val="24"/>
          <w:lang w:val="es-ES"/>
        </w:rPr>
        <w:t>.</w:t>
      </w:r>
    </w:p>
    <w:p w14:paraId="04069C90" w14:textId="3E893FC3" w:rsidR="00BC4E80" w:rsidRPr="00BC4E80" w:rsidRDefault="00BC4E80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proofErr w:type="spellStart"/>
      <w:r>
        <w:rPr>
          <w:b/>
          <w:sz w:val="24"/>
          <w:lang w:val="es-ES"/>
        </w:rPr>
        <w:t>CommonModule</w:t>
      </w:r>
      <w:proofErr w:type="spellEnd"/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 xml:space="preserve">se utiliza para poder usar los </w:t>
      </w:r>
      <w:proofErr w:type="spellStart"/>
      <w:r>
        <w:rPr>
          <w:sz w:val="24"/>
          <w:lang w:val="es-ES"/>
        </w:rPr>
        <w:t>ng-For</w:t>
      </w:r>
      <w:proofErr w:type="spellEnd"/>
      <w:r>
        <w:rPr>
          <w:sz w:val="24"/>
          <w:lang w:val="es-ES"/>
        </w:rPr>
        <w:t xml:space="preserve"> y </w:t>
      </w:r>
      <w:proofErr w:type="spellStart"/>
      <w:r>
        <w:rPr>
          <w:sz w:val="24"/>
          <w:lang w:val="es-ES"/>
        </w:rPr>
        <w:t>ng-If</w:t>
      </w:r>
      <w:proofErr w:type="spellEnd"/>
      <w:r>
        <w:rPr>
          <w:sz w:val="24"/>
          <w:lang w:val="es-ES"/>
        </w:rPr>
        <w:t>.</w:t>
      </w:r>
    </w:p>
    <w:p w14:paraId="01554C53" w14:textId="0B8A4D32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Luego en el </w:t>
      </w:r>
      <w:proofErr w:type="spellStart"/>
      <w:r>
        <w:rPr>
          <w:sz w:val="24"/>
          <w:lang w:val="es-ES"/>
        </w:rPr>
        <w:t>app.module.ts</w:t>
      </w:r>
      <w:proofErr w:type="spellEnd"/>
      <w:r>
        <w:rPr>
          <w:sz w:val="24"/>
          <w:lang w:val="es-ES"/>
        </w:rPr>
        <w:t xml:space="preserve"> debemos borrar los componentes que son de </w:t>
      </w:r>
      <w:proofErr w:type="spellStart"/>
      <w:r>
        <w:rPr>
          <w:sz w:val="24"/>
          <w:lang w:val="es-ES"/>
        </w:rPr>
        <w:t>Heroes</w:t>
      </w:r>
      <w:proofErr w:type="spellEnd"/>
      <w:r>
        <w:rPr>
          <w:sz w:val="24"/>
          <w:lang w:val="es-ES"/>
        </w:rPr>
        <w:t>, porque ya los tenemos dentro de otro módulo, y también debemos importar este nuevo módulo aquí:</w:t>
      </w:r>
    </w:p>
    <w:p w14:paraId="25B70D44" w14:textId="353A22C2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A84A5A4" w14:textId="29F569A3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BrowserModule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platform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-browser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D390C5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65A9B6" w14:textId="0C55D4D1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app.component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F2C8447" w14:textId="21AD91A8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ContadorComponent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./contador/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contador.component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9DB9DD6" w14:textId="4F5C15D8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pgNum/>
      </w:r>
      <w:proofErr w:type="spellStart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éroes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/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pgNum/>
      </w:r>
      <w:proofErr w:type="spellStart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éroes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.module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43194C" w14:textId="77777777" w:rsidR="00162E24" w:rsidRPr="00162E24" w:rsidRDefault="00162E24" w:rsidP="00162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E2E4A6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20EA454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5670EDDD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622A26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1F7DF1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7D36C67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396934F3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BrowserModule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4212738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HeroesModule</w:t>
      </w:r>
      <w:proofErr w:type="spellEnd"/>
    </w:p>
    <w:p w14:paraId="56EA5A1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77903BBD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providers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[],</w:t>
      </w:r>
    </w:p>
    <w:p w14:paraId="7350B1C0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bootstrap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79C008C2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71CFDF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}</w:t>
      </w:r>
    </w:p>
    <w:p w14:paraId="648AF7D2" w14:textId="77777777" w:rsidR="00162E24" w:rsidRDefault="00162E24" w:rsidP="00162E24">
      <w:pPr>
        <w:jc w:val="both"/>
        <w:rPr>
          <w:sz w:val="24"/>
          <w:lang w:val="es-ES"/>
        </w:rPr>
      </w:pPr>
    </w:p>
    <w:p w14:paraId="40D69B0A" w14:textId="2680FEED" w:rsidR="00BC4E80" w:rsidRDefault="002E4A28" w:rsidP="002E4A28">
      <w:pPr>
        <w:jc w:val="center"/>
        <w:rPr>
          <w:b/>
          <w:sz w:val="24"/>
          <w:u w:val="single"/>
          <w:lang w:val="es-ES"/>
        </w:rPr>
      </w:pPr>
      <w:r>
        <w:rPr>
          <w:b/>
          <w:sz w:val="24"/>
          <w:u w:val="single"/>
          <w:lang w:val="es-ES"/>
        </w:rPr>
        <w:t>SEC-5: EXPANDIENDO NUESTRAS BASES</w:t>
      </w:r>
    </w:p>
    <w:p w14:paraId="3A6B46CF" w14:textId="52AFD1A7" w:rsidR="002E4A28" w:rsidRDefault="00C703AB" w:rsidP="00C703A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MÓDULO DRAGON BALL Z</w:t>
      </w:r>
    </w:p>
    <w:p w14:paraId="3E9AC622" w14:textId="0506C7BF" w:rsidR="00C703AB" w:rsidRDefault="00A164E5" w:rsidP="00C703AB">
      <w:pPr>
        <w:jc w:val="both"/>
        <w:rPr>
          <w:sz w:val="24"/>
          <w:lang w:val="es-ES"/>
        </w:rPr>
      </w:pPr>
      <w:r>
        <w:rPr>
          <w:sz w:val="24"/>
          <w:lang w:val="es-ES"/>
        </w:rPr>
        <w:t>Para crear un módulo desde la terminal corremos el comando:</w:t>
      </w:r>
    </w:p>
    <w:p w14:paraId="40BF46AA" w14:textId="746D7868" w:rsidR="00A164E5" w:rsidRDefault="00A164E5" w:rsidP="00C703AB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g m </w:t>
      </w:r>
      <w:proofErr w:type="spellStart"/>
      <w:r>
        <w:rPr>
          <w:b/>
          <w:sz w:val="24"/>
          <w:lang w:val="es-ES"/>
        </w:rPr>
        <w:t>nombreDelModulo</w:t>
      </w:r>
      <w:proofErr w:type="spellEnd"/>
    </w:p>
    <w:p w14:paraId="2597DC07" w14:textId="44CB8D16" w:rsidR="001320AC" w:rsidRDefault="001320AC" w:rsidP="00C703AB">
      <w:pPr>
        <w:jc w:val="both"/>
        <w:rPr>
          <w:sz w:val="24"/>
          <w:lang w:val="es-ES"/>
        </w:rPr>
      </w:pPr>
      <w:r>
        <w:rPr>
          <w:sz w:val="24"/>
          <w:lang w:val="es-ES"/>
        </w:rPr>
        <w:t>Luego crear el componente dentro de la carpeta creada por el comando anterior:</w:t>
      </w:r>
    </w:p>
    <w:p w14:paraId="4DE0D155" w14:textId="02DFB3A2" w:rsidR="001320AC" w:rsidRDefault="001320AC" w:rsidP="00C703AB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g c </w:t>
      </w:r>
      <w:proofErr w:type="spellStart"/>
      <w:r>
        <w:rPr>
          <w:b/>
          <w:sz w:val="24"/>
          <w:lang w:val="es-ES"/>
        </w:rPr>
        <w:t>nombreDelModulo</w:t>
      </w:r>
      <w:proofErr w:type="spellEnd"/>
      <w:r>
        <w:rPr>
          <w:b/>
          <w:sz w:val="24"/>
          <w:lang w:val="es-ES"/>
        </w:rPr>
        <w:t>/</w:t>
      </w:r>
      <w:proofErr w:type="spellStart"/>
      <w:r>
        <w:rPr>
          <w:b/>
          <w:sz w:val="24"/>
          <w:lang w:val="es-ES"/>
        </w:rPr>
        <w:t>nombreDelComponente</w:t>
      </w:r>
      <w:proofErr w:type="spellEnd"/>
      <w:r w:rsidR="003A6535">
        <w:rPr>
          <w:sz w:val="24"/>
          <w:lang w:val="es-ES"/>
        </w:rPr>
        <w:t xml:space="preserve"> y si queremos evitar los archivos de </w:t>
      </w:r>
      <w:proofErr w:type="spellStart"/>
      <w:r w:rsidR="003A6535">
        <w:rPr>
          <w:sz w:val="24"/>
          <w:lang w:val="es-ES"/>
        </w:rPr>
        <w:t>Testing</w:t>
      </w:r>
      <w:proofErr w:type="spellEnd"/>
      <w:r w:rsidR="003A6535">
        <w:rPr>
          <w:sz w:val="24"/>
          <w:lang w:val="es-ES"/>
        </w:rPr>
        <w:t xml:space="preserve"> le agregamos a este comando </w:t>
      </w:r>
      <w:r w:rsidR="003A6535">
        <w:rPr>
          <w:b/>
          <w:sz w:val="24"/>
          <w:lang w:val="es-ES"/>
        </w:rPr>
        <w:t>--</w:t>
      </w:r>
      <w:proofErr w:type="spellStart"/>
      <w:r w:rsidR="003A6535">
        <w:rPr>
          <w:b/>
          <w:sz w:val="24"/>
          <w:lang w:val="es-ES"/>
        </w:rPr>
        <w:t>skipTests</w:t>
      </w:r>
      <w:proofErr w:type="spellEnd"/>
      <w:r w:rsidR="003A6535">
        <w:rPr>
          <w:sz w:val="24"/>
          <w:lang w:val="es-ES"/>
        </w:rPr>
        <w:t>.</w:t>
      </w:r>
    </w:p>
    <w:p w14:paraId="240D2D53" w14:textId="77777777" w:rsidR="00727100" w:rsidRDefault="00727100" w:rsidP="00C703AB">
      <w:pPr>
        <w:jc w:val="both"/>
        <w:rPr>
          <w:sz w:val="24"/>
          <w:lang w:val="es-ES"/>
        </w:rPr>
      </w:pPr>
    </w:p>
    <w:p w14:paraId="28907FA1" w14:textId="77777777" w:rsidR="00727100" w:rsidRDefault="00727100" w:rsidP="00C703AB">
      <w:pPr>
        <w:jc w:val="both"/>
        <w:rPr>
          <w:sz w:val="24"/>
          <w:lang w:val="es-ES"/>
        </w:rPr>
      </w:pPr>
    </w:p>
    <w:p w14:paraId="4A7CF8FD" w14:textId="77777777" w:rsidR="00727100" w:rsidRDefault="00727100" w:rsidP="00C703AB">
      <w:pPr>
        <w:jc w:val="both"/>
        <w:rPr>
          <w:sz w:val="24"/>
          <w:lang w:val="es-ES"/>
        </w:rPr>
      </w:pPr>
    </w:p>
    <w:p w14:paraId="3768CFE9" w14:textId="77777777" w:rsidR="00727100" w:rsidRDefault="00727100" w:rsidP="00C703AB">
      <w:pPr>
        <w:jc w:val="both"/>
        <w:rPr>
          <w:sz w:val="24"/>
          <w:lang w:val="es-ES"/>
        </w:rPr>
      </w:pPr>
    </w:p>
    <w:p w14:paraId="4AFCFADB" w14:textId="77777777" w:rsidR="00727100" w:rsidRDefault="00727100" w:rsidP="00C703AB">
      <w:pPr>
        <w:jc w:val="both"/>
        <w:rPr>
          <w:sz w:val="24"/>
          <w:lang w:val="es-ES"/>
        </w:rPr>
      </w:pPr>
    </w:p>
    <w:p w14:paraId="5334F087" w14:textId="59CA775B" w:rsidR="00D44D1A" w:rsidRDefault="00427F59" w:rsidP="00427F5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FORMS MODULE</w:t>
      </w:r>
    </w:p>
    <w:p w14:paraId="600FD0CF" w14:textId="598B5582" w:rsidR="00427F59" w:rsidRDefault="00727100" w:rsidP="00427F59">
      <w:pPr>
        <w:jc w:val="both"/>
        <w:rPr>
          <w:sz w:val="24"/>
          <w:lang w:val="es-ES"/>
        </w:rPr>
      </w:pPr>
      <w:r>
        <w:rPr>
          <w:sz w:val="24"/>
          <w:lang w:val="es-ES"/>
        </w:rPr>
        <w:t>Debemos importarlo en el módulo en el que lo usemos:</w:t>
      </w:r>
    </w:p>
    <w:p w14:paraId="3F731B43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72710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FormsModule</w:t>
      </w:r>
      <w:proofErr w:type="spell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72710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72710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'@angular/</w:t>
      </w:r>
      <w:proofErr w:type="spellStart"/>
      <w:r w:rsidRPr="0072710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forms</w:t>
      </w:r>
      <w:proofErr w:type="spellEnd"/>
      <w:r w:rsidRPr="0072710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9BE2D9C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4FE889EB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26FFEAD1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MainPageComponent</w:t>
      </w:r>
      <w:proofErr w:type="spellEnd"/>
    </w:p>
    <w:p w14:paraId="42E023B9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2BC75B35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exports</w:t>
      </w:r>
      <w:proofErr w:type="spellEnd"/>
      <w:proofErr w:type="gramEnd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1A02C26B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MainPageComponent</w:t>
      </w:r>
      <w:proofErr w:type="spellEnd"/>
    </w:p>
    <w:p w14:paraId="76E94541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6E12CC44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62333E11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CommonModule</w:t>
      </w:r>
      <w:proofErr w:type="spell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2E10BA2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FormsModule</w:t>
      </w:r>
      <w:proofErr w:type="spellEnd"/>
    </w:p>
    <w:p w14:paraId="6E88308C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</w:t>
      </w:r>
    </w:p>
    <w:p w14:paraId="79BB5DDF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15C5037" w14:textId="77777777" w:rsidR="00727100" w:rsidRDefault="00727100" w:rsidP="00427F59">
      <w:pPr>
        <w:jc w:val="both"/>
        <w:rPr>
          <w:sz w:val="24"/>
          <w:lang w:val="es-ES"/>
        </w:rPr>
      </w:pPr>
    </w:p>
    <w:p w14:paraId="601D7465" w14:textId="71186C0B" w:rsidR="008F7BF3" w:rsidRDefault="008F7BF3" w:rsidP="00427F5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Y luego aplicarlo en el formulario mediante </w:t>
      </w:r>
      <w:proofErr w:type="spellStart"/>
      <w:r>
        <w:rPr>
          <w:b/>
          <w:sz w:val="24"/>
          <w:lang w:val="es-ES"/>
        </w:rPr>
        <w:t>ngSubmit</w:t>
      </w:r>
      <w:proofErr w:type="spellEnd"/>
      <w:r>
        <w:rPr>
          <w:sz w:val="24"/>
          <w:lang w:val="es-ES"/>
        </w:rPr>
        <w:t>:</w:t>
      </w:r>
    </w:p>
    <w:p w14:paraId="082F5944" w14:textId="77777777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(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ngSubmit</w:t>
      </w:r>
      <w:proofErr w:type="spellEnd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)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agregar(</w:t>
      </w:r>
      <w:proofErr w:type="gramEnd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)"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802FE4" w14:textId="468264B8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FB9FB6C" w14:textId="48A6EA96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"Poder"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3CEF1D8D" w14:textId="135EB3B9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Agregar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4D705B" w14:textId="01DC2D80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9DA039" w14:textId="77777777" w:rsidR="008F7BF3" w:rsidRDefault="008F7BF3" w:rsidP="00427F59">
      <w:pPr>
        <w:jc w:val="both"/>
        <w:rPr>
          <w:sz w:val="24"/>
          <w:lang w:val="es-ES"/>
        </w:rPr>
      </w:pPr>
    </w:p>
    <w:p w14:paraId="531700EF" w14:textId="348BB95A" w:rsidR="006A6E86" w:rsidRDefault="006A6E86" w:rsidP="006A6E8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NGMODEL</w:t>
      </w:r>
    </w:p>
    <w:p w14:paraId="75CEF3F7" w14:textId="5EBD7B43" w:rsidR="00A150B0" w:rsidRPr="00A150B0" w:rsidRDefault="00A150B0" w:rsidP="00A150B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 el </w:t>
      </w:r>
      <w:proofErr w:type="spellStart"/>
      <w:r>
        <w:rPr>
          <w:sz w:val="24"/>
          <w:lang w:val="es-ES"/>
        </w:rPr>
        <w:t>ngModel</w:t>
      </w:r>
      <w:proofErr w:type="spellEnd"/>
      <w:r>
        <w:rPr>
          <w:sz w:val="24"/>
          <w:lang w:val="es-ES"/>
        </w:rPr>
        <w:t xml:space="preserve"> necesitamos tener el atributo </w:t>
      </w:r>
      <w:proofErr w:type="spellStart"/>
      <w:r>
        <w:rPr>
          <w:sz w:val="24"/>
          <w:lang w:val="es-ES"/>
        </w:rPr>
        <w:t>name</w:t>
      </w:r>
      <w:proofErr w:type="spellEnd"/>
      <w:r>
        <w:rPr>
          <w:sz w:val="24"/>
          <w:lang w:val="es-ES"/>
        </w:rPr>
        <w:t xml:space="preserve"> en el input.</w:t>
      </w:r>
    </w:p>
    <w:p w14:paraId="144BAEBC" w14:textId="7777777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A150B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form</w:t>
      </w:r>
      <w:proofErr w:type="spell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ngSubmit</w:t>
      </w:r>
      <w:proofErr w:type="spellEnd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agregar(</w:t>
      </w:r>
      <w:proofErr w:type="gram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)"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67B10C1" w14:textId="65A3ABFA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A150B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input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2A3E8745" w14:textId="307A051D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</w:t>
      </w: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type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text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3BD81CA9" w14:textId="0C20EE0F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</w:t>
      </w: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placeholder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"Nombre"</w:t>
      </w:r>
    </w:p>
    <w:p w14:paraId="6CD05AE1" w14:textId="0F34FC9C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name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name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</w:p>
    <w:p w14:paraId="103B61A0" w14:textId="26100009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[(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ngModel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)]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"nuevo.name"</w:t>
      </w:r>
    </w:p>
    <w:p w14:paraId="511D0294" w14:textId="4EDE2DCA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/&gt;</w:t>
      </w:r>
    </w:p>
    <w:p w14:paraId="60F8BE3B" w14:textId="7777777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    </w:t>
      </w:r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&lt;</w:t>
      </w:r>
      <w:proofErr w:type="gram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!</w:t>
      </w:r>
      <w:proofErr w:type="gram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-- Otra forma de agarrar el valor del campo --&gt;</w:t>
      </w:r>
    </w:p>
    <w:p w14:paraId="41A6CECD" w14:textId="7777777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    </w:t>
      </w:r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&lt;</w:t>
      </w:r>
      <w:proofErr w:type="gram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!</w:t>
      </w:r>
      <w:proofErr w:type="gram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-- [</w:t>
      </w:r>
      <w:proofErr w:type="spell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value</w:t>
      </w:r>
      <w:proofErr w:type="spell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]="nuevo.name"</w:t>
      </w:r>
    </w:p>
    <w:p w14:paraId="3758617E" w14:textId="7777777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            (</w:t>
      </w:r>
      <w:proofErr w:type="gram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input</w:t>
      </w:r>
      <w:proofErr w:type="gram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)="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cambiarNombre</w:t>
      </w:r>
      <w:proofErr w:type="spell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(</w:t>
      </w:r>
      <w:proofErr w:type="gram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$</w:t>
      </w:r>
      <w:proofErr w:type="spell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event</w:t>
      </w:r>
      <w:proofErr w:type="spell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)" --&gt;</w:t>
      </w:r>
    </w:p>
    <w:p w14:paraId="54A10281" w14:textId="3C8F740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A150B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input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3FE9DFA3" w14:textId="6662FB9E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  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type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number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0A3542B7" w14:textId="7E5BDCBF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  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placeholder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"Poder"</w:t>
      </w:r>
    </w:p>
    <w:p w14:paraId="384D196F" w14:textId="2530915C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  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name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power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00D57E96" w14:textId="1C970D2A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  </w:t>
      </w:r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[(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ngModel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)]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nuevo.power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</w:p>
    <w:p w14:paraId="1965EA01" w14:textId="6BCFD490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/&gt;</w:t>
      </w:r>
    </w:p>
    <w:p w14:paraId="2C80BC9F" w14:textId="77777777" w:rsidR="00A150B0" w:rsidRDefault="00A150B0" w:rsidP="00A150B0">
      <w:pPr>
        <w:jc w:val="both"/>
        <w:rPr>
          <w:sz w:val="24"/>
          <w:lang w:val="es-ES"/>
        </w:rPr>
      </w:pPr>
    </w:p>
    <w:p w14:paraId="60B1A952" w14:textId="5C435B2C" w:rsidR="00DC025A" w:rsidRDefault="006A2055" w:rsidP="00DC025A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@INPUT</w:t>
      </w:r>
    </w:p>
    <w:p w14:paraId="6C19FFAA" w14:textId="61D6ACB6" w:rsidR="00C3354C" w:rsidRDefault="00B25E8A" w:rsidP="00C3354C">
      <w:pPr>
        <w:jc w:val="both"/>
        <w:rPr>
          <w:sz w:val="24"/>
          <w:lang w:val="es-ES"/>
        </w:rPr>
      </w:pPr>
      <w:r>
        <w:rPr>
          <w:sz w:val="24"/>
          <w:lang w:val="es-ES"/>
        </w:rPr>
        <w:t>Se utiliza para pasar info</w:t>
      </w:r>
      <w:r w:rsidR="00001879">
        <w:rPr>
          <w:sz w:val="24"/>
          <w:lang w:val="es-ES"/>
        </w:rPr>
        <w:t>rmación</w:t>
      </w:r>
      <w:r>
        <w:rPr>
          <w:sz w:val="24"/>
          <w:lang w:val="es-ES"/>
        </w:rPr>
        <w:t xml:space="preserve"> del componente padre al hijo.</w:t>
      </w:r>
    </w:p>
    <w:p w14:paraId="4A43E011" w14:textId="28F7C544" w:rsidR="00AC103B" w:rsidRDefault="00AC103B" w:rsidP="00C3354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MainPage</w:t>
      </w:r>
      <w:proofErr w:type="spellEnd"/>
      <w:r>
        <w:rPr>
          <w:b/>
          <w:sz w:val="24"/>
          <w:lang w:val="es-ES"/>
        </w:rPr>
        <w:t>:</w:t>
      </w:r>
    </w:p>
    <w:p w14:paraId="09F0EAC3" w14:textId="77777777" w:rsidR="00AC103B" w:rsidRPr="00AC103B" w:rsidRDefault="00AC103B" w:rsidP="00AC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C103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AC103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C103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-personajes</w:t>
      </w:r>
      <w:r w:rsidRPr="00AC103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C103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[personajes]</w:t>
      </w:r>
      <w:r w:rsidRPr="00AC103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C103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"personajes"</w:t>
      </w:r>
      <w:r w:rsidRPr="00AC103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proofErr w:type="spellStart"/>
      <w:r w:rsidRPr="00AC103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C103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-personajes</w:t>
      </w:r>
      <w:r w:rsidRPr="00AC103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4579A6B" w14:textId="77777777" w:rsidR="00AC103B" w:rsidRDefault="00AC103B" w:rsidP="00C3354C">
      <w:pPr>
        <w:jc w:val="both"/>
        <w:rPr>
          <w:sz w:val="24"/>
          <w:lang w:val="es-ES"/>
        </w:rPr>
      </w:pPr>
    </w:p>
    <w:p w14:paraId="7A6AE433" w14:textId="24302B77" w:rsidR="00AC103B" w:rsidRPr="00AC103B" w:rsidRDefault="00AC103B" w:rsidP="00C3354C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Personajes.components.ts:</w:t>
      </w:r>
      <w:bookmarkStart w:id="0" w:name="_GoBack"/>
      <w:bookmarkEnd w:id="0"/>
    </w:p>
    <w:p w14:paraId="69CA8A4B" w14:textId="77777777" w:rsidR="00001879" w:rsidRPr="00001879" w:rsidRDefault="00001879" w:rsidP="0000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0187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0187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0187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PersonajesComponent</w:t>
      </w:r>
      <w:proofErr w:type="spellEnd"/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A285483" w14:textId="77777777" w:rsidR="00001879" w:rsidRPr="00001879" w:rsidRDefault="00001879" w:rsidP="0000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gramStart"/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r w:rsidRPr="0000187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Input</w:t>
      </w:r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</w:t>
      </w:r>
      <w:proofErr w:type="gramEnd"/>
    </w:p>
    <w:p w14:paraId="183EE355" w14:textId="77777777" w:rsidR="00001879" w:rsidRPr="00001879" w:rsidRDefault="00001879" w:rsidP="0000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00187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personajes</w:t>
      </w:r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proofErr w:type="gramEnd"/>
      <w:r w:rsidRPr="0000187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proofErr w:type="spellEnd"/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[]=[]</w:t>
      </w:r>
    </w:p>
    <w:p w14:paraId="3FA40121" w14:textId="77777777" w:rsidR="00001879" w:rsidRPr="00001879" w:rsidRDefault="00001879" w:rsidP="0000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0187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BDDC41A" w14:textId="77777777" w:rsidR="00DC025A" w:rsidRPr="00DC025A" w:rsidRDefault="00DC025A" w:rsidP="00DC025A">
      <w:pPr>
        <w:jc w:val="both"/>
        <w:rPr>
          <w:sz w:val="24"/>
          <w:lang w:val="es-ES"/>
        </w:rPr>
      </w:pPr>
    </w:p>
    <w:p w14:paraId="6F527414" w14:textId="77777777" w:rsidR="006A6E86" w:rsidRPr="006A6E86" w:rsidRDefault="006A6E86" w:rsidP="006A6E86">
      <w:pPr>
        <w:jc w:val="both"/>
        <w:rPr>
          <w:sz w:val="24"/>
          <w:lang w:val="es-ES"/>
        </w:rPr>
      </w:pPr>
    </w:p>
    <w:p w14:paraId="5F8CAFEF" w14:textId="77777777" w:rsidR="0025420B" w:rsidRPr="0025420B" w:rsidRDefault="0025420B" w:rsidP="00C703AB">
      <w:pPr>
        <w:jc w:val="both"/>
        <w:rPr>
          <w:sz w:val="24"/>
          <w:lang w:val="es-ES"/>
        </w:rPr>
      </w:pPr>
    </w:p>
    <w:p w14:paraId="0EA98D69" w14:textId="77777777" w:rsidR="00162E24" w:rsidRPr="00162E24" w:rsidRDefault="00162E24" w:rsidP="00162E24">
      <w:pPr>
        <w:jc w:val="both"/>
        <w:rPr>
          <w:sz w:val="24"/>
          <w:lang w:val="es-ES"/>
        </w:rPr>
      </w:pPr>
    </w:p>
    <w:sectPr w:rsidR="00162E24" w:rsidRPr="00162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048B5"/>
    <w:multiLevelType w:val="hybridMultilevel"/>
    <w:tmpl w:val="0DAAB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001879"/>
    <w:rsid w:val="0006659C"/>
    <w:rsid w:val="00080459"/>
    <w:rsid w:val="000F3883"/>
    <w:rsid w:val="001320AC"/>
    <w:rsid w:val="001327EB"/>
    <w:rsid w:val="00162E24"/>
    <w:rsid w:val="0018786F"/>
    <w:rsid w:val="002506FD"/>
    <w:rsid w:val="0025420B"/>
    <w:rsid w:val="002613D4"/>
    <w:rsid w:val="00266BBC"/>
    <w:rsid w:val="0027190E"/>
    <w:rsid w:val="00283B23"/>
    <w:rsid w:val="002E4A28"/>
    <w:rsid w:val="002F6CCE"/>
    <w:rsid w:val="003101FF"/>
    <w:rsid w:val="003A6535"/>
    <w:rsid w:val="0042416A"/>
    <w:rsid w:val="00427F59"/>
    <w:rsid w:val="00463A9F"/>
    <w:rsid w:val="004C0AB6"/>
    <w:rsid w:val="00521EC3"/>
    <w:rsid w:val="0053112A"/>
    <w:rsid w:val="00535F34"/>
    <w:rsid w:val="00551F59"/>
    <w:rsid w:val="00556408"/>
    <w:rsid w:val="00632164"/>
    <w:rsid w:val="0064156F"/>
    <w:rsid w:val="00660396"/>
    <w:rsid w:val="00673819"/>
    <w:rsid w:val="006A2055"/>
    <w:rsid w:val="006A6E86"/>
    <w:rsid w:val="006A784A"/>
    <w:rsid w:val="006E7FB3"/>
    <w:rsid w:val="00727100"/>
    <w:rsid w:val="00744D51"/>
    <w:rsid w:val="007C56A6"/>
    <w:rsid w:val="007D1CB0"/>
    <w:rsid w:val="007D4645"/>
    <w:rsid w:val="007E2D0E"/>
    <w:rsid w:val="007E4DAF"/>
    <w:rsid w:val="007F4FB5"/>
    <w:rsid w:val="008932C2"/>
    <w:rsid w:val="008B55DF"/>
    <w:rsid w:val="008C1DA1"/>
    <w:rsid w:val="008F7BF3"/>
    <w:rsid w:val="009306F8"/>
    <w:rsid w:val="009821EB"/>
    <w:rsid w:val="00993336"/>
    <w:rsid w:val="009A1CEC"/>
    <w:rsid w:val="009F2B70"/>
    <w:rsid w:val="00A00EFD"/>
    <w:rsid w:val="00A13B6B"/>
    <w:rsid w:val="00A150B0"/>
    <w:rsid w:val="00A164E5"/>
    <w:rsid w:val="00A319AD"/>
    <w:rsid w:val="00A833A0"/>
    <w:rsid w:val="00AC103B"/>
    <w:rsid w:val="00B11A94"/>
    <w:rsid w:val="00B16332"/>
    <w:rsid w:val="00B25E8A"/>
    <w:rsid w:val="00B31158"/>
    <w:rsid w:val="00B548EE"/>
    <w:rsid w:val="00B63425"/>
    <w:rsid w:val="00B975E4"/>
    <w:rsid w:val="00BC4E80"/>
    <w:rsid w:val="00BD6BD2"/>
    <w:rsid w:val="00C017A5"/>
    <w:rsid w:val="00C3354C"/>
    <w:rsid w:val="00C703AB"/>
    <w:rsid w:val="00C92055"/>
    <w:rsid w:val="00D44D1A"/>
    <w:rsid w:val="00D514CA"/>
    <w:rsid w:val="00DB6062"/>
    <w:rsid w:val="00DB72CA"/>
    <w:rsid w:val="00DC025A"/>
    <w:rsid w:val="00E42471"/>
    <w:rsid w:val="00EB2FE1"/>
    <w:rsid w:val="00ED468B"/>
    <w:rsid w:val="00F20C14"/>
    <w:rsid w:val="00F3580F"/>
    <w:rsid w:val="00F900CB"/>
    <w:rsid w:val="00FA16CD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15</Pages>
  <Words>2194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74</cp:revision>
  <dcterms:created xsi:type="dcterms:W3CDTF">2022-06-07T13:31:00Z</dcterms:created>
  <dcterms:modified xsi:type="dcterms:W3CDTF">2022-06-15T12:51:00Z</dcterms:modified>
</cp:coreProperties>
</file>