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9FF90F" w14:textId="79816299" w:rsidR="00705B7E" w:rsidRDefault="00BB6DE9">
      <w:r>
        <w:t>What I want to learn:</w:t>
      </w:r>
    </w:p>
    <w:p w14:paraId="73B072BA" w14:textId="532E402E" w:rsidR="00BB6DE9" w:rsidRDefault="00BB6DE9"/>
    <w:p w14:paraId="3061133B" w14:textId="02EC1248" w:rsidR="00BB6DE9" w:rsidRDefault="00BB6DE9">
      <w:r>
        <w:t xml:space="preserve">For the past 16 years I have be working in finance more specifically in the currency world.  As you can imagine it’s a world data intensive with different variables such as economic indicators, news patterns or just simple demand and supply.  Said this you </w:t>
      </w:r>
      <w:proofErr w:type="gramStart"/>
      <w:r>
        <w:t>have to</w:t>
      </w:r>
      <w:proofErr w:type="gramEnd"/>
      <w:r>
        <w:t xml:space="preserve"> create a strategy in order to choose which data, variables or you are going to give more weight when the time comes to take </w:t>
      </w:r>
      <w:r w:rsidR="00007EEA">
        <w:t>decisions</w:t>
      </w:r>
      <w:r>
        <w:t xml:space="preserve">.  The challenge here is to identify correctly your strategy, timing and lean your balance towards better odds.  Here is where I know I can be better with the use of more tools to help me identify what to look for and the way to </w:t>
      </w:r>
      <w:proofErr w:type="gramStart"/>
      <w:r>
        <w:t>look into</w:t>
      </w:r>
      <w:proofErr w:type="gramEnd"/>
      <w:r>
        <w:t xml:space="preserve"> it.  Having the correct tools to be able to identify or test patterns of impact or simply having the capability of gathering as much information as you can to have </w:t>
      </w:r>
      <w:r w:rsidR="00007EEA">
        <w:t>a</w:t>
      </w:r>
      <w:r>
        <w:t xml:space="preserve"> more educated approach towards my </w:t>
      </w:r>
      <w:r w:rsidR="00007EEA">
        <w:t>decisions</w:t>
      </w:r>
      <w:r>
        <w:t xml:space="preserve"> are </w:t>
      </w:r>
      <w:proofErr w:type="gramStart"/>
      <w:r>
        <w:t>definitely what</w:t>
      </w:r>
      <w:proofErr w:type="gramEnd"/>
      <w:r>
        <w:t xml:space="preserve"> I am looking for in this course.</w:t>
      </w:r>
    </w:p>
    <w:p w14:paraId="23D32CB2" w14:textId="77666F65" w:rsidR="00BB6DE9" w:rsidRDefault="00BB6DE9"/>
    <w:p w14:paraId="2FCC6184" w14:textId="4EC5C71D" w:rsidR="00BB6DE9" w:rsidRDefault="00BB6DE9"/>
    <w:p w14:paraId="14748C4A" w14:textId="03BC7337" w:rsidR="00BB6DE9" w:rsidRDefault="00BB6DE9">
      <w:r>
        <w:t>How will this help</w:t>
      </w:r>
    </w:p>
    <w:p w14:paraId="6F9CCA36" w14:textId="6D067386" w:rsidR="00BB6DE9" w:rsidRDefault="00BB6DE9"/>
    <w:p w14:paraId="2B8AC9E7" w14:textId="1E3D3B45" w:rsidR="00BB6DE9" w:rsidRDefault="00BB6DE9">
      <w:r>
        <w:t xml:space="preserve">In my world, black boxes and algorithms are having massive growth and importance.  The capability of reacting to a simple tweet or economic release is far from reachable for human reaction.  </w:t>
      </w:r>
      <w:proofErr w:type="gramStart"/>
      <w:r w:rsidR="00007EEA">
        <w:t>However</w:t>
      </w:r>
      <w:proofErr w:type="gramEnd"/>
      <w:r>
        <w:t xml:space="preserve"> </w:t>
      </w:r>
      <w:bookmarkStart w:id="0" w:name="_GoBack"/>
      <w:bookmarkEnd w:id="0"/>
      <w:r w:rsidR="00007EEA">
        <w:t>this algorithm</w:t>
      </w:r>
      <w:r>
        <w:t xml:space="preserve"> do not have common sense (yet), can’t have second thoughts in the reaction or react based on past experiences with similar events. There is where the human advantage is with its expertise and capability or given bigger thoughts.  With t</w:t>
      </w:r>
      <w:r w:rsidR="00007EEA">
        <w:t>he curse details and the subjects to be learned I do think I will have an edge over my colleagues and still over the algorithms in the short term.</w:t>
      </w:r>
    </w:p>
    <w:sectPr w:rsidR="00BB6D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DE9"/>
    <w:rsid w:val="00007EEA"/>
    <w:rsid w:val="00074281"/>
    <w:rsid w:val="00236A20"/>
    <w:rsid w:val="00BB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9A3E9"/>
  <w15:chartTrackingRefBased/>
  <w15:docId w15:val="{77FA3FA6-30FD-4BA5-851A-55BF352F9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230</Words>
  <Characters>1312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Caicedo</dc:creator>
  <cp:keywords/>
  <dc:description/>
  <cp:lastModifiedBy>Joaquin Caicedo</cp:lastModifiedBy>
  <cp:revision>1</cp:revision>
  <dcterms:created xsi:type="dcterms:W3CDTF">2019-11-21T02:02:00Z</dcterms:created>
  <dcterms:modified xsi:type="dcterms:W3CDTF">2019-11-21T02:21:00Z</dcterms:modified>
</cp:coreProperties>
</file>