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DE" w:rsidRDefault="00287EDE" w:rsidP="000A06F8">
      <w:pPr>
        <w:rPr>
          <w:rFonts w:ascii="Times New Roman" w:hAnsi="Times New Roman" w:cs="Times New Roman"/>
          <w:sz w:val="20"/>
          <w:szCs w:val="20"/>
        </w:rPr>
      </w:pPr>
    </w:p>
    <w:p w:rsidR="00287EDE" w:rsidRDefault="00287EDE" w:rsidP="00A5137E">
      <w:pPr>
        <w:ind w:left="3600" w:hanging="36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Administrative POC:</w:t>
      </w:r>
      <w:r>
        <w:rPr>
          <w:rFonts w:ascii="Times New Roman" w:hAnsi="Times New Roman" w:cs="Times New Roman"/>
          <w:sz w:val="20"/>
          <w:szCs w:val="20"/>
        </w:rPr>
        <w:tab/>
      </w:r>
      <w:r w:rsidR="00A5137E">
        <w:rPr>
          <w:rFonts w:ascii="Times New Roman" w:hAnsi="Times New Roman" w:cs="Times New Roman"/>
          <w:sz w:val="20"/>
          <w:szCs w:val="20"/>
        </w:rPr>
        <w:t xml:space="preserve">Mr. Brian </w:t>
      </w:r>
      <w:proofErr w:type="spellStart"/>
      <w:r w:rsidR="00A5137E">
        <w:rPr>
          <w:rFonts w:ascii="Times New Roman" w:hAnsi="Times New Roman" w:cs="Times New Roman"/>
          <w:sz w:val="20"/>
          <w:szCs w:val="20"/>
        </w:rPr>
        <w:t>Prindle</w:t>
      </w:r>
      <w:proofErr w:type="spellEnd"/>
      <w:r w:rsidR="00A5137E">
        <w:rPr>
          <w:rFonts w:ascii="Times New Roman" w:hAnsi="Times New Roman" w:cs="Times New Roman"/>
          <w:sz w:val="20"/>
          <w:szCs w:val="20"/>
        </w:rPr>
        <w:t xml:space="preserve">, Assoc. Director, 219 </w:t>
      </w:r>
      <w:proofErr w:type="spellStart"/>
      <w:r w:rsidR="00A5137E">
        <w:rPr>
          <w:rFonts w:ascii="Times New Roman" w:hAnsi="Times New Roman" w:cs="Times New Roman"/>
          <w:sz w:val="20"/>
          <w:szCs w:val="20"/>
        </w:rPr>
        <w:t>Grinter</w:t>
      </w:r>
      <w:proofErr w:type="spellEnd"/>
      <w:r w:rsidR="00A5137E">
        <w:rPr>
          <w:rFonts w:ascii="Times New Roman" w:hAnsi="Times New Roman" w:cs="Times New Roman"/>
          <w:sz w:val="20"/>
          <w:szCs w:val="20"/>
        </w:rPr>
        <w:t xml:space="preserve"> Hall, PO Box 115500, Gainesville, FL 32611-5500, Phone (352) 392-1582, Email: </w:t>
      </w:r>
      <w:hyperlink r:id="rId5" w:history="1">
        <w:r w:rsidR="00A5137E" w:rsidRPr="00506514">
          <w:rPr>
            <w:rStyle w:val="Hyperlink"/>
            <w:rFonts w:ascii="Times New Roman" w:hAnsi="Times New Roman" w:cs="Times New Roman"/>
            <w:sz w:val="20"/>
            <w:szCs w:val="20"/>
          </w:rPr>
          <w:t>ufproposals@ufl.edu</w:t>
        </w:r>
      </w:hyperlink>
    </w:p>
    <w:p w:rsidR="00287EDE" w:rsidRDefault="00287EDE" w:rsidP="000A06F8">
      <w:pPr>
        <w:rPr>
          <w:rFonts w:ascii="Times New Roman" w:hAnsi="Times New Roman" w:cs="Times New Roman"/>
          <w:sz w:val="20"/>
          <w:szCs w:val="20"/>
        </w:rPr>
      </w:pPr>
    </w:p>
    <w:p w:rsidR="00DA426E" w:rsidRPr="00543397" w:rsidRDefault="00DA426E" w:rsidP="00DA426E">
      <w:pPr>
        <w:jc w:val="center"/>
        <w:rPr>
          <w:sz w:val="20"/>
          <w:szCs w:val="20"/>
        </w:rPr>
      </w:pPr>
    </w:p>
    <w:p w:rsidR="00A41CD0" w:rsidRDefault="00A41CD0" w:rsidP="00A41CD0">
      <w:pPr>
        <w:ind w:left="3600" w:hanging="36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Award Instrument Requested</w:t>
      </w:r>
      <w:r>
        <w:rPr>
          <w:rFonts w:ascii="Times New Roman" w:hAnsi="Times New Roman" w:cs="Times New Roman"/>
          <w:sz w:val="20"/>
          <w:szCs w:val="20"/>
        </w:rPr>
        <w:tab/>
        <w:t>Grant or Procurement Contract</w:t>
      </w:r>
    </w:p>
    <w:p w:rsidR="00A41CD0" w:rsidRDefault="00A41CD0" w:rsidP="00A41CD0">
      <w:pPr>
        <w:ind w:left="3600" w:hanging="3600"/>
        <w:rPr>
          <w:rFonts w:ascii="Times New Roman" w:hAnsi="Times New Roman" w:cs="Times New Roman"/>
          <w:sz w:val="20"/>
          <w:szCs w:val="20"/>
        </w:rPr>
      </w:pPr>
    </w:p>
    <w:p w:rsidR="00A41CD0" w:rsidRDefault="00A41CD0" w:rsidP="00A41CD0">
      <w:pPr>
        <w:ind w:left="3600" w:hanging="3600"/>
        <w:rPr>
          <w:rFonts w:ascii="Times New Roman" w:hAnsi="Times New Roman" w:cs="Times New Roman"/>
          <w:sz w:val="20"/>
          <w:szCs w:val="20"/>
        </w:rPr>
      </w:pPr>
    </w:p>
    <w:p w:rsidR="00A41CD0" w:rsidRDefault="00A41CD0" w:rsidP="00A41CD0"/>
    <w:p w:rsidR="00A41CD0" w:rsidRDefault="00A41CD0" w:rsidP="00A41C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DUNS number: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969663814</w:t>
      </w:r>
    </w:p>
    <w:p w:rsidR="00A41CD0" w:rsidRDefault="00A41CD0" w:rsidP="00A41CD0">
      <w:pPr>
        <w:rPr>
          <w:rFonts w:ascii="Times New Roman" w:hAnsi="Times New Roman" w:cs="Times New Roman"/>
          <w:sz w:val="20"/>
          <w:szCs w:val="20"/>
        </w:rPr>
      </w:pPr>
    </w:p>
    <w:p w:rsidR="00A41CD0" w:rsidRDefault="00A41CD0" w:rsidP="00A41C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TIN number: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59-6022052</w:t>
      </w:r>
    </w:p>
    <w:p w:rsidR="00A41CD0" w:rsidRDefault="00A41CD0" w:rsidP="00A41CD0">
      <w:pPr>
        <w:rPr>
          <w:rFonts w:ascii="Times New Roman" w:hAnsi="Times New Roman" w:cs="Times New Roman"/>
          <w:sz w:val="20"/>
          <w:szCs w:val="20"/>
        </w:rPr>
      </w:pPr>
    </w:p>
    <w:p w:rsidR="00A41CD0" w:rsidRDefault="00A41CD0" w:rsidP="00A41C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Cage Code: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5E687</w:t>
      </w:r>
    </w:p>
    <w:p w:rsidR="00A41CD0" w:rsidRDefault="00A41CD0" w:rsidP="00A41CD0"/>
    <w:p w:rsidR="00A41CD0" w:rsidRDefault="00A41CD0" w:rsidP="00A41C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Proposer’s Defense Contract Management Agency (DCMA):</w:t>
      </w:r>
    </w:p>
    <w:p w:rsidR="00A41CD0" w:rsidRDefault="00A41CD0" w:rsidP="00A41C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Office of Naval Research, 100 Alabama Street NW, Suite</w:t>
      </w:r>
    </w:p>
    <w:p w:rsidR="00A41CD0" w:rsidRDefault="00A41CD0" w:rsidP="00A41C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4R15, Atlanta GA 30303-3104, Phone (404) 562-1611</w:t>
      </w:r>
    </w:p>
    <w:p w:rsidR="00A41CD0" w:rsidRDefault="00A41CD0" w:rsidP="00A41CD0">
      <w:pPr>
        <w:rPr>
          <w:rFonts w:ascii="Times New Roman" w:hAnsi="Times New Roman" w:cs="Times New Roman"/>
          <w:sz w:val="20"/>
          <w:szCs w:val="20"/>
        </w:rPr>
      </w:pPr>
    </w:p>
    <w:p w:rsidR="00A41CD0" w:rsidRDefault="00A41CD0" w:rsidP="00A41C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Proposer’s Defense Contract Audit Agency (DCAA):</w:t>
      </w:r>
    </w:p>
    <w:p w:rsidR="00A41CD0" w:rsidRDefault="00A41CD0" w:rsidP="00A41C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Department of Health and Human Services, Region IV</w:t>
      </w:r>
    </w:p>
    <w:p w:rsidR="00A41CD0" w:rsidRDefault="00A41CD0" w:rsidP="00A41C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Inspector General for Audit, Room 3T41, Sam Nunn</w:t>
      </w:r>
    </w:p>
    <w:p w:rsidR="00A41CD0" w:rsidRDefault="00A41CD0" w:rsidP="00A41C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Atlanta Federal Center, 61 Forsyth St., SW, Atlanta, GA</w:t>
      </w:r>
    </w:p>
    <w:p w:rsidR="00A41CD0" w:rsidRDefault="00A41CD0" w:rsidP="00A41C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30303-8909, Phone: (404) 562-7723</w:t>
      </w:r>
    </w:p>
    <w:p w:rsidR="00A41CD0" w:rsidRDefault="00A41CD0" w:rsidP="00A41CD0"/>
    <w:sectPr w:rsidR="00A41CD0" w:rsidSect="00C91E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6E"/>
    <w:rsid w:val="0007006D"/>
    <w:rsid w:val="000A06F8"/>
    <w:rsid w:val="000B78B2"/>
    <w:rsid w:val="000C1AC0"/>
    <w:rsid w:val="001C5860"/>
    <w:rsid w:val="00230827"/>
    <w:rsid w:val="00287EDE"/>
    <w:rsid w:val="00377146"/>
    <w:rsid w:val="00444CD2"/>
    <w:rsid w:val="00543397"/>
    <w:rsid w:val="006E5F14"/>
    <w:rsid w:val="007C1EB3"/>
    <w:rsid w:val="009A6AB8"/>
    <w:rsid w:val="00A41CD0"/>
    <w:rsid w:val="00A5137E"/>
    <w:rsid w:val="00AE5C5A"/>
    <w:rsid w:val="00B64B07"/>
    <w:rsid w:val="00BE1F87"/>
    <w:rsid w:val="00C91EB4"/>
    <w:rsid w:val="00DA426E"/>
    <w:rsid w:val="00EC4B75"/>
    <w:rsid w:val="00F1695B"/>
    <w:rsid w:val="00F9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6E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2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6E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2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2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ufproposals@ufl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Hensley</dc:creator>
  <cp:keywords/>
  <dc:description/>
  <cp:lastModifiedBy>afds</cp:lastModifiedBy>
  <cp:revision>2</cp:revision>
  <cp:lastPrinted>2017-04-19T18:28:00Z</cp:lastPrinted>
  <dcterms:created xsi:type="dcterms:W3CDTF">2017-05-19T18:07:00Z</dcterms:created>
  <dcterms:modified xsi:type="dcterms:W3CDTF">2017-05-19T18:07:00Z</dcterms:modified>
</cp:coreProperties>
</file>