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FBF6" w14:textId="77777777" w:rsidR="005D33BF" w:rsidRPr="00865F81" w:rsidRDefault="005D33BF" w:rsidP="00192F79">
      <w:pPr>
        <w:jc w:val="center"/>
        <w:outlineLvl w:val="0"/>
        <w:rPr>
          <w:rFonts w:ascii="Arial" w:hAnsi="Arial" w:cs="Arial"/>
          <w:b/>
          <w:bCs/>
        </w:rPr>
      </w:pPr>
      <w:r w:rsidRPr="00865F81">
        <w:rPr>
          <w:rFonts w:ascii="Arial" w:hAnsi="Arial" w:cs="Arial"/>
          <w:b/>
          <w:bCs/>
        </w:rPr>
        <w:t>Current &amp; Pending Support</w:t>
      </w:r>
    </w:p>
    <w:p w14:paraId="7167C22A" w14:textId="77777777" w:rsidR="005D33BF" w:rsidRPr="00865F81" w:rsidRDefault="005D33BF" w:rsidP="006855DB">
      <w:pPr>
        <w:jc w:val="center"/>
        <w:outlineLvl w:val="0"/>
        <w:rPr>
          <w:rFonts w:ascii="Arial" w:hAnsi="Arial" w:cs="Arial"/>
          <w:b/>
          <w:bCs/>
        </w:rPr>
      </w:pPr>
      <w:r w:rsidRPr="00865F81">
        <w:rPr>
          <w:rFonts w:ascii="Arial" w:hAnsi="Arial" w:cs="Arial"/>
          <w:b/>
          <w:bCs/>
        </w:rPr>
        <w:t>Changzhi Li, PhD</w:t>
      </w:r>
    </w:p>
    <w:p w14:paraId="3490AF22" w14:textId="77777777" w:rsidR="005D33BF" w:rsidRPr="00313307" w:rsidRDefault="005D33BF" w:rsidP="00D7384E">
      <w:pPr>
        <w:outlineLvl w:val="0"/>
        <w:rPr>
          <w:rFonts w:ascii="Arial" w:hAnsi="Arial" w:cs="Arial"/>
        </w:rPr>
      </w:pPr>
    </w:p>
    <w:p w14:paraId="2D9B7828" w14:textId="77777777" w:rsidR="005D33BF" w:rsidRPr="00313307" w:rsidRDefault="005D33BF" w:rsidP="00D7384E">
      <w:pPr>
        <w:outlineLvl w:val="0"/>
        <w:rPr>
          <w:rFonts w:ascii="Arial" w:hAnsi="Arial" w:cs="Arial"/>
          <w:sz w:val="20"/>
          <w:szCs w:val="20"/>
        </w:rPr>
      </w:pPr>
    </w:p>
    <w:p w14:paraId="405D50FA" w14:textId="77777777" w:rsidR="005D33BF" w:rsidRPr="009D1464" w:rsidRDefault="005D33BF" w:rsidP="00BD5617">
      <w:pPr>
        <w:pStyle w:val="ListParagraph"/>
        <w:numPr>
          <w:ilvl w:val="0"/>
          <w:numId w:val="1"/>
        </w:numPr>
        <w:ind w:left="450" w:hanging="450"/>
        <w:outlineLvl w:val="0"/>
        <w:rPr>
          <w:rFonts w:ascii="Arial" w:hAnsi="Arial" w:cs="Arial"/>
          <w:b/>
          <w:bCs/>
          <w:sz w:val="22"/>
          <w:szCs w:val="22"/>
        </w:rPr>
      </w:pPr>
      <w:r w:rsidRPr="009D1464">
        <w:rPr>
          <w:rFonts w:ascii="Arial" w:hAnsi="Arial" w:cs="Arial"/>
          <w:b/>
          <w:bCs/>
          <w:sz w:val="22"/>
          <w:szCs w:val="22"/>
        </w:rPr>
        <w:t>Current Support</w:t>
      </w:r>
    </w:p>
    <w:p w14:paraId="56F8545F" w14:textId="77777777" w:rsidR="005D33BF" w:rsidRPr="00313307" w:rsidRDefault="008D3B3B" w:rsidP="006855DB">
      <w:pPr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pict w14:anchorId="3799479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5.65pt;width:461.95pt;height:0;z-index:1" o:connectortype="straight"/>
        </w:pict>
      </w:r>
    </w:p>
    <w:p w14:paraId="7359060C" w14:textId="77777777" w:rsidR="00C04A47" w:rsidRPr="00313307" w:rsidRDefault="00C04A47" w:rsidP="00C04A47">
      <w:pPr>
        <w:outlineLvl w:val="0"/>
        <w:rPr>
          <w:rFonts w:ascii="Arial" w:hAnsi="Arial" w:cs="Arial"/>
          <w:sz w:val="20"/>
          <w:szCs w:val="20"/>
        </w:rPr>
      </w:pPr>
      <w:r w:rsidRPr="00313307">
        <w:rPr>
          <w:rFonts w:ascii="Arial" w:hAnsi="Arial" w:cs="Arial"/>
          <w:sz w:val="20"/>
          <w:szCs w:val="20"/>
        </w:rPr>
        <w:t xml:space="preserve">Support: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Current</w:t>
      </w:r>
    </w:p>
    <w:p w14:paraId="3949ECED" w14:textId="76657F4F" w:rsidR="00C04A47" w:rsidRPr="00313307" w:rsidRDefault="00C04A47" w:rsidP="00C04A47">
      <w:pPr>
        <w:ind w:left="1170" w:hanging="1170"/>
        <w:rPr>
          <w:rFonts w:ascii="Arial" w:hAnsi="Arial" w:cs="Arial"/>
          <w:b/>
          <w:bCs/>
          <w:sz w:val="20"/>
          <w:szCs w:val="20"/>
        </w:rPr>
      </w:pPr>
      <w:r w:rsidRPr="00313307">
        <w:rPr>
          <w:rFonts w:ascii="Arial" w:hAnsi="Arial" w:cs="Arial"/>
          <w:sz w:val="20"/>
          <w:szCs w:val="20"/>
        </w:rPr>
        <w:t>Project Title:</w:t>
      </w:r>
      <w:r>
        <w:rPr>
          <w:rFonts w:ascii="Arial" w:hAnsi="Arial" w:cs="Arial"/>
          <w:sz w:val="20"/>
          <w:szCs w:val="20"/>
        </w:rPr>
        <w:tab/>
      </w:r>
      <w:r w:rsidR="00D77DF0" w:rsidRPr="00D77DF0">
        <w:rPr>
          <w:rFonts w:ascii="Arial" w:hAnsi="Arial" w:cs="Arial"/>
          <w:b/>
          <w:sz w:val="20"/>
          <w:szCs w:val="20"/>
        </w:rPr>
        <w:t>CAREER: Smart Radar Sensor for Pervasive Motion-Adaptive Health Applications</w:t>
      </w:r>
    </w:p>
    <w:p w14:paraId="64130F98" w14:textId="48CBC052" w:rsidR="00C04A47" w:rsidRDefault="00C04A47" w:rsidP="00C04A47">
      <w:pPr>
        <w:rPr>
          <w:rFonts w:ascii="Arial" w:hAnsi="Arial" w:cs="Arial"/>
          <w:b/>
          <w:bCs/>
          <w:sz w:val="20"/>
          <w:szCs w:val="20"/>
        </w:rPr>
      </w:pPr>
      <w:r w:rsidRPr="00313307">
        <w:rPr>
          <w:rFonts w:ascii="Arial" w:hAnsi="Arial" w:cs="Arial"/>
          <w:sz w:val="20"/>
          <w:szCs w:val="20"/>
        </w:rPr>
        <w:t xml:space="preserve">Source: </w:t>
      </w:r>
      <w:r w:rsidR="00D77DF0">
        <w:rPr>
          <w:rFonts w:ascii="Arial" w:hAnsi="Arial" w:cs="Arial"/>
          <w:b/>
          <w:bCs/>
          <w:sz w:val="20"/>
          <w:szCs w:val="20"/>
        </w:rPr>
        <w:t>NSF</w:t>
      </w:r>
    </w:p>
    <w:p w14:paraId="6D065F6E" w14:textId="62ABCF52" w:rsidR="0076545B" w:rsidRPr="0076545B" w:rsidRDefault="0076545B" w:rsidP="00C04A47">
      <w:pPr>
        <w:rPr>
          <w:rFonts w:ascii="Arial" w:hAnsi="Arial" w:cs="Arial"/>
          <w:sz w:val="20"/>
          <w:szCs w:val="20"/>
        </w:rPr>
      </w:pPr>
      <w:r w:rsidRPr="0076545B">
        <w:rPr>
          <w:rFonts w:ascii="Arial" w:hAnsi="Arial" w:cs="Arial"/>
          <w:bCs/>
          <w:sz w:val="20"/>
          <w:szCs w:val="20"/>
        </w:rPr>
        <w:t xml:space="preserve">Award number: </w:t>
      </w:r>
      <w:r w:rsidRPr="0076545B">
        <w:rPr>
          <w:rFonts w:ascii="Arial" w:hAnsi="Arial" w:cs="Arial"/>
          <w:b/>
          <w:bCs/>
          <w:sz w:val="20"/>
          <w:szCs w:val="20"/>
        </w:rPr>
        <w:t>ECCS-1254838</w:t>
      </w:r>
    </w:p>
    <w:p w14:paraId="4A4A2FB5" w14:textId="4FEE69FD" w:rsidR="00C04A47" w:rsidRDefault="00C04A47" w:rsidP="00C04A47">
      <w:pPr>
        <w:rPr>
          <w:rFonts w:ascii="Arial" w:hAnsi="Arial" w:cs="Arial"/>
          <w:bCs/>
          <w:sz w:val="20"/>
          <w:szCs w:val="20"/>
        </w:rPr>
      </w:pPr>
      <w:r w:rsidRPr="00313307">
        <w:rPr>
          <w:rFonts w:ascii="Arial" w:hAnsi="Arial" w:cs="Arial"/>
          <w:sz w:val="20"/>
          <w:szCs w:val="20"/>
        </w:rPr>
        <w:t xml:space="preserve">Total Award Amount: </w:t>
      </w:r>
      <w:r w:rsidRPr="00313307">
        <w:rPr>
          <w:rFonts w:ascii="Arial" w:hAnsi="Arial" w:cs="Arial"/>
          <w:b/>
          <w:bCs/>
          <w:sz w:val="20"/>
          <w:szCs w:val="20"/>
        </w:rPr>
        <w:t>$</w:t>
      </w:r>
      <w:r w:rsidR="00D77DF0">
        <w:rPr>
          <w:rFonts w:ascii="Arial" w:hAnsi="Arial" w:cs="Arial"/>
          <w:b/>
          <w:bCs/>
          <w:sz w:val="20"/>
          <w:szCs w:val="20"/>
        </w:rPr>
        <w:t>4</w:t>
      </w:r>
      <w:r w:rsidR="00887D35">
        <w:rPr>
          <w:rFonts w:ascii="Arial" w:hAnsi="Arial" w:cs="Arial"/>
          <w:b/>
          <w:bCs/>
          <w:sz w:val="20"/>
          <w:szCs w:val="20"/>
        </w:rPr>
        <w:t>13</w:t>
      </w:r>
      <w:r w:rsidRPr="00313307">
        <w:rPr>
          <w:rFonts w:ascii="Arial" w:hAnsi="Arial" w:cs="Arial"/>
          <w:b/>
          <w:bCs/>
          <w:sz w:val="20"/>
          <w:szCs w:val="20"/>
        </w:rPr>
        <w:t>,</w:t>
      </w:r>
      <w:r w:rsidR="00887D35">
        <w:rPr>
          <w:rFonts w:ascii="Arial" w:hAnsi="Arial" w:cs="Arial"/>
          <w:b/>
          <w:bCs/>
          <w:sz w:val="20"/>
          <w:szCs w:val="20"/>
        </w:rPr>
        <w:t>683</w:t>
      </w:r>
      <w:r w:rsidRPr="00313307">
        <w:rPr>
          <w:rFonts w:ascii="Arial" w:hAnsi="Arial" w:cs="Arial"/>
          <w:sz w:val="20"/>
          <w:szCs w:val="20"/>
        </w:rPr>
        <w:tab/>
      </w:r>
      <w:r w:rsidR="00B84052">
        <w:rPr>
          <w:rFonts w:ascii="Arial" w:hAnsi="Arial" w:cs="Arial"/>
          <w:sz w:val="20"/>
          <w:szCs w:val="20"/>
        </w:rPr>
        <w:tab/>
      </w:r>
      <w:r w:rsidRPr="00313307">
        <w:rPr>
          <w:rFonts w:ascii="Arial" w:hAnsi="Arial" w:cs="Arial"/>
          <w:sz w:val="20"/>
          <w:szCs w:val="20"/>
        </w:rPr>
        <w:t xml:space="preserve">Period Covered: </w:t>
      </w:r>
      <w:r w:rsidR="00D77DF0">
        <w:rPr>
          <w:rFonts w:ascii="Arial" w:hAnsi="Arial" w:cs="Arial"/>
          <w:b/>
          <w:bCs/>
          <w:sz w:val="20"/>
          <w:szCs w:val="20"/>
        </w:rPr>
        <w:t>05</w:t>
      </w:r>
      <w:r w:rsidRPr="00313307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01</w:t>
      </w:r>
      <w:r w:rsidRPr="00313307">
        <w:rPr>
          <w:rFonts w:ascii="Arial" w:hAnsi="Arial" w:cs="Arial"/>
          <w:b/>
          <w:bCs/>
          <w:sz w:val="20"/>
          <w:szCs w:val="20"/>
        </w:rPr>
        <w:t>/1</w:t>
      </w:r>
      <w:r w:rsidR="00D77DF0">
        <w:rPr>
          <w:rFonts w:ascii="Arial" w:hAnsi="Arial" w:cs="Arial"/>
          <w:b/>
          <w:bCs/>
          <w:sz w:val="20"/>
          <w:szCs w:val="20"/>
        </w:rPr>
        <w:t>3</w:t>
      </w:r>
      <w:r w:rsidRPr="00313307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D77DF0">
        <w:rPr>
          <w:rFonts w:ascii="Arial" w:hAnsi="Arial" w:cs="Arial"/>
          <w:b/>
          <w:bCs/>
          <w:sz w:val="20"/>
          <w:szCs w:val="20"/>
        </w:rPr>
        <w:t>4</w:t>
      </w:r>
      <w:r w:rsidRPr="00313307">
        <w:rPr>
          <w:rFonts w:ascii="Arial" w:hAnsi="Arial" w:cs="Arial"/>
          <w:b/>
          <w:bCs/>
          <w:sz w:val="20"/>
          <w:szCs w:val="20"/>
        </w:rPr>
        <w:t>/</w:t>
      </w:r>
      <w:r w:rsidR="00D77DF0">
        <w:rPr>
          <w:rFonts w:ascii="Arial" w:hAnsi="Arial" w:cs="Arial"/>
          <w:b/>
          <w:bCs/>
          <w:sz w:val="20"/>
          <w:szCs w:val="20"/>
        </w:rPr>
        <w:t>30</w:t>
      </w:r>
      <w:r w:rsidRPr="00313307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="00D77DF0">
        <w:rPr>
          <w:rFonts w:ascii="Arial" w:hAnsi="Arial" w:cs="Arial"/>
          <w:b/>
          <w:bCs/>
          <w:sz w:val="20"/>
          <w:szCs w:val="20"/>
        </w:rPr>
        <w:t>8</w:t>
      </w:r>
      <w:r w:rsidRPr="00355C2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14:paraId="1B150567" w14:textId="6C997B83" w:rsidR="00C04A47" w:rsidRPr="00313307" w:rsidRDefault="003E2DEB" w:rsidP="00C04A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Role</w:t>
      </w:r>
      <w:r w:rsidR="00C04A47" w:rsidRPr="00355C2E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PI</w:t>
      </w:r>
      <w:r w:rsidR="00C04A47">
        <w:rPr>
          <w:rFonts w:ascii="Arial" w:hAnsi="Arial" w:cs="Arial"/>
          <w:b/>
          <w:bCs/>
          <w:sz w:val="20"/>
          <w:szCs w:val="20"/>
        </w:rPr>
        <w:tab/>
      </w:r>
    </w:p>
    <w:p w14:paraId="107D014F" w14:textId="77777777" w:rsidR="00C04A47" w:rsidRPr="00313307" w:rsidRDefault="00C04A47" w:rsidP="00C04A47">
      <w:pPr>
        <w:outlineLvl w:val="0"/>
        <w:rPr>
          <w:rFonts w:ascii="Arial" w:hAnsi="Arial" w:cs="Arial"/>
          <w:sz w:val="20"/>
          <w:szCs w:val="20"/>
        </w:rPr>
      </w:pPr>
      <w:r w:rsidRPr="00313307">
        <w:rPr>
          <w:rFonts w:ascii="Arial" w:hAnsi="Arial" w:cs="Arial"/>
          <w:sz w:val="20"/>
          <w:szCs w:val="20"/>
        </w:rPr>
        <w:t xml:space="preserve">Location: </w:t>
      </w:r>
      <w:r w:rsidRPr="00313307">
        <w:rPr>
          <w:rFonts w:ascii="Arial" w:hAnsi="Arial" w:cs="Arial"/>
          <w:b/>
          <w:bCs/>
          <w:sz w:val="20"/>
          <w:szCs w:val="20"/>
        </w:rPr>
        <w:t>Texas Tech University</w:t>
      </w:r>
    </w:p>
    <w:p w14:paraId="26A7F2B7" w14:textId="7EEFE68A" w:rsidR="00C04A47" w:rsidRPr="00313307" w:rsidRDefault="008D3B3B" w:rsidP="00C04A47">
      <w:pPr>
        <w:rPr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pict w14:anchorId="76674899">
          <v:shape id="_x0000_s1039" type="#_x0000_t32" style="position:absolute;margin-left:0;margin-top:17.2pt;width:461.95pt;height:0;z-index:3" o:connectortype="straight"/>
        </w:pict>
      </w:r>
      <w:r w:rsidR="00C04A47" w:rsidRPr="00313307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="00C04A47" w:rsidRPr="00313307">
        <w:rPr>
          <w:rFonts w:ascii="Arial" w:hAnsi="Arial" w:cs="Arial"/>
          <w:b/>
          <w:bCs/>
          <w:sz w:val="20"/>
          <w:szCs w:val="20"/>
        </w:rPr>
        <w:t>0.00</w:t>
      </w:r>
      <w:r w:rsidR="00C04A47" w:rsidRPr="00313307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="00C04A47" w:rsidRPr="00313307">
        <w:rPr>
          <w:rFonts w:ascii="Arial" w:hAnsi="Arial" w:cs="Arial"/>
          <w:sz w:val="20"/>
          <w:szCs w:val="20"/>
        </w:rPr>
        <w:t>Acad</w:t>
      </w:r>
      <w:proofErr w:type="spellEnd"/>
      <w:r w:rsidR="00C04A47" w:rsidRPr="00313307">
        <w:rPr>
          <w:rFonts w:ascii="Arial" w:hAnsi="Arial" w:cs="Arial"/>
          <w:sz w:val="20"/>
          <w:szCs w:val="20"/>
        </w:rPr>
        <w:t xml:space="preserve">: </w:t>
      </w:r>
      <w:r w:rsidR="00C04A47">
        <w:rPr>
          <w:rFonts w:ascii="Arial" w:hAnsi="Arial" w:cs="Arial"/>
          <w:b/>
          <w:bCs/>
          <w:sz w:val="20"/>
          <w:szCs w:val="20"/>
        </w:rPr>
        <w:t>0.00</w:t>
      </w:r>
      <w:r w:rsidR="00C04A47" w:rsidRPr="00313307">
        <w:rPr>
          <w:rFonts w:ascii="Arial" w:hAnsi="Arial" w:cs="Arial"/>
          <w:sz w:val="20"/>
          <w:szCs w:val="20"/>
        </w:rPr>
        <w:tab/>
      </w:r>
      <w:proofErr w:type="spellStart"/>
      <w:r w:rsidR="00C04A47" w:rsidRPr="00313307">
        <w:rPr>
          <w:rFonts w:ascii="Arial" w:hAnsi="Arial" w:cs="Arial"/>
          <w:sz w:val="20"/>
          <w:szCs w:val="20"/>
        </w:rPr>
        <w:t>Sumr</w:t>
      </w:r>
      <w:proofErr w:type="spellEnd"/>
      <w:r w:rsidR="00C04A47" w:rsidRPr="00313307">
        <w:rPr>
          <w:rFonts w:ascii="Arial" w:hAnsi="Arial" w:cs="Arial"/>
          <w:sz w:val="20"/>
          <w:szCs w:val="20"/>
        </w:rPr>
        <w:t xml:space="preserve">: </w:t>
      </w:r>
      <w:r w:rsidR="001B054A">
        <w:rPr>
          <w:rFonts w:ascii="Arial" w:hAnsi="Arial" w:cs="Arial"/>
          <w:b/>
          <w:bCs/>
          <w:sz w:val="20"/>
          <w:szCs w:val="20"/>
        </w:rPr>
        <w:t>0</w:t>
      </w:r>
      <w:r w:rsidR="00C04A47">
        <w:rPr>
          <w:rFonts w:ascii="Arial" w:hAnsi="Arial" w:cs="Arial"/>
          <w:b/>
          <w:bCs/>
          <w:sz w:val="20"/>
          <w:szCs w:val="20"/>
        </w:rPr>
        <w:t>.</w:t>
      </w:r>
      <w:r w:rsidR="001B054A">
        <w:rPr>
          <w:rFonts w:ascii="Arial" w:hAnsi="Arial" w:cs="Arial"/>
          <w:b/>
          <w:bCs/>
          <w:sz w:val="20"/>
          <w:szCs w:val="20"/>
        </w:rPr>
        <w:t>5</w:t>
      </w:r>
    </w:p>
    <w:p w14:paraId="1417271B" w14:textId="77777777" w:rsidR="00C04A47" w:rsidRDefault="00C04A47" w:rsidP="00C04A47">
      <w:pPr>
        <w:outlineLvl w:val="0"/>
        <w:rPr>
          <w:rFonts w:ascii="Arial" w:hAnsi="Arial" w:cs="Arial"/>
          <w:sz w:val="20"/>
          <w:szCs w:val="20"/>
        </w:rPr>
      </w:pPr>
    </w:p>
    <w:p w14:paraId="0AC32F5D" w14:textId="25722609" w:rsidR="0066438C" w:rsidRPr="00611259" w:rsidRDefault="0066438C" w:rsidP="0066438C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Support: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Current</w:t>
      </w:r>
    </w:p>
    <w:p w14:paraId="7CFCAC71" w14:textId="77777777" w:rsidR="0066438C" w:rsidRPr="00A936AF" w:rsidRDefault="0066438C" w:rsidP="0066438C">
      <w:pPr>
        <w:ind w:left="1170" w:hanging="1170"/>
        <w:rPr>
          <w:rFonts w:ascii="Arial" w:hAnsi="Arial" w:cs="Arial"/>
          <w:b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>Project Title:</w:t>
      </w:r>
      <w:r w:rsidRPr="00611259">
        <w:rPr>
          <w:rFonts w:ascii="Arial" w:hAnsi="Arial" w:cs="Arial"/>
          <w:sz w:val="20"/>
          <w:szCs w:val="20"/>
        </w:rPr>
        <w:tab/>
      </w:r>
      <w:proofErr w:type="spellStart"/>
      <w:r w:rsidRPr="004F0A1D">
        <w:rPr>
          <w:rFonts w:ascii="Arial" w:hAnsi="Arial" w:cs="Arial"/>
          <w:b/>
          <w:sz w:val="20"/>
          <w:szCs w:val="20"/>
        </w:rPr>
        <w:t>SaTC</w:t>
      </w:r>
      <w:proofErr w:type="spellEnd"/>
      <w:r w:rsidRPr="004F0A1D">
        <w:rPr>
          <w:rFonts w:ascii="Arial" w:hAnsi="Arial" w:cs="Arial"/>
          <w:b/>
          <w:sz w:val="20"/>
          <w:szCs w:val="20"/>
        </w:rPr>
        <w:t>: CORE: Small: Collaborative: Cardiac Password: Exploring a Non-Contact and Continuous Approach to Secure User Authentication</w:t>
      </w:r>
    </w:p>
    <w:p w14:paraId="04706AF5" w14:textId="77777777" w:rsidR="0066438C" w:rsidRPr="0044160C" w:rsidRDefault="0066438C" w:rsidP="0066438C">
      <w:pPr>
        <w:rPr>
          <w:rFonts w:ascii="Arial" w:hAnsi="Arial" w:cs="Arial"/>
          <w:sz w:val="20"/>
          <w:szCs w:val="20"/>
        </w:rPr>
      </w:pPr>
      <w:r w:rsidRPr="0044160C">
        <w:rPr>
          <w:rFonts w:ascii="Arial" w:hAnsi="Arial" w:cs="Arial"/>
          <w:sz w:val="20"/>
          <w:szCs w:val="20"/>
        </w:rPr>
        <w:t xml:space="preserve">Source: </w:t>
      </w:r>
      <w:r w:rsidRPr="0044160C">
        <w:rPr>
          <w:rFonts w:ascii="Arial" w:hAnsi="Arial" w:cs="Arial"/>
          <w:b/>
          <w:bCs/>
          <w:sz w:val="20"/>
          <w:szCs w:val="20"/>
        </w:rPr>
        <w:t>NSF</w:t>
      </w:r>
    </w:p>
    <w:p w14:paraId="67C3EEE0" w14:textId="77777777" w:rsidR="0066438C" w:rsidRPr="0044160C" w:rsidRDefault="0066438C" w:rsidP="0066438C">
      <w:pPr>
        <w:rPr>
          <w:rFonts w:ascii="Arial" w:hAnsi="Arial" w:cs="Arial"/>
          <w:bCs/>
          <w:sz w:val="20"/>
          <w:szCs w:val="20"/>
        </w:rPr>
      </w:pPr>
      <w:r w:rsidRPr="0044160C">
        <w:rPr>
          <w:rFonts w:ascii="Arial" w:hAnsi="Arial" w:cs="Arial"/>
          <w:sz w:val="20"/>
          <w:szCs w:val="20"/>
        </w:rPr>
        <w:t xml:space="preserve">Total Award Amount: </w:t>
      </w:r>
      <w:r w:rsidRPr="0044160C">
        <w:rPr>
          <w:rFonts w:ascii="Arial" w:hAnsi="Arial" w:cs="Arial"/>
          <w:b/>
          <w:bCs/>
          <w:sz w:val="20"/>
          <w:szCs w:val="20"/>
        </w:rPr>
        <w:t>$205,418</w:t>
      </w:r>
      <w:r w:rsidRPr="0044160C">
        <w:rPr>
          <w:rFonts w:ascii="Arial" w:hAnsi="Arial" w:cs="Arial"/>
          <w:sz w:val="20"/>
          <w:szCs w:val="20"/>
        </w:rPr>
        <w:tab/>
        <w:t xml:space="preserve">Period Covered: </w:t>
      </w:r>
      <w:r w:rsidRPr="0044160C">
        <w:rPr>
          <w:rFonts w:ascii="Arial" w:hAnsi="Arial" w:cs="Arial"/>
          <w:b/>
          <w:bCs/>
          <w:sz w:val="20"/>
          <w:szCs w:val="20"/>
        </w:rPr>
        <w:t>09/01/17-08/31/20</w:t>
      </w:r>
      <w:r w:rsidRPr="0044160C">
        <w:rPr>
          <w:rFonts w:ascii="Arial" w:hAnsi="Arial" w:cs="Arial"/>
          <w:bCs/>
          <w:sz w:val="20"/>
          <w:szCs w:val="20"/>
        </w:rPr>
        <w:t xml:space="preserve"> </w:t>
      </w:r>
      <w:r w:rsidRPr="0044160C">
        <w:rPr>
          <w:rFonts w:ascii="Arial" w:hAnsi="Arial" w:cs="Arial"/>
          <w:bCs/>
          <w:sz w:val="20"/>
          <w:szCs w:val="20"/>
        </w:rPr>
        <w:tab/>
      </w:r>
    </w:p>
    <w:p w14:paraId="62AFF837" w14:textId="77777777" w:rsidR="0066438C" w:rsidRPr="0044160C" w:rsidRDefault="0066438C" w:rsidP="0066438C">
      <w:pPr>
        <w:rPr>
          <w:rFonts w:ascii="Arial" w:hAnsi="Arial" w:cs="Arial"/>
          <w:sz w:val="20"/>
          <w:szCs w:val="20"/>
        </w:rPr>
      </w:pPr>
      <w:r w:rsidRPr="0044160C">
        <w:rPr>
          <w:rFonts w:ascii="Arial" w:hAnsi="Arial" w:cs="Arial"/>
          <w:bCs/>
          <w:sz w:val="20"/>
          <w:szCs w:val="20"/>
        </w:rPr>
        <w:t xml:space="preserve">PI: </w:t>
      </w:r>
      <w:r w:rsidRPr="0044160C">
        <w:rPr>
          <w:rFonts w:ascii="Arial" w:hAnsi="Arial" w:cs="Arial"/>
          <w:b/>
          <w:bCs/>
          <w:sz w:val="20"/>
          <w:szCs w:val="20"/>
        </w:rPr>
        <w:t xml:space="preserve">Changzhi Li </w:t>
      </w:r>
    </w:p>
    <w:p w14:paraId="13D244F4" w14:textId="77777777" w:rsidR="0066438C" w:rsidRPr="00611259" w:rsidRDefault="0066438C" w:rsidP="0066438C">
      <w:pPr>
        <w:outlineLvl w:val="0"/>
        <w:rPr>
          <w:rFonts w:ascii="Arial" w:hAnsi="Arial" w:cs="Arial"/>
          <w:sz w:val="20"/>
          <w:szCs w:val="20"/>
        </w:rPr>
      </w:pPr>
      <w:r w:rsidRPr="0044160C">
        <w:rPr>
          <w:rFonts w:ascii="Arial" w:hAnsi="Arial" w:cs="Arial"/>
          <w:sz w:val="20"/>
          <w:szCs w:val="20"/>
        </w:rPr>
        <w:t xml:space="preserve">Location: </w:t>
      </w:r>
      <w:r w:rsidRPr="0044160C">
        <w:rPr>
          <w:rFonts w:ascii="Arial" w:hAnsi="Arial" w:cs="Arial"/>
          <w:b/>
          <w:bCs/>
          <w:sz w:val="20"/>
          <w:szCs w:val="20"/>
        </w:rPr>
        <w:t>Texas Tech University</w:t>
      </w:r>
    </w:p>
    <w:p w14:paraId="04ABF87F" w14:textId="77777777" w:rsidR="0066438C" w:rsidRPr="00611259" w:rsidRDefault="008D3B3B" w:rsidP="0066438C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pict w14:anchorId="149DF4C0">
          <v:shape id="_x0000_s1063" type="#_x0000_t32" style="position:absolute;margin-left:0;margin-top:17.2pt;width:461.95pt;height:0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="0066438C" w:rsidRPr="00611259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="0066438C" w:rsidRPr="00611259">
        <w:rPr>
          <w:rFonts w:ascii="Arial" w:hAnsi="Arial" w:cs="Arial"/>
          <w:b/>
          <w:bCs/>
          <w:sz w:val="20"/>
          <w:szCs w:val="20"/>
        </w:rPr>
        <w:t>0.00</w:t>
      </w:r>
      <w:r w:rsidR="0066438C" w:rsidRPr="00611259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="0066438C" w:rsidRPr="00611259">
        <w:rPr>
          <w:rFonts w:ascii="Arial" w:hAnsi="Arial" w:cs="Arial"/>
          <w:sz w:val="20"/>
          <w:szCs w:val="20"/>
        </w:rPr>
        <w:t>Acad</w:t>
      </w:r>
      <w:proofErr w:type="spellEnd"/>
      <w:r w:rsidR="0066438C" w:rsidRPr="00611259">
        <w:rPr>
          <w:rFonts w:ascii="Arial" w:hAnsi="Arial" w:cs="Arial"/>
          <w:sz w:val="20"/>
          <w:szCs w:val="20"/>
        </w:rPr>
        <w:t xml:space="preserve">: </w:t>
      </w:r>
      <w:r w:rsidR="0066438C" w:rsidRPr="00611259">
        <w:rPr>
          <w:rFonts w:ascii="Arial" w:hAnsi="Arial" w:cs="Arial"/>
          <w:b/>
          <w:bCs/>
          <w:sz w:val="20"/>
          <w:szCs w:val="20"/>
        </w:rPr>
        <w:t>0.00</w:t>
      </w:r>
      <w:r w:rsidR="0066438C" w:rsidRPr="00611259">
        <w:rPr>
          <w:rFonts w:ascii="Arial" w:hAnsi="Arial" w:cs="Arial"/>
          <w:sz w:val="20"/>
          <w:szCs w:val="20"/>
        </w:rPr>
        <w:tab/>
      </w:r>
      <w:proofErr w:type="spellStart"/>
      <w:r w:rsidR="0066438C" w:rsidRPr="00611259">
        <w:rPr>
          <w:rFonts w:ascii="Arial" w:hAnsi="Arial" w:cs="Arial"/>
          <w:sz w:val="20"/>
          <w:szCs w:val="20"/>
        </w:rPr>
        <w:t>Sumr</w:t>
      </w:r>
      <w:proofErr w:type="spellEnd"/>
      <w:r w:rsidR="0066438C" w:rsidRPr="00611259">
        <w:rPr>
          <w:rFonts w:ascii="Arial" w:hAnsi="Arial" w:cs="Arial"/>
          <w:sz w:val="20"/>
          <w:szCs w:val="20"/>
        </w:rPr>
        <w:t xml:space="preserve">: </w:t>
      </w:r>
      <w:r w:rsidR="0066438C">
        <w:rPr>
          <w:rFonts w:ascii="Arial" w:hAnsi="Arial" w:cs="Arial"/>
          <w:b/>
          <w:bCs/>
          <w:sz w:val="20"/>
          <w:szCs w:val="20"/>
        </w:rPr>
        <w:t>0</w:t>
      </w:r>
      <w:r w:rsidR="0066438C" w:rsidRPr="00611259">
        <w:rPr>
          <w:rFonts w:ascii="Arial" w:hAnsi="Arial" w:cs="Arial"/>
          <w:b/>
          <w:bCs/>
          <w:sz w:val="20"/>
          <w:szCs w:val="20"/>
        </w:rPr>
        <w:t>.</w:t>
      </w:r>
      <w:r w:rsidR="0066438C">
        <w:rPr>
          <w:rFonts w:ascii="Arial" w:hAnsi="Arial" w:cs="Arial"/>
          <w:b/>
          <w:bCs/>
          <w:sz w:val="20"/>
          <w:szCs w:val="20"/>
        </w:rPr>
        <w:t>5</w:t>
      </w:r>
    </w:p>
    <w:p w14:paraId="51D61C8A" w14:textId="77777777" w:rsidR="00CB69CF" w:rsidRDefault="00CB69CF" w:rsidP="00CB69CF">
      <w:pPr>
        <w:outlineLvl w:val="0"/>
        <w:rPr>
          <w:rFonts w:ascii="Arial" w:hAnsi="Arial" w:cs="Arial"/>
          <w:sz w:val="20"/>
          <w:szCs w:val="20"/>
        </w:rPr>
      </w:pPr>
    </w:p>
    <w:p w14:paraId="24CBA5B9" w14:textId="35C281D1" w:rsidR="00624994" w:rsidRPr="00611259" w:rsidRDefault="00624994" w:rsidP="00624994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Support: </w:t>
      </w:r>
      <w:r>
        <w:rPr>
          <w:rFonts w:ascii="Arial" w:hAnsi="Arial" w:cs="Arial"/>
          <w:b/>
          <w:bCs/>
          <w:i/>
          <w:iCs/>
          <w:sz w:val="20"/>
          <w:szCs w:val="20"/>
        </w:rPr>
        <w:t>Current</w:t>
      </w:r>
    </w:p>
    <w:p w14:paraId="33A16DDE" w14:textId="77777777" w:rsidR="00624994" w:rsidRPr="00A936AF" w:rsidRDefault="00624994" w:rsidP="00624994">
      <w:pPr>
        <w:ind w:left="1170" w:hanging="1170"/>
        <w:rPr>
          <w:rFonts w:ascii="Arial" w:hAnsi="Arial" w:cs="Arial"/>
          <w:b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>Project Title:</w:t>
      </w:r>
      <w:r w:rsidRPr="00611259">
        <w:rPr>
          <w:rFonts w:ascii="Arial" w:hAnsi="Arial" w:cs="Arial"/>
          <w:sz w:val="20"/>
          <w:szCs w:val="20"/>
        </w:rPr>
        <w:tab/>
      </w:r>
      <w:r w:rsidRPr="000D0FB2">
        <w:rPr>
          <w:rFonts w:ascii="Arial" w:hAnsi="Arial" w:cs="Arial"/>
          <w:b/>
          <w:sz w:val="20"/>
          <w:szCs w:val="20"/>
        </w:rPr>
        <w:t>RAPID: Low-cost Smart RF Sensor for Autonomous Floodwater Level Monitoring</w:t>
      </w:r>
    </w:p>
    <w:p w14:paraId="5300B850" w14:textId="77777777" w:rsidR="00624994" w:rsidRPr="00611259" w:rsidRDefault="00624994" w:rsidP="00624994">
      <w:pPr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Source: </w:t>
      </w:r>
      <w:r w:rsidRPr="00611259">
        <w:rPr>
          <w:rFonts w:ascii="Arial" w:hAnsi="Arial" w:cs="Arial"/>
          <w:b/>
          <w:bCs/>
          <w:sz w:val="20"/>
          <w:szCs w:val="20"/>
        </w:rPr>
        <w:t>NSF</w:t>
      </w:r>
    </w:p>
    <w:p w14:paraId="5DABA6A8" w14:textId="42E7D2D5" w:rsidR="00624994" w:rsidRPr="00290689" w:rsidRDefault="00624994" w:rsidP="00624994">
      <w:pPr>
        <w:rPr>
          <w:rFonts w:ascii="Arial" w:hAnsi="Arial" w:cs="Arial"/>
          <w:bCs/>
          <w:sz w:val="20"/>
          <w:szCs w:val="20"/>
        </w:rPr>
      </w:pPr>
      <w:r w:rsidRPr="00763999">
        <w:rPr>
          <w:rFonts w:ascii="Arial" w:hAnsi="Arial" w:cs="Arial"/>
          <w:sz w:val="20"/>
          <w:szCs w:val="20"/>
        </w:rPr>
        <w:t xml:space="preserve">Total Award Amount: </w:t>
      </w:r>
      <w:r w:rsidRPr="00290689">
        <w:rPr>
          <w:rFonts w:ascii="Arial" w:hAnsi="Arial" w:cs="Arial"/>
          <w:b/>
          <w:bCs/>
          <w:sz w:val="20"/>
          <w:szCs w:val="20"/>
        </w:rPr>
        <w:t>$</w:t>
      </w:r>
      <w:r>
        <w:rPr>
          <w:rFonts w:ascii="Arial" w:hAnsi="Arial" w:cs="Arial"/>
          <w:b/>
          <w:bCs/>
          <w:sz w:val="20"/>
          <w:szCs w:val="20"/>
        </w:rPr>
        <w:t>41,690</w:t>
      </w:r>
      <w:r w:rsidRPr="002906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sz w:val="20"/>
          <w:szCs w:val="20"/>
        </w:rPr>
        <w:t xml:space="preserve">Period Covered: </w:t>
      </w:r>
      <w:r w:rsidR="00494D20">
        <w:rPr>
          <w:rFonts w:ascii="Arial" w:hAnsi="Arial" w:cs="Arial"/>
          <w:b/>
          <w:bCs/>
          <w:sz w:val="20"/>
          <w:szCs w:val="20"/>
        </w:rPr>
        <w:t>10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 w:rsidR="00494D20">
        <w:rPr>
          <w:rFonts w:ascii="Arial" w:hAnsi="Arial" w:cs="Arial"/>
          <w:b/>
          <w:bCs/>
          <w:sz w:val="20"/>
          <w:szCs w:val="20"/>
        </w:rPr>
        <w:t>01</w:t>
      </w:r>
      <w:r w:rsidRPr="00290689">
        <w:rPr>
          <w:rFonts w:ascii="Arial" w:hAnsi="Arial" w:cs="Arial"/>
          <w:b/>
          <w:bCs/>
          <w:sz w:val="20"/>
          <w:szCs w:val="20"/>
        </w:rPr>
        <w:t>/17-</w:t>
      </w:r>
      <w:r>
        <w:rPr>
          <w:rFonts w:ascii="Arial" w:hAnsi="Arial" w:cs="Arial"/>
          <w:b/>
          <w:bCs/>
          <w:sz w:val="20"/>
          <w:szCs w:val="20"/>
        </w:rPr>
        <w:t>09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 w:rsidR="00D87B8A">
        <w:rPr>
          <w:rFonts w:ascii="Arial" w:hAnsi="Arial" w:cs="Arial"/>
          <w:b/>
          <w:bCs/>
          <w:sz w:val="20"/>
          <w:szCs w:val="20"/>
        </w:rPr>
        <w:t>30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18</w:t>
      </w:r>
      <w:r w:rsidRPr="00290689">
        <w:rPr>
          <w:rFonts w:ascii="Arial" w:hAnsi="Arial" w:cs="Arial"/>
          <w:bCs/>
          <w:sz w:val="20"/>
          <w:szCs w:val="20"/>
        </w:rPr>
        <w:t xml:space="preserve"> </w:t>
      </w:r>
      <w:r w:rsidRPr="00290689">
        <w:rPr>
          <w:rFonts w:ascii="Arial" w:hAnsi="Arial" w:cs="Arial"/>
          <w:bCs/>
          <w:sz w:val="20"/>
          <w:szCs w:val="20"/>
        </w:rPr>
        <w:tab/>
      </w:r>
    </w:p>
    <w:p w14:paraId="1D2573D1" w14:textId="77777777" w:rsidR="00624994" w:rsidRPr="00611259" w:rsidRDefault="00624994" w:rsidP="006249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Role</w:t>
      </w:r>
      <w:r w:rsidRPr="00290689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PI</w:t>
      </w:r>
    </w:p>
    <w:p w14:paraId="40D8EB46" w14:textId="77777777" w:rsidR="00624994" w:rsidRPr="00611259" w:rsidRDefault="00624994" w:rsidP="00624994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Location: </w:t>
      </w:r>
      <w:r w:rsidRPr="00611259">
        <w:rPr>
          <w:rFonts w:ascii="Arial" w:hAnsi="Arial" w:cs="Arial"/>
          <w:b/>
          <w:bCs/>
          <w:sz w:val="20"/>
          <w:szCs w:val="20"/>
        </w:rPr>
        <w:t>Texas Tech University</w:t>
      </w:r>
    </w:p>
    <w:p w14:paraId="5CC6A7CE" w14:textId="77777777" w:rsidR="00624994" w:rsidRPr="00611259" w:rsidRDefault="008D3B3B" w:rsidP="00624994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pict w14:anchorId="519A3AB9">
          <v:shape id="_x0000_s1064" type="#_x0000_t32" style="position:absolute;margin-left:0;margin-top:17.2pt;width:461.9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="00624994" w:rsidRPr="00611259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="00624994" w:rsidRPr="00611259">
        <w:rPr>
          <w:rFonts w:ascii="Arial" w:hAnsi="Arial" w:cs="Arial"/>
          <w:b/>
          <w:bCs/>
          <w:sz w:val="20"/>
          <w:szCs w:val="20"/>
        </w:rPr>
        <w:t>0.00</w:t>
      </w:r>
      <w:r w:rsidR="00624994" w:rsidRPr="00611259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="00624994" w:rsidRPr="00611259">
        <w:rPr>
          <w:rFonts w:ascii="Arial" w:hAnsi="Arial" w:cs="Arial"/>
          <w:sz w:val="20"/>
          <w:szCs w:val="20"/>
        </w:rPr>
        <w:t>Acad</w:t>
      </w:r>
      <w:proofErr w:type="spellEnd"/>
      <w:r w:rsidR="00624994" w:rsidRPr="00611259">
        <w:rPr>
          <w:rFonts w:ascii="Arial" w:hAnsi="Arial" w:cs="Arial"/>
          <w:sz w:val="20"/>
          <w:szCs w:val="20"/>
        </w:rPr>
        <w:t xml:space="preserve">: </w:t>
      </w:r>
      <w:r w:rsidR="00624994" w:rsidRPr="00611259">
        <w:rPr>
          <w:rFonts w:ascii="Arial" w:hAnsi="Arial" w:cs="Arial"/>
          <w:b/>
          <w:bCs/>
          <w:sz w:val="20"/>
          <w:szCs w:val="20"/>
        </w:rPr>
        <w:t>0.00</w:t>
      </w:r>
      <w:r w:rsidR="00624994" w:rsidRPr="00611259">
        <w:rPr>
          <w:rFonts w:ascii="Arial" w:hAnsi="Arial" w:cs="Arial"/>
          <w:sz w:val="20"/>
          <w:szCs w:val="20"/>
        </w:rPr>
        <w:tab/>
      </w:r>
      <w:proofErr w:type="spellStart"/>
      <w:r w:rsidR="00624994" w:rsidRPr="00611259">
        <w:rPr>
          <w:rFonts w:ascii="Arial" w:hAnsi="Arial" w:cs="Arial"/>
          <w:sz w:val="20"/>
          <w:szCs w:val="20"/>
        </w:rPr>
        <w:t>Sumr</w:t>
      </w:r>
      <w:proofErr w:type="spellEnd"/>
      <w:r w:rsidR="00624994" w:rsidRPr="00611259">
        <w:rPr>
          <w:rFonts w:ascii="Arial" w:hAnsi="Arial" w:cs="Arial"/>
          <w:sz w:val="20"/>
          <w:szCs w:val="20"/>
        </w:rPr>
        <w:t xml:space="preserve">: </w:t>
      </w:r>
      <w:r w:rsidR="00624994">
        <w:rPr>
          <w:rFonts w:ascii="Arial" w:hAnsi="Arial" w:cs="Arial"/>
          <w:b/>
          <w:bCs/>
          <w:sz w:val="20"/>
          <w:szCs w:val="20"/>
        </w:rPr>
        <w:t>0</w:t>
      </w:r>
      <w:r w:rsidR="00624994" w:rsidRPr="00611259">
        <w:rPr>
          <w:rFonts w:ascii="Arial" w:hAnsi="Arial" w:cs="Arial"/>
          <w:b/>
          <w:bCs/>
          <w:sz w:val="20"/>
          <w:szCs w:val="20"/>
        </w:rPr>
        <w:t>.</w:t>
      </w:r>
      <w:r w:rsidR="00624994">
        <w:rPr>
          <w:rFonts w:ascii="Arial" w:hAnsi="Arial" w:cs="Arial"/>
          <w:b/>
          <w:bCs/>
          <w:sz w:val="20"/>
          <w:szCs w:val="20"/>
        </w:rPr>
        <w:t>1</w:t>
      </w:r>
    </w:p>
    <w:p w14:paraId="4C207FB3" w14:textId="77777777" w:rsidR="00624994" w:rsidRPr="00611259" w:rsidRDefault="00624994" w:rsidP="00624994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5468C7EC" w14:textId="77777777" w:rsidR="0066438C" w:rsidRDefault="0066438C" w:rsidP="0066438C">
      <w:pPr>
        <w:pStyle w:val="ListParagraph"/>
        <w:ind w:left="450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1E11CC67" w14:textId="77777777" w:rsidR="005D33BF" w:rsidRPr="009D1464" w:rsidRDefault="005D33BF" w:rsidP="00BD5617">
      <w:pPr>
        <w:pStyle w:val="ListParagraph"/>
        <w:numPr>
          <w:ilvl w:val="0"/>
          <w:numId w:val="1"/>
        </w:numPr>
        <w:ind w:left="450" w:hanging="450"/>
        <w:outlineLvl w:val="0"/>
        <w:rPr>
          <w:rFonts w:ascii="Arial" w:hAnsi="Arial" w:cs="Arial"/>
          <w:b/>
          <w:bCs/>
          <w:sz w:val="22"/>
          <w:szCs w:val="22"/>
        </w:rPr>
      </w:pPr>
      <w:r w:rsidRPr="009D1464">
        <w:rPr>
          <w:rFonts w:ascii="Arial" w:hAnsi="Arial" w:cs="Arial"/>
          <w:b/>
          <w:bCs/>
          <w:sz w:val="22"/>
          <w:szCs w:val="22"/>
        </w:rPr>
        <w:t>Pending Support</w:t>
      </w:r>
    </w:p>
    <w:p w14:paraId="150B88BD" w14:textId="77777777" w:rsidR="00D941A9" w:rsidRDefault="008D3B3B" w:rsidP="00417F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pict w14:anchorId="1975609E">
          <v:shape id="_x0000_s1029" type="#_x0000_t32" style="position:absolute;margin-left:0;margin-top:6.6pt;width:461.95pt;height:0;z-index:2" o:connectortype="straight"/>
        </w:pict>
      </w:r>
    </w:p>
    <w:p w14:paraId="3CD1996B" w14:textId="5EA2CAF0" w:rsidR="00F15BD1" w:rsidRPr="00611259" w:rsidRDefault="00F15BD1" w:rsidP="00F15BD1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Support: </w:t>
      </w:r>
      <w:r>
        <w:rPr>
          <w:rFonts w:ascii="Arial" w:hAnsi="Arial" w:cs="Arial"/>
          <w:b/>
          <w:bCs/>
          <w:i/>
          <w:iCs/>
          <w:sz w:val="20"/>
          <w:szCs w:val="20"/>
        </w:rPr>
        <w:t>Pending</w:t>
      </w:r>
    </w:p>
    <w:p w14:paraId="4FF77FA7" w14:textId="77777777" w:rsidR="00F15BD1" w:rsidRPr="00A936AF" w:rsidRDefault="00F15BD1" w:rsidP="00F15BD1">
      <w:pPr>
        <w:ind w:left="1170" w:hanging="1170"/>
        <w:rPr>
          <w:rFonts w:ascii="Arial" w:hAnsi="Arial" w:cs="Arial"/>
          <w:b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>Project Title:</w:t>
      </w:r>
      <w:r w:rsidRPr="00611259">
        <w:rPr>
          <w:rFonts w:ascii="Arial" w:hAnsi="Arial" w:cs="Arial"/>
          <w:sz w:val="20"/>
          <w:szCs w:val="20"/>
        </w:rPr>
        <w:tab/>
      </w:r>
      <w:r w:rsidRPr="00123758">
        <w:rPr>
          <w:rFonts w:ascii="Arial" w:hAnsi="Arial" w:cs="Arial"/>
          <w:b/>
          <w:sz w:val="20"/>
          <w:szCs w:val="20"/>
        </w:rPr>
        <w:t>Collaborative Research: CDS&amp;E: High-Fidelity Computational Multiphysics Platform for Interactive Medical Procedures</w:t>
      </w:r>
    </w:p>
    <w:p w14:paraId="64E90514" w14:textId="77777777" w:rsidR="00F15BD1" w:rsidRPr="00611259" w:rsidRDefault="00F15BD1" w:rsidP="00F15BD1">
      <w:pPr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Source: </w:t>
      </w:r>
      <w:r w:rsidRPr="00611259">
        <w:rPr>
          <w:rFonts w:ascii="Arial" w:hAnsi="Arial" w:cs="Arial"/>
          <w:b/>
          <w:bCs/>
          <w:sz w:val="20"/>
          <w:szCs w:val="20"/>
        </w:rPr>
        <w:t>NSF</w:t>
      </w:r>
    </w:p>
    <w:p w14:paraId="5A74C12E" w14:textId="77777777" w:rsidR="00F15BD1" w:rsidRPr="00290689" w:rsidRDefault="00F15BD1" w:rsidP="00F15BD1">
      <w:pPr>
        <w:rPr>
          <w:rFonts w:ascii="Arial" w:hAnsi="Arial" w:cs="Arial"/>
          <w:bCs/>
          <w:sz w:val="20"/>
          <w:szCs w:val="20"/>
        </w:rPr>
      </w:pPr>
      <w:r w:rsidRPr="00763999">
        <w:rPr>
          <w:rFonts w:ascii="Arial" w:hAnsi="Arial" w:cs="Arial"/>
          <w:sz w:val="20"/>
          <w:szCs w:val="20"/>
        </w:rPr>
        <w:t xml:space="preserve">Total Award Amount: </w:t>
      </w:r>
      <w:r w:rsidRPr="00290689">
        <w:rPr>
          <w:rFonts w:ascii="Arial" w:hAnsi="Arial" w:cs="Arial"/>
          <w:b/>
          <w:bCs/>
          <w:sz w:val="20"/>
          <w:szCs w:val="20"/>
        </w:rPr>
        <w:t>$</w:t>
      </w:r>
      <w:r>
        <w:rPr>
          <w:rFonts w:ascii="Arial" w:hAnsi="Arial" w:cs="Arial"/>
          <w:b/>
          <w:bCs/>
          <w:sz w:val="20"/>
          <w:szCs w:val="20"/>
        </w:rPr>
        <w:t>120,000</w:t>
      </w:r>
      <w:r w:rsidRPr="002906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sz w:val="20"/>
          <w:szCs w:val="20"/>
        </w:rPr>
        <w:t xml:space="preserve">Period Covered: </w:t>
      </w:r>
      <w:r>
        <w:rPr>
          <w:rFonts w:ascii="Arial" w:hAnsi="Arial" w:cs="Arial"/>
          <w:b/>
          <w:bCs/>
          <w:sz w:val="20"/>
          <w:szCs w:val="20"/>
        </w:rPr>
        <w:t>08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01</w:t>
      </w:r>
      <w:r w:rsidRPr="00290689">
        <w:rPr>
          <w:rFonts w:ascii="Arial" w:hAnsi="Arial" w:cs="Arial"/>
          <w:b/>
          <w:bCs/>
          <w:sz w:val="20"/>
          <w:szCs w:val="20"/>
        </w:rPr>
        <w:t>/1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290689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07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31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Pr="00290689">
        <w:rPr>
          <w:rFonts w:ascii="Arial" w:hAnsi="Arial" w:cs="Arial"/>
          <w:bCs/>
          <w:sz w:val="20"/>
          <w:szCs w:val="20"/>
        </w:rPr>
        <w:t xml:space="preserve"> </w:t>
      </w:r>
      <w:r w:rsidRPr="00290689">
        <w:rPr>
          <w:rFonts w:ascii="Arial" w:hAnsi="Arial" w:cs="Arial"/>
          <w:bCs/>
          <w:sz w:val="20"/>
          <w:szCs w:val="20"/>
        </w:rPr>
        <w:tab/>
      </w:r>
    </w:p>
    <w:p w14:paraId="4C23F7A6" w14:textId="77777777" w:rsidR="00F15BD1" w:rsidRPr="00611259" w:rsidRDefault="00F15BD1" w:rsidP="00F15B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Role</w:t>
      </w:r>
      <w:r w:rsidRPr="00290689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PI</w:t>
      </w:r>
    </w:p>
    <w:p w14:paraId="1AE07166" w14:textId="77777777" w:rsidR="00F15BD1" w:rsidRPr="00611259" w:rsidRDefault="00F15BD1" w:rsidP="00F15BD1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Location: </w:t>
      </w:r>
      <w:r w:rsidRPr="00611259">
        <w:rPr>
          <w:rFonts w:ascii="Arial" w:hAnsi="Arial" w:cs="Arial"/>
          <w:b/>
          <w:bCs/>
          <w:sz w:val="20"/>
          <w:szCs w:val="20"/>
        </w:rPr>
        <w:t>Texas Tech University</w:t>
      </w:r>
    </w:p>
    <w:p w14:paraId="2F6B2495" w14:textId="77777777" w:rsidR="00F15BD1" w:rsidRPr="00611259" w:rsidRDefault="008D3B3B" w:rsidP="00F15BD1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pict w14:anchorId="0FFB7559">
          <v:shape id="_x0000_s1067" type="#_x0000_t32" style="position:absolute;margin-left:0;margin-top:17.2pt;width:461.95pt;height:0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="00F15BD1" w:rsidRPr="00611259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="00F15BD1" w:rsidRPr="00611259">
        <w:rPr>
          <w:rFonts w:ascii="Arial" w:hAnsi="Arial" w:cs="Arial"/>
          <w:b/>
          <w:bCs/>
          <w:sz w:val="20"/>
          <w:szCs w:val="20"/>
        </w:rPr>
        <w:t>0.00</w:t>
      </w:r>
      <w:r w:rsidR="00F15BD1" w:rsidRPr="00611259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="00F15BD1" w:rsidRPr="00611259">
        <w:rPr>
          <w:rFonts w:ascii="Arial" w:hAnsi="Arial" w:cs="Arial"/>
          <w:sz w:val="20"/>
          <w:szCs w:val="20"/>
        </w:rPr>
        <w:t>Acad</w:t>
      </w:r>
      <w:proofErr w:type="spellEnd"/>
      <w:r w:rsidR="00F15BD1" w:rsidRPr="00611259">
        <w:rPr>
          <w:rFonts w:ascii="Arial" w:hAnsi="Arial" w:cs="Arial"/>
          <w:sz w:val="20"/>
          <w:szCs w:val="20"/>
        </w:rPr>
        <w:t xml:space="preserve">: </w:t>
      </w:r>
      <w:r w:rsidR="00F15BD1" w:rsidRPr="00611259">
        <w:rPr>
          <w:rFonts w:ascii="Arial" w:hAnsi="Arial" w:cs="Arial"/>
          <w:b/>
          <w:bCs/>
          <w:sz w:val="20"/>
          <w:szCs w:val="20"/>
        </w:rPr>
        <w:t>0.00</w:t>
      </w:r>
      <w:r w:rsidR="00F15BD1" w:rsidRPr="00611259">
        <w:rPr>
          <w:rFonts w:ascii="Arial" w:hAnsi="Arial" w:cs="Arial"/>
          <w:sz w:val="20"/>
          <w:szCs w:val="20"/>
        </w:rPr>
        <w:tab/>
      </w:r>
      <w:proofErr w:type="spellStart"/>
      <w:r w:rsidR="00F15BD1" w:rsidRPr="00611259">
        <w:rPr>
          <w:rFonts w:ascii="Arial" w:hAnsi="Arial" w:cs="Arial"/>
          <w:sz w:val="20"/>
          <w:szCs w:val="20"/>
        </w:rPr>
        <w:t>Sumr</w:t>
      </w:r>
      <w:proofErr w:type="spellEnd"/>
      <w:r w:rsidR="00F15BD1" w:rsidRPr="00611259">
        <w:rPr>
          <w:rFonts w:ascii="Arial" w:hAnsi="Arial" w:cs="Arial"/>
          <w:sz w:val="20"/>
          <w:szCs w:val="20"/>
        </w:rPr>
        <w:t xml:space="preserve">: </w:t>
      </w:r>
      <w:r w:rsidR="00F15BD1">
        <w:rPr>
          <w:rFonts w:ascii="Arial" w:hAnsi="Arial" w:cs="Arial"/>
          <w:b/>
          <w:bCs/>
          <w:sz w:val="20"/>
          <w:szCs w:val="20"/>
        </w:rPr>
        <w:t>0</w:t>
      </w:r>
      <w:r w:rsidR="00F15BD1" w:rsidRPr="00611259">
        <w:rPr>
          <w:rFonts w:ascii="Arial" w:hAnsi="Arial" w:cs="Arial"/>
          <w:b/>
          <w:bCs/>
          <w:sz w:val="20"/>
          <w:szCs w:val="20"/>
        </w:rPr>
        <w:t>.</w:t>
      </w:r>
      <w:r w:rsidR="00F15BD1">
        <w:rPr>
          <w:rFonts w:ascii="Arial" w:hAnsi="Arial" w:cs="Arial"/>
          <w:b/>
          <w:bCs/>
          <w:sz w:val="20"/>
          <w:szCs w:val="20"/>
        </w:rPr>
        <w:t>5</w:t>
      </w:r>
    </w:p>
    <w:p w14:paraId="3C672964" w14:textId="77777777" w:rsidR="00F15BD1" w:rsidRPr="00611259" w:rsidRDefault="00F15BD1" w:rsidP="00F15BD1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46FF427E" w14:textId="79E179CA" w:rsidR="008D269D" w:rsidRPr="00611259" w:rsidRDefault="008D269D" w:rsidP="008D269D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Support: </w:t>
      </w:r>
      <w:r>
        <w:rPr>
          <w:rFonts w:ascii="Arial" w:hAnsi="Arial" w:cs="Arial"/>
          <w:b/>
          <w:bCs/>
          <w:i/>
          <w:iCs/>
          <w:sz w:val="20"/>
          <w:szCs w:val="20"/>
        </w:rPr>
        <w:t>Pending</w:t>
      </w:r>
      <w:bookmarkStart w:id="0" w:name="_GoBack"/>
      <w:bookmarkEnd w:id="0"/>
    </w:p>
    <w:p w14:paraId="49A6B696" w14:textId="77777777" w:rsidR="008D269D" w:rsidRPr="00A936AF" w:rsidRDefault="008D269D" w:rsidP="008D269D">
      <w:pPr>
        <w:ind w:left="1170" w:hanging="1170"/>
        <w:rPr>
          <w:rFonts w:ascii="Arial" w:hAnsi="Arial" w:cs="Arial"/>
          <w:b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>Project Title:</w:t>
      </w:r>
      <w:r w:rsidRPr="00611259">
        <w:rPr>
          <w:rFonts w:ascii="Arial" w:hAnsi="Arial" w:cs="Arial"/>
          <w:sz w:val="20"/>
          <w:szCs w:val="20"/>
        </w:rPr>
        <w:tab/>
      </w:r>
      <w:r w:rsidRPr="00064E82">
        <w:rPr>
          <w:rFonts w:ascii="Arial" w:hAnsi="Arial" w:cs="Arial"/>
          <w:b/>
          <w:sz w:val="20"/>
          <w:szCs w:val="20"/>
        </w:rPr>
        <w:t>Hybrid wireless localization with beamforming-based RF compressed sensing</w:t>
      </w:r>
    </w:p>
    <w:p w14:paraId="1BB77807" w14:textId="77777777" w:rsidR="008D269D" w:rsidRPr="00611259" w:rsidRDefault="008D269D" w:rsidP="008D269D">
      <w:pPr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Source: </w:t>
      </w:r>
      <w:r w:rsidRPr="00611259">
        <w:rPr>
          <w:rFonts w:ascii="Arial" w:hAnsi="Arial" w:cs="Arial"/>
          <w:b/>
          <w:bCs/>
          <w:sz w:val="20"/>
          <w:szCs w:val="20"/>
        </w:rPr>
        <w:t>NSF</w:t>
      </w:r>
    </w:p>
    <w:p w14:paraId="68846EB8" w14:textId="77777777" w:rsidR="008D269D" w:rsidRPr="00290689" w:rsidRDefault="008D269D" w:rsidP="008D269D">
      <w:pPr>
        <w:rPr>
          <w:rFonts w:ascii="Arial" w:hAnsi="Arial" w:cs="Arial"/>
          <w:bCs/>
          <w:sz w:val="20"/>
          <w:szCs w:val="20"/>
        </w:rPr>
      </w:pPr>
      <w:r w:rsidRPr="00763999">
        <w:rPr>
          <w:rFonts w:ascii="Arial" w:hAnsi="Arial" w:cs="Arial"/>
          <w:sz w:val="20"/>
          <w:szCs w:val="20"/>
        </w:rPr>
        <w:t xml:space="preserve">Total Award Amount: </w:t>
      </w:r>
      <w:r w:rsidRPr="00290689">
        <w:rPr>
          <w:rFonts w:ascii="Arial" w:hAnsi="Arial" w:cs="Arial"/>
          <w:b/>
          <w:bCs/>
          <w:sz w:val="20"/>
          <w:szCs w:val="20"/>
        </w:rPr>
        <w:t>$</w:t>
      </w:r>
      <w:r>
        <w:rPr>
          <w:rFonts w:ascii="Arial" w:hAnsi="Arial" w:cs="Arial"/>
          <w:b/>
          <w:bCs/>
          <w:sz w:val="20"/>
          <w:szCs w:val="20"/>
        </w:rPr>
        <w:t>347,902</w:t>
      </w:r>
      <w:r w:rsidRPr="002906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sz w:val="20"/>
          <w:szCs w:val="20"/>
        </w:rPr>
        <w:t xml:space="preserve">Period Covered: </w:t>
      </w:r>
      <w:r>
        <w:rPr>
          <w:rFonts w:ascii="Arial" w:hAnsi="Arial" w:cs="Arial"/>
          <w:b/>
          <w:bCs/>
          <w:sz w:val="20"/>
          <w:szCs w:val="20"/>
        </w:rPr>
        <w:t>05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01</w:t>
      </w:r>
      <w:r w:rsidRPr="00290689">
        <w:rPr>
          <w:rFonts w:ascii="Arial" w:hAnsi="Arial" w:cs="Arial"/>
          <w:b/>
          <w:bCs/>
          <w:sz w:val="20"/>
          <w:szCs w:val="20"/>
        </w:rPr>
        <w:t>/1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290689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04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30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Pr="00290689">
        <w:rPr>
          <w:rFonts w:ascii="Arial" w:hAnsi="Arial" w:cs="Arial"/>
          <w:bCs/>
          <w:sz w:val="20"/>
          <w:szCs w:val="20"/>
        </w:rPr>
        <w:t xml:space="preserve"> </w:t>
      </w:r>
      <w:r w:rsidRPr="00290689">
        <w:rPr>
          <w:rFonts w:ascii="Arial" w:hAnsi="Arial" w:cs="Arial"/>
          <w:bCs/>
          <w:sz w:val="20"/>
          <w:szCs w:val="20"/>
        </w:rPr>
        <w:tab/>
      </w:r>
    </w:p>
    <w:p w14:paraId="3B98824E" w14:textId="77777777" w:rsidR="008D269D" w:rsidRPr="00611259" w:rsidRDefault="008D269D" w:rsidP="008D26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Role</w:t>
      </w:r>
      <w:r w:rsidRPr="00290689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PI</w:t>
      </w:r>
    </w:p>
    <w:p w14:paraId="64CBAEAB" w14:textId="77777777" w:rsidR="008D269D" w:rsidRPr="00611259" w:rsidRDefault="008D269D" w:rsidP="008D269D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Location: </w:t>
      </w:r>
      <w:r w:rsidRPr="00611259">
        <w:rPr>
          <w:rFonts w:ascii="Arial" w:hAnsi="Arial" w:cs="Arial"/>
          <w:b/>
          <w:bCs/>
          <w:sz w:val="20"/>
          <w:szCs w:val="20"/>
        </w:rPr>
        <w:t>Texas Tech University</w:t>
      </w:r>
    </w:p>
    <w:p w14:paraId="74F8C922" w14:textId="64D3F4B7" w:rsidR="008D269D" w:rsidRPr="00611259" w:rsidRDefault="008D269D" w:rsidP="008D269D">
      <w:pPr>
        <w:rPr>
          <w:rFonts w:ascii="Arial" w:hAnsi="Arial" w:cs="Arial"/>
          <w:b/>
          <w:bCs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Pr="00611259">
        <w:rPr>
          <w:rFonts w:ascii="Arial" w:hAnsi="Arial" w:cs="Arial"/>
          <w:b/>
          <w:bCs/>
          <w:sz w:val="20"/>
          <w:szCs w:val="20"/>
        </w:rPr>
        <w:t>0.00</w:t>
      </w:r>
      <w:r w:rsidRPr="00611259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Pr="00611259">
        <w:rPr>
          <w:rFonts w:ascii="Arial" w:hAnsi="Arial" w:cs="Arial"/>
          <w:sz w:val="20"/>
          <w:szCs w:val="20"/>
        </w:rPr>
        <w:t>Acad</w:t>
      </w:r>
      <w:proofErr w:type="spellEnd"/>
      <w:r w:rsidRPr="00611259">
        <w:rPr>
          <w:rFonts w:ascii="Arial" w:hAnsi="Arial" w:cs="Arial"/>
          <w:sz w:val="20"/>
          <w:szCs w:val="20"/>
        </w:rPr>
        <w:t xml:space="preserve">: </w:t>
      </w:r>
      <w:r w:rsidRPr="00611259">
        <w:rPr>
          <w:rFonts w:ascii="Arial" w:hAnsi="Arial" w:cs="Arial"/>
          <w:b/>
          <w:bCs/>
          <w:sz w:val="20"/>
          <w:szCs w:val="20"/>
        </w:rPr>
        <w:t>0.00</w:t>
      </w:r>
      <w:r w:rsidRPr="00611259">
        <w:rPr>
          <w:rFonts w:ascii="Arial" w:hAnsi="Arial" w:cs="Arial"/>
          <w:sz w:val="20"/>
          <w:szCs w:val="20"/>
        </w:rPr>
        <w:tab/>
      </w:r>
      <w:proofErr w:type="spellStart"/>
      <w:r w:rsidRPr="00611259">
        <w:rPr>
          <w:rFonts w:ascii="Arial" w:hAnsi="Arial" w:cs="Arial"/>
          <w:sz w:val="20"/>
          <w:szCs w:val="20"/>
        </w:rPr>
        <w:t>Sumr</w:t>
      </w:r>
      <w:proofErr w:type="spellEnd"/>
      <w:r w:rsidRPr="00611259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Pr="00611259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>7</w:t>
      </w:r>
    </w:p>
    <w:p w14:paraId="39861A84" w14:textId="1B09AA62" w:rsidR="008D269D" w:rsidRDefault="008D269D" w:rsidP="0038480E">
      <w:pPr>
        <w:outlineLvl w:val="0"/>
        <w:rPr>
          <w:rFonts w:ascii="Arial" w:hAnsi="Arial" w:cs="Arial"/>
          <w:sz w:val="20"/>
          <w:szCs w:val="20"/>
        </w:rPr>
      </w:pPr>
      <w:r>
        <w:rPr>
          <w:noProof/>
        </w:rPr>
        <w:pict w14:anchorId="351A24B7">
          <v:shape id="_x0000_s1068" type="#_x0000_t32" style="position:absolute;margin-left:0;margin-top:6.7pt;width:461.95pt;height:0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</w:p>
    <w:p w14:paraId="05A1F02C" w14:textId="590E7775" w:rsidR="0038480E" w:rsidRPr="00611259" w:rsidRDefault="0038480E" w:rsidP="0038480E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Support: </w:t>
      </w:r>
      <w:r w:rsidR="00F15BD1">
        <w:rPr>
          <w:rFonts w:ascii="Arial" w:hAnsi="Arial" w:cs="Arial"/>
          <w:b/>
          <w:bCs/>
          <w:i/>
          <w:iCs/>
          <w:sz w:val="20"/>
          <w:szCs w:val="20"/>
        </w:rPr>
        <w:t>This proposal</w:t>
      </w:r>
    </w:p>
    <w:p w14:paraId="30877DDC" w14:textId="256302A7" w:rsidR="0038480E" w:rsidRPr="00A936AF" w:rsidRDefault="0038480E" w:rsidP="0038480E">
      <w:pPr>
        <w:ind w:left="1170" w:hanging="1170"/>
        <w:rPr>
          <w:rFonts w:ascii="Arial" w:hAnsi="Arial" w:cs="Arial"/>
          <w:b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>Project Title:</w:t>
      </w:r>
      <w:r w:rsidRPr="00611259">
        <w:rPr>
          <w:rFonts w:ascii="Arial" w:hAnsi="Arial" w:cs="Arial"/>
          <w:sz w:val="20"/>
          <w:szCs w:val="20"/>
        </w:rPr>
        <w:tab/>
      </w:r>
      <w:r w:rsidRPr="0038480E">
        <w:rPr>
          <w:rFonts w:ascii="Arial" w:hAnsi="Arial" w:cs="Arial"/>
          <w:b/>
          <w:sz w:val="20"/>
          <w:szCs w:val="20"/>
        </w:rPr>
        <w:t>Collaborative: Biomimetic Microfabricated Magnetic Gradiometer</w:t>
      </w:r>
    </w:p>
    <w:p w14:paraId="58F42B66" w14:textId="77777777" w:rsidR="0038480E" w:rsidRPr="00611259" w:rsidRDefault="0038480E" w:rsidP="0038480E">
      <w:pPr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Source: </w:t>
      </w:r>
      <w:r w:rsidRPr="00611259">
        <w:rPr>
          <w:rFonts w:ascii="Arial" w:hAnsi="Arial" w:cs="Arial"/>
          <w:b/>
          <w:bCs/>
          <w:sz w:val="20"/>
          <w:szCs w:val="20"/>
        </w:rPr>
        <w:t>NSF</w:t>
      </w:r>
    </w:p>
    <w:p w14:paraId="2A31D706" w14:textId="1D07652D" w:rsidR="0038480E" w:rsidRPr="00290689" w:rsidRDefault="0038480E" w:rsidP="0038480E">
      <w:pPr>
        <w:rPr>
          <w:rFonts w:ascii="Arial" w:hAnsi="Arial" w:cs="Arial"/>
          <w:bCs/>
          <w:sz w:val="20"/>
          <w:szCs w:val="20"/>
        </w:rPr>
      </w:pPr>
      <w:r w:rsidRPr="00763999">
        <w:rPr>
          <w:rFonts w:ascii="Arial" w:hAnsi="Arial" w:cs="Arial"/>
          <w:sz w:val="20"/>
          <w:szCs w:val="20"/>
        </w:rPr>
        <w:lastRenderedPageBreak/>
        <w:t xml:space="preserve">Total Award Amount: </w:t>
      </w:r>
      <w:r w:rsidRPr="00290689">
        <w:rPr>
          <w:rFonts w:ascii="Arial" w:hAnsi="Arial" w:cs="Arial"/>
          <w:b/>
          <w:bCs/>
          <w:sz w:val="20"/>
          <w:szCs w:val="20"/>
        </w:rPr>
        <w:t>$</w:t>
      </w:r>
      <w:r w:rsidR="00394FA4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20,000</w:t>
      </w:r>
      <w:r w:rsidRPr="002906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sz w:val="20"/>
          <w:szCs w:val="20"/>
        </w:rPr>
        <w:t xml:space="preserve">Period Covered: 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394FA4">
        <w:rPr>
          <w:rFonts w:ascii="Arial" w:hAnsi="Arial" w:cs="Arial"/>
          <w:b/>
          <w:bCs/>
          <w:sz w:val="20"/>
          <w:szCs w:val="20"/>
        </w:rPr>
        <w:t>5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01</w:t>
      </w:r>
      <w:r w:rsidRPr="00290689">
        <w:rPr>
          <w:rFonts w:ascii="Arial" w:hAnsi="Arial" w:cs="Arial"/>
          <w:b/>
          <w:bCs/>
          <w:sz w:val="20"/>
          <w:szCs w:val="20"/>
        </w:rPr>
        <w:t>/1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290689">
        <w:rPr>
          <w:rFonts w:ascii="Arial" w:hAnsi="Arial" w:cs="Arial"/>
          <w:b/>
          <w:bCs/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394FA4">
        <w:rPr>
          <w:rFonts w:ascii="Arial" w:hAnsi="Arial" w:cs="Arial"/>
          <w:b/>
          <w:bCs/>
          <w:sz w:val="20"/>
          <w:szCs w:val="20"/>
        </w:rPr>
        <w:t>4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="00394FA4">
        <w:rPr>
          <w:rFonts w:ascii="Arial" w:hAnsi="Arial" w:cs="Arial"/>
          <w:b/>
          <w:bCs/>
          <w:sz w:val="20"/>
          <w:szCs w:val="20"/>
        </w:rPr>
        <w:t>0</w:t>
      </w:r>
      <w:r w:rsidRPr="00290689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Pr="00290689">
        <w:rPr>
          <w:rFonts w:ascii="Arial" w:hAnsi="Arial" w:cs="Arial"/>
          <w:bCs/>
          <w:sz w:val="20"/>
          <w:szCs w:val="20"/>
        </w:rPr>
        <w:t xml:space="preserve"> </w:t>
      </w:r>
      <w:r w:rsidRPr="00290689">
        <w:rPr>
          <w:rFonts w:ascii="Arial" w:hAnsi="Arial" w:cs="Arial"/>
          <w:bCs/>
          <w:sz w:val="20"/>
          <w:szCs w:val="20"/>
        </w:rPr>
        <w:tab/>
      </w:r>
    </w:p>
    <w:p w14:paraId="5512DB64" w14:textId="77777777" w:rsidR="0038480E" w:rsidRPr="00611259" w:rsidRDefault="0038480E" w:rsidP="00384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Role</w:t>
      </w:r>
      <w:r w:rsidRPr="00290689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PI</w:t>
      </w:r>
    </w:p>
    <w:p w14:paraId="4F777FD7" w14:textId="77777777" w:rsidR="0038480E" w:rsidRPr="00611259" w:rsidRDefault="0038480E" w:rsidP="0038480E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Location: </w:t>
      </w:r>
      <w:r w:rsidRPr="00611259">
        <w:rPr>
          <w:rFonts w:ascii="Arial" w:hAnsi="Arial" w:cs="Arial"/>
          <w:b/>
          <w:bCs/>
          <w:sz w:val="20"/>
          <w:szCs w:val="20"/>
        </w:rPr>
        <w:t>Texas Tech University</w:t>
      </w:r>
    </w:p>
    <w:p w14:paraId="36704641" w14:textId="77777777" w:rsidR="0038480E" w:rsidRPr="00611259" w:rsidRDefault="008D3B3B" w:rsidP="0038480E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pict w14:anchorId="6EE29603">
          <v:shape id="_x0000_s1065" type="#_x0000_t32" style="position:absolute;margin-left:0;margin-top:17.2pt;width:461.95pt;height:0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="0038480E" w:rsidRPr="00611259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="0038480E" w:rsidRPr="00611259">
        <w:rPr>
          <w:rFonts w:ascii="Arial" w:hAnsi="Arial" w:cs="Arial"/>
          <w:b/>
          <w:bCs/>
          <w:sz w:val="20"/>
          <w:szCs w:val="20"/>
        </w:rPr>
        <w:t>0.00</w:t>
      </w:r>
      <w:r w:rsidR="0038480E" w:rsidRPr="00611259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="0038480E" w:rsidRPr="00611259">
        <w:rPr>
          <w:rFonts w:ascii="Arial" w:hAnsi="Arial" w:cs="Arial"/>
          <w:sz w:val="20"/>
          <w:szCs w:val="20"/>
        </w:rPr>
        <w:t>Acad</w:t>
      </w:r>
      <w:proofErr w:type="spellEnd"/>
      <w:r w:rsidR="0038480E" w:rsidRPr="00611259">
        <w:rPr>
          <w:rFonts w:ascii="Arial" w:hAnsi="Arial" w:cs="Arial"/>
          <w:sz w:val="20"/>
          <w:szCs w:val="20"/>
        </w:rPr>
        <w:t xml:space="preserve">: </w:t>
      </w:r>
      <w:r w:rsidR="0038480E" w:rsidRPr="00611259">
        <w:rPr>
          <w:rFonts w:ascii="Arial" w:hAnsi="Arial" w:cs="Arial"/>
          <w:b/>
          <w:bCs/>
          <w:sz w:val="20"/>
          <w:szCs w:val="20"/>
        </w:rPr>
        <w:t>0.00</w:t>
      </w:r>
      <w:r w:rsidR="0038480E" w:rsidRPr="00611259">
        <w:rPr>
          <w:rFonts w:ascii="Arial" w:hAnsi="Arial" w:cs="Arial"/>
          <w:sz w:val="20"/>
          <w:szCs w:val="20"/>
        </w:rPr>
        <w:tab/>
      </w:r>
      <w:proofErr w:type="spellStart"/>
      <w:r w:rsidR="0038480E" w:rsidRPr="00611259">
        <w:rPr>
          <w:rFonts w:ascii="Arial" w:hAnsi="Arial" w:cs="Arial"/>
          <w:sz w:val="20"/>
          <w:szCs w:val="20"/>
        </w:rPr>
        <w:t>Sumr</w:t>
      </w:r>
      <w:proofErr w:type="spellEnd"/>
      <w:r w:rsidR="0038480E" w:rsidRPr="00611259">
        <w:rPr>
          <w:rFonts w:ascii="Arial" w:hAnsi="Arial" w:cs="Arial"/>
          <w:sz w:val="20"/>
          <w:szCs w:val="20"/>
        </w:rPr>
        <w:t xml:space="preserve">: </w:t>
      </w:r>
      <w:r w:rsidR="0038480E">
        <w:rPr>
          <w:rFonts w:ascii="Arial" w:hAnsi="Arial" w:cs="Arial"/>
          <w:b/>
          <w:bCs/>
          <w:sz w:val="20"/>
          <w:szCs w:val="20"/>
        </w:rPr>
        <w:t>0</w:t>
      </w:r>
      <w:r w:rsidR="0038480E" w:rsidRPr="00611259">
        <w:rPr>
          <w:rFonts w:ascii="Arial" w:hAnsi="Arial" w:cs="Arial"/>
          <w:b/>
          <w:bCs/>
          <w:sz w:val="20"/>
          <w:szCs w:val="20"/>
        </w:rPr>
        <w:t>.</w:t>
      </w:r>
      <w:r w:rsidR="0038480E">
        <w:rPr>
          <w:rFonts w:ascii="Arial" w:hAnsi="Arial" w:cs="Arial"/>
          <w:b/>
          <w:bCs/>
          <w:sz w:val="20"/>
          <w:szCs w:val="20"/>
        </w:rPr>
        <w:t>5</w:t>
      </w:r>
    </w:p>
    <w:p w14:paraId="0C43FBB7" w14:textId="77777777" w:rsidR="0038480E" w:rsidRPr="00611259" w:rsidRDefault="0038480E" w:rsidP="0038480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17AF08D4" w14:textId="261B4375" w:rsidR="00A936AF" w:rsidRPr="00611259" w:rsidRDefault="00A936AF" w:rsidP="0038480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sectPr w:rsidR="00A936AF" w:rsidRPr="00611259" w:rsidSect="00B34AC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50A37" w14:textId="77777777" w:rsidR="008D3B3B" w:rsidRDefault="008D3B3B" w:rsidP="00BF3C3B">
      <w:r>
        <w:separator/>
      </w:r>
    </w:p>
  </w:endnote>
  <w:endnote w:type="continuationSeparator" w:id="0">
    <w:p w14:paraId="4FA2A041" w14:textId="77777777" w:rsidR="008D3B3B" w:rsidRDefault="008D3B3B" w:rsidP="00BF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E250D" w14:textId="77777777" w:rsidR="00BF3C3B" w:rsidRDefault="00BF3C3B" w:rsidP="00E66C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CEF3DC" w14:textId="77777777" w:rsidR="00BF3C3B" w:rsidRDefault="00BF3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70BC" w14:textId="4989CE81" w:rsidR="00BF3C3B" w:rsidRPr="00BF3C3B" w:rsidRDefault="00BF3C3B" w:rsidP="00E66CC7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BF3C3B">
      <w:rPr>
        <w:rStyle w:val="PageNumber"/>
        <w:sz w:val="20"/>
        <w:szCs w:val="20"/>
      </w:rPr>
      <w:fldChar w:fldCharType="begin"/>
    </w:r>
    <w:r w:rsidRPr="00BF3C3B">
      <w:rPr>
        <w:rStyle w:val="PageNumber"/>
        <w:sz w:val="20"/>
        <w:szCs w:val="20"/>
      </w:rPr>
      <w:instrText xml:space="preserve">PAGE  </w:instrText>
    </w:r>
    <w:r w:rsidRPr="00BF3C3B">
      <w:rPr>
        <w:rStyle w:val="PageNumber"/>
        <w:sz w:val="20"/>
        <w:szCs w:val="20"/>
      </w:rPr>
      <w:fldChar w:fldCharType="separate"/>
    </w:r>
    <w:r w:rsidR="00F15BD1">
      <w:rPr>
        <w:rStyle w:val="PageNumber"/>
        <w:noProof/>
        <w:sz w:val="20"/>
        <w:szCs w:val="20"/>
      </w:rPr>
      <w:t>1</w:t>
    </w:r>
    <w:r w:rsidRPr="00BF3C3B">
      <w:rPr>
        <w:rStyle w:val="PageNumber"/>
        <w:sz w:val="20"/>
        <w:szCs w:val="20"/>
      </w:rPr>
      <w:fldChar w:fldCharType="end"/>
    </w:r>
  </w:p>
  <w:p w14:paraId="7126CB0C" w14:textId="77777777" w:rsidR="00BF3C3B" w:rsidRDefault="00BF3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A642E" w14:textId="77777777" w:rsidR="008D3B3B" w:rsidRDefault="008D3B3B" w:rsidP="00BF3C3B">
      <w:r>
        <w:separator/>
      </w:r>
    </w:p>
  </w:footnote>
  <w:footnote w:type="continuationSeparator" w:id="0">
    <w:p w14:paraId="221E0F2C" w14:textId="77777777" w:rsidR="008D3B3B" w:rsidRDefault="008D3B3B" w:rsidP="00BF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71CF"/>
    <w:multiLevelType w:val="hybridMultilevel"/>
    <w:tmpl w:val="A170B0A8"/>
    <w:lvl w:ilvl="0" w:tplc="9A66E0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6E54"/>
    <w:multiLevelType w:val="hybridMultilevel"/>
    <w:tmpl w:val="A170B0A8"/>
    <w:lvl w:ilvl="0" w:tplc="9A66E0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84E"/>
    <w:rsid w:val="00000644"/>
    <w:rsid w:val="00003F47"/>
    <w:rsid w:val="00005CE9"/>
    <w:rsid w:val="000170CC"/>
    <w:rsid w:val="000172E1"/>
    <w:rsid w:val="000260E4"/>
    <w:rsid w:val="00026AA6"/>
    <w:rsid w:val="00027819"/>
    <w:rsid w:val="000345B9"/>
    <w:rsid w:val="00035C52"/>
    <w:rsid w:val="000367BE"/>
    <w:rsid w:val="000368B8"/>
    <w:rsid w:val="000478FC"/>
    <w:rsid w:val="00050BAB"/>
    <w:rsid w:val="00050C70"/>
    <w:rsid w:val="00050D3F"/>
    <w:rsid w:val="00053B43"/>
    <w:rsid w:val="000546D7"/>
    <w:rsid w:val="000548EA"/>
    <w:rsid w:val="00055C23"/>
    <w:rsid w:val="00055DA5"/>
    <w:rsid w:val="00056EC2"/>
    <w:rsid w:val="000577F7"/>
    <w:rsid w:val="00057E75"/>
    <w:rsid w:val="000631FF"/>
    <w:rsid w:val="00066E5C"/>
    <w:rsid w:val="000717ED"/>
    <w:rsid w:val="00072064"/>
    <w:rsid w:val="000721B4"/>
    <w:rsid w:val="000743D1"/>
    <w:rsid w:val="000755FA"/>
    <w:rsid w:val="00084A80"/>
    <w:rsid w:val="0008514B"/>
    <w:rsid w:val="00086FF2"/>
    <w:rsid w:val="000877A9"/>
    <w:rsid w:val="000936BA"/>
    <w:rsid w:val="000A415C"/>
    <w:rsid w:val="000A48A8"/>
    <w:rsid w:val="000A7648"/>
    <w:rsid w:val="000B77C1"/>
    <w:rsid w:val="000C21AC"/>
    <w:rsid w:val="000C60EA"/>
    <w:rsid w:val="000C7F7C"/>
    <w:rsid w:val="000D0FB2"/>
    <w:rsid w:val="000D12DE"/>
    <w:rsid w:val="000D15C9"/>
    <w:rsid w:val="000D5B83"/>
    <w:rsid w:val="000D6007"/>
    <w:rsid w:val="000E16C3"/>
    <w:rsid w:val="000E4782"/>
    <w:rsid w:val="000E481C"/>
    <w:rsid w:val="000E48DF"/>
    <w:rsid w:val="000E4D09"/>
    <w:rsid w:val="000E6B3D"/>
    <w:rsid w:val="000F1EFA"/>
    <w:rsid w:val="000F3D66"/>
    <w:rsid w:val="000F4118"/>
    <w:rsid w:val="000F4508"/>
    <w:rsid w:val="000F5F79"/>
    <w:rsid w:val="000F605F"/>
    <w:rsid w:val="000F6D59"/>
    <w:rsid w:val="001061CB"/>
    <w:rsid w:val="00107619"/>
    <w:rsid w:val="00111B39"/>
    <w:rsid w:val="001121EE"/>
    <w:rsid w:val="0011291F"/>
    <w:rsid w:val="001140D1"/>
    <w:rsid w:val="00115309"/>
    <w:rsid w:val="00121807"/>
    <w:rsid w:val="00123758"/>
    <w:rsid w:val="00127C83"/>
    <w:rsid w:val="00130946"/>
    <w:rsid w:val="001316EB"/>
    <w:rsid w:val="0013495A"/>
    <w:rsid w:val="00135C1F"/>
    <w:rsid w:val="0013740F"/>
    <w:rsid w:val="0014036A"/>
    <w:rsid w:val="001414E5"/>
    <w:rsid w:val="00142104"/>
    <w:rsid w:val="001475C0"/>
    <w:rsid w:val="00147728"/>
    <w:rsid w:val="001479A9"/>
    <w:rsid w:val="00161F7C"/>
    <w:rsid w:val="00163B49"/>
    <w:rsid w:val="00165630"/>
    <w:rsid w:val="00166CA4"/>
    <w:rsid w:val="00167759"/>
    <w:rsid w:val="00170946"/>
    <w:rsid w:val="001710C7"/>
    <w:rsid w:val="00171E60"/>
    <w:rsid w:val="00174A7C"/>
    <w:rsid w:val="00174B49"/>
    <w:rsid w:val="0017571D"/>
    <w:rsid w:val="00177EA2"/>
    <w:rsid w:val="00181AEE"/>
    <w:rsid w:val="00182202"/>
    <w:rsid w:val="001829C8"/>
    <w:rsid w:val="00183C1B"/>
    <w:rsid w:val="00190C0A"/>
    <w:rsid w:val="0019185C"/>
    <w:rsid w:val="00192F79"/>
    <w:rsid w:val="00194B50"/>
    <w:rsid w:val="001A65EB"/>
    <w:rsid w:val="001A6C60"/>
    <w:rsid w:val="001B054A"/>
    <w:rsid w:val="001B35FC"/>
    <w:rsid w:val="001B7D22"/>
    <w:rsid w:val="001C0CD1"/>
    <w:rsid w:val="001D35B3"/>
    <w:rsid w:val="001D540F"/>
    <w:rsid w:val="001E085F"/>
    <w:rsid w:val="001E5CAC"/>
    <w:rsid w:val="001E6A5C"/>
    <w:rsid w:val="001F14CE"/>
    <w:rsid w:val="001F5BD1"/>
    <w:rsid w:val="001F63D7"/>
    <w:rsid w:val="00204AFD"/>
    <w:rsid w:val="002056D9"/>
    <w:rsid w:val="0021318C"/>
    <w:rsid w:val="0021783F"/>
    <w:rsid w:val="00220734"/>
    <w:rsid w:val="00220E70"/>
    <w:rsid w:val="00222F0C"/>
    <w:rsid w:val="00223D86"/>
    <w:rsid w:val="002251AB"/>
    <w:rsid w:val="0023276E"/>
    <w:rsid w:val="0023720D"/>
    <w:rsid w:val="002425AF"/>
    <w:rsid w:val="0024428F"/>
    <w:rsid w:val="00244A82"/>
    <w:rsid w:val="00246292"/>
    <w:rsid w:val="002462B0"/>
    <w:rsid w:val="002466A7"/>
    <w:rsid w:val="00253D16"/>
    <w:rsid w:val="002611A1"/>
    <w:rsid w:val="00263C58"/>
    <w:rsid w:val="002642EE"/>
    <w:rsid w:val="00264541"/>
    <w:rsid w:val="00264E39"/>
    <w:rsid w:val="002670A1"/>
    <w:rsid w:val="00270AB9"/>
    <w:rsid w:val="0027206E"/>
    <w:rsid w:val="00275952"/>
    <w:rsid w:val="00290689"/>
    <w:rsid w:val="0029379D"/>
    <w:rsid w:val="00294B93"/>
    <w:rsid w:val="002A544E"/>
    <w:rsid w:val="002B37C0"/>
    <w:rsid w:val="002B3D50"/>
    <w:rsid w:val="002C42FD"/>
    <w:rsid w:val="002D03E1"/>
    <w:rsid w:val="002D03F6"/>
    <w:rsid w:val="002D086A"/>
    <w:rsid w:val="002D15EF"/>
    <w:rsid w:val="002D1672"/>
    <w:rsid w:val="002D21B9"/>
    <w:rsid w:val="002D4724"/>
    <w:rsid w:val="002D4782"/>
    <w:rsid w:val="002D4865"/>
    <w:rsid w:val="002E28F5"/>
    <w:rsid w:val="002E5043"/>
    <w:rsid w:val="002E531D"/>
    <w:rsid w:val="002E7BD1"/>
    <w:rsid w:val="002F1171"/>
    <w:rsid w:val="002F336D"/>
    <w:rsid w:val="002F4773"/>
    <w:rsid w:val="002F4A56"/>
    <w:rsid w:val="002F5DA6"/>
    <w:rsid w:val="002F6BE5"/>
    <w:rsid w:val="00302494"/>
    <w:rsid w:val="003064E9"/>
    <w:rsid w:val="00307359"/>
    <w:rsid w:val="0030749F"/>
    <w:rsid w:val="00307685"/>
    <w:rsid w:val="00307B22"/>
    <w:rsid w:val="00307E9C"/>
    <w:rsid w:val="00312DF8"/>
    <w:rsid w:val="00313307"/>
    <w:rsid w:val="003139C3"/>
    <w:rsid w:val="00314E28"/>
    <w:rsid w:val="00316D2D"/>
    <w:rsid w:val="003173A8"/>
    <w:rsid w:val="00317C03"/>
    <w:rsid w:val="00320B3E"/>
    <w:rsid w:val="00322F2E"/>
    <w:rsid w:val="003230EC"/>
    <w:rsid w:val="00323599"/>
    <w:rsid w:val="0032407E"/>
    <w:rsid w:val="00324583"/>
    <w:rsid w:val="00325FFF"/>
    <w:rsid w:val="0032610D"/>
    <w:rsid w:val="00334B73"/>
    <w:rsid w:val="00341040"/>
    <w:rsid w:val="003464A8"/>
    <w:rsid w:val="00350BE2"/>
    <w:rsid w:val="0035175E"/>
    <w:rsid w:val="00355C2E"/>
    <w:rsid w:val="00357763"/>
    <w:rsid w:val="003613BD"/>
    <w:rsid w:val="00363086"/>
    <w:rsid w:val="00365470"/>
    <w:rsid w:val="00365C5F"/>
    <w:rsid w:val="00367C7A"/>
    <w:rsid w:val="003719E9"/>
    <w:rsid w:val="00374987"/>
    <w:rsid w:val="00375EB2"/>
    <w:rsid w:val="003777B8"/>
    <w:rsid w:val="00381434"/>
    <w:rsid w:val="00381BDF"/>
    <w:rsid w:val="0038337D"/>
    <w:rsid w:val="00383989"/>
    <w:rsid w:val="0038480E"/>
    <w:rsid w:val="00385AB9"/>
    <w:rsid w:val="0039358B"/>
    <w:rsid w:val="00394FA4"/>
    <w:rsid w:val="003B0BB0"/>
    <w:rsid w:val="003B3CB3"/>
    <w:rsid w:val="003B6F06"/>
    <w:rsid w:val="003B7EC3"/>
    <w:rsid w:val="003C00D5"/>
    <w:rsid w:val="003C101A"/>
    <w:rsid w:val="003C10A7"/>
    <w:rsid w:val="003C1C59"/>
    <w:rsid w:val="003C25E8"/>
    <w:rsid w:val="003C5066"/>
    <w:rsid w:val="003D0EB2"/>
    <w:rsid w:val="003D1056"/>
    <w:rsid w:val="003D29D6"/>
    <w:rsid w:val="003D3989"/>
    <w:rsid w:val="003D4E9D"/>
    <w:rsid w:val="003D6648"/>
    <w:rsid w:val="003D7EE1"/>
    <w:rsid w:val="003E2C19"/>
    <w:rsid w:val="003E2DEB"/>
    <w:rsid w:val="003F5DF4"/>
    <w:rsid w:val="003F5F74"/>
    <w:rsid w:val="00413ECB"/>
    <w:rsid w:val="00414A35"/>
    <w:rsid w:val="00417CCA"/>
    <w:rsid w:val="00417F10"/>
    <w:rsid w:val="004211A7"/>
    <w:rsid w:val="004226A7"/>
    <w:rsid w:val="00430552"/>
    <w:rsid w:val="00431278"/>
    <w:rsid w:val="004335E7"/>
    <w:rsid w:val="00436C9B"/>
    <w:rsid w:val="00441143"/>
    <w:rsid w:val="004427F4"/>
    <w:rsid w:val="0044449D"/>
    <w:rsid w:val="004547B5"/>
    <w:rsid w:val="0046274D"/>
    <w:rsid w:val="004700B1"/>
    <w:rsid w:val="00470398"/>
    <w:rsid w:val="00470D37"/>
    <w:rsid w:val="004725FA"/>
    <w:rsid w:val="00473647"/>
    <w:rsid w:val="0047440E"/>
    <w:rsid w:val="00475538"/>
    <w:rsid w:val="004761A5"/>
    <w:rsid w:val="0047632C"/>
    <w:rsid w:val="00476A6D"/>
    <w:rsid w:val="00476C9A"/>
    <w:rsid w:val="00490442"/>
    <w:rsid w:val="00491CE6"/>
    <w:rsid w:val="00492853"/>
    <w:rsid w:val="0049350B"/>
    <w:rsid w:val="00494D20"/>
    <w:rsid w:val="004A0449"/>
    <w:rsid w:val="004A0AB1"/>
    <w:rsid w:val="004A46AF"/>
    <w:rsid w:val="004A5120"/>
    <w:rsid w:val="004A5270"/>
    <w:rsid w:val="004B2B2B"/>
    <w:rsid w:val="004B3FF9"/>
    <w:rsid w:val="004C25C9"/>
    <w:rsid w:val="004C37A4"/>
    <w:rsid w:val="004C3A73"/>
    <w:rsid w:val="004C5B69"/>
    <w:rsid w:val="004C5F45"/>
    <w:rsid w:val="004D1270"/>
    <w:rsid w:val="004D3F5F"/>
    <w:rsid w:val="004D41ED"/>
    <w:rsid w:val="004D5E2B"/>
    <w:rsid w:val="004E5851"/>
    <w:rsid w:val="004E694E"/>
    <w:rsid w:val="004F0522"/>
    <w:rsid w:val="004F5100"/>
    <w:rsid w:val="00507257"/>
    <w:rsid w:val="00507915"/>
    <w:rsid w:val="00513180"/>
    <w:rsid w:val="005140EB"/>
    <w:rsid w:val="00515A22"/>
    <w:rsid w:val="0051734C"/>
    <w:rsid w:val="00520668"/>
    <w:rsid w:val="0052119D"/>
    <w:rsid w:val="005247A4"/>
    <w:rsid w:val="00532D3F"/>
    <w:rsid w:val="00533399"/>
    <w:rsid w:val="00534226"/>
    <w:rsid w:val="00540655"/>
    <w:rsid w:val="005431A3"/>
    <w:rsid w:val="00543ED4"/>
    <w:rsid w:val="00546648"/>
    <w:rsid w:val="00552317"/>
    <w:rsid w:val="005566A7"/>
    <w:rsid w:val="0056126D"/>
    <w:rsid w:val="00561FD5"/>
    <w:rsid w:val="00563605"/>
    <w:rsid w:val="005645B3"/>
    <w:rsid w:val="00566F2F"/>
    <w:rsid w:val="00567CCC"/>
    <w:rsid w:val="00567DC0"/>
    <w:rsid w:val="00570811"/>
    <w:rsid w:val="00573988"/>
    <w:rsid w:val="005779F2"/>
    <w:rsid w:val="00577D8B"/>
    <w:rsid w:val="00582AD8"/>
    <w:rsid w:val="005835A9"/>
    <w:rsid w:val="005839A3"/>
    <w:rsid w:val="00584B48"/>
    <w:rsid w:val="00586D4E"/>
    <w:rsid w:val="00587C5A"/>
    <w:rsid w:val="005932FC"/>
    <w:rsid w:val="00594BCB"/>
    <w:rsid w:val="00596502"/>
    <w:rsid w:val="005A0E41"/>
    <w:rsid w:val="005A62B9"/>
    <w:rsid w:val="005B15D7"/>
    <w:rsid w:val="005B1E8D"/>
    <w:rsid w:val="005B23BB"/>
    <w:rsid w:val="005B354E"/>
    <w:rsid w:val="005B7C33"/>
    <w:rsid w:val="005C4E7D"/>
    <w:rsid w:val="005D0DEA"/>
    <w:rsid w:val="005D33BF"/>
    <w:rsid w:val="005D553C"/>
    <w:rsid w:val="005E176C"/>
    <w:rsid w:val="005E28DF"/>
    <w:rsid w:val="005E7033"/>
    <w:rsid w:val="005E78C5"/>
    <w:rsid w:val="005F1BC9"/>
    <w:rsid w:val="005F2EC0"/>
    <w:rsid w:val="005F3249"/>
    <w:rsid w:val="005F6FBF"/>
    <w:rsid w:val="005F7AA7"/>
    <w:rsid w:val="00601666"/>
    <w:rsid w:val="006019F3"/>
    <w:rsid w:val="00602C46"/>
    <w:rsid w:val="006060C5"/>
    <w:rsid w:val="00611399"/>
    <w:rsid w:val="00612434"/>
    <w:rsid w:val="006135D0"/>
    <w:rsid w:val="00613A9A"/>
    <w:rsid w:val="00614B9C"/>
    <w:rsid w:val="00615CF8"/>
    <w:rsid w:val="00616982"/>
    <w:rsid w:val="0061719F"/>
    <w:rsid w:val="00621B09"/>
    <w:rsid w:val="0062479F"/>
    <w:rsid w:val="00624994"/>
    <w:rsid w:val="006260F0"/>
    <w:rsid w:val="00626965"/>
    <w:rsid w:val="00626975"/>
    <w:rsid w:val="00627380"/>
    <w:rsid w:val="00627DF8"/>
    <w:rsid w:val="00630296"/>
    <w:rsid w:val="00633037"/>
    <w:rsid w:val="006337C9"/>
    <w:rsid w:val="00634E3E"/>
    <w:rsid w:val="0063641B"/>
    <w:rsid w:val="00640909"/>
    <w:rsid w:val="006428EC"/>
    <w:rsid w:val="00644F89"/>
    <w:rsid w:val="00646BEC"/>
    <w:rsid w:val="00647A86"/>
    <w:rsid w:val="00650F46"/>
    <w:rsid w:val="006518AE"/>
    <w:rsid w:val="00652AC5"/>
    <w:rsid w:val="006548F1"/>
    <w:rsid w:val="0066438C"/>
    <w:rsid w:val="006702F4"/>
    <w:rsid w:val="00673569"/>
    <w:rsid w:val="00676FFC"/>
    <w:rsid w:val="0068159D"/>
    <w:rsid w:val="00682166"/>
    <w:rsid w:val="00682A1D"/>
    <w:rsid w:val="00683E10"/>
    <w:rsid w:val="006855DB"/>
    <w:rsid w:val="00686D1A"/>
    <w:rsid w:val="00687E22"/>
    <w:rsid w:val="00691399"/>
    <w:rsid w:val="006927A5"/>
    <w:rsid w:val="0069452A"/>
    <w:rsid w:val="00696CF7"/>
    <w:rsid w:val="00697A17"/>
    <w:rsid w:val="006B0A7B"/>
    <w:rsid w:val="006B0C05"/>
    <w:rsid w:val="006C0926"/>
    <w:rsid w:val="006C4884"/>
    <w:rsid w:val="006C5576"/>
    <w:rsid w:val="006D0AFA"/>
    <w:rsid w:val="006D1D0F"/>
    <w:rsid w:val="006D63F7"/>
    <w:rsid w:val="006E1CA5"/>
    <w:rsid w:val="006E2B7D"/>
    <w:rsid w:val="006F1906"/>
    <w:rsid w:val="006F3410"/>
    <w:rsid w:val="00703276"/>
    <w:rsid w:val="00707F59"/>
    <w:rsid w:val="00710737"/>
    <w:rsid w:val="007172DA"/>
    <w:rsid w:val="00721049"/>
    <w:rsid w:val="0072121A"/>
    <w:rsid w:val="00722DDB"/>
    <w:rsid w:val="007232E7"/>
    <w:rsid w:val="007260F2"/>
    <w:rsid w:val="00727E69"/>
    <w:rsid w:val="00730AD7"/>
    <w:rsid w:val="00732FF4"/>
    <w:rsid w:val="0074627A"/>
    <w:rsid w:val="0075014E"/>
    <w:rsid w:val="00753761"/>
    <w:rsid w:val="007601F6"/>
    <w:rsid w:val="00760CD5"/>
    <w:rsid w:val="00761C82"/>
    <w:rsid w:val="00763999"/>
    <w:rsid w:val="00763DAA"/>
    <w:rsid w:val="00765178"/>
    <w:rsid w:val="0076545B"/>
    <w:rsid w:val="00770D69"/>
    <w:rsid w:val="00781077"/>
    <w:rsid w:val="007859D4"/>
    <w:rsid w:val="00785DC5"/>
    <w:rsid w:val="007903C1"/>
    <w:rsid w:val="00791AE4"/>
    <w:rsid w:val="00791BBD"/>
    <w:rsid w:val="007970AE"/>
    <w:rsid w:val="007B378D"/>
    <w:rsid w:val="007B45A9"/>
    <w:rsid w:val="007C39B2"/>
    <w:rsid w:val="007C4EDF"/>
    <w:rsid w:val="007C7253"/>
    <w:rsid w:val="007D32EE"/>
    <w:rsid w:val="007D43D5"/>
    <w:rsid w:val="007D58EB"/>
    <w:rsid w:val="007D6803"/>
    <w:rsid w:val="007E0CB9"/>
    <w:rsid w:val="007E1247"/>
    <w:rsid w:val="007E2D8D"/>
    <w:rsid w:val="007E4DD9"/>
    <w:rsid w:val="007E762F"/>
    <w:rsid w:val="007F26D7"/>
    <w:rsid w:val="00804096"/>
    <w:rsid w:val="008040EB"/>
    <w:rsid w:val="00804CE2"/>
    <w:rsid w:val="00817FA9"/>
    <w:rsid w:val="0082043C"/>
    <w:rsid w:val="00821248"/>
    <w:rsid w:val="008324A9"/>
    <w:rsid w:val="00834FD1"/>
    <w:rsid w:val="00835AF7"/>
    <w:rsid w:val="00835DDC"/>
    <w:rsid w:val="00836008"/>
    <w:rsid w:val="00844AA5"/>
    <w:rsid w:val="00845E52"/>
    <w:rsid w:val="00847280"/>
    <w:rsid w:val="00853E20"/>
    <w:rsid w:val="00860A86"/>
    <w:rsid w:val="00861F0E"/>
    <w:rsid w:val="00863421"/>
    <w:rsid w:val="00865F81"/>
    <w:rsid w:val="0087029C"/>
    <w:rsid w:val="0087174C"/>
    <w:rsid w:val="008726C1"/>
    <w:rsid w:val="00872D4B"/>
    <w:rsid w:val="00873B0D"/>
    <w:rsid w:val="00873DBA"/>
    <w:rsid w:val="008800F6"/>
    <w:rsid w:val="0088300A"/>
    <w:rsid w:val="00883026"/>
    <w:rsid w:val="00883BDC"/>
    <w:rsid w:val="00887D35"/>
    <w:rsid w:val="008902D9"/>
    <w:rsid w:val="008911C8"/>
    <w:rsid w:val="00894B08"/>
    <w:rsid w:val="00894D0B"/>
    <w:rsid w:val="00896622"/>
    <w:rsid w:val="00897FEC"/>
    <w:rsid w:val="008A0F7A"/>
    <w:rsid w:val="008A16C5"/>
    <w:rsid w:val="008A25F7"/>
    <w:rsid w:val="008A3D6B"/>
    <w:rsid w:val="008A408B"/>
    <w:rsid w:val="008A6E4B"/>
    <w:rsid w:val="008B03C6"/>
    <w:rsid w:val="008B1E38"/>
    <w:rsid w:val="008B5318"/>
    <w:rsid w:val="008C04B4"/>
    <w:rsid w:val="008C243D"/>
    <w:rsid w:val="008C5690"/>
    <w:rsid w:val="008D0948"/>
    <w:rsid w:val="008D1A48"/>
    <w:rsid w:val="008D1FA9"/>
    <w:rsid w:val="008D269D"/>
    <w:rsid w:val="008D3B3B"/>
    <w:rsid w:val="008E0BFB"/>
    <w:rsid w:val="008E2956"/>
    <w:rsid w:val="008E5738"/>
    <w:rsid w:val="008E5C8A"/>
    <w:rsid w:val="009004FA"/>
    <w:rsid w:val="009011AE"/>
    <w:rsid w:val="00901B2E"/>
    <w:rsid w:val="00905F36"/>
    <w:rsid w:val="009068BA"/>
    <w:rsid w:val="00910A0D"/>
    <w:rsid w:val="00911955"/>
    <w:rsid w:val="00912148"/>
    <w:rsid w:val="00912256"/>
    <w:rsid w:val="00912E9A"/>
    <w:rsid w:val="009145D4"/>
    <w:rsid w:val="00921BBE"/>
    <w:rsid w:val="00925071"/>
    <w:rsid w:val="00925C51"/>
    <w:rsid w:val="00927AB9"/>
    <w:rsid w:val="009343F2"/>
    <w:rsid w:val="00941399"/>
    <w:rsid w:val="00943918"/>
    <w:rsid w:val="00944ABA"/>
    <w:rsid w:val="00944E6F"/>
    <w:rsid w:val="0094656B"/>
    <w:rsid w:val="009523ED"/>
    <w:rsid w:val="00955F42"/>
    <w:rsid w:val="00965763"/>
    <w:rsid w:val="00967353"/>
    <w:rsid w:val="00967487"/>
    <w:rsid w:val="00967FB3"/>
    <w:rsid w:val="00975469"/>
    <w:rsid w:val="0097592A"/>
    <w:rsid w:val="00982B3D"/>
    <w:rsid w:val="00984633"/>
    <w:rsid w:val="00990207"/>
    <w:rsid w:val="00992078"/>
    <w:rsid w:val="00993F2A"/>
    <w:rsid w:val="009948C1"/>
    <w:rsid w:val="00995022"/>
    <w:rsid w:val="00996066"/>
    <w:rsid w:val="009A0ACD"/>
    <w:rsid w:val="009A60BE"/>
    <w:rsid w:val="009A6AC9"/>
    <w:rsid w:val="009A7732"/>
    <w:rsid w:val="009B1F19"/>
    <w:rsid w:val="009B4C5A"/>
    <w:rsid w:val="009C7BDF"/>
    <w:rsid w:val="009D01BB"/>
    <w:rsid w:val="009D1464"/>
    <w:rsid w:val="009E11DB"/>
    <w:rsid w:val="009F43CB"/>
    <w:rsid w:val="009F6095"/>
    <w:rsid w:val="009F6118"/>
    <w:rsid w:val="009F76FE"/>
    <w:rsid w:val="00A0245B"/>
    <w:rsid w:val="00A02814"/>
    <w:rsid w:val="00A139C6"/>
    <w:rsid w:val="00A14399"/>
    <w:rsid w:val="00A162F2"/>
    <w:rsid w:val="00A16CBE"/>
    <w:rsid w:val="00A17128"/>
    <w:rsid w:val="00A24889"/>
    <w:rsid w:val="00A24C84"/>
    <w:rsid w:val="00A3475B"/>
    <w:rsid w:val="00A364D2"/>
    <w:rsid w:val="00A37AA3"/>
    <w:rsid w:val="00A41FE9"/>
    <w:rsid w:val="00A42428"/>
    <w:rsid w:val="00A4483D"/>
    <w:rsid w:val="00A44C2E"/>
    <w:rsid w:val="00A471F5"/>
    <w:rsid w:val="00A56B2D"/>
    <w:rsid w:val="00A5737B"/>
    <w:rsid w:val="00A6073F"/>
    <w:rsid w:val="00A6144B"/>
    <w:rsid w:val="00A63516"/>
    <w:rsid w:val="00A63996"/>
    <w:rsid w:val="00A67BDC"/>
    <w:rsid w:val="00A7284C"/>
    <w:rsid w:val="00A72E86"/>
    <w:rsid w:val="00A72FFD"/>
    <w:rsid w:val="00A771E1"/>
    <w:rsid w:val="00A77E41"/>
    <w:rsid w:val="00A805BD"/>
    <w:rsid w:val="00A86028"/>
    <w:rsid w:val="00A869BB"/>
    <w:rsid w:val="00A936AF"/>
    <w:rsid w:val="00A953D0"/>
    <w:rsid w:val="00A95616"/>
    <w:rsid w:val="00AA1739"/>
    <w:rsid w:val="00AA5D75"/>
    <w:rsid w:val="00AB1E3C"/>
    <w:rsid w:val="00AB1FF7"/>
    <w:rsid w:val="00AB7A47"/>
    <w:rsid w:val="00AC023F"/>
    <w:rsid w:val="00AC246B"/>
    <w:rsid w:val="00AD13BD"/>
    <w:rsid w:val="00AD1A25"/>
    <w:rsid w:val="00AE05F6"/>
    <w:rsid w:val="00AE074D"/>
    <w:rsid w:val="00AE1857"/>
    <w:rsid w:val="00AE300B"/>
    <w:rsid w:val="00AE32CF"/>
    <w:rsid w:val="00AE39FD"/>
    <w:rsid w:val="00AE4F02"/>
    <w:rsid w:val="00AE699B"/>
    <w:rsid w:val="00AE6D26"/>
    <w:rsid w:val="00AF0983"/>
    <w:rsid w:val="00AF378B"/>
    <w:rsid w:val="00AF6BE5"/>
    <w:rsid w:val="00B0168B"/>
    <w:rsid w:val="00B01F50"/>
    <w:rsid w:val="00B03E8A"/>
    <w:rsid w:val="00B0510C"/>
    <w:rsid w:val="00B13F9E"/>
    <w:rsid w:val="00B179B6"/>
    <w:rsid w:val="00B24C8A"/>
    <w:rsid w:val="00B251D9"/>
    <w:rsid w:val="00B255EC"/>
    <w:rsid w:val="00B26688"/>
    <w:rsid w:val="00B27ADB"/>
    <w:rsid w:val="00B33020"/>
    <w:rsid w:val="00B34AC0"/>
    <w:rsid w:val="00B36F53"/>
    <w:rsid w:val="00B419F6"/>
    <w:rsid w:val="00B426FE"/>
    <w:rsid w:val="00B42D5F"/>
    <w:rsid w:val="00B42DB4"/>
    <w:rsid w:val="00B446F6"/>
    <w:rsid w:val="00B44AAA"/>
    <w:rsid w:val="00B45FB0"/>
    <w:rsid w:val="00B4786C"/>
    <w:rsid w:val="00B608E7"/>
    <w:rsid w:val="00B6736D"/>
    <w:rsid w:val="00B7223F"/>
    <w:rsid w:val="00B7301D"/>
    <w:rsid w:val="00B82F84"/>
    <w:rsid w:val="00B84052"/>
    <w:rsid w:val="00B85A33"/>
    <w:rsid w:val="00B86D1C"/>
    <w:rsid w:val="00B93895"/>
    <w:rsid w:val="00B94688"/>
    <w:rsid w:val="00B96AA7"/>
    <w:rsid w:val="00BA04A6"/>
    <w:rsid w:val="00BA0F7A"/>
    <w:rsid w:val="00BA3F31"/>
    <w:rsid w:val="00BB0197"/>
    <w:rsid w:val="00BB3700"/>
    <w:rsid w:val="00BB6259"/>
    <w:rsid w:val="00BB6404"/>
    <w:rsid w:val="00BB70A6"/>
    <w:rsid w:val="00BB7308"/>
    <w:rsid w:val="00BC1CD6"/>
    <w:rsid w:val="00BC70AD"/>
    <w:rsid w:val="00BD5617"/>
    <w:rsid w:val="00BD5FCE"/>
    <w:rsid w:val="00BD7183"/>
    <w:rsid w:val="00BE005A"/>
    <w:rsid w:val="00BE2996"/>
    <w:rsid w:val="00BE3162"/>
    <w:rsid w:val="00BE639E"/>
    <w:rsid w:val="00BF0FF9"/>
    <w:rsid w:val="00BF3C3B"/>
    <w:rsid w:val="00BF3EEF"/>
    <w:rsid w:val="00BF4821"/>
    <w:rsid w:val="00BF6690"/>
    <w:rsid w:val="00BF6D99"/>
    <w:rsid w:val="00C01D74"/>
    <w:rsid w:val="00C025D6"/>
    <w:rsid w:val="00C04A47"/>
    <w:rsid w:val="00C061C4"/>
    <w:rsid w:val="00C075D2"/>
    <w:rsid w:val="00C1009A"/>
    <w:rsid w:val="00C11E28"/>
    <w:rsid w:val="00C11EA9"/>
    <w:rsid w:val="00C14973"/>
    <w:rsid w:val="00C16222"/>
    <w:rsid w:val="00C20114"/>
    <w:rsid w:val="00C226E9"/>
    <w:rsid w:val="00C229C3"/>
    <w:rsid w:val="00C23A00"/>
    <w:rsid w:val="00C26C92"/>
    <w:rsid w:val="00C3287A"/>
    <w:rsid w:val="00C32DF0"/>
    <w:rsid w:val="00C35E2D"/>
    <w:rsid w:val="00C40077"/>
    <w:rsid w:val="00C4149C"/>
    <w:rsid w:val="00C46FD3"/>
    <w:rsid w:val="00C4719D"/>
    <w:rsid w:val="00C475AC"/>
    <w:rsid w:val="00C47AEE"/>
    <w:rsid w:val="00C5074D"/>
    <w:rsid w:val="00C51225"/>
    <w:rsid w:val="00C56E06"/>
    <w:rsid w:val="00C611FC"/>
    <w:rsid w:val="00C63772"/>
    <w:rsid w:val="00C71EE5"/>
    <w:rsid w:val="00C72D6B"/>
    <w:rsid w:val="00C730CB"/>
    <w:rsid w:val="00C73909"/>
    <w:rsid w:val="00C7489C"/>
    <w:rsid w:val="00C75989"/>
    <w:rsid w:val="00C75DFE"/>
    <w:rsid w:val="00C804E1"/>
    <w:rsid w:val="00C80B6A"/>
    <w:rsid w:val="00C8377B"/>
    <w:rsid w:val="00C85B9D"/>
    <w:rsid w:val="00C87F5B"/>
    <w:rsid w:val="00C941B5"/>
    <w:rsid w:val="00C9551C"/>
    <w:rsid w:val="00CA1103"/>
    <w:rsid w:val="00CA4D7B"/>
    <w:rsid w:val="00CA6ED5"/>
    <w:rsid w:val="00CB015C"/>
    <w:rsid w:val="00CB1F31"/>
    <w:rsid w:val="00CB34EF"/>
    <w:rsid w:val="00CB69CF"/>
    <w:rsid w:val="00CC03AC"/>
    <w:rsid w:val="00CC0E15"/>
    <w:rsid w:val="00CC104A"/>
    <w:rsid w:val="00CC1D91"/>
    <w:rsid w:val="00CC31E4"/>
    <w:rsid w:val="00CC70A7"/>
    <w:rsid w:val="00CC7CD9"/>
    <w:rsid w:val="00CD32C8"/>
    <w:rsid w:val="00CE1DD0"/>
    <w:rsid w:val="00CE3BDA"/>
    <w:rsid w:val="00CE692B"/>
    <w:rsid w:val="00CE6DFC"/>
    <w:rsid w:val="00CE72A4"/>
    <w:rsid w:val="00CE7CB7"/>
    <w:rsid w:val="00CE7CDD"/>
    <w:rsid w:val="00CF0B1A"/>
    <w:rsid w:val="00CF147F"/>
    <w:rsid w:val="00CF33FB"/>
    <w:rsid w:val="00CF7BDB"/>
    <w:rsid w:val="00D010DA"/>
    <w:rsid w:val="00D01CD3"/>
    <w:rsid w:val="00D04C2F"/>
    <w:rsid w:val="00D11148"/>
    <w:rsid w:val="00D123F6"/>
    <w:rsid w:val="00D149E7"/>
    <w:rsid w:val="00D16851"/>
    <w:rsid w:val="00D16C90"/>
    <w:rsid w:val="00D236A6"/>
    <w:rsid w:val="00D241C0"/>
    <w:rsid w:val="00D3266D"/>
    <w:rsid w:val="00D339C8"/>
    <w:rsid w:val="00D3509E"/>
    <w:rsid w:val="00D45260"/>
    <w:rsid w:val="00D4663E"/>
    <w:rsid w:val="00D51CC4"/>
    <w:rsid w:val="00D52F5B"/>
    <w:rsid w:val="00D5410B"/>
    <w:rsid w:val="00D6229F"/>
    <w:rsid w:val="00D63550"/>
    <w:rsid w:val="00D63AA3"/>
    <w:rsid w:val="00D652BA"/>
    <w:rsid w:val="00D67A0D"/>
    <w:rsid w:val="00D732BC"/>
    <w:rsid w:val="00D7384E"/>
    <w:rsid w:val="00D74952"/>
    <w:rsid w:val="00D756DA"/>
    <w:rsid w:val="00D76EE9"/>
    <w:rsid w:val="00D77DF0"/>
    <w:rsid w:val="00D81EDC"/>
    <w:rsid w:val="00D85068"/>
    <w:rsid w:val="00D85FA7"/>
    <w:rsid w:val="00D87B8A"/>
    <w:rsid w:val="00D92372"/>
    <w:rsid w:val="00D941A9"/>
    <w:rsid w:val="00D94FB2"/>
    <w:rsid w:val="00D962FD"/>
    <w:rsid w:val="00D97526"/>
    <w:rsid w:val="00DA2A16"/>
    <w:rsid w:val="00DA7592"/>
    <w:rsid w:val="00DB0F77"/>
    <w:rsid w:val="00DB279F"/>
    <w:rsid w:val="00DB2EAC"/>
    <w:rsid w:val="00DB5BCB"/>
    <w:rsid w:val="00DC711E"/>
    <w:rsid w:val="00DD3A48"/>
    <w:rsid w:val="00DD3E15"/>
    <w:rsid w:val="00DD6DC9"/>
    <w:rsid w:val="00DE085B"/>
    <w:rsid w:val="00DE0DB5"/>
    <w:rsid w:val="00DE203D"/>
    <w:rsid w:val="00DE7640"/>
    <w:rsid w:val="00DF00F7"/>
    <w:rsid w:val="00DF1271"/>
    <w:rsid w:val="00DF65D0"/>
    <w:rsid w:val="00DF693A"/>
    <w:rsid w:val="00E01274"/>
    <w:rsid w:val="00E05753"/>
    <w:rsid w:val="00E064D2"/>
    <w:rsid w:val="00E07BFE"/>
    <w:rsid w:val="00E1050A"/>
    <w:rsid w:val="00E11482"/>
    <w:rsid w:val="00E11651"/>
    <w:rsid w:val="00E131B3"/>
    <w:rsid w:val="00E1466B"/>
    <w:rsid w:val="00E15139"/>
    <w:rsid w:val="00E2391E"/>
    <w:rsid w:val="00E24D26"/>
    <w:rsid w:val="00E27C24"/>
    <w:rsid w:val="00E350A4"/>
    <w:rsid w:val="00E41A8F"/>
    <w:rsid w:val="00E41D85"/>
    <w:rsid w:val="00E4295E"/>
    <w:rsid w:val="00E508AB"/>
    <w:rsid w:val="00E50BE4"/>
    <w:rsid w:val="00E52987"/>
    <w:rsid w:val="00E5498A"/>
    <w:rsid w:val="00E60F7D"/>
    <w:rsid w:val="00E62A53"/>
    <w:rsid w:val="00E66B23"/>
    <w:rsid w:val="00E72FBA"/>
    <w:rsid w:val="00E86350"/>
    <w:rsid w:val="00E90610"/>
    <w:rsid w:val="00E9680D"/>
    <w:rsid w:val="00EA19F7"/>
    <w:rsid w:val="00EA2D2A"/>
    <w:rsid w:val="00EA2F7A"/>
    <w:rsid w:val="00EA7570"/>
    <w:rsid w:val="00EB28CA"/>
    <w:rsid w:val="00EB3A09"/>
    <w:rsid w:val="00EB6950"/>
    <w:rsid w:val="00EC5EF7"/>
    <w:rsid w:val="00EC5F22"/>
    <w:rsid w:val="00ED158F"/>
    <w:rsid w:val="00EE381F"/>
    <w:rsid w:val="00EF2919"/>
    <w:rsid w:val="00EF5D67"/>
    <w:rsid w:val="00EF665C"/>
    <w:rsid w:val="00F037A3"/>
    <w:rsid w:val="00F05E13"/>
    <w:rsid w:val="00F06F39"/>
    <w:rsid w:val="00F077A9"/>
    <w:rsid w:val="00F07D66"/>
    <w:rsid w:val="00F10168"/>
    <w:rsid w:val="00F111D6"/>
    <w:rsid w:val="00F12632"/>
    <w:rsid w:val="00F13AE9"/>
    <w:rsid w:val="00F14430"/>
    <w:rsid w:val="00F15BD1"/>
    <w:rsid w:val="00F15CD1"/>
    <w:rsid w:val="00F1644E"/>
    <w:rsid w:val="00F20FB2"/>
    <w:rsid w:val="00F234F7"/>
    <w:rsid w:val="00F23D60"/>
    <w:rsid w:val="00F26179"/>
    <w:rsid w:val="00F268AE"/>
    <w:rsid w:val="00F32AB1"/>
    <w:rsid w:val="00F32C41"/>
    <w:rsid w:val="00F34797"/>
    <w:rsid w:val="00F34A73"/>
    <w:rsid w:val="00F41B17"/>
    <w:rsid w:val="00F4311F"/>
    <w:rsid w:val="00F43406"/>
    <w:rsid w:val="00F5239D"/>
    <w:rsid w:val="00F53349"/>
    <w:rsid w:val="00F54F8D"/>
    <w:rsid w:val="00F62F01"/>
    <w:rsid w:val="00F64EF3"/>
    <w:rsid w:val="00F7182C"/>
    <w:rsid w:val="00F770C3"/>
    <w:rsid w:val="00F773B6"/>
    <w:rsid w:val="00F776E8"/>
    <w:rsid w:val="00F813B8"/>
    <w:rsid w:val="00F81D65"/>
    <w:rsid w:val="00F8366E"/>
    <w:rsid w:val="00F8415A"/>
    <w:rsid w:val="00F853AF"/>
    <w:rsid w:val="00F95042"/>
    <w:rsid w:val="00FA1E82"/>
    <w:rsid w:val="00FA24F9"/>
    <w:rsid w:val="00FA4F20"/>
    <w:rsid w:val="00FA5278"/>
    <w:rsid w:val="00FA54FF"/>
    <w:rsid w:val="00FA5A75"/>
    <w:rsid w:val="00FB014F"/>
    <w:rsid w:val="00FB5706"/>
    <w:rsid w:val="00FB6210"/>
    <w:rsid w:val="00FB6756"/>
    <w:rsid w:val="00FB7475"/>
    <w:rsid w:val="00FC0B15"/>
    <w:rsid w:val="00FC2A02"/>
    <w:rsid w:val="00FC4CAE"/>
    <w:rsid w:val="00FC7B7E"/>
    <w:rsid w:val="00FD15DA"/>
    <w:rsid w:val="00FD5AF4"/>
    <w:rsid w:val="00FE0900"/>
    <w:rsid w:val="00FE3F76"/>
    <w:rsid w:val="00FE7618"/>
    <w:rsid w:val="00FF1936"/>
    <w:rsid w:val="00FF1F83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9"/>
        <o:r id="V:Rule3" type="connector" idref="#_x0000_s1029"/>
        <o:r id="V:Rule4" type="connector" idref="#_x0000_s1067"/>
        <o:r id="V:Rule5" type="connector" idref="#_x0000_s1064"/>
        <o:r id="V:Rule6" type="connector" idref="#_x0000_s1065"/>
        <o:r id="V:Rule7" type="connector" idref="#_x0000_s1063"/>
        <o:r id="V:Rule8" type="connector" idref="#_x0000_s1068"/>
      </o:rules>
    </o:shapelayout>
  </w:shapeDefaults>
  <w:decimalSymbol w:val="."/>
  <w:listSeparator w:val=","/>
  <w14:docId w14:val="3CD1DB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1F"/>
    <w:rPr>
      <w:rFonts w:eastAsia="Batang"/>
      <w:sz w:val="24"/>
      <w:szCs w:val="24"/>
      <w:lang w:eastAsia="ko-K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65178"/>
    <w:pPr>
      <w:keepNext/>
      <w:outlineLvl w:val="4"/>
    </w:pPr>
    <w:rPr>
      <w:rFonts w:eastAsia="SimSu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BB3E6F"/>
    <w:rPr>
      <w:rFonts w:ascii="Calibri" w:eastAsia="SimSun" w:hAnsi="Calibri" w:cs="Times New Roman"/>
      <w:b/>
      <w:bCs/>
      <w:i/>
      <w:iCs/>
      <w:sz w:val="26"/>
      <w:szCs w:val="26"/>
      <w:lang w:eastAsia="ko-KR"/>
    </w:rPr>
  </w:style>
  <w:style w:type="character" w:styleId="Strong">
    <w:name w:val="Strong"/>
    <w:uiPriority w:val="99"/>
    <w:qFormat/>
    <w:rsid w:val="00765178"/>
    <w:rPr>
      <w:b/>
      <w:bCs/>
    </w:rPr>
  </w:style>
  <w:style w:type="paragraph" w:styleId="ListParagraph">
    <w:name w:val="List Paragraph"/>
    <w:basedOn w:val="Normal"/>
    <w:uiPriority w:val="99"/>
    <w:qFormat/>
    <w:rsid w:val="007970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3C3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F3C3B"/>
    <w:rPr>
      <w:rFonts w:eastAsia="Batang"/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BF3C3B"/>
  </w:style>
  <w:style w:type="paragraph" w:styleId="Header">
    <w:name w:val="header"/>
    <w:basedOn w:val="Normal"/>
    <w:link w:val="HeaderChar"/>
    <w:uiPriority w:val="99"/>
    <w:unhideWhenUsed/>
    <w:rsid w:val="00BF3C3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F3C3B"/>
    <w:rPr>
      <w:rFonts w:eastAsia="Batang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&amp; Pending Support</vt:lpstr>
    </vt:vector>
  </TitlesOfParts>
  <Company>Texas Tech University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&amp; Pending Support</dc:title>
  <dc:creator>dallas</dc:creator>
  <cp:lastModifiedBy>Li, Changzhi</cp:lastModifiedBy>
  <cp:revision>209</cp:revision>
  <cp:lastPrinted>2016-01-13T00:01:00Z</cp:lastPrinted>
  <dcterms:created xsi:type="dcterms:W3CDTF">2009-10-05T20:07:00Z</dcterms:created>
  <dcterms:modified xsi:type="dcterms:W3CDTF">2017-10-26T20:01:00Z</dcterms:modified>
</cp:coreProperties>
</file>