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C7A76" w14:textId="04BB843A" w:rsidR="005D5E99" w:rsidRDefault="00FF1050">
      <w:pPr>
        <w:jc w:val="center"/>
      </w:pPr>
      <w:r>
        <w:rPr>
          <w:b/>
          <w:color w:val="1F4E79"/>
          <w:sz w:val="40"/>
        </w:rPr>
        <w:t xml:space="preserve">PLAN DE OFICINA · </w:t>
      </w:r>
      <w:r w:rsidR="001E2DB8">
        <w:rPr>
          <w:b/>
          <w:color w:val="1F4E79"/>
          <w:sz w:val="40"/>
        </w:rPr>
        <w:t>JAÉN</w:t>
      </w:r>
      <w:r>
        <w:rPr>
          <w:b/>
          <w:color w:val="1F4E79"/>
          <w:sz w:val="40"/>
        </w:rPr>
        <w:t xml:space="preserve"> 2026</w:t>
      </w:r>
    </w:p>
    <w:p w14:paraId="7F6B3E73" w14:textId="3ED97669" w:rsidR="001E2DB8" w:rsidRPr="000C29A3" w:rsidRDefault="00FF1050">
      <w:pPr>
        <w:jc w:val="center"/>
        <w:rPr>
          <w:sz w:val="20"/>
        </w:rPr>
      </w:pPr>
      <w:r>
        <w:rPr>
          <w:sz w:val="20"/>
        </w:rPr>
        <w:t>LAE H</w:t>
      </w:r>
      <w:r w:rsidR="00075877">
        <w:rPr>
          <w:sz w:val="20"/>
        </w:rPr>
        <w:t>OMES</w:t>
      </w:r>
      <w:r>
        <w:rPr>
          <w:sz w:val="20"/>
        </w:rPr>
        <w:t xml:space="preserve"> · Documento de trabajo para Dirección General y revisión con el equipo de </w:t>
      </w:r>
      <w:r w:rsidR="001E2DB8">
        <w:rPr>
          <w:sz w:val="20"/>
        </w:rPr>
        <w:t>Jaén</w:t>
      </w:r>
    </w:p>
    <w:p w14:paraId="6B722679" w14:textId="77777777" w:rsidR="005D5E99" w:rsidRDefault="00FF1050">
      <w:pPr>
        <w:pStyle w:val="Ttulo1"/>
      </w:pPr>
      <w:r>
        <w:t>1. Finalidad del documento</w:t>
      </w:r>
    </w:p>
    <w:p w14:paraId="2606E82D" w14:textId="0E51A508" w:rsidR="00747CFB" w:rsidRDefault="00747CFB" w:rsidP="00747CFB">
      <w:r>
        <w:t xml:space="preserve">Este documento traduce el objetivo económico de </w:t>
      </w:r>
      <w:r w:rsidR="001E2DB8">
        <w:t>Jaén</w:t>
      </w:r>
      <w:r>
        <w:t xml:space="preserve"> a un sistema operativo sencillo: cuánto debe vender la oficina, cuánta captación debe generar, qué cartera mínima debe sostener y cómo debe organizar el día a día del equipo.</w:t>
      </w:r>
    </w:p>
    <w:p w14:paraId="7205D8D7" w14:textId="6AFC1A5E" w:rsidR="00747CFB" w:rsidRDefault="00747CFB" w:rsidP="00747CFB">
      <w:r>
        <w:t>El objetivo no es solo controlar facturación. El verdadero control debe hacerse sobre cinco palancas basadas en viviendas en exclu</w:t>
      </w:r>
      <w:r w:rsidR="00BF5AC0">
        <w:t>si</w:t>
      </w:r>
      <w:r>
        <w:t>va: ventas mensuales, captación mensual, cartera viva en exclusiva, valor de cartera en precio de venta y honorarios de cartera.</w:t>
      </w:r>
    </w:p>
    <w:p w14:paraId="6B397235" w14:textId="5B42E185" w:rsidR="005D5E99" w:rsidRDefault="00FF1050">
      <w:pPr>
        <w:pStyle w:val="Ttulo1"/>
      </w:pPr>
      <w:r>
        <w:t xml:space="preserve">2. Equipo de </w:t>
      </w:r>
      <w:r w:rsidR="001E2DB8">
        <w:t>Jaén</w:t>
      </w:r>
      <w:r>
        <w:t xml:space="preserve"> y reparto de funciones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D5E99" w14:paraId="6DB7B4BF" w14:textId="77777777">
        <w:trPr>
          <w:jc w:val="center"/>
        </w:trPr>
        <w:tc>
          <w:tcPr>
            <w:tcW w:w="332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5AB6" w14:textId="77777777" w:rsidR="005D5E99" w:rsidRDefault="00FF1050">
            <w:r>
              <w:rPr>
                <w:b/>
              </w:rPr>
              <w:t>Persona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AA8C" w14:textId="77777777" w:rsidR="005D5E99" w:rsidRDefault="00FF1050">
            <w:r>
              <w:rPr>
                <w:b/>
              </w:rPr>
              <w:t>Rol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79B4" w14:textId="77777777" w:rsidR="005D5E99" w:rsidRDefault="00FF1050">
            <w:r>
              <w:rPr>
                <w:b/>
              </w:rPr>
              <w:t>Responsabilidades principales</w:t>
            </w:r>
          </w:p>
        </w:tc>
      </w:tr>
      <w:tr w:rsidR="005D5E99" w14:paraId="73009BB5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F2BB" w14:textId="186B6455" w:rsidR="005D5E99" w:rsidRDefault="001E2DB8">
            <w:r>
              <w:t>Marina Pareja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5C6C7" w14:textId="22C5ACF8" w:rsidR="005D5E99" w:rsidRDefault="00FF1050">
            <w:r>
              <w:t>Directora de oficina</w:t>
            </w:r>
            <w:r w:rsidR="0071520B">
              <w:t>,</w:t>
            </w:r>
            <w:r>
              <w:t xml:space="preserve"> consultora</w:t>
            </w:r>
            <w:r w:rsidR="001E2DB8">
              <w:t xml:space="preserve"> y canal AAFF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87C7" w14:textId="58255185" w:rsidR="005D5E99" w:rsidRDefault="00FF1050">
            <w:r>
              <w:t>Liderazgo local, seguimiento del objetivo, captación</w:t>
            </w:r>
            <w:r w:rsidR="0071520B">
              <w:t>,</w:t>
            </w:r>
            <w:r>
              <w:t xml:space="preserve"> </w:t>
            </w:r>
            <w:r w:rsidR="0071520B">
              <w:t>seguimiento de propietarios y compradores, visitas, negociación y cierre</w:t>
            </w:r>
            <w:r>
              <w:t>, impulso del canal AAFF</w:t>
            </w:r>
            <w:r w:rsidR="0071520B">
              <w:t xml:space="preserve"> (relación con despachos, generación de oportunidades y captaciones desde administradores)</w:t>
            </w:r>
            <w:r>
              <w:t>, revisión semanal de cartera y coordinación con Rodrigo e Inés.</w:t>
            </w:r>
            <w:r w:rsidR="001E2DB8">
              <w:t xml:space="preserve"> </w:t>
            </w:r>
          </w:p>
        </w:tc>
      </w:tr>
      <w:tr w:rsidR="005D5E99" w14:paraId="259EDC9A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2545B" w14:textId="43A7C59C" w:rsidR="005D5E99" w:rsidRDefault="001E2DB8">
            <w:r>
              <w:t>María Molina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B23AA" w14:textId="77777777" w:rsidR="005D5E99" w:rsidRDefault="00FF1050">
            <w:r>
              <w:t>Coordinadora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40D4B" w14:textId="0225CEA4" w:rsidR="005D5E99" w:rsidRDefault="00FF1050">
            <w:r>
              <w:t>Atención al cliente, soporte a</w:t>
            </w:r>
            <w:r w:rsidR="0071520B">
              <w:t xml:space="preserve"> Marina</w:t>
            </w:r>
            <w:r>
              <w:t>, agenda, documentación, control de publicación y expedientes, seguimiento de incidencias, reporting de oficina.</w:t>
            </w:r>
          </w:p>
        </w:tc>
      </w:tr>
    </w:tbl>
    <w:p w14:paraId="6923B8A5" w14:textId="17FD2C15" w:rsidR="005D5E99" w:rsidRDefault="00FF1050">
      <w:pPr>
        <w:pStyle w:val="Ttulo1"/>
      </w:pPr>
      <w:r>
        <w:t xml:space="preserve">3. Datos base de </w:t>
      </w:r>
      <w:r w:rsidR="001E2DB8">
        <w:t>Jaén</w:t>
      </w:r>
    </w:p>
    <w:p w14:paraId="1A6F78E5" w14:textId="0B860A85" w:rsidR="005D5E99" w:rsidRDefault="00FF1050">
      <w:pPr>
        <w:pStyle w:val="Listaconvietas"/>
      </w:pPr>
      <w:r>
        <w:t xml:space="preserve">Objetivo anual de facturación LAE </w:t>
      </w:r>
      <w:r w:rsidR="001E2DB8">
        <w:t>Jaén</w:t>
      </w:r>
      <w:r>
        <w:t xml:space="preserve">: </w:t>
      </w:r>
      <w:r w:rsidR="0071520B">
        <w:t>134</w:t>
      </w:r>
      <w:r>
        <w:t>.000 €.</w:t>
      </w:r>
    </w:p>
    <w:p w14:paraId="417DB2B2" w14:textId="612C49C6" w:rsidR="005D5E99" w:rsidRDefault="00FF1050">
      <w:pPr>
        <w:pStyle w:val="Listaconvietas"/>
      </w:pPr>
      <w:r>
        <w:t xml:space="preserve">Objetivos trimestrales: 1T </w:t>
      </w:r>
      <w:r w:rsidR="0071520B">
        <w:t>22</w:t>
      </w:r>
      <w:r>
        <w:t xml:space="preserve">.000 € · 2T </w:t>
      </w:r>
      <w:r w:rsidR="0071520B">
        <w:t>32</w:t>
      </w:r>
      <w:r>
        <w:t xml:space="preserve">.000 € · 3T </w:t>
      </w:r>
      <w:r w:rsidR="0071520B">
        <w:t>35</w:t>
      </w:r>
      <w:r>
        <w:t xml:space="preserve">.000 € · 4T </w:t>
      </w:r>
      <w:r w:rsidR="0071520B">
        <w:t>45</w:t>
      </w:r>
      <w:r>
        <w:t>.000 €.</w:t>
      </w:r>
    </w:p>
    <w:p w14:paraId="0E3D37C6" w14:textId="28C84D9E" w:rsidR="005D5E99" w:rsidRPr="00BD058D" w:rsidRDefault="00FF1050">
      <w:pPr>
        <w:pStyle w:val="Listaconvietas"/>
        <w:rPr>
          <w:color w:val="000000" w:themeColor="text1"/>
        </w:rPr>
      </w:pPr>
      <w:r w:rsidRPr="00BD058D">
        <w:rPr>
          <w:color w:val="000000" w:themeColor="text1"/>
        </w:rPr>
        <w:t xml:space="preserve">Precio medio de </w:t>
      </w:r>
      <w:r w:rsidR="000A338F">
        <w:rPr>
          <w:color w:val="000000" w:themeColor="text1"/>
        </w:rPr>
        <w:t>Vivienda en exclusiva</w:t>
      </w:r>
      <w:r w:rsidRPr="00BD058D">
        <w:rPr>
          <w:color w:val="000000" w:themeColor="text1"/>
        </w:rPr>
        <w:t xml:space="preserve">: </w:t>
      </w:r>
      <w:r w:rsidR="0071520B">
        <w:rPr>
          <w:color w:val="000000" w:themeColor="text1"/>
        </w:rPr>
        <w:t>225</w:t>
      </w:r>
      <w:r w:rsidRPr="00BD058D">
        <w:rPr>
          <w:color w:val="000000" w:themeColor="text1"/>
        </w:rPr>
        <w:t xml:space="preserve">.000 </w:t>
      </w:r>
      <w:r w:rsidR="00BD058D" w:rsidRPr="00BD058D">
        <w:rPr>
          <w:color w:val="000000" w:themeColor="text1"/>
        </w:rPr>
        <w:t>€</w:t>
      </w:r>
    </w:p>
    <w:p w14:paraId="5D9169FD" w14:textId="430306B5" w:rsidR="005D5E99" w:rsidRDefault="00FF1050">
      <w:pPr>
        <w:pStyle w:val="Listaconvietas"/>
      </w:pPr>
      <w:r>
        <w:t xml:space="preserve">Honorarios de oficina: </w:t>
      </w:r>
      <w:r w:rsidR="0071520B">
        <w:t>2</w:t>
      </w:r>
      <w:r>
        <w:t xml:space="preserve">% al vendedor y </w:t>
      </w:r>
      <w:r w:rsidR="0071520B">
        <w:t>2</w:t>
      </w:r>
      <w:r>
        <w:t>% al comprador.</w:t>
      </w:r>
      <w:r w:rsidR="00532AF2">
        <w:t xml:space="preserve"> </w:t>
      </w:r>
    </w:p>
    <w:p w14:paraId="2E9BFE8E" w14:textId="3BBA34E4" w:rsidR="005D5E99" w:rsidRDefault="00FF1050">
      <w:pPr>
        <w:pStyle w:val="Listaconvietas"/>
      </w:pPr>
      <w:r>
        <w:t xml:space="preserve">Honorarios brutos medios por operación: </w:t>
      </w:r>
      <w:r w:rsidR="0071520B">
        <w:t>9</w:t>
      </w:r>
      <w:r>
        <w:t>.000 €.</w:t>
      </w:r>
    </w:p>
    <w:p w14:paraId="318159CA" w14:textId="1E632075" w:rsidR="005D5E99" w:rsidRDefault="008A3E0F">
      <w:pPr>
        <w:pStyle w:val="Listaconvietas"/>
      </w:pPr>
      <w:r>
        <w:t>Calculamos como tiempo de venta el periodo de captación de la exclusivas: 6 meses</w:t>
      </w:r>
    </w:p>
    <w:p w14:paraId="4A5E69CE" w14:textId="1CB21918" w:rsidR="005D5E99" w:rsidRDefault="00FF1050">
      <w:pPr>
        <w:pStyle w:val="Listaconvietas"/>
      </w:pPr>
      <w:r>
        <w:t xml:space="preserve">Objetivo AAFF de la oficina: </w:t>
      </w:r>
      <w:r w:rsidR="0071520B">
        <w:t>6</w:t>
      </w:r>
      <w:r>
        <w:t xml:space="preserve"> despachos</w:t>
      </w:r>
      <w:r w:rsidR="008A3E0F">
        <w:t xml:space="preserve"> activos cuanto antes.</w:t>
      </w:r>
    </w:p>
    <w:p w14:paraId="230DF25B" w14:textId="09C93B1D" w:rsidR="005D5E99" w:rsidRDefault="00FF1050">
      <w:pPr>
        <w:pStyle w:val="Ttulo1"/>
      </w:pPr>
      <w:r>
        <w:lastRenderedPageBreak/>
        <w:t xml:space="preserve">4. </w:t>
      </w:r>
      <w:r w:rsidR="00075877">
        <w:t>H</w:t>
      </w:r>
      <w:r>
        <w:t>ipótesis financiera y su impacto</w:t>
      </w:r>
    </w:p>
    <w:p w14:paraId="3A7F2FF1" w14:textId="565AA10B" w:rsidR="005D5E99" w:rsidRDefault="00FF1050">
      <w:r>
        <w:rPr>
          <w:b/>
        </w:rPr>
        <w:t xml:space="preserve">Ingreso medio directo revisado. </w:t>
      </w:r>
      <w:r>
        <w:t xml:space="preserve">Con honorarios brutos de </w:t>
      </w:r>
      <w:r w:rsidR="0071520B">
        <w:t>9</w:t>
      </w:r>
      <w:r>
        <w:t xml:space="preserve">.000 €, el ingreso medio por operación directa </w:t>
      </w:r>
      <w:r w:rsidR="008A3E0F">
        <w:t xml:space="preserve">es de </w:t>
      </w:r>
      <w:r w:rsidR="0071520B">
        <w:t>8.325</w:t>
      </w:r>
      <w:r>
        <w:t xml:space="preserve"> €.</w:t>
      </w:r>
    </w:p>
    <w:p w14:paraId="3C5F15C8" w14:textId="0C6ABA1B" w:rsidR="005D5E99" w:rsidRDefault="00FF1050">
      <w:r>
        <w:rPr>
          <w:b/>
        </w:rPr>
        <w:t xml:space="preserve">Fórmula utilizada. </w:t>
      </w:r>
      <w:r w:rsidR="0071520B">
        <w:t>9</w:t>
      </w:r>
      <w:r>
        <w:t>.000 € × [</w:t>
      </w:r>
      <w:r w:rsidR="0071520B">
        <w:t>85</w:t>
      </w:r>
      <w:r>
        <w:t xml:space="preserve">% al 100% + </w:t>
      </w:r>
      <w:r w:rsidR="0071520B">
        <w:t>15</w:t>
      </w:r>
      <w:r>
        <w:t xml:space="preserve">% al 50%] = </w:t>
      </w:r>
      <w:r w:rsidR="0071520B">
        <w:t>8</w:t>
      </w:r>
      <w:r>
        <w:t>.</w:t>
      </w:r>
      <w:r w:rsidR="0071520B">
        <w:t>325</w:t>
      </w:r>
      <w:r>
        <w:t xml:space="preserve"> €.</w:t>
      </w:r>
    </w:p>
    <w:p w14:paraId="26D35C58" w14:textId="560B7EF5" w:rsidR="005D5E99" w:rsidRDefault="00FF1050">
      <w:r>
        <w:rPr>
          <w:b/>
        </w:rPr>
        <w:t xml:space="preserve">Ingreso medio por operación AAFF. </w:t>
      </w:r>
      <w:r w:rsidR="008A3E0F">
        <w:t>Es de</w:t>
      </w:r>
      <w:r>
        <w:t xml:space="preserve"> </w:t>
      </w:r>
      <w:r w:rsidR="00FC439B">
        <w:t>6.3</w:t>
      </w:r>
      <w:r w:rsidR="0071520B">
        <w:t>00</w:t>
      </w:r>
      <w:r>
        <w:t xml:space="preserve"> €, aplicando el esquema interno ya definido por LAE </w:t>
      </w:r>
      <w:r w:rsidR="008A3E0F">
        <w:t>HOMES</w:t>
      </w:r>
      <w:r>
        <w:t>.</w:t>
      </w:r>
    </w:p>
    <w:p w14:paraId="158A68C6" w14:textId="6718916E" w:rsidR="005D5E99" w:rsidRDefault="00FF1050">
      <w:r w:rsidRPr="00E60800">
        <w:rPr>
          <w:b/>
        </w:rPr>
        <w:t xml:space="preserve">Lectura directiva. </w:t>
      </w:r>
      <w:r w:rsidRPr="00E60800">
        <w:t xml:space="preserve">La diferencia entre operación directa y operación AAFF </w:t>
      </w:r>
      <w:r w:rsidR="0071520B" w:rsidRPr="00E60800">
        <w:t xml:space="preserve">es del </w:t>
      </w:r>
      <w:r w:rsidR="00FC439B">
        <w:t>2</w:t>
      </w:r>
      <w:r w:rsidR="0071520B" w:rsidRPr="00E60800">
        <w:t>5%</w:t>
      </w:r>
      <w:r w:rsidRPr="00E60800">
        <w:t>; por tanto,</w:t>
      </w:r>
      <w:r w:rsidR="00DB0679" w:rsidRPr="00E60800">
        <w:t xml:space="preserve"> deberemos impulsar</w:t>
      </w:r>
      <w:r w:rsidRPr="00E60800">
        <w:t xml:space="preserve"> el canal AAFF como palanca de cumplimiento para </w:t>
      </w:r>
      <w:r w:rsidR="001E2DB8" w:rsidRPr="00E60800">
        <w:t>Jaén</w:t>
      </w:r>
      <w:r w:rsidRPr="00E60800">
        <w:t>.</w:t>
      </w:r>
    </w:p>
    <w:p w14:paraId="79E22E5F" w14:textId="13A2C89F" w:rsidR="005D5E99" w:rsidRDefault="00FF1050">
      <w:pPr>
        <w:pStyle w:val="Ttulo1"/>
      </w:pPr>
      <w:r>
        <w:t>5. Objetivos de producción</w:t>
      </w:r>
    </w:p>
    <w:tbl>
      <w:tblPr>
        <w:tblStyle w:val="Tablaconcuadrcula"/>
        <w:tblW w:w="10320" w:type="dxa"/>
        <w:jc w:val="center"/>
        <w:tblLook w:val="04A0" w:firstRow="1" w:lastRow="0" w:firstColumn="1" w:lastColumn="0" w:noHBand="0" w:noVBand="1"/>
      </w:tblPr>
      <w:tblGrid>
        <w:gridCol w:w="1432"/>
        <w:gridCol w:w="1454"/>
        <w:gridCol w:w="1537"/>
        <w:gridCol w:w="1574"/>
        <w:gridCol w:w="1427"/>
        <w:gridCol w:w="1488"/>
        <w:gridCol w:w="1408"/>
      </w:tblGrid>
      <w:tr w:rsidR="00710EB6" w14:paraId="04F22729" w14:textId="0A87BD91" w:rsidTr="008B0E8A">
        <w:trPr>
          <w:tblHeader/>
          <w:jc w:val="center"/>
        </w:trPr>
        <w:tc>
          <w:tcPr>
            <w:tcW w:w="1432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9E66C" w14:textId="77777777" w:rsidR="00F41961" w:rsidRDefault="00F41961" w:rsidP="00710EB6">
            <w:pPr>
              <w:jc w:val="center"/>
            </w:pPr>
            <w:r>
              <w:rPr>
                <w:b/>
              </w:rPr>
              <w:t>Periodo</w:t>
            </w:r>
          </w:p>
        </w:tc>
        <w:tc>
          <w:tcPr>
            <w:tcW w:w="145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9BD6F" w14:textId="77777777" w:rsidR="00F41961" w:rsidRDefault="00F41961" w:rsidP="00710EB6">
            <w:pPr>
              <w:jc w:val="center"/>
            </w:pPr>
            <w:r>
              <w:rPr>
                <w:b/>
              </w:rPr>
              <w:t>Objetivo €</w:t>
            </w:r>
          </w:p>
        </w:tc>
        <w:tc>
          <w:tcPr>
            <w:tcW w:w="153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5436E" w14:textId="77777777" w:rsidR="00F41961" w:rsidRDefault="00F41961" w:rsidP="00710EB6">
            <w:pPr>
              <w:jc w:val="center"/>
            </w:pPr>
            <w:r>
              <w:rPr>
                <w:b/>
              </w:rPr>
              <w:t>Ventas necesarias</w:t>
            </w:r>
          </w:p>
        </w:tc>
        <w:tc>
          <w:tcPr>
            <w:tcW w:w="157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D9C1" w14:textId="77777777" w:rsidR="00F41961" w:rsidRDefault="00F41961" w:rsidP="00710EB6">
            <w:pPr>
              <w:jc w:val="center"/>
            </w:pPr>
            <w:r>
              <w:rPr>
                <w:b/>
              </w:rPr>
              <w:t>Ventas/mes</w:t>
            </w:r>
          </w:p>
        </w:tc>
        <w:tc>
          <w:tcPr>
            <w:tcW w:w="142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B8A0" w14:textId="77777777" w:rsidR="00F41961" w:rsidRDefault="00F41961" w:rsidP="00710EB6">
            <w:pPr>
              <w:jc w:val="center"/>
            </w:pPr>
            <w:r>
              <w:rPr>
                <w:b/>
              </w:rPr>
              <w:t>Cartera mínima (nº)</w:t>
            </w:r>
          </w:p>
        </w:tc>
        <w:tc>
          <w:tcPr>
            <w:tcW w:w="148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5A119" w14:textId="77777777" w:rsidR="00F41961" w:rsidRDefault="00F41961" w:rsidP="00710EB6">
            <w:pPr>
              <w:jc w:val="center"/>
            </w:pPr>
            <w:r>
              <w:rPr>
                <w:b/>
              </w:rPr>
              <w:t>Valor mínimo cartera (€)</w:t>
            </w:r>
          </w:p>
        </w:tc>
        <w:tc>
          <w:tcPr>
            <w:tcW w:w="1408" w:type="dxa"/>
            <w:shd w:val="clear" w:color="auto" w:fill="DAEEF3" w:themeFill="accent5" w:themeFillTint="33"/>
            <w:vAlign w:val="center"/>
          </w:tcPr>
          <w:p w14:paraId="14801DF9" w14:textId="3ED09E99" w:rsidR="00F41961" w:rsidRPr="00F41961" w:rsidRDefault="00F41961" w:rsidP="00710EB6">
            <w:pPr>
              <w:jc w:val="center"/>
              <w:rPr>
                <w:b/>
                <w:color w:val="B6DDE8" w:themeColor="accent5" w:themeTint="66"/>
              </w:rPr>
            </w:pPr>
            <w:r w:rsidRPr="00F41961">
              <w:rPr>
                <w:b/>
              </w:rPr>
              <w:t>Honorarios</w:t>
            </w:r>
            <w:r>
              <w:rPr>
                <w:b/>
              </w:rPr>
              <w:t xml:space="preserve"> mínimos en cartera (€)</w:t>
            </w:r>
          </w:p>
        </w:tc>
      </w:tr>
      <w:tr w:rsidR="00710EB6" w14:paraId="2F3DCA7C" w14:textId="120A9913" w:rsidTr="008B0E8A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F2A9" w14:textId="77777777" w:rsidR="00F41961" w:rsidRDefault="00F41961">
            <w:r>
              <w:t>1T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E2205" w14:textId="5EF9D23D" w:rsidR="00F41961" w:rsidRDefault="0071520B" w:rsidP="00710EB6">
            <w:pPr>
              <w:jc w:val="right"/>
            </w:pPr>
            <w:r>
              <w:t>22</w:t>
            </w:r>
            <w:r w:rsidR="00F41961">
              <w:t>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C17D9" w14:textId="70018851" w:rsidR="00F41961" w:rsidRDefault="00C406F3" w:rsidP="00710EB6">
            <w:pPr>
              <w:jc w:val="right"/>
            </w:pPr>
            <w:r>
              <w:t>2,64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BA763" w14:textId="130BC5F2" w:rsidR="00F41961" w:rsidRDefault="00C406F3" w:rsidP="00710EB6">
            <w:pPr>
              <w:jc w:val="right"/>
            </w:pPr>
            <w:r>
              <w:t>0,88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16CB7" w14:textId="35CA2A4A" w:rsidR="00F41961" w:rsidRDefault="00C406F3" w:rsidP="00710EB6">
            <w:pPr>
              <w:jc w:val="right"/>
            </w:pPr>
            <w:r>
              <w:t>5,29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46399" w14:textId="21C5BA40" w:rsidR="00F41961" w:rsidRDefault="00E474A9" w:rsidP="00710EB6">
            <w:pPr>
              <w:jc w:val="right"/>
            </w:pPr>
            <w:r>
              <w:t>1.189.189 €</w:t>
            </w:r>
          </w:p>
        </w:tc>
        <w:tc>
          <w:tcPr>
            <w:tcW w:w="1408" w:type="dxa"/>
          </w:tcPr>
          <w:p w14:paraId="3B9F298C" w14:textId="05CE8F48" w:rsidR="00F41961" w:rsidRDefault="00E474A9" w:rsidP="00710EB6">
            <w:pPr>
              <w:jc w:val="right"/>
            </w:pPr>
            <w:r>
              <w:t xml:space="preserve">47.567 </w:t>
            </w:r>
            <w:r w:rsidR="00F41961">
              <w:t>€</w:t>
            </w:r>
          </w:p>
        </w:tc>
      </w:tr>
      <w:tr w:rsidR="00710EB6" w14:paraId="0BE18FA0" w14:textId="6409A9D0" w:rsidTr="008B0E8A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DD215" w14:textId="77777777" w:rsidR="00F41961" w:rsidRDefault="00F41961">
            <w:r>
              <w:t>2T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16412" w14:textId="06EC53AB" w:rsidR="00F41961" w:rsidRDefault="0071520B" w:rsidP="00710EB6">
            <w:pPr>
              <w:jc w:val="right"/>
            </w:pPr>
            <w:r>
              <w:t>32</w:t>
            </w:r>
            <w:r w:rsidR="00F41961">
              <w:t>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8C482" w14:textId="254EBF13" w:rsidR="00F41961" w:rsidRDefault="00C406F3" w:rsidP="00710EB6">
            <w:pPr>
              <w:jc w:val="right"/>
            </w:pPr>
            <w:r>
              <w:t>3,84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76B05" w14:textId="74A0DE25" w:rsidR="00F41961" w:rsidRDefault="00F41961" w:rsidP="00710EB6">
            <w:pPr>
              <w:jc w:val="right"/>
            </w:pPr>
            <w:r>
              <w:t>1</w:t>
            </w:r>
            <w:r w:rsidR="00C406F3">
              <w:t>,28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176B5" w14:textId="45C83C46" w:rsidR="00F41961" w:rsidRDefault="00C406F3" w:rsidP="00710EB6">
            <w:pPr>
              <w:jc w:val="right"/>
            </w:pPr>
            <w:r>
              <w:t>7,69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3DA10" w14:textId="2773D52C" w:rsidR="00F41961" w:rsidRDefault="00E474A9" w:rsidP="00710EB6">
            <w:pPr>
              <w:jc w:val="right"/>
            </w:pPr>
            <w:r>
              <w:t>1.729.730 €</w:t>
            </w:r>
          </w:p>
        </w:tc>
        <w:tc>
          <w:tcPr>
            <w:tcW w:w="1408" w:type="dxa"/>
          </w:tcPr>
          <w:p w14:paraId="61C4751D" w14:textId="28F635DF" w:rsidR="00F41961" w:rsidRDefault="00E474A9" w:rsidP="00710EB6">
            <w:pPr>
              <w:jc w:val="right"/>
            </w:pPr>
            <w:r>
              <w:t>69.189 €</w:t>
            </w:r>
          </w:p>
        </w:tc>
      </w:tr>
      <w:tr w:rsidR="00710EB6" w14:paraId="407F3A59" w14:textId="48CDD099" w:rsidTr="008B0E8A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B19B" w14:textId="77777777" w:rsidR="00F41961" w:rsidRDefault="00F41961">
            <w:r>
              <w:t>3T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8842" w14:textId="444E2090" w:rsidR="00F41961" w:rsidRDefault="0071520B" w:rsidP="00710EB6">
            <w:pPr>
              <w:jc w:val="right"/>
            </w:pPr>
            <w:r>
              <w:t>35</w:t>
            </w:r>
            <w:r w:rsidR="00F41961">
              <w:t>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13CF8" w14:textId="28154175" w:rsidR="00F41961" w:rsidRDefault="00C406F3" w:rsidP="00710EB6">
            <w:pPr>
              <w:jc w:val="right"/>
            </w:pPr>
            <w:r>
              <w:t>4,20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CCCA4" w14:textId="6B28AB1E" w:rsidR="00F41961" w:rsidRDefault="00F41961" w:rsidP="00710EB6">
            <w:pPr>
              <w:jc w:val="right"/>
            </w:pPr>
            <w:r>
              <w:t>1</w:t>
            </w:r>
            <w:r w:rsidR="00C406F3">
              <w:t>,40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35B30" w14:textId="32F06A39" w:rsidR="00F41961" w:rsidRDefault="00C406F3" w:rsidP="00710EB6">
            <w:pPr>
              <w:jc w:val="right"/>
            </w:pPr>
            <w:r>
              <w:t>8,41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E0F56" w14:textId="3AF4C61A" w:rsidR="00F41961" w:rsidRDefault="00E474A9" w:rsidP="00710EB6">
            <w:pPr>
              <w:jc w:val="right"/>
            </w:pPr>
            <w:r>
              <w:t>1.891.892 €</w:t>
            </w:r>
          </w:p>
        </w:tc>
        <w:tc>
          <w:tcPr>
            <w:tcW w:w="1408" w:type="dxa"/>
          </w:tcPr>
          <w:p w14:paraId="1AC8491D" w14:textId="4A508F41" w:rsidR="00F41961" w:rsidRDefault="00E474A9" w:rsidP="00710EB6">
            <w:pPr>
              <w:jc w:val="right"/>
            </w:pPr>
            <w:r>
              <w:t xml:space="preserve">75.675 </w:t>
            </w:r>
            <w:r w:rsidR="00710EB6">
              <w:t>€</w:t>
            </w:r>
          </w:p>
        </w:tc>
      </w:tr>
      <w:tr w:rsidR="00710EB6" w14:paraId="045AD356" w14:textId="10A9949C" w:rsidTr="008B0E8A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E3595" w14:textId="77777777" w:rsidR="00F41961" w:rsidRDefault="00F41961">
            <w:r>
              <w:t>4T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A7962" w14:textId="0C89963C" w:rsidR="00F41961" w:rsidRDefault="0071520B" w:rsidP="00710EB6">
            <w:pPr>
              <w:jc w:val="right"/>
            </w:pPr>
            <w:r>
              <w:t>45</w:t>
            </w:r>
            <w:r w:rsidR="00F41961">
              <w:t>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F7FF0" w14:textId="6C7646FC" w:rsidR="00F41961" w:rsidRDefault="00C406F3" w:rsidP="00710EB6">
            <w:pPr>
              <w:jc w:val="right"/>
            </w:pPr>
            <w:r>
              <w:t>5,41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C0424" w14:textId="4910B58A" w:rsidR="00F41961" w:rsidRDefault="00C406F3" w:rsidP="00710EB6">
            <w:pPr>
              <w:jc w:val="right"/>
            </w:pPr>
            <w:r>
              <w:t>1,80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7866A" w14:textId="0BD8C0DC" w:rsidR="00F41961" w:rsidRDefault="00C406F3" w:rsidP="00710EB6">
            <w:pPr>
              <w:jc w:val="right"/>
            </w:pPr>
            <w:r>
              <w:t>10,81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3FDC" w14:textId="469423C9" w:rsidR="00F41961" w:rsidRDefault="00E474A9" w:rsidP="00710EB6">
            <w:pPr>
              <w:jc w:val="right"/>
            </w:pPr>
            <w:r>
              <w:t xml:space="preserve">2.432.432 </w:t>
            </w:r>
            <w:r w:rsidR="00F41961">
              <w:t>€</w:t>
            </w:r>
          </w:p>
        </w:tc>
        <w:tc>
          <w:tcPr>
            <w:tcW w:w="1408" w:type="dxa"/>
          </w:tcPr>
          <w:p w14:paraId="54B6EB8E" w14:textId="227E35BD" w:rsidR="00F41961" w:rsidRDefault="00E474A9" w:rsidP="00710EB6">
            <w:pPr>
              <w:jc w:val="right"/>
            </w:pPr>
            <w:r>
              <w:t xml:space="preserve">97.297 </w:t>
            </w:r>
            <w:r w:rsidR="00710EB6">
              <w:t>€</w:t>
            </w:r>
          </w:p>
        </w:tc>
      </w:tr>
      <w:tr w:rsidR="00710EB6" w14:paraId="6BB99E2F" w14:textId="087779FC" w:rsidTr="008B0E8A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A39D3" w14:textId="77777777" w:rsidR="00F41961" w:rsidRDefault="00F41961">
            <w:r>
              <w:t>Año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9143E" w14:textId="10646015" w:rsidR="00F41961" w:rsidRDefault="0071520B" w:rsidP="00710EB6">
            <w:pPr>
              <w:jc w:val="right"/>
            </w:pPr>
            <w:r>
              <w:t>134</w:t>
            </w:r>
            <w:r w:rsidR="00F41961">
              <w:t>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A5808" w14:textId="700B1828" w:rsidR="00F41961" w:rsidRDefault="00C406F3" w:rsidP="00710EB6">
            <w:pPr>
              <w:jc w:val="right"/>
            </w:pPr>
            <w:r>
              <w:t>16,09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FE5A7" w14:textId="7A0F84F4" w:rsidR="00F41961" w:rsidRDefault="00C406F3" w:rsidP="00710EB6">
            <w:pPr>
              <w:jc w:val="right"/>
            </w:pPr>
            <w:r>
              <w:t>1,34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9FABA" w14:textId="4CB59716" w:rsidR="00F41961" w:rsidRDefault="00E474A9" w:rsidP="00710EB6">
            <w:pPr>
              <w:jc w:val="right"/>
            </w:pPr>
            <w:r>
              <w:t>8,04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4A138" w14:textId="1F2CC947" w:rsidR="00F41961" w:rsidRDefault="00E474A9" w:rsidP="00710EB6">
            <w:pPr>
              <w:jc w:val="right"/>
            </w:pPr>
            <w:r>
              <w:t>1.809.000 €</w:t>
            </w:r>
          </w:p>
        </w:tc>
        <w:tc>
          <w:tcPr>
            <w:tcW w:w="1408" w:type="dxa"/>
          </w:tcPr>
          <w:p w14:paraId="6A8F7264" w14:textId="377C8A17" w:rsidR="00F41961" w:rsidRDefault="00E474A9" w:rsidP="00710EB6">
            <w:pPr>
              <w:jc w:val="right"/>
            </w:pPr>
            <w:r>
              <w:t>72.360 €</w:t>
            </w:r>
          </w:p>
        </w:tc>
      </w:tr>
    </w:tbl>
    <w:p w14:paraId="4AF65DCB" w14:textId="77777777" w:rsidR="005D5E99" w:rsidRDefault="00FF1050">
      <w:r>
        <w:t>La cartera mínima se calcula con una maduración media de 6 meses. En equilibrio, captación mensual y ventas mensuales deben ir acompasadas.</w:t>
      </w:r>
    </w:p>
    <w:p w14:paraId="6879242A" w14:textId="77777777" w:rsidR="005D5E99" w:rsidRDefault="00FF1050">
      <w:pPr>
        <w:pStyle w:val="Ttulo1"/>
      </w:pPr>
      <w:r>
        <w:t>6. Qué significa esto en el día a día de la oficina</w:t>
      </w:r>
    </w:p>
    <w:p w14:paraId="0A6D3CEC" w14:textId="28C91589" w:rsidR="005D5E99" w:rsidRDefault="001E2DB8">
      <w:pPr>
        <w:pStyle w:val="Listaconvietas"/>
      </w:pPr>
      <w:r>
        <w:t>Jaén</w:t>
      </w:r>
      <w:r w:rsidR="00FF1050">
        <w:t xml:space="preserve"> no debe trabajar solo con un objetivo de facturación; debe trabajar con </w:t>
      </w:r>
      <w:r w:rsidR="008A3E0F">
        <w:t>cinco</w:t>
      </w:r>
      <w:r w:rsidR="00FF1050">
        <w:t xml:space="preserve"> referencias simultáneas</w:t>
      </w:r>
      <w:r w:rsidR="008A3E0F">
        <w:t xml:space="preserve"> basadas en viviendas en exclusiva</w:t>
      </w:r>
      <w:r w:rsidR="00FF1050">
        <w:t>: ventas/mes, captación/mes, cartera mínima en número</w:t>
      </w:r>
      <w:r w:rsidR="008A3E0F">
        <w:t xml:space="preserve">, </w:t>
      </w:r>
      <w:r w:rsidR="00FF1050">
        <w:t>valor mínimo de cartera</w:t>
      </w:r>
      <w:r w:rsidR="008A3E0F">
        <w:t xml:space="preserve"> y honorarios de cartera.</w:t>
      </w:r>
    </w:p>
    <w:p w14:paraId="1BC6DF29" w14:textId="6284EDE0" w:rsidR="005D5E99" w:rsidRDefault="008A3E0F">
      <w:pPr>
        <w:pStyle w:val="Listaconvietas"/>
      </w:pPr>
      <w:r>
        <w:t>L</w:t>
      </w:r>
      <w:r w:rsidR="00FF1050">
        <w:t xml:space="preserve">a oficina debe sostener una cartera viva aproximada de </w:t>
      </w:r>
      <w:r w:rsidR="00E474A9">
        <w:t>8,04</w:t>
      </w:r>
      <w:r w:rsidR="00E62C68">
        <w:t xml:space="preserve"> viviendas</w:t>
      </w:r>
      <w:r w:rsidR="00FF1050">
        <w:t xml:space="preserve"> exclusivas activas de media al año y elevarla hasta unas 1</w:t>
      </w:r>
      <w:r w:rsidR="00E62C68">
        <w:t>0,81</w:t>
      </w:r>
      <w:r w:rsidR="00FF1050">
        <w:t xml:space="preserve"> en 4T.</w:t>
      </w:r>
    </w:p>
    <w:p w14:paraId="376BEEED" w14:textId="66915D38" w:rsidR="005D5E99" w:rsidRDefault="00FF1050">
      <w:pPr>
        <w:pStyle w:val="Listaconvietas"/>
      </w:pPr>
      <w:r>
        <w:t xml:space="preserve">En valor, la oficina debe tener de media unos </w:t>
      </w:r>
      <w:r w:rsidR="00E62C68">
        <w:t>1,8</w:t>
      </w:r>
      <w:r>
        <w:t xml:space="preserve"> M€ en cartera activa </w:t>
      </w:r>
      <w:r w:rsidR="00075877">
        <w:t xml:space="preserve">de viviendas en exclusiva </w:t>
      </w:r>
      <w:r>
        <w:t xml:space="preserve">y escalar hasta unos </w:t>
      </w:r>
      <w:r w:rsidR="00E62C68">
        <w:t>2,4</w:t>
      </w:r>
      <w:r>
        <w:t xml:space="preserve"> M€ en el 4T.</w:t>
      </w:r>
    </w:p>
    <w:p w14:paraId="42B9DB6E" w14:textId="77777777" w:rsidR="005D5E99" w:rsidRDefault="00FF1050">
      <w:pPr>
        <w:pStyle w:val="Listaconvietas"/>
      </w:pPr>
      <w:r>
        <w:t>Esto hace imprescindible una disciplina semanal muy fuerte sobre captación, ajuste de precio, seguimiento al propietario y activación comercial.</w:t>
      </w:r>
    </w:p>
    <w:p w14:paraId="299AB021" w14:textId="77777777" w:rsidR="00313569" w:rsidRDefault="00313569" w:rsidP="00313569">
      <w:pPr>
        <w:pStyle w:val="Listaconvietas"/>
        <w:numPr>
          <w:ilvl w:val="0"/>
          <w:numId w:val="0"/>
        </w:numPr>
        <w:ind w:left="360" w:hanging="360"/>
      </w:pPr>
    </w:p>
    <w:p w14:paraId="3FB14DA6" w14:textId="77777777" w:rsidR="00313569" w:rsidRDefault="00313569" w:rsidP="00313569">
      <w:pPr>
        <w:pStyle w:val="Listaconvietas"/>
        <w:numPr>
          <w:ilvl w:val="0"/>
          <w:numId w:val="0"/>
        </w:numPr>
        <w:ind w:left="360" w:hanging="360"/>
      </w:pPr>
    </w:p>
    <w:p w14:paraId="6D7CB815" w14:textId="77777777" w:rsidR="00313569" w:rsidRDefault="00313569" w:rsidP="00313569">
      <w:pPr>
        <w:pStyle w:val="Listaconvietas"/>
        <w:numPr>
          <w:ilvl w:val="0"/>
          <w:numId w:val="0"/>
        </w:numPr>
        <w:ind w:left="360" w:hanging="360"/>
      </w:pPr>
    </w:p>
    <w:p w14:paraId="2849C655" w14:textId="77777777" w:rsidR="00313569" w:rsidRDefault="00313569" w:rsidP="00313569">
      <w:pPr>
        <w:pStyle w:val="Listaconvietas"/>
        <w:numPr>
          <w:ilvl w:val="0"/>
          <w:numId w:val="0"/>
        </w:numPr>
        <w:ind w:left="360" w:hanging="360"/>
      </w:pPr>
    </w:p>
    <w:p w14:paraId="0FB61C58" w14:textId="77777777" w:rsidR="00313569" w:rsidRDefault="00313569" w:rsidP="00313569">
      <w:pPr>
        <w:pStyle w:val="Listaconvietas"/>
        <w:numPr>
          <w:ilvl w:val="0"/>
          <w:numId w:val="0"/>
        </w:numPr>
        <w:ind w:left="360" w:hanging="360"/>
      </w:pPr>
    </w:p>
    <w:p w14:paraId="7666CB06" w14:textId="77777777" w:rsidR="00313569" w:rsidRDefault="00313569" w:rsidP="00313569">
      <w:pPr>
        <w:pStyle w:val="Listaconvietas"/>
        <w:numPr>
          <w:ilvl w:val="0"/>
          <w:numId w:val="0"/>
        </w:numPr>
        <w:ind w:left="360" w:hanging="360"/>
      </w:pPr>
    </w:p>
    <w:p w14:paraId="6F23E2ED" w14:textId="628A4D78" w:rsidR="005D5E99" w:rsidRDefault="00FF1050">
      <w:pPr>
        <w:pStyle w:val="Ttulo1"/>
      </w:pPr>
      <w:r>
        <w:lastRenderedPageBreak/>
        <w:t>7. Organización operativa</w:t>
      </w:r>
    </w:p>
    <w:p w14:paraId="4EC58161" w14:textId="45D73CBF" w:rsidR="005D5E99" w:rsidRPr="00C26CCE" w:rsidRDefault="00FF1050">
      <w:pPr>
        <w:rPr>
          <w:bCs/>
        </w:rPr>
      </w:pPr>
      <w:r>
        <w:rPr>
          <w:b/>
        </w:rPr>
        <w:t xml:space="preserve">Rutina </w:t>
      </w:r>
      <w:r w:rsidR="008A3E0F">
        <w:rPr>
          <w:b/>
        </w:rPr>
        <w:t xml:space="preserve">semanal oficina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D5E99" w14:paraId="1F431A69" w14:textId="77777777">
        <w:trPr>
          <w:jc w:val="center"/>
        </w:trPr>
        <w:tc>
          <w:tcPr>
            <w:tcW w:w="332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33A5" w14:textId="64E5AAC2" w:rsidR="005D5E99" w:rsidRDefault="00710EB6">
            <w:r>
              <w:rPr>
                <w:b/>
              </w:rPr>
              <w:t>Tarea</w:t>
            </w:r>
          </w:p>
        </w:tc>
        <w:tc>
          <w:tcPr>
            <w:tcW w:w="332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E667" w14:textId="77777777" w:rsidR="005D5E99" w:rsidRDefault="00FF1050">
            <w:r>
              <w:rPr>
                <w:b/>
              </w:rPr>
              <w:t>Responsable principal</w:t>
            </w:r>
          </w:p>
        </w:tc>
        <w:tc>
          <w:tcPr>
            <w:tcW w:w="332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F6BA" w14:textId="77777777" w:rsidR="005D5E99" w:rsidRDefault="00FF1050">
            <w:r>
              <w:rPr>
                <w:b/>
              </w:rPr>
              <w:t>Actividad</w:t>
            </w:r>
          </w:p>
        </w:tc>
      </w:tr>
      <w:tr w:rsidR="005D5E99" w14:paraId="274A310E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E3A4" w14:textId="1230A151" w:rsidR="005D5E99" w:rsidRDefault="00710EB6">
            <w:r>
              <w:t>Planificación de la semana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FEF2" w14:textId="65B0A701" w:rsidR="005D5E99" w:rsidRDefault="00313569">
            <w:r>
              <w:t>María Molina + Marina Pareja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40D7" w14:textId="7AA38702" w:rsidR="005D5E99" w:rsidRDefault="00FF1050">
            <w:r>
              <w:t>Reunión breve de arranque: agenda de</w:t>
            </w:r>
            <w:r w:rsidR="008B0E8A">
              <w:t xml:space="preserve"> la semana</w:t>
            </w:r>
            <w:r>
              <w:t>, visitas, llamadas pendientes, stock crítico, AAFF y cierres.</w:t>
            </w:r>
          </w:p>
        </w:tc>
      </w:tr>
      <w:tr w:rsidR="005D5E99" w14:paraId="24684048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9B5C" w14:textId="74B96BB4" w:rsidR="005D5E99" w:rsidRDefault="00710EB6">
            <w:r>
              <w:t>Captación + trabajo comercial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F7E1" w14:textId="30DD7C99" w:rsidR="005D5E99" w:rsidRDefault="00313569">
            <w:r>
              <w:t>Marina Pareja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5C4F" w14:textId="77777777" w:rsidR="005D5E99" w:rsidRDefault="00FF1050">
            <w:r>
              <w:t>Prospección y captación: propietarios, seguimiento de contactos, llamadas de reactivación y agenda de valoraciones.</w:t>
            </w:r>
          </w:p>
        </w:tc>
      </w:tr>
      <w:tr w:rsidR="005D5E99" w14:paraId="5CC06C5F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CE1E" w14:textId="2B69E958" w:rsidR="005D5E99" w:rsidRDefault="008B0E8A">
            <w:r>
              <w:t>Preparación propiedades + planificación visitas</w:t>
            </w:r>
            <w:r w:rsidR="00710EB6">
              <w:t xml:space="preserve"> 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2512" w14:textId="360F2CB4" w:rsidR="005D5E99" w:rsidRDefault="00313569">
            <w:r>
              <w:t>María Molina</w:t>
            </w:r>
            <w:r w:rsidR="00FF1050">
              <w:t xml:space="preserve"> + </w:t>
            </w:r>
            <w:r>
              <w:t>Marina Pareja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0B05" w14:textId="77777777" w:rsidR="005D5E99" w:rsidRDefault="00FF1050">
            <w:r>
              <w:t>Gestión de expedientes, preparación de inmuebles, coordinación de marketing, confirmación de visitas y compradores.</w:t>
            </w:r>
          </w:p>
        </w:tc>
      </w:tr>
      <w:tr w:rsidR="005D5E99" w14:paraId="32AB54DB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A6322" w14:textId="18397095" w:rsidR="005D5E99" w:rsidRDefault="008B0E8A">
            <w:r>
              <w:t>Visitas + labor comercial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FB65" w14:textId="573268EF" w:rsidR="005D5E99" w:rsidRDefault="00313569">
            <w:r>
              <w:t>Marina Pareja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4F0C" w14:textId="77777777" w:rsidR="005D5E99" w:rsidRDefault="00FF1050">
            <w:r>
              <w:t>Visitas, seguimiento de compradores, negociación y cierres.</w:t>
            </w:r>
          </w:p>
        </w:tc>
      </w:tr>
      <w:tr w:rsidR="005D5E99" w14:paraId="768DBACD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12B3" w14:textId="198B4EB5" w:rsidR="005D5E99" w:rsidRDefault="008B0E8A">
            <w:r>
              <w:t>Cierre s</w:t>
            </w:r>
            <w:r w:rsidR="008A3E0F">
              <w:t>emanal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3F42" w14:textId="3A1C0C6F" w:rsidR="005D5E99" w:rsidRDefault="00313569">
            <w:r>
              <w:t>María Molina + Marina Pareja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A5E9" w14:textId="0824E4DF" w:rsidR="005D5E99" w:rsidRDefault="00FF1050">
            <w:r>
              <w:t>Cierre operativo de</w:t>
            </w:r>
            <w:r w:rsidR="008B0E8A">
              <w:t xml:space="preserve"> la semana</w:t>
            </w:r>
            <w:r>
              <w:t xml:space="preserve">: revisión de métricas, incidencias, oportunidades y compromisos </w:t>
            </w:r>
          </w:p>
        </w:tc>
      </w:tr>
    </w:tbl>
    <w:p w14:paraId="17FECCE7" w14:textId="77777777" w:rsidR="008A3E0F" w:rsidRDefault="008A3E0F">
      <w:pPr>
        <w:rPr>
          <w:b/>
        </w:rPr>
      </w:pPr>
    </w:p>
    <w:p w14:paraId="36443E8A" w14:textId="059DF64E" w:rsidR="005D5E99" w:rsidRPr="007E0103" w:rsidRDefault="00FF1050">
      <w:pPr>
        <w:rPr>
          <w:bCs/>
        </w:rPr>
      </w:pPr>
      <w:r w:rsidRPr="007E0103">
        <w:rPr>
          <w:b/>
        </w:rPr>
        <w:t xml:space="preserve">Rutina </w:t>
      </w:r>
      <w:r w:rsidR="008A3E0F">
        <w:rPr>
          <w:b/>
        </w:rPr>
        <w:t xml:space="preserve">diaria </w:t>
      </w:r>
      <w:r w:rsidRPr="007E0103">
        <w:rPr>
          <w:b/>
        </w:rPr>
        <w:t>recomendada</w:t>
      </w:r>
      <w:r w:rsidR="00C26CCE" w:rsidRPr="007E0103">
        <w:rPr>
          <w:b/>
        </w:rPr>
        <w:t xml:space="preserve"> </w:t>
      </w:r>
      <w:r w:rsidR="00C71DAD" w:rsidRPr="007E0103">
        <w:rPr>
          <w:b/>
        </w:rPr>
        <w:t xml:space="preserve">para la Coordinadora </w:t>
      </w:r>
    </w:p>
    <w:p w14:paraId="731FF58B" w14:textId="60FA72DA" w:rsidR="005D5E99" w:rsidRPr="007E0103" w:rsidRDefault="00FF1050">
      <w:pPr>
        <w:pStyle w:val="Listaconvietas"/>
      </w:pPr>
      <w:r w:rsidRPr="007E0103">
        <w:t xml:space="preserve">Lunes: revisión completa de cartera, semáforo de inmuebles, prioridades de captación y agenda de </w:t>
      </w:r>
      <w:r w:rsidR="008B0E8A" w:rsidRPr="007E0103">
        <w:t>consultores</w:t>
      </w:r>
      <w:r w:rsidR="00A62412" w:rsidRPr="007E0103">
        <w:t xml:space="preserve"> + revision web </w:t>
      </w:r>
    </w:p>
    <w:p w14:paraId="2C1BC54A" w14:textId="1A375C49" w:rsidR="005D5E99" w:rsidRPr="007E0103" w:rsidRDefault="00FF1050">
      <w:pPr>
        <w:pStyle w:val="Listaconvietas"/>
      </w:pPr>
      <w:r w:rsidRPr="007E0103">
        <w:t>Martes:</w:t>
      </w:r>
      <w:r w:rsidR="005F7162" w:rsidRPr="007E0103">
        <w:t xml:space="preserve"> </w:t>
      </w:r>
      <w:r w:rsidR="00A62412" w:rsidRPr="007E0103">
        <w:t>revisi</w:t>
      </w:r>
      <w:r w:rsidR="005F7162" w:rsidRPr="007E0103">
        <w:t>ó</w:t>
      </w:r>
      <w:r w:rsidR="00A62412" w:rsidRPr="007E0103">
        <w:t>n top/destacados fotocasa</w:t>
      </w:r>
      <w:r w:rsidR="00F27850">
        <w:t xml:space="preserve"> y</w:t>
      </w:r>
      <w:r w:rsidR="005F7162" w:rsidRPr="007E0103">
        <w:t xml:space="preserve"> </w:t>
      </w:r>
      <w:r w:rsidR="00F27850">
        <w:t>comprobación de</w:t>
      </w:r>
      <w:r w:rsidR="005F7162" w:rsidRPr="007E0103">
        <w:t xml:space="preserve"> 100% en los anuncios en idealista</w:t>
      </w:r>
      <w:r w:rsidRPr="007E0103">
        <w:t>.</w:t>
      </w:r>
    </w:p>
    <w:p w14:paraId="406C8206" w14:textId="1D038775" w:rsidR="005D5E99" w:rsidRPr="007E0103" w:rsidRDefault="00FF1050">
      <w:pPr>
        <w:pStyle w:val="Listaconvietas"/>
      </w:pPr>
      <w:r w:rsidRPr="007E0103">
        <w:t xml:space="preserve">Miércoles: </w:t>
      </w:r>
      <w:r w:rsidR="005F7162" w:rsidRPr="007E0103">
        <w:t>revisión carpeta RRSS</w:t>
      </w:r>
    </w:p>
    <w:p w14:paraId="1DC4E75D" w14:textId="1B903834" w:rsidR="005D5E99" w:rsidRPr="007E0103" w:rsidRDefault="00FF1050">
      <w:pPr>
        <w:pStyle w:val="Listaconvietas"/>
      </w:pPr>
      <w:r w:rsidRPr="007E0103">
        <w:t>Jueves: AAFF, reuniones, seguimiento de despachos y activación con administrados.</w:t>
      </w:r>
    </w:p>
    <w:p w14:paraId="7ADFE41F" w14:textId="2D2BC320" w:rsidR="008B0E8A" w:rsidRDefault="008B0E8A">
      <w:pPr>
        <w:pStyle w:val="Listaconvietas"/>
      </w:pPr>
      <w:r w:rsidRPr="007E0103">
        <w:t xml:space="preserve">Viernes: revisión CRM </w:t>
      </w:r>
      <w:r w:rsidR="005F7162" w:rsidRPr="007E0103">
        <w:t>+ reporte AAFF</w:t>
      </w:r>
    </w:p>
    <w:p w14:paraId="4733A0D0" w14:textId="77777777" w:rsidR="008A3E0F" w:rsidRDefault="008A3E0F" w:rsidP="008A3E0F">
      <w:pPr>
        <w:pStyle w:val="Listaconvietas"/>
        <w:numPr>
          <w:ilvl w:val="0"/>
          <w:numId w:val="0"/>
        </w:numPr>
      </w:pPr>
    </w:p>
    <w:p w14:paraId="2E47BC20" w14:textId="6F45D33E" w:rsidR="008A3E0F" w:rsidRPr="008A3E0F" w:rsidRDefault="008A3E0F" w:rsidP="008A3E0F">
      <w:pPr>
        <w:pStyle w:val="Listaconvietas"/>
        <w:numPr>
          <w:ilvl w:val="0"/>
          <w:numId w:val="0"/>
        </w:numPr>
        <w:rPr>
          <w:b/>
          <w:bCs/>
        </w:rPr>
      </w:pPr>
      <w:r w:rsidRPr="008A3E0F">
        <w:rPr>
          <w:b/>
          <w:bCs/>
        </w:rPr>
        <w:t xml:space="preserve">Rutina </w:t>
      </w:r>
      <w:r>
        <w:rPr>
          <w:b/>
          <w:bCs/>
        </w:rPr>
        <w:t>mensual</w:t>
      </w:r>
      <w:r w:rsidRPr="008A3E0F">
        <w:rPr>
          <w:b/>
          <w:bCs/>
        </w:rPr>
        <w:t xml:space="preserve"> recomendada para la Coordinadora </w:t>
      </w:r>
    </w:p>
    <w:p w14:paraId="3C1FE2AC" w14:textId="77777777" w:rsidR="008A3E0F" w:rsidRPr="007E0103" w:rsidRDefault="008A3E0F" w:rsidP="008A3E0F">
      <w:pPr>
        <w:pStyle w:val="Listaconvietas"/>
        <w:numPr>
          <w:ilvl w:val="0"/>
          <w:numId w:val="0"/>
        </w:numPr>
        <w:ind w:left="360"/>
      </w:pPr>
    </w:p>
    <w:p w14:paraId="25ECA3B1" w14:textId="316BA013" w:rsidR="005D5E99" w:rsidRPr="007E0103" w:rsidRDefault="00C71DAD">
      <w:pPr>
        <w:pStyle w:val="Listaconvietas"/>
        <w:rPr>
          <w:color w:val="000000" w:themeColor="text1"/>
        </w:rPr>
      </w:pPr>
      <w:r w:rsidRPr="007E0103">
        <w:rPr>
          <w:color w:val="000000" w:themeColor="text1"/>
        </w:rPr>
        <w:t>M</w:t>
      </w:r>
      <w:r w:rsidR="00532AF2" w:rsidRPr="007E0103">
        <w:rPr>
          <w:color w:val="000000" w:themeColor="text1"/>
        </w:rPr>
        <w:t>ensualmente</w:t>
      </w:r>
      <w:r w:rsidR="00FF1050" w:rsidRPr="007E0103">
        <w:rPr>
          <w:color w:val="000000" w:themeColor="text1"/>
        </w:rPr>
        <w:t xml:space="preserve">: </w:t>
      </w:r>
      <w:r w:rsidR="005F7162" w:rsidRPr="007E0103">
        <w:rPr>
          <w:color w:val="000000" w:themeColor="text1"/>
        </w:rPr>
        <w:t xml:space="preserve"> extracción de datos y mandarlos a Rodrigo para que prepare reuni</w:t>
      </w:r>
      <w:r w:rsidR="00F27850">
        <w:rPr>
          <w:color w:val="000000" w:themeColor="text1"/>
        </w:rPr>
        <w:t>ó</w:t>
      </w:r>
      <w:r w:rsidR="005F7162" w:rsidRPr="007E0103">
        <w:rPr>
          <w:color w:val="000000" w:themeColor="text1"/>
        </w:rPr>
        <w:t xml:space="preserve">n con </w:t>
      </w:r>
      <w:r w:rsidR="00313569">
        <w:rPr>
          <w:color w:val="000000" w:themeColor="text1"/>
        </w:rPr>
        <w:t>Marina Pareja</w:t>
      </w:r>
    </w:p>
    <w:p w14:paraId="02508D07" w14:textId="77777777" w:rsidR="005D5E99" w:rsidRDefault="00FF1050">
      <w:pPr>
        <w:pStyle w:val="Ttulo1"/>
      </w:pPr>
      <w:r>
        <w:t>8. Reparto de objetivos dentro del equipo</w:t>
      </w:r>
    </w:p>
    <w:p w14:paraId="673F0335" w14:textId="65277AA2" w:rsidR="005D5E99" w:rsidRDefault="00313569">
      <w:r>
        <w:rPr>
          <w:b/>
        </w:rPr>
        <w:t>Marina Pareja</w:t>
      </w:r>
      <w:r w:rsidR="00FF1050">
        <w:rPr>
          <w:b/>
        </w:rPr>
        <w:t xml:space="preserve">. </w:t>
      </w:r>
      <w:r w:rsidR="00FF1050">
        <w:t>Responsable del cumplimiento global de oficina. Debe asegurar el ritmo comercial, sostener su propia producción, liderar el canal AAFF</w:t>
      </w:r>
      <w:r>
        <w:t xml:space="preserve"> (relación con despachos, generación de confianza, activación de reuniones, detección de oportunidades y conversión del canal en captaciones reales)</w:t>
      </w:r>
      <w:r w:rsidR="00FF1050">
        <w:t xml:space="preserve"> y corregir desviaciones.</w:t>
      </w:r>
    </w:p>
    <w:p w14:paraId="776AF4E6" w14:textId="592121A6" w:rsidR="005D5E99" w:rsidRDefault="00313569">
      <w:r>
        <w:rPr>
          <w:b/>
        </w:rPr>
        <w:lastRenderedPageBreak/>
        <w:t>María Molina</w:t>
      </w:r>
      <w:r w:rsidR="00FF1050">
        <w:rPr>
          <w:b/>
        </w:rPr>
        <w:t xml:space="preserve">. </w:t>
      </w:r>
      <w:r w:rsidR="00FF1050">
        <w:t>Dueña del orden administrativo, agenda, control de expedientes y trazabilidad. Su trabajo impacta directamente en que la oficina no pierda ritmo ni oportunidades.</w:t>
      </w:r>
    </w:p>
    <w:p w14:paraId="2B480299" w14:textId="6BD5B348" w:rsidR="008F0A91" w:rsidRPr="008F0A91" w:rsidRDefault="00FF1050" w:rsidP="00313569">
      <w:pPr>
        <w:pStyle w:val="Ttulo1"/>
      </w:pPr>
      <w:r>
        <w:t>9. Objetivos mensuales de referencia</w:t>
      </w:r>
      <w:r w:rsidR="00313569"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05"/>
        <w:gridCol w:w="1420"/>
        <w:gridCol w:w="1904"/>
        <w:gridCol w:w="1652"/>
        <w:gridCol w:w="1711"/>
        <w:gridCol w:w="1408"/>
      </w:tblGrid>
      <w:tr w:rsidR="00F27850" w14:paraId="747E09A7" w14:textId="73C8224C" w:rsidTr="008C488E">
        <w:tc>
          <w:tcPr>
            <w:tcW w:w="2105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5E429" w14:textId="77777777" w:rsidR="00F27850" w:rsidRDefault="00F27850" w:rsidP="00A45236">
            <w:pPr>
              <w:jc w:val="center"/>
            </w:pPr>
            <w:r>
              <w:rPr>
                <w:b/>
              </w:rPr>
              <w:t>Escenario</w:t>
            </w:r>
          </w:p>
        </w:tc>
        <w:tc>
          <w:tcPr>
            <w:tcW w:w="1420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EC506" w14:textId="77777777" w:rsidR="00F27850" w:rsidRDefault="00F27850" w:rsidP="00A45236">
            <w:pPr>
              <w:jc w:val="center"/>
            </w:pPr>
            <w:r>
              <w:rPr>
                <w:b/>
              </w:rPr>
              <w:t>Ventas/mes</w:t>
            </w:r>
          </w:p>
        </w:tc>
        <w:tc>
          <w:tcPr>
            <w:tcW w:w="1904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93FA3" w14:textId="77777777" w:rsidR="00F27850" w:rsidRDefault="00F27850" w:rsidP="00A45236">
            <w:pPr>
              <w:jc w:val="center"/>
            </w:pPr>
            <w:r>
              <w:rPr>
                <w:b/>
              </w:rPr>
              <w:t>Captación/mes</w:t>
            </w:r>
          </w:p>
        </w:tc>
        <w:tc>
          <w:tcPr>
            <w:tcW w:w="1652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B1C7E" w14:textId="77777777" w:rsidR="00F27850" w:rsidRDefault="00F27850" w:rsidP="00A45236">
            <w:pPr>
              <w:jc w:val="center"/>
            </w:pPr>
            <w:r>
              <w:rPr>
                <w:b/>
              </w:rPr>
              <w:t>Cartera mínima nº</w:t>
            </w:r>
          </w:p>
        </w:tc>
        <w:tc>
          <w:tcPr>
            <w:tcW w:w="1711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0E42B" w14:textId="77777777" w:rsidR="00F27850" w:rsidRDefault="00F27850" w:rsidP="00A45236">
            <w:pPr>
              <w:jc w:val="center"/>
            </w:pPr>
            <w:r>
              <w:rPr>
                <w:b/>
              </w:rPr>
              <w:t>Cartera mínima €</w:t>
            </w:r>
          </w:p>
        </w:tc>
        <w:tc>
          <w:tcPr>
            <w:tcW w:w="1408" w:type="dxa"/>
            <w:shd w:val="clear" w:color="auto" w:fill="DAEEF3" w:themeFill="accent5" w:themeFillTint="33"/>
            <w:vAlign w:val="center"/>
          </w:tcPr>
          <w:p w14:paraId="5FD8B438" w14:textId="0C77AC19" w:rsidR="00F27850" w:rsidRDefault="00F27850" w:rsidP="00A45236">
            <w:pPr>
              <w:jc w:val="center"/>
              <w:rPr>
                <w:b/>
              </w:rPr>
            </w:pPr>
            <w:r>
              <w:rPr>
                <w:b/>
              </w:rPr>
              <w:t>Honorarios mínimos</w:t>
            </w:r>
          </w:p>
        </w:tc>
      </w:tr>
      <w:tr w:rsidR="00313569" w14:paraId="040C6532" w14:textId="1786B6DE" w:rsidTr="00672973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492D" w14:textId="77777777" w:rsidR="00313569" w:rsidRDefault="00313569" w:rsidP="00313569">
            <w:r>
              <w:t>Mínimo anual medio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5006A" w14:textId="779B39C7" w:rsidR="00313569" w:rsidRDefault="00313569" w:rsidP="00313569">
            <w:pPr>
              <w:jc w:val="right"/>
            </w:pPr>
            <w:r>
              <w:t>1,34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DBDC5" w14:textId="1A626A1A" w:rsidR="00313569" w:rsidRDefault="00313569" w:rsidP="00313569">
            <w:pPr>
              <w:jc w:val="right"/>
            </w:pPr>
            <w:r>
              <w:t>1,34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6118D" w14:textId="5EBB8578" w:rsidR="00313569" w:rsidRDefault="00313569" w:rsidP="00313569">
            <w:pPr>
              <w:jc w:val="right"/>
            </w:pPr>
            <w:r>
              <w:t>8,04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BFFAC" w14:textId="1ADECE02" w:rsidR="00313569" w:rsidRDefault="00313569" w:rsidP="00313569">
            <w:pPr>
              <w:jc w:val="right"/>
            </w:pPr>
            <w:r>
              <w:t>1.809.000 €</w:t>
            </w:r>
          </w:p>
        </w:tc>
        <w:tc>
          <w:tcPr>
            <w:tcW w:w="1408" w:type="dxa"/>
          </w:tcPr>
          <w:p w14:paraId="2622130E" w14:textId="2A73A548" w:rsidR="00313569" w:rsidRDefault="00313569" w:rsidP="00313569">
            <w:pPr>
              <w:jc w:val="right"/>
            </w:pPr>
            <w:r>
              <w:t>72.360 €</w:t>
            </w:r>
          </w:p>
        </w:tc>
      </w:tr>
      <w:tr w:rsidR="00313569" w14:paraId="767B5150" w14:textId="0441C09A" w:rsidTr="00672973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DE5E" w14:textId="77777777" w:rsidR="00313569" w:rsidRDefault="00313569" w:rsidP="00313569">
            <w:r>
              <w:t>Ritmo 1T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9A6A0" w14:textId="7AA89888" w:rsidR="00313569" w:rsidRDefault="00313569" w:rsidP="00313569">
            <w:pPr>
              <w:jc w:val="right"/>
            </w:pPr>
            <w:r>
              <w:t>0,88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9FFDF" w14:textId="1810EE0D" w:rsidR="00313569" w:rsidRDefault="00313569" w:rsidP="00313569">
            <w:pPr>
              <w:jc w:val="right"/>
            </w:pPr>
            <w:r>
              <w:t>0,88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9ED3E" w14:textId="1475D1E8" w:rsidR="00313569" w:rsidRDefault="00313569" w:rsidP="00313569">
            <w:pPr>
              <w:jc w:val="right"/>
            </w:pPr>
            <w:r>
              <w:t>5,29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F5E8E" w14:textId="047B1A26" w:rsidR="00313569" w:rsidRDefault="00313569" w:rsidP="00313569">
            <w:pPr>
              <w:jc w:val="right"/>
            </w:pPr>
            <w:r>
              <w:t>1.189.189 €</w:t>
            </w:r>
          </w:p>
        </w:tc>
        <w:tc>
          <w:tcPr>
            <w:tcW w:w="1408" w:type="dxa"/>
          </w:tcPr>
          <w:p w14:paraId="6986967B" w14:textId="78FF726E" w:rsidR="00313569" w:rsidRDefault="00313569" w:rsidP="00313569">
            <w:pPr>
              <w:jc w:val="right"/>
            </w:pPr>
            <w:r>
              <w:t>47.567 €</w:t>
            </w:r>
          </w:p>
        </w:tc>
      </w:tr>
      <w:tr w:rsidR="00313569" w14:paraId="66C7A538" w14:textId="6B47D1E9" w:rsidTr="00672973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6132" w14:textId="336521C8" w:rsidR="00313569" w:rsidRDefault="00313569" w:rsidP="00313569">
            <w:r>
              <w:t>Ritmo 2T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CB42D" w14:textId="17EBB6BC" w:rsidR="00313569" w:rsidRDefault="00313569" w:rsidP="00313569">
            <w:pPr>
              <w:jc w:val="right"/>
            </w:pPr>
            <w:r>
              <w:t>1,28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8E350" w14:textId="771A6283" w:rsidR="00313569" w:rsidRDefault="00313569" w:rsidP="00313569">
            <w:pPr>
              <w:jc w:val="right"/>
            </w:pPr>
            <w:r>
              <w:t>1,28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53A0C" w14:textId="6814027A" w:rsidR="00313569" w:rsidRDefault="00313569" w:rsidP="00313569">
            <w:pPr>
              <w:jc w:val="right"/>
            </w:pPr>
            <w:r>
              <w:t>7,69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0AADD" w14:textId="121925FD" w:rsidR="00313569" w:rsidRDefault="00313569" w:rsidP="00313569">
            <w:pPr>
              <w:jc w:val="right"/>
            </w:pPr>
            <w:r>
              <w:t>1.729.730 €</w:t>
            </w:r>
          </w:p>
        </w:tc>
        <w:tc>
          <w:tcPr>
            <w:tcW w:w="1408" w:type="dxa"/>
          </w:tcPr>
          <w:p w14:paraId="3D4CC0B2" w14:textId="6248CD36" w:rsidR="00313569" w:rsidRDefault="00313569" w:rsidP="00313569">
            <w:pPr>
              <w:jc w:val="right"/>
            </w:pPr>
            <w:r>
              <w:t>69.189 €</w:t>
            </w:r>
          </w:p>
        </w:tc>
      </w:tr>
      <w:tr w:rsidR="00313569" w14:paraId="7CCB2C95" w14:textId="77777777" w:rsidTr="00672973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336F" w14:textId="2662AC84" w:rsidR="00313569" w:rsidRDefault="00313569" w:rsidP="00313569">
            <w:r>
              <w:t>Ritmo 3-T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02FF8" w14:textId="48CE1B5E" w:rsidR="00313569" w:rsidRDefault="00313569" w:rsidP="00313569">
            <w:pPr>
              <w:jc w:val="right"/>
            </w:pPr>
            <w:r>
              <w:t>1,40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D26AB" w14:textId="1DF577B9" w:rsidR="00313569" w:rsidRDefault="00313569" w:rsidP="00313569">
            <w:pPr>
              <w:jc w:val="right"/>
            </w:pPr>
            <w:r>
              <w:t>1,40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1456A" w14:textId="6CFEA548" w:rsidR="00313569" w:rsidRDefault="00313569" w:rsidP="00313569">
            <w:pPr>
              <w:jc w:val="right"/>
            </w:pPr>
            <w:r>
              <w:t>8,41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0BE6F" w14:textId="0017BA64" w:rsidR="00313569" w:rsidRDefault="00313569" w:rsidP="00313569">
            <w:pPr>
              <w:jc w:val="right"/>
            </w:pPr>
            <w:r>
              <w:t>1.891.892 €</w:t>
            </w:r>
          </w:p>
        </w:tc>
        <w:tc>
          <w:tcPr>
            <w:tcW w:w="1408" w:type="dxa"/>
          </w:tcPr>
          <w:p w14:paraId="6FE69ABD" w14:textId="29562BED" w:rsidR="00313569" w:rsidRDefault="00313569" w:rsidP="00313569">
            <w:pPr>
              <w:jc w:val="right"/>
            </w:pPr>
            <w:r>
              <w:t>75.675 €</w:t>
            </w:r>
          </w:p>
        </w:tc>
      </w:tr>
      <w:tr w:rsidR="00313569" w14:paraId="0B90CA5B" w14:textId="4489399E" w:rsidTr="00672973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3362" w14:textId="77777777" w:rsidR="00313569" w:rsidRDefault="00313569" w:rsidP="00313569">
            <w:r>
              <w:t>Ritmo 4T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E881" w14:textId="6F4B5E25" w:rsidR="00313569" w:rsidRDefault="00313569" w:rsidP="00313569">
            <w:pPr>
              <w:jc w:val="right"/>
            </w:pPr>
            <w:r>
              <w:t>1,80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175A8" w14:textId="4F84932E" w:rsidR="00313569" w:rsidRDefault="00313569" w:rsidP="00313569">
            <w:pPr>
              <w:jc w:val="right"/>
            </w:pPr>
            <w:r>
              <w:t>1,80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B6ADF" w14:textId="5B938A3B" w:rsidR="00313569" w:rsidRDefault="00313569" w:rsidP="00313569">
            <w:pPr>
              <w:jc w:val="right"/>
            </w:pPr>
            <w:r>
              <w:t>10,81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FD9BB" w14:textId="756AC56A" w:rsidR="00313569" w:rsidRDefault="00313569" w:rsidP="00313569">
            <w:pPr>
              <w:jc w:val="right"/>
            </w:pPr>
            <w:r>
              <w:t>2.432.432 €</w:t>
            </w:r>
          </w:p>
        </w:tc>
        <w:tc>
          <w:tcPr>
            <w:tcW w:w="1408" w:type="dxa"/>
          </w:tcPr>
          <w:p w14:paraId="5F742AC7" w14:textId="3E387646" w:rsidR="00313569" w:rsidRDefault="00313569" w:rsidP="00313569">
            <w:pPr>
              <w:jc w:val="right"/>
            </w:pPr>
            <w:r>
              <w:t>97.297 €</w:t>
            </w:r>
          </w:p>
        </w:tc>
      </w:tr>
    </w:tbl>
    <w:p w14:paraId="4CAFBC6E" w14:textId="0BD1541B" w:rsidR="005D5E99" w:rsidRDefault="00FF1050">
      <w:pPr>
        <w:pStyle w:val="Ttulo1"/>
      </w:pPr>
      <w:r>
        <w:t xml:space="preserve">10. Plan AAFF para </w:t>
      </w:r>
      <w:r w:rsidR="001E2DB8">
        <w:t>Jaén</w:t>
      </w:r>
    </w:p>
    <w:p w14:paraId="0CDCAAB8" w14:textId="3B2DE609" w:rsidR="005D5E99" w:rsidRDefault="00FF1050">
      <w:pPr>
        <w:pStyle w:val="Listaconvietas"/>
      </w:pPr>
      <w:r>
        <w:t xml:space="preserve">Objetivo de despachos AAFF: </w:t>
      </w:r>
      <w:r w:rsidR="009437CF">
        <w:t>6</w:t>
      </w:r>
      <w:r>
        <w:t>.</w:t>
      </w:r>
    </w:p>
    <w:p w14:paraId="088E17C2" w14:textId="53408491" w:rsidR="005D5E99" w:rsidRDefault="00FF1050">
      <w:pPr>
        <w:pStyle w:val="Listaconvietas"/>
      </w:pPr>
      <w:r>
        <w:t xml:space="preserve">Responsables operativos del canal: </w:t>
      </w:r>
      <w:r w:rsidR="009437CF">
        <w:t>Marina Pareja</w:t>
      </w:r>
    </w:p>
    <w:p w14:paraId="4E3228D2" w14:textId="77777777" w:rsidR="005D5E99" w:rsidRDefault="00FF1050">
      <w:pPr>
        <w:pStyle w:val="Listaconvietas"/>
      </w:pPr>
      <w:r>
        <w:t>Objetivo del canal: no limitarse a firmar despachos; debe generar reuniones, oportunidades y captaciones exclusivas reales.</w:t>
      </w:r>
    </w:p>
    <w:p w14:paraId="7554D4BB" w14:textId="77777777" w:rsidR="005D5E99" w:rsidRDefault="00FF1050">
      <w:pPr>
        <w:pStyle w:val="Listaconvietas"/>
      </w:pPr>
      <w:r>
        <w:t>Seguimiento mínimo semanal: estado de cada despacho, acciones previstas, reuniones realizadas, oportunidades abiertas y captaciones conseguidas.</w:t>
      </w:r>
    </w:p>
    <w:p w14:paraId="5271FEF9" w14:textId="77777777" w:rsidR="005D5E99" w:rsidRDefault="00FF1050">
      <w:pPr>
        <w:pStyle w:val="Listaconvietas"/>
      </w:pPr>
      <w:r>
        <w:t>Inés debe participar en la implantación de imagen, materiales y plan de marketing con cada AAFF incorporado.</w:t>
      </w:r>
    </w:p>
    <w:p w14:paraId="7A4F65CE" w14:textId="6C5608A3" w:rsidR="005D5E99" w:rsidRDefault="00FF1050">
      <w:pPr>
        <w:pStyle w:val="Ttulo1"/>
      </w:pPr>
      <w:r>
        <w:t xml:space="preserve">11. KPIs que debe revisar Rodrigo sobre </w:t>
      </w:r>
      <w:r w:rsidR="001E2DB8">
        <w:t>Jaén</w:t>
      </w:r>
    </w:p>
    <w:p w14:paraId="53017763" w14:textId="5A2ACCFB" w:rsidR="005D5E99" w:rsidRDefault="00FF1050">
      <w:pPr>
        <w:pStyle w:val="Listaconvietas"/>
      </w:pPr>
      <w:r>
        <w:t xml:space="preserve">Facturación acumulada </w:t>
      </w:r>
      <w:r w:rsidR="00376587">
        <w:t xml:space="preserve">total (exclusivas y no) </w:t>
      </w:r>
      <w:r>
        <w:t>vs objetivo</w:t>
      </w:r>
      <w:r w:rsidR="00376587">
        <w:t xml:space="preserve"> mensual</w:t>
      </w:r>
      <w:r>
        <w:t xml:space="preserve"> trimestral y anual.</w:t>
      </w:r>
      <w:r w:rsidR="00376587">
        <w:t xml:space="preserve"> </w:t>
      </w:r>
    </w:p>
    <w:p w14:paraId="6921D756" w14:textId="5F2FE6F6" w:rsidR="00376587" w:rsidRDefault="00376587" w:rsidP="00376587">
      <w:pPr>
        <w:pStyle w:val="Listaconvietas"/>
      </w:pPr>
      <w:r>
        <w:t xml:space="preserve">Facturación acumulada viviendas exclusiva vs objetivo mensual trimestral y anual. </w:t>
      </w:r>
    </w:p>
    <w:p w14:paraId="7A4DEC00" w14:textId="6D6D3052" w:rsidR="005D5E99" w:rsidRDefault="00FF1050">
      <w:pPr>
        <w:pStyle w:val="Listaconvietas"/>
      </w:pPr>
      <w:r>
        <w:t>Ventas mensuales</w:t>
      </w:r>
      <w:r w:rsidR="00B67B1E">
        <w:t xml:space="preserve"> viviendas exclusivas</w:t>
      </w:r>
      <w:r>
        <w:t xml:space="preserve"> reales vs ventas mensuales necesarias.</w:t>
      </w:r>
    </w:p>
    <w:p w14:paraId="1A63B071" w14:textId="7B3113CC" w:rsidR="005D5E99" w:rsidRDefault="00FF1050">
      <w:pPr>
        <w:pStyle w:val="Listaconvietas"/>
      </w:pPr>
      <w:r>
        <w:t xml:space="preserve">Captación mensual </w:t>
      </w:r>
      <w:r w:rsidR="00B67B1E">
        <w:t xml:space="preserve">viviendas exclusivas </w:t>
      </w:r>
      <w:r>
        <w:t>real vs captación mensual necesaria.</w:t>
      </w:r>
    </w:p>
    <w:p w14:paraId="7D749D03" w14:textId="76778C57" w:rsidR="005D5E99" w:rsidRDefault="00FF1050">
      <w:pPr>
        <w:pStyle w:val="Listaconvietas"/>
      </w:pPr>
      <w:r>
        <w:t>Cartera activa en número de</w:t>
      </w:r>
      <w:r w:rsidR="00344E12">
        <w:t xml:space="preserve"> viviendas</w:t>
      </w:r>
      <w:r>
        <w:t xml:space="preserve"> exclusivas.</w:t>
      </w:r>
    </w:p>
    <w:p w14:paraId="7DB8849B" w14:textId="33B5AD6F" w:rsidR="005D5E99" w:rsidRDefault="00FF1050">
      <w:pPr>
        <w:pStyle w:val="Listaconvietas"/>
      </w:pPr>
      <w:r>
        <w:t xml:space="preserve">Valor de la cartera </w:t>
      </w:r>
      <w:r w:rsidR="00344E12">
        <w:t xml:space="preserve">de viviendas exclusivas </w:t>
      </w:r>
      <w:r>
        <w:t>activa</w:t>
      </w:r>
      <w:r w:rsidR="00344E12">
        <w:t>s</w:t>
      </w:r>
      <w:r>
        <w:t>.</w:t>
      </w:r>
    </w:p>
    <w:p w14:paraId="6E5EE942" w14:textId="694023DA" w:rsidR="008777BA" w:rsidRDefault="008777BA">
      <w:pPr>
        <w:pStyle w:val="Listaconvietas"/>
      </w:pPr>
      <w:r>
        <w:t>Honorarios de la cartera.</w:t>
      </w:r>
    </w:p>
    <w:p w14:paraId="2AC42CB7" w14:textId="232B87B2" w:rsidR="005D5E99" w:rsidRDefault="00FF1050">
      <w:pPr>
        <w:pStyle w:val="Listaconvietas"/>
      </w:pPr>
      <w:r>
        <w:t>Número de exclusivas bloqueadas</w:t>
      </w:r>
      <w:r w:rsidR="00344E12">
        <w:t>,</w:t>
      </w:r>
      <w:r>
        <w:t xml:space="preserve"> con bajo movimiento</w:t>
      </w:r>
      <w:r w:rsidR="00344E12">
        <w:t xml:space="preserve"> y ajuste de precio pendiente</w:t>
      </w:r>
      <w:r w:rsidRPr="00C71DAD">
        <w:t>.</w:t>
      </w:r>
      <w:r w:rsidR="00344E12" w:rsidRPr="00C71DAD">
        <w:t xml:space="preserve"> 1-4 </w:t>
      </w:r>
      <w:r w:rsidR="00075877">
        <w:t xml:space="preserve">meses </w:t>
      </w:r>
      <w:r w:rsidR="00344E12" w:rsidRPr="00C71DAD">
        <w:t xml:space="preserve">verde 5-7 </w:t>
      </w:r>
      <w:r w:rsidR="00075877">
        <w:t xml:space="preserve">meses </w:t>
      </w:r>
      <w:r w:rsidR="00344E12" w:rsidRPr="00C71DAD">
        <w:t xml:space="preserve">ambar +7 </w:t>
      </w:r>
      <w:r w:rsidR="00075877">
        <w:t xml:space="preserve">meses </w:t>
      </w:r>
      <w:r w:rsidR="00344E12" w:rsidRPr="00C71DAD">
        <w:t>rojo</w:t>
      </w:r>
    </w:p>
    <w:p w14:paraId="2C59BB3A" w14:textId="681D545E" w:rsidR="005D5E99" w:rsidRDefault="00FF1050">
      <w:pPr>
        <w:pStyle w:val="Listaconvietas"/>
      </w:pPr>
      <w:r>
        <w:t>Estado del canal AAFF: despachos activos</w:t>
      </w:r>
      <w:r w:rsidR="00B67B1E">
        <w:t xml:space="preserve"> (1 comunicación mensual)</w:t>
      </w:r>
      <w:r w:rsidR="00C71DAD">
        <w:t>, captaciones y ventas</w:t>
      </w:r>
      <w:r>
        <w:t xml:space="preserve"> </w:t>
      </w:r>
    </w:p>
    <w:p w14:paraId="09706130" w14:textId="77777777" w:rsidR="005D5E99" w:rsidRDefault="00FF1050">
      <w:pPr>
        <w:pStyle w:val="Ttulo1"/>
      </w:pPr>
      <w:r>
        <w:t>12. Motivo por el que se estructura así el plan</w:t>
      </w:r>
    </w:p>
    <w:p w14:paraId="374D1BFF" w14:textId="26107E13" w:rsidR="005D5E99" w:rsidRDefault="00FF1050">
      <w:r>
        <w:rPr>
          <w:b/>
        </w:rPr>
        <w:t xml:space="preserve">Razón estratégica. </w:t>
      </w:r>
      <w:r>
        <w:t xml:space="preserve">El objetivo de </w:t>
      </w:r>
      <w:r w:rsidR="001E2DB8">
        <w:t>Jaén</w:t>
      </w:r>
      <w:r>
        <w:t xml:space="preserve"> no puede gobernarse solo desde la facturación histórica o desde el número de operaciones cerradas. Con una maduración media de 6 </w:t>
      </w:r>
      <w:r w:rsidR="00195447">
        <w:t xml:space="preserve">meses </w:t>
      </w:r>
      <w:r>
        <w:t>la oficina necesita dirigir su gestión a través del stock productivo real: cartera activa, valor de cartera y ritmo mensual de captación.</w:t>
      </w:r>
    </w:p>
    <w:p w14:paraId="2437C9E6" w14:textId="77777777" w:rsidR="005D5E99" w:rsidRDefault="00FF1050">
      <w:r>
        <w:rPr>
          <w:b/>
        </w:rPr>
        <w:lastRenderedPageBreak/>
        <w:t xml:space="preserve">Razón operativa. </w:t>
      </w:r>
      <w:r>
        <w:t>Este modelo permite anticipar desviaciones antes de que aparezcan en la cuenta de resultados. Si baja la cartera o su valor agregado, la caída de facturación futura ya está anunciada.</w:t>
      </w:r>
    </w:p>
    <w:p w14:paraId="0B49423E" w14:textId="7E6216DC" w:rsidR="005D5E99" w:rsidRDefault="00FF1050">
      <w:r>
        <w:rPr>
          <w:b/>
        </w:rPr>
        <w:t xml:space="preserve">Razón organizativa. </w:t>
      </w:r>
      <w:r>
        <w:t xml:space="preserve">La oficina gana claridad: </w:t>
      </w:r>
      <w:r w:rsidR="009437CF">
        <w:t>Marina Pareja</w:t>
      </w:r>
      <w:r>
        <w:t xml:space="preserve"> dirige</w:t>
      </w:r>
      <w:r w:rsidR="003C19E0">
        <w:t>, capta, vende y contruye el canal AAFF y María Molina</w:t>
      </w:r>
      <w:r>
        <w:t xml:space="preserve"> ordena y sostiene el </w:t>
      </w:r>
      <w:r w:rsidR="003C19E0">
        <w:t>Sistema.</w:t>
      </w:r>
    </w:p>
    <w:p w14:paraId="147EF528" w14:textId="77777777" w:rsidR="005D5E99" w:rsidRDefault="00FF1050">
      <w:pPr>
        <w:pStyle w:val="Ttulo1"/>
      </w:pPr>
      <w:r>
        <w:t>13. Conclusión ejecutiva</w:t>
      </w:r>
    </w:p>
    <w:p w14:paraId="658FAE96" w14:textId="578146A3" w:rsidR="005D5E99" w:rsidRDefault="00FF1050">
      <w:r>
        <w:t xml:space="preserve">La oficina debe trabajar con una referencia anual de </w:t>
      </w:r>
      <w:r w:rsidR="003C19E0">
        <w:t>16</w:t>
      </w:r>
      <w:r>
        <w:t xml:space="preserve"> ventas, una media de 1,</w:t>
      </w:r>
      <w:r w:rsidR="003C19E0">
        <w:t>34</w:t>
      </w:r>
      <w:r>
        <w:t xml:space="preserve"> ventas y captaciones al mes, una cartera viva de unas </w:t>
      </w:r>
      <w:r w:rsidR="003C19E0">
        <w:t>8</w:t>
      </w:r>
      <w:r>
        <w:t xml:space="preserve"> exclusivas </w:t>
      </w:r>
      <w:r w:rsidR="00075877">
        <w:t xml:space="preserve">de viviendas </w:t>
      </w:r>
      <w:r>
        <w:t xml:space="preserve">y un valor medio de cartera cercano a </w:t>
      </w:r>
      <w:r w:rsidR="003C19E0">
        <w:t>2</w:t>
      </w:r>
      <w:r>
        <w:t xml:space="preserve">,0 M€. En el 4T, sube hasta casi 2 ventas al mes y cerca de </w:t>
      </w:r>
      <w:r w:rsidR="003C19E0">
        <w:t>2,5</w:t>
      </w:r>
      <w:r>
        <w:t xml:space="preserve"> M€ de cartera activa.</w:t>
      </w:r>
    </w:p>
    <w:sectPr w:rsidR="005D5E99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A1777" w14:textId="77777777" w:rsidR="006341DD" w:rsidRDefault="006341DD" w:rsidP="00075877">
      <w:pPr>
        <w:spacing w:after="0" w:line="240" w:lineRule="auto"/>
      </w:pPr>
      <w:r>
        <w:separator/>
      </w:r>
    </w:p>
  </w:endnote>
  <w:endnote w:type="continuationSeparator" w:id="0">
    <w:p w14:paraId="1FF1FCB7" w14:textId="77777777" w:rsidR="006341DD" w:rsidRDefault="006341DD" w:rsidP="00075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303C3" w14:textId="77777777" w:rsidR="006341DD" w:rsidRDefault="006341DD" w:rsidP="00075877">
      <w:pPr>
        <w:spacing w:after="0" w:line="240" w:lineRule="auto"/>
      </w:pPr>
      <w:r>
        <w:separator/>
      </w:r>
    </w:p>
  </w:footnote>
  <w:footnote w:type="continuationSeparator" w:id="0">
    <w:p w14:paraId="45D43598" w14:textId="77777777" w:rsidR="006341DD" w:rsidRDefault="006341DD" w:rsidP="000758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4255862">
    <w:abstractNumId w:val="8"/>
  </w:num>
  <w:num w:numId="2" w16cid:durableId="600336948">
    <w:abstractNumId w:val="6"/>
  </w:num>
  <w:num w:numId="3" w16cid:durableId="911281057">
    <w:abstractNumId w:val="5"/>
  </w:num>
  <w:num w:numId="4" w16cid:durableId="1036395605">
    <w:abstractNumId w:val="4"/>
  </w:num>
  <w:num w:numId="5" w16cid:durableId="791944834">
    <w:abstractNumId w:val="7"/>
  </w:num>
  <w:num w:numId="6" w16cid:durableId="1557931592">
    <w:abstractNumId w:val="3"/>
  </w:num>
  <w:num w:numId="7" w16cid:durableId="207644932">
    <w:abstractNumId w:val="2"/>
  </w:num>
  <w:num w:numId="8" w16cid:durableId="1989748993">
    <w:abstractNumId w:val="1"/>
  </w:num>
  <w:num w:numId="9" w16cid:durableId="1320115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566"/>
    <w:rsid w:val="00034616"/>
    <w:rsid w:val="00052783"/>
    <w:rsid w:val="0006063C"/>
    <w:rsid w:val="00075877"/>
    <w:rsid w:val="000A338F"/>
    <w:rsid w:val="000C29A3"/>
    <w:rsid w:val="000F68E3"/>
    <w:rsid w:val="0015074B"/>
    <w:rsid w:val="00195447"/>
    <w:rsid w:val="001C1ADD"/>
    <w:rsid w:val="001E2DB8"/>
    <w:rsid w:val="0029639D"/>
    <w:rsid w:val="002F3627"/>
    <w:rsid w:val="003028A5"/>
    <w:rsid w:val="00313569"/>
    <w:rsid w:val="00326F90"/>
    <w:rsid w:val="00344E12"/>
    <w:rsid w:val="00376587"/>
    <w:rsid w:val="003C19E0"/>
    <w:rsid w:val="00407620"/>
    <w:rsid w:val="004277C9"/>
    <w:rsid w:val="004E5C1F"/>
    <w:rsid w:val="005040F9"/>
    <w:rsid w:val="00527032"/>
    <w:rsid w:val="00532AF2"/>
    <w:rsid w:val="005D5E99"/>
    <w:rsid w:val="005F7162"/>
    <w:rsid w:val="006341DD"/>
    <w:rsid w:val="00663219"/>
    <w:rsid w:val="00710EB6"/>
    <w:rsid w:val="0071520B"/>
    <w:rsid w:val="00747CFB"/>
    <w:rsid w:val="007528EC"/>
    <w:rsid w:val="00790B3D"/>
    <w:rsid w:val="007E0103"/>
    <w:rsid w:val="008777BA"/>
    <w:rsid w:val="008A3E0F"/>
    <w:rsid w:val="008B0E8A"/>
    <w:rsid w:val="008C488E"/>
    <w:rsid w:val="008F0A91"/>
    <w:rsid w:val="00940C2F"/>
    <w:rsid w:val="009437CF"/>
    <w:rsid w:val="009A067F"/>
    <w:rsid w:val="00A04D4D"/>
    <w:rsid w:val="00A13995"/>
    <w:rsid w:val="00A45236"/>
    <w:rsid w:val="00A62412"/>
    <w:rsid w:val="00AA1D8D"/>
    <w:rsid w:val="00B33A65"/>
    <w:rsid w:val="00B47730"/>
    <w:rsid w:val="00B67B1E"/>
    <w:rsid w:val="00BD03C8"/>
    <w:rsid w:val="00BD058D"/>
    <w:rsid w:val="00BE3F9E"/>
    <w:rsid w:val="00BF5AC0"/>
    <w:rsid w:val="00C26CCE"/>
    <w:rsid w:val="00C406F3"/>
    <w:rsid w:val="00C71DAD"/>
    <w:rsid w:val="00CB0664"/>
    <w:rsid w:val="00DB0679"/>
    <w:rsid w:val="00DE0710"/>
    <w:rsid w:val="00E45B4C"/>
    <w:rsid w:val="00E474A9"/>
    <w:rsid w:val="00E511FF"/>
    <w:rsid w:val="00E60800"/>
    <w:rsid w:val="00E62290"/>
    <w:rsid w:val="00E62C68"/>
    <w:rsid w:val="00EA3F37"/>
    <w:rsid w:val="00EE3EBE"/>
    <w:rsid w:val="00F27850"/>
    <w:rsid w:val="00F41961"/>
    <w:rsid w:val="00FC439B"/>
    <w:rsid w:val="00FC693F"/>
    <w:rsid w:val="00FF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D99E8F"/>
  <w14:defaultImageDpi w14:val="300"/>
  <w15:docId w15:val="{E78EA6AF-52F0-45FA-9092-17939E1E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1236</Words>
  <Characters>6800</Characters>
  <Application>Microsoft Office Word</Application>
  <DocSecurity>0</DocSecurity>
  <Lines>56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Joaquin de los Reyes Cortés Pérez</cp:lastModifiedBy>
  <cp:revision>2</cp:revision>
  <dcterms:created xsi:type="dcterms:W3CDTF">2026-03-31T06:28:00Z</dcterms:created>
  <dcterms:modified xsi:type="dcterms:W3CDTF">2026-03-31T06:28:00Z</dcterms:modified>
  <cp:category/>
</cp:coreProperties>
</file>