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D36BA" w14:textId="1C167E85" w:rsidR="00ED3A7D" w:rsidRDefault="00EA64DF" w:rsidP="00EA64DF">
      <w:pPr>
        <w:jc w:val="center"/>
        <w:rPr>
          <w:b/>
          <w:bCs/>
          <w:sz w:val="36"/>
          <w:szCs w:val="36"/>
        </w:rPr>
      </w:pPr>
      <w:r w:rsidRPr="00EA64DF">
        <w:rPr>
          <w:b/>
          <w:bCs/>
          <w:sz w:val="36"/>
          <w:szCs w:val="36"/>
        </w:rPr>
        <w:t>SOLICITUD CERTIFICADO DE EFICIENCIA ENERGÉTICA</w:t>
      </w:r>
    </w:p>
    <w:p w14:paraId="7BE4E286" w14:textId="4B356735" w:rsidR="00EA64DF" w:rsidRDefault="00EA64DF" w:rsidP="00EA64DF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Datos administrativos</w:t>
      </w:r>
    </w:p>
    <w:p w14:paraId="004DB16B" w14:textId="77777777" w:rsidR="00EA64DF" w:rsidRDefault="00EA64DF" w:rsidP="00EA64DF">
      <w:pPr>
        <w:pStyle w:val="Prrafodelista"/>
        <w:rPr>
          <w:b/>
          <w:bCs/>
          <w:sz w:val="28"/>
          <w:szCs w:val="28"/>
        </w:rPr>
      </w:pPr>
    </w:p>
    <w:p w14:paraId="609B0771" w14:textId="3F269C33" w:rsidR="00EA64DF" w:rsidRDefault="00EA64DF" w:rsidP="00EA64DF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Dirección:</w:t>
      </w:r>
    </w:p>
    <w:p w14:paraId="76EE079E" w14:textId="77DF4750" w:rsidR="00EA64DF" w:rsidRDefault="00EA64DF" w:rsidP="00EA64DF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Referencia catastral:</w:t>
      </w:r>
    </w:p>
    <w:p w14:paraId="58EA497B" w14:textId="14C1067B" w:rsidR="00EA64DF" w:rsidRDefault="00EA64DF" w:rsidP="00EA64DF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Nombre y DNI del propietario:</w:t>
      </w:r>
    </w:p>
    <w:p w14:paraId="5E04E890" w14:textId="77777777" w:rsidR="00EA64DF" w:rsidRPr="00EA64DF" w:rsidRDefault="00EA64DF" w:rsidP="00EA64DF">
      <w:pPr>
        <w:pStyle w:val="Prrafodelista"/>
        <w:rPr>
          <w:sz w:val="28"/>
          <w:szCs w:val="28"/>
        </w:rPr>
      </w:pPr>
    </w:p>
    <w:p w14:paraId="595D380A" w14:textId="675E4052" w:rsidR="00EA64DF" w:rsidRDefault="00EA64DF" w:rsidP="00EA64DF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Datos para envolvente</w:t>
      </w:r>
    </w:p>
    <w:p w14:paraId="1C6C8372" w14:textId="77777777" w:rsidR="00EA64DF" w:rsidRPr="00EA64DF" w:rsidRDefault="00EA64DF" w:rsidP="00EA64DF">
      <w:pPr>
        <w:pStyle w:val="Prrafodelista"/>
        <w:rPr>
          <w:sz w:val="28"/>
          <w:szCs w:val="28"/>
        </w:rPr>
      </w:pPr>
    </w:p>
    <w:p w14:paraId="0D88E942" w14:textId="25D04E8E" w:rsidR="00EA64DF" w:rsidRPr="00EA64DF" w:rsidRDefault="00EA64DF" w:rsidP="00EA64DF">
      <w:pPr>
        <w:pStyle w:val="Prrafodelista"/>
        <w:numPr>
          <w:ilvl w:val="1"/>
          <w:numId w:val="1"/>
        </w:numPr>
        <w:rPr>
          <w:sz w:val="28"/>
          <w:szCs w:val="28"/>
        </w:rPr>
      </w:pPr>
      <w:r w:rsidRPr="00EA64DF">
        <w:rPr>
          <w:sz w:val="28"/>
          <w:szCs w:val="28"/>
        </w:rPr>
        <w:t>Localización del inmueble/vivienda en la planta del edificio:</w:t>
      </w:r>
    </w:p>
    <w:p w14:paraId="15E8FA20" w14:textId="67604C04" w:rsidR="00EA64DF" w:rsidRPr="00EA64DF" w:rsidRDefault="00EA64DF" w:rsidP="00EA64DF">
      <w:pPr>
        <w:pStyle w:val="Prrafodelista"/>
        <w:numPr>
          <w:ilvl w:val="1"/>
          <w:numId w:val="1"/>
        </w:numPr>
        <w:rPr>
          <w:sz w:val="28"/>
          <w:szCs w:val="28"/>
        </w:rPr>
      </w:pPr>
      <w:r w:rsidRPr="00EA64DF">
        <w:rPr>
          <w:sz w:val="28"/>
          <w:szCs w:val="28"/>
        </w:rPr>
        <w:t>Especificación de l</w:t>
      </w:r>
      <w:r w:rsidR="00EB6646">
        <w:rPr>
          <w:sz w:val="28"/>
          <w:szCs w:val="28"/>
        </w:rPr>
        <w:t>as habitaciones de la vivienda:</w:t>
      </w:r>
    </w:p>
    <w:p w14:paraId="5F87F36A" w14:textId="6D3BF039" w:rsidR="00EA64DF" w:rsidRPr="00EA64DF" w:rsidRDefault="00EA64DF" w:rsidP="00EA64DF">
      <w:pPr>
        <w:pStyle w:val="Prrafodelista"/>
        <w:numPr>
          <w:ilvl w:val="1"/>
          <w:numId w:val="1"/>
        </w:numPr>
        <w:rPr>
          <w:sz w:val="28"/>
          <w:szCs w:val="28"/>
        </w:rPr>
      </w:pPr>
      <w:r w:rsidRPr="00EA64DF">
        <w:rPr>
          <w:sz w:val="28"/>
          <w:szCs w:val="28"/>
        </w:rPr>
        <w:t>Datos sobre los huecos en puertas y ventanas en fachada:</w:t>
      </w:r>
    </w:p>
    <w:p w14:paraId="37963BA3" w14:textId="77777777" w:rsidR="00EA64DF" w:rsidRDefault="00EA64DF" w:rsidP="00EA64DF">
      <w:pPr>
        <w:pStyle w:val="Prrafodelista"/>
        <w:ind w:left="1440"/>
        <w:rPr>
          <w:b/>
          <w:bCs/>
          <w:sz w:val="28"/>
          <w:szCs w:val="28"/>
        </w:rPr>
      </w:pPr>
    </w:p>
    <w:tbl>
      <w:tblPr>
        <w:tblStyle w:val="Tablaconcuadrcula"/>
        <w:tblW w:w="10784" w:type="dxa"/>
        <w:tblInd w:w="-866" w:type="dxa"/>
        <w:tblLook w:val="04A0" w:firstRow="1" w:lastRow="0" w:firstColumn="1" w:lastColumn="0" w:noHBand="0" w:noVBand="1"/>
      </w:tblPr>
      <w:tblGrid>
        <w:gridCol w:w="2704"/>
        <w:gridCol w:w="992"/>
        <w:gridCol w:w="993"/>
        <w:gridCol w:w="1275"/>
        <w:gridCol w:w="1276"/>
        <w:gridCol w:w="992"/>
        <w:gridCol w:w="2552"/>
      </w:tblGrid>
      <w:tr w:rsidR="00EA64DF" w:rsidRPr="00EA64DF" w14:paraId="20BD6E44" w14:textId="77777777" w:rsidTr="00EA64DF">
        <w:tc>
          <w:tcPr>
            <w:tcW w:w="2704" w:type="dxa"/>
            <w:shd w:val="clear" w:color="auto" w:fill="D9F2D0" w:themeFill="accent6" w:themeFillTint="33"/>
          </w:tcPr>
          <w:p w14:paraId="6E8A5A8D" w14:textId="1E6B607F" w:rsidR="00EA64DF" w:rsidRPr="00EA64DF" w:rsidRDefault="00EA64DF" w:rsidP="00EA64DF">
            <w:pPr>
              <w:pStyle w:val="Prrafodelista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EA64DF">
              <w:rPr>
                <w:b/>
                <w:bCs/>
                <w:sz w:val="22"/>
                <w:szCs w:val="22"/>
              </w:rPr>
              <w:t>DENOMINACIÓN HUECO</w:t>
            </w:r>
          </w:p>
        </w:tc>
        <w:tc>
          <w:tcPr>
            <w:tcW w:w="992" w:type="dxa"/>
          </w:tcPr>
          <w:p w14:paraId="4CC0CA6F" w14:textId="1855E8F2" w:rsidR="00EA64DF" w:rsidRPr="00EA64DF" w:rsidRDefault="00EA64DF" w:rsidP="00EA64DF">
            <w:pPr>
              <w:pStyle w:val="Prrafodelista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EA64DF">
              <w:rPr>
                <w:b/>
                <w:bCs/>
                <w:sz w:val="22"/>
                <w:szCs w:val="22"/>
              </w:rPr>
              <w:t>ANCHO</w:t>
            </w:r>
          </w:p>
        </w:tc>
        <w:tc>
          <w:tcPr>
            <w:tcW w:w="993" w:type="dxa"/>
          </w:tcPr>
          <w:p w14:paraId="1B22DDDE" w14:textId="6950BCFE" w:rsidR="00EA64DF" w:rsidRPr="00EA64DF" w:rsidRDefault="00EA64DF" w:rsidP="00EA64DF">
            <w:pPr>
              <w:pStyle w:val="Prrafodelista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EA64DF">
              <w:rPr>
                <w:b/>
                <w:bCs/>
                <w:sz w:val="22"/>
                <w:szCs w:val="22"/>
              </w:rPr>
              <w:t>ALTO</w:t>
            </w:r>
          </w:p>
        </w:tc>
        <w:tc>
          <w:tcPr>
            <w:tcW w:w="1275" w:type="dxa"/>
          </w:tcPr>
          <w:p w14:paraId="23A64373" w14:textId="1CAF1DED" w:rsidR="00EA64DF" w:rsidRPr="00EA64DF" w:rsidRDefault="00EA64DF" w:rsidP="00EA64DF">
            <w:pPr>
              <w:pStyle w:val="Prrafodelista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EA64DF">
              <w:rPr>
                <w:b/>
                <w:bCs/>
                <w:sz w:val="22"/>
                <w:szCs w:val="22"/>
              </w:rPr>
              <w:t>MATERIAL</w:t>
            </w:r>
          </w:p>
        </w:tc>
        <w:tc>
          <w:tcPr>
            <w:tcW w:w="1276" w:type="dxa"/>
          </w:tcPr>
          <w:p w14:paraId="3C76564A" w14:textId="69593634" w:rsidR="00EA64DF" w:rsidRPr="00EA64DF" w:rsidRDefault="00EA64DF" w:rsidP="00EA64DF">
            <w:pPr>
              <w:pStyle w:val="Prrafodelista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EA64DF">
              <w:rPr>
                <w:b/>
                <w:bCs/>
                <w:sz w:val="22"/>
                <w:szCs w:val="22"/>
              </w:rPr>
              <w:t>CLIMALIT</w:t>
            </w:r>
          </w:p>
        </w:tc>
        <w:tc>
          <w:tcPr>
            <w:tcW w:w="992" w:type="dxa"/>
          </w:tcPr>
          <w:p w14:paraId="22D9219D" w14:textId="650F8A75" w:rsidR="00EA64DF" w:rsidRPr="00EA64DF" w:rsidRDefault="00EA64DF" w:rsidP="00EA64DF">
            <w:pPr>
              <w:pStyle w:val="Prrafodelista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EA64DF">
              <w:rPr>
                <w:b/>
                <w:bCs/>
                <w:sz w:val="22"/>
                <w:szCs w:val="22"/>
              </w:rPr>
              <w:t>COLOR</w:t>
            </w:r>
          </w:p>
        </w:tc>
        <w:tc>
          <w:tcPr>
            <w:tcW w:w="2552" w:type="dxa"/>
          </w:tcPr>
          <w:p w14:paraId="7EEB3782" w14:textId="4C49C22D" w:rsidR="00EA64DF" w:rsidRPr="00EA64DF" w:rsidRDefault="00EA64DF" w:rsidP="00EA64DF">
            <w:pPr>
              <w:pStyle w:val="Prrafodelista"/>
              <w:ind w:left="0"/>
              <w:jc w:val="center"/>
              <w:rPr>
                <w:b/>
                <w:bCs/>
                <w:sz w:val="22"/>
                <w:szCs w:val="22"/>
              </w:rPr>
            </w:pPr>
            <w:r w:rsidRPr="00EA64DF">
              <w:rPr>
                <w:b/>
                <w:bCs/>
                <w:sz w:val="22"/>
                <w:szCs w:val="22"/>
              </w:rPr>
              <w:t>FACHADA A LA QUE DA</w:t>
            </w:r>
          </w:p>
        </w:tc>
      </w:tr>
      <w:tr w:rsidR="00EA64DF" w:rsidRPr="00EA64DF" w14:paraId="1C9248BB" w14:textId="77777777" w:rsidTr="00EA64DF">
        <w:tc>
          <w:tcPr>
            <w:tcW w:w="2704" w:type="dxa"/>
            <w:shd w:val="clear" w:color="auto" w:fill="D9F2D0" w:themeFill="accent6" w:themeFillTint="33"/>
          </w:tcPr>
          <w:p w14:paraId="1E3BD9E2" w14:textId="3B9318EA" w:rsidR="00EA64DF" w:rsidRPr="00EA64DF" w:rsidRDefault="00EA64DF" w:rsidP="00EA64DF">
            <w:pPr>
              <w:pStyle w:val="Prrafodelista"/>
              <w:ind w:left="0"/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14:paraId="792268E6" w14:textId="77777777" w:rsidR="00EA64DF" w:rsidRPr="00EA64DF" w:rsidRDefault="00EA64DF" w:rsidP="00EA64DF">
            <w:pPr>
              <w:pStyle w:val="Prrafodelista"/>
              <w:ind w:left="0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381F296E" w14:textId="77777777" w:rsidR="00EA64DF" w:rsidRPr="00EA64DF" w:rsidRDefault="00EA64DF" w:rsidP="00EA64DF">
            <w:pPr>
              <w:pStyle w:val="Prrafodelista"/>
              <w:ind w:left="0"/>
              <w:rPr>
                <w:sz w:val="22"/>
                <w:szCs w:val="22"/>
              </w:rPr>
            </w:pPr>
          </w:p>
        </w:tc>
        <w:tc>
          <w:tcPr>
            <w:tcW w:w="1275" w:type="dxa"/>
          </w:tcPr>
          <w:p w14:paraId="1E852DC4" w14:textId="77777777" w:rsidR="00EA64DF" w:rsidRPr="00EA64DF" w:rsidRDefault="00EA64DF" w:rsidP="00EA64DF">
            <w:pPr>
              <w:pStyle w:val="Prrafodelista"/>
              <w:ind w:left="0"/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763972A5" w14:textId="77777777" w:rsidR="00EA64DF" w:rsidRPr="00EA64DF" w:rsidRDefault="00EA64DF" w:rsidP="00EA64DF">
            <w:pPr>
              <w:pStyle w:val="Prrafodelista"/>
              <w:ind w:left="0"/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14:paraId="14F017DC" w14:textId="77777777" w:rsidR="00EA64DF" w:rsidRPr="00EA64DF" w:rsidRDefault="00EA64DF" w:rsidP="00EA64DF">
            <w:pPr>
              <w:pStyle w:val="Prrafodelista"/>
              <w:ind w:left="0"/>
              <w:rPr>
                <w:sz w:val="22"/>
                <w:szCs w:val="22"/>
              </w:rPr>
            </w:pPr>
          </w:p>
        </w:tc>
        <w:tc>
          <w:tcPr>
            <w:tcW w:w="2552" w:type="dxa"/>
          </w:tcPr>
          <w:p w14:paraId="59D00665" w14:textId="77777777" w:rsidR="00EA64DF" w:rsidRPr="00EA64DF" w:rsidRDefault="00EA64DF" w:rsidP="00EA64DF">
            <w:pPr>
              <w:pStyle w:val="Prrafodelista"/>
              <w:ind w:left="0"/>
              <w:rPr>
                <w:sz w:val="22"/>
                <w:szCs w:val="22"/>
              </w:rPr>
            </w:pPr>
          </w:p>
        </w:tc>
      </w:tr>
      <w:tr w:rsidR="00EA64DF" w:rsidRPr="00EA64DF" w14:paraId="5560048E" w14:textId="77777777" w:rsidTr="00EA64DF">
        <w:tc>
          <w:tcPr>
            <w:tcW w:w="2704" w:type="dxa"/>
            <w:shd w:val="clear" w:color="auto" w:fill="D9F2D0" w:themeFill="accent6" w:themeFillTint="33"/>
          </w:tcPr>
          <w:p w14:paraId="32FCE0F6" w14:textId="034BACC0" w:rsidR="00EA64DF" w:rsidRPr="00EA64DF" w:rsidRDefault="00EA64DF" w:rsidP="00EA64DF">
            <w:pPr>
              <w:pStyle w:val="Prrafodelista"/>
              <w:ind w:left="0"/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14:paraId="2A4F0B98" w14:textId="77777777" w:rsidR="00EA64DF" w:rsidRPr="00EA64DF" w:rsidRDefault="00EA64DF" w:rsidP="00EA64DF">
            <w:pPr>
              <w:pStyle w:val="Prrafodelista"/>
              <w:ind w:left="0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357C91F9" w14:textId="77777777" w:rsidR="00EA64DF" w:rsidRPr="00EA64DF" w:rsidRDefault="00EA64DF" w:rsidP="00EA64DF">
            <w:pPr>
              <w:pStyle w:val="Prrafodelista"/>
              <w:ind w:left="0"/>
              <w:rPr>
                <w:sz w:val="22"/>
                <w:szCs w:val="22"/>
              </w:rPr>
            </w:pPr>
          </w:p>
        </w:tc>
        <w:tc>
          <w:tcPr>
            <w:tcW w:w="1275" w:type="dxa"/>
          </w:tcPr>
          <w:p w14:paraId="06F8C970" w14:textId="77777777" w:rsidR="00EA64DF" w:rsidRPr="00EA64DF" w:rsidRDefault="00EA64DF" w:rsidP="00EA64DF">
            <w:pPr>
              <w:pStyle w:val="Prrafodelista"/>
              <w:ind w:left="0"/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11548836" w14:textId="77777777" w:rsidR="00EA64DF" w:rsidRPr="00EA64DF" w:rsidRDefault="00EA64DF" w:rsidP="00EA64DF">
            <w:pPr>
              <w:pStyle w:val="Prrafodelista"/>
              <w:ind w:left="0"/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14:paraId="72FA2DC5" w14:textId="77777777" w:rsidR="00EA64DF" w:rsidRPr="00EA64DF" w:rsidRDefault="00EA64DF" w:rsidP="00EA64DF">
            <w:pPr>
              <w:pStyle w:val="Prrafodelista"/>
              <w:ind w:left="0"/>
              <w:rPr>
                <w:sz w:val="22"/>
                <w:szCs w:val="22"/>
              </w:rPr>
            </w:pPr>
          </w:p>
        </w:tc>
        <w:tc>
          <w:tcPr>
            <w:tcW w:w="2552" w:type="dxa"/>
          </w:tcPr>
          <w:p w14:paraId="02BADA94" w14:textId="77777777" w:rsidR="00EA64DF" w:rsidRPr="00EA64DF" w:rsidRDefault="00EA64DF" w:rsidP="00EA64DF">
            <w:pPr>
              <w:pStyle w:val="Prrafodelista"/>
              <w:ind w:left="0"/>
              <w:rPr>
                <w:sz w:val="22"/>
                <w:szCs w:val="22"/>
              </w:rPr>
            </w:pPr>
          </w:p>
        </w:tc>
      </w:tr>
      <w:tr w:rsidR="00EA64DF" w:rsidRPr="00EA64DF" w14:paraId="3831589D" w14:textId="77777777" w:rsidTr="00EA64DF">
        <w:tc>
          <w:tcPr>
            <w:tcW w:w="2704" w:type="dxa"/>
            <w:shd w:val="clear" w:color="auto" w:fill="D9F2D0" w:themeFill="accent6" w:themeFillTint="33"/>
          </w:tcPr>
          <w:p w14:paraId="5F9B9C8B" w14:textId="77777777" w:rsidR="00EA64DF" w:rsidRPr="00EA64DF" w:rsidRDefault="00EA64DF" w:rsidP="00EA64DF">
            <w:pPr>
              <w:pStyle w:val="Prrafodelista"/>
              <w:ind w:left="0"/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14:paraId="6FD172FC" w14:textId="77777777" w:rsidR="00EA64DF" w:rsidRPr="00EA64DF" w:rsidRDefault="00EA64DF" w:rsidP="00EA64DF">
            <w:pPr>
              <w:pStyle w:val="Prrafodelista"/>
              <w:ind w:left="0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51351C5D" w14:textId="77777777" w:rsidR="00EA64DF" w:rsidRPr="00EA64DF" w:rsidRDefault="00EA64DF" w:rsidP="00EA64DF">
            <w:pPr>
              <w:pStyle w:val="Prrafodelista"/>
              <w:ind w:left="0"/>
              <w:rPr>
                <w:sz w:val="22"/>
                <w:szCs w:val="22"/>
              </w:rPr>
            </w:pPr>
          </w:p>
        </w:tc>
        <w:tc>
          <w:tcPr>
            <w:tcW w:w="1275" w:type="dxa"/>
          </w:tcPr>
          <w:p w14:paraId="7D8E0E7F" w14:textId="77777777" w:rsidR="00EA64DF" w:rsidRPr="00EA64DF" w:rsidRDefault="00EA64DF" w:rsidP="00EA64DF">
            <w:pPr>
              <w:pStyle w:val="Prrafodelista"/>
              <w:ind w:left="0"/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4DCF21DC" w14:textId="77777777" w:rsidR="00EA64DF" w:rsidRPr="00EA64DF" w:rsidRDefault="00EA64DF" w:rsidP="00EA64DF">
            <w:pPr>
              <w:pStyle w:val="Prrafodelista"/>
              <w:ind w:left="0"/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14:paraId="1E52DB5A" w14:textId="77777777" w:rsidR="00EA64DF" w:rsidRPr="00EA64DF" w:rsidRDefault="00EA64DF" w:rsidP="00EA64DF">
            <w:pPr>
              <w:pStyle w:val="Prrafodelista"/>
              <w:ind w:left="0"/>
              <w:rPr>
                <w:sz w:val="22"/>
                <w:szCs w:val="22"/>
              </w:rPr>
            </w:pPr>
          </w:p>
        </w:tc>
        <w:tc>
          <w:tcPr>
            <w:tcW w:w="2552" w:type="dxa"/>
          </w:tcPr>
          <w:p w14:paraId="6BB5CAC8" w14:textId="77777777" w:rsidR="00EA64DF" w:rsidRPr="00EA64DF" w:rsidRDefault="00EA64DF" w:rsidP="00EA64DF">
            <w:pPr>
              <w:pStyle w:val="Prrafodelista"/>
              <w:ind w:left="0"/>
              <w:rPr>
                <w:sz w:val="22"/>
                <w:szCs w:val="22"/>
              </w:rPr>
            </w:pPr>
          </w:p>
        </w:tc>
      </w:tr>
      <w:tr w:rsidR="00EA64DF" w:rsidRPr="00EA64DF" w14:paraId="17D9C012" w14:textId="77777777" w:rsidTr="00EA64DF">
        <w:tc>
          <w:tcPr>
            <w:tcW w:w="2704" w:type="dxa"/>
            <w:shd w:val="clear" w:color="auto" w:fill="D9F2D0" w:themeFill="accent6" w:themeFillTint="33"/>
          </w:tcPr>
          <w:p w14:paraId="58213F8C" w14:textId="77777777" w:rsidR="00EA64DF" w:rsidRPr="00EA64DF" w:rsidRDefault="00EA64DF" w:rsidP="00EA64DF">
            <w:pPr>
              <w:pStyle w:val="Prrafodelista"/>
              <w:ind w:left="0"/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14:paraId="0E8FC6C3" w14:textId="77777777" w:rsidR="00EA64DF" w:rsidRPr="00EA64DF" w:rsidRDefault="00EA64DF" w:rsidP="00EA64DF">
            <w:pPr>
              <w:pStyle w:val="Prrafodelista"/>
              <w:ind w:left="0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3CC8E5B5" w14:textId="77777777" w:rsidR="00EA64DF" w:rsidRPr="00EA64DF" w:rsidRDefault="00EA64DF" w:rsidP="00EA64DF">
            <w:pPr>
              <w:pStyle w:val="Prrafodelista"/>
              <w:ind w:left="0"/>
              <w:rPr>
                <w:sz w:val="22"/>
                <w:szCs w:val="22"/>
              </w:rPr>
            </w:pPr>
          </w:p>
        </w:tc>
        <w:tc>
          <w:tcPr>
            <w:tcW w:w="1275" w:type="dxa"/>
          </w:tcPr>
          <w:p w14:paraId="02211372" w14:textId="77777777" w:rsidR="00EA64DF" w:rsidRPr="00EA64DF" w:rsidRDefault="00EA64DF" w:rsidP="00EA64DF">
            <w:pPr>
              <w:pStyle w:val="Prrafodelista"/>
              <w:ind w:left="0"/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49F3A2DA" w14:textId="77777777" w:rsidR="00EA64DF" w:rsidRPr="00EA64DF" w:rsidRDefault="00EA64DF" w:rsidP="00EA64DF">
            <w:pPr>
              <w:pStyle w:val="Prrafodelista"/>
              <w:ind w:left="0"/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14:paraId="22BB6602" w14:textId="77777777" w:rsidR="00EA64DF" w:rsidRPr="00EA64DF" w:rsidRDefault="00EA64DF" w:rsidP="00EA64DF">
            <w:pPr>
              <w:pStyle w:val="Prrafodelista"/>
              <w:ind w:left="0"/>
              <w:rPr>
                <w:sz w:val="22"/>
                <w:szCs w:val="22"/>
              </w:rPr>
            </w:pPr>
          </w:p>
        </w:tc>
        <w:tc>
          <w:tcPr>
            <w:tcW w:w="2552" w:type="dxa"/>
          </w:tcPr>
          <w:p w14:paraId="0A4518EC" w14:textId="77777777" w:rsidR="00EA64DF" w:rsidRPr="00EA64DF" w:rsidRDefault="00EA64DF" w:rsidP="00EA64DF">
            <w:pPr>
              <w:pStyle w:val="Prrafodelista"/>
              <w:ind w:left="0"/>
              <w:rPr>
                <w:sz w:val="22"/>
                <w:szCs w:val="22"/>
              </w:rPr>
            </w:pPr>
          </w:p>
        </w:tc>
      </w:tr>
      <w:tr w:rsidR="00EA64DF" w:rsidRPr="00EA64DF" w14:paraId="1E8A0ACA" w14:textId="77777777" w:rsidTr="00EA64DF">
        <w:tc>
          <w:tcPr>
            <w:tcW w:w="2704" w:type="dxa"/>
            <w:shd w:val="clear" w:color="auto" w:fill="D9F2D0" w:themeFill="accent6" w:themeFillTint="33"/>
          </w:tcPr>
          <w:p w14:paraId="17AA3E12" w14:textId="77777777" w:rsidR="00EA64DF" w:rsidRPr="00EA64DF" w:rsidRDefault="00EA64DF" w:rsidP="00EA64DF">
            <w:pPr>
              <w:pStyle w:val="Prrafodelista"/>
              <w:ind w:left="0"/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14:paraId="791BEF9C" w14:textId="77777777" w:rsidR="00EA64DF" w:rsidRPr="00EA64DF" w:rsidRDefault="00EA64DF" w:rsidP="00EA64DF">
            <w:pPr>
              <w:pStyle w:val="Prrafodelista"/>
              <w:ind w:left="0"/>
              <w:rPr>
                <w:sz w:val="22"/>
                <w:szCs w:val="22"/>
              </w:rPr>
            </w:pPr>
          </w:p>
        </w:tc>
        <w:tc>
          <w:tcPr>
            <w:tcW w:w="993" w:type="dxa"/>
          </w:tcPr>
          <w:p w14:paraId="3FC420EB" w14:textId="77777777" w:rsidR="00EA64DF" w:rsidRPr="00EA64DF" w:rsidRDefault="00EA64DF" w:rsidP="00EA64DF">
            <w:pPr>
              <w:pStyle w:val="Prrafodelista"/>
              <w:ind w:left="0"/>
              <w:rPr>
                <w:sz w:val="22"/>
                <w:szCs w:val="22"/>
              </w:rPr>
            </w:pPr>
          </w:p>
        </w:tc>
        <w:tc>
          <w:tcPr>
            <w:tcW w:w="1275" w:type="dxa"/>
          </w:tcPr>
          <w:p w14:paraId="622FAAEA" w14:textId="77777777" w:rsidR="00EA64DF" w:rsidRPr="00EA64DF" w:rsidRDefault="00EA64DF" w:rsidP="00EA64DF">
            <w:pPr>
              <w:pStyle w:val="Prrafodelista"/>
              <w:ind w:left="0"/>
              <w:rPr>
                <w:sz w:val="22"/>
                <w:szCs w:val="22"/>
              </w:rPr>
            </w:pPr>
          </w:p>
        </w:tc>
        <w:tc>
          <w:tcPr>
            <w:tcW w:w="1276" w:type="dxa"/>
          </w:tcPr>
          <w:p w14:paraId="59BCC127" w14:textId="77777777" w:rsidR="00EA64DF" w:rsidRPr="00EA64DF" w:rsidRDefault="00EA64DF" w:rsidP="00EA64DF">
            <w:pPr>
              <w:pStyle w:val="Prrafodelista"/>
              <w:ind w:left="0"/>
              <w:rPr>
                <w:sz w:val="22"/>
                <w:szCs w:val="22"/>
              </w:rPr>
            </w:pPr>
          </w:p>
        </w:tc>
        <w:tc>
          <w:tcPr>
            <w:tcW w:w="992" w:type="dxa"/>
          </w:tcPr>
          <w:p w14:paraId="394ACF75" w14:textId="77777777" w:rsidR="00EA64DF" w:rsidRPr="00EA64DF" w:rsidRDefault="00EA64DF" w:rsidP="00EA64DF">
            <w:pPr>
              <w:pStyle w:val="Prrafodelista"/>
              <w:ind w:left="0"/>
              <w:rPr>
                <w:sz w:val="22"/>
                <w:szCs w:val="22"/>
              </w:rPr>
            </w:pPr>
          </w:p>
        </w:tc>
        <w:tc>
          <w:tcPr>
            <w:tcW w:w="2552" w:type="dxa"/>
          </w:tcPr>
          <w:p w14:paraId="060590A0" w14:textId="77777777" w:rsidR="00EA64DF" w:rsidRPr="00EA64DF" w:rsidRDefault="00EA64DF" w:rsidP="00EA64DF">
            <w:pPr>
              <w:pStyle w:val="Prrafodelista"/>
              <w:ind w:left="0"/>
              <w:rPr>
                <w:sz w:val="22"/>
                <w:szCs w:val="22"/>
              </w:rPr>
            </w:pPr>
          </w:p>
        </w:tc>
      </w:tr>
    </w:tbl>
    <w:p w14:paraId="700074B8" w14:textId="77777777" w:rsidR="00EA64DF" w:rsidRDefault="00EA64DF" w:rsidP="00EA64DF">
      <w:pPr>
        <w:rPr>
          <w:b/>
          <w:bCs/>
          <w:sz w:val="28"/>
          <w:szCs w:val="28"/>
        </w:rPr>
      </w:pPr>
    </w:p>
    <w:p w14:paraId="395BBD76" w14:textId="23D206F0" w:rsidR="00EA64DF" w:rsidRPr="00EA64DF" w:rsidRDefault="00EA64DF" w:rsidP="00EB6646">
      <w:pPr>
        <w:ind w:left="708"/>
        <w:rPr>
          <w:sz w:val="28"/>
          <w:szCs w:val="28"/>
        </w:rPr>
      </w:pPr>
      <w:r w:rsidRPr="00EA64DF">
        <w:rPr>
          <w:sz w:val="28"/>
          <w:szCs w:val="28"/>
        </w:rPr>
        <w:t>Fotos interiores de las habitaciones</w:t>
      </w:r>
      <w:r w:rsidR="00EB6646">
        <w:rPr>
          <w:sz w:val="28"/>
          <w:szCs w:val="28"/>
        </w:rPr>
        <w:t xml:space="preserve"> e</w:t>
      </w:r>
      <w:r w:rsidR="00EB6646" w:rsidRPr="00EB6646">
        <w:rPr>
          <w:sz w:val="28"/>
          <w:szCs w:val="28"/>
        </w:rPr>
        <w:t>n las que se vea la ventana de la</w:t>
      </w:r>
      <w:r w:rsidR="00EB6646">
        <w:rPr>
          <w:sz w:val="28"/>
          <w:szCs w:val="28"/>
        </w:rPr>
        <w:t xml:space="preserve"> </w:t>
      </w:r>
      <w:r w:rsidR="00EB6646" w:rsidRPr="00EB6646">
        <w:rPr>
          <w:sz w:val="28"/>
          <w:szCs w:val="28"/>
        </w:rPr>
        <w:t>habitación e indicación a la calle que da o su orientación</w:t>
      </w:r>
      <w:r w:rsidR="00EB6646">
        <w:rPr>
          <w:sz w:val="28"/>
          <w:szCs w:val="28"/>
        </w:rPr>
        <w:t>:</w:t>
      </w:r>
    </w:p>
    <w:p w14:paraId="303F808E" w14:textId="445C5630" w:rsidR="00EA64DF" w:rsidRDefault="00EA64DF" w:rsidP="00EA64DF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Datos equipación y eléctricos</w:t>
      </w:r>
    </w:p>
    <w:p w14:paraId="7DA3E6C6" w14:textId="77777777" w:rsidR="00EA64DF" w:rsidRDefault="00EA64DF" w:rsidP="00EA64DF">
      <w:pPr>
        <w:pStyle w:val="Prrafodelista"/>
        <w:rPr>
          <w:b/>
          <w:bCs/>
          <w:sz w:val="28"/>
          <w:szCs w:val="28"/>
        </w:rPr>
      </w:pPr>
    </w:p>
    <w:p w14:paraId="0EC9056A" w14:textId="4F4D295F" w:rsidR="00EA64DF" w:rsidRDefault="00EA64DF" w:rsidP="00EA64DF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Potencia contratada:</w:t>
      </w:r>
    </w:p>
    <w:p w14:paraId="29687673" w14:textId="4530ED4D" w:rsidR="00EA64DF" w:rsidRDefault="00EA64DF" w:rsidP="00EA64DF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Termo eléctrico o de gas (butano o natural):</w:t>
      </w:r>
    </w:p>
    <w:p w14:paraId="55317F59" w14:textId="3D5E6734" w:rsidR="00EA64DF" w:rsidRDefault="00EA64DF" w:rsidP="00EA64DF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Aire acondicionado:</w:t>
      </w:r>
    </w:p>
    <w:p w14:paraId="5DB25FF0" w14:textId="77777777" w:rsidR="00EB6646" w:rsidRPr="00EA64DF" w:rsidRDefault="00EB6646" w:rsidP="00EA64DF">
      <w:pPr>
        <w:pStyle w:val="Prrafodelista"/>
        <w:rPr>
          <w:sz w:val="28"/>
          <w:szCs w:val="28"/>
        </w:rPr>
      </w:pPr>
    </w:p>
    <w:p w14:paraId="10942090" w14:textId="4C23933E" w:rsidR="00EA64DF" w:rsidRDefault="00EA64DF" w:rsidP="00EA64DF">
      <w:pPr>
        <w:pStyle w:val="Prrafodelista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Energía verde (si es que tiene)</w:t>
      </w:r>
    </w:p>
    <w:p w14:paraId="3A05434F" w14:textId="77777777" w:rsidR="00EA64DF" w:rsidRDefault="00EA64DF" w:rsidP="00EA64DF">
      <w:pPr>
        <w:pStyle w:val="Prrafodelista"/>
        <w:rPr>
          <w:b/>
          <w:bCs/>
          <w:sz w:val="28"/>
          <w:szCs w:val="28"/>
        </w:rPr>
      </w:pPr>
    </w:p>
    <w:p w14:paraId="07FACB87" w14:textId="49A0D2C9" w:rsidR="00EA64DF" w:rsidRDefault="00EB6646" w:rsidP="00EA64DF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Placas solares:</w:t>
      </w:r>
    </w:p>
    <w:p w14:paraId="7F1F69EC" w14:textId="41FBAA51" w:rsidR="00EB6646" w:rsidRDefault="00EB6646" w:rsidP="00EB6646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Aerotermia para calefacción:</w:t>
      </w:r>
    </w:p>
    <w:p w14:paraId="6380B4CA" w14:textId="5F07AD4F" w:rsidR="00EB6646" w:rsidRPr="00EB6646" w:rsidRDefault="00EB6646" w:rsidP="00EB6646">
      <w:pPr>
        <w:pStyle w:val="Prrafodelista"/>
        <w:rPr>
          <w:sz w:val="28"/>
          <w:szCs w:val="28"/>
        </w:rPr>
      </w:pPr>
      <w:r>
        <w:rPr>
          <w:sz w:val="28"/>
          <w:szCs w:val="28"/>
        </w:rPr>
        <w:t>Calderas o estufas de biomasa:</w:t>
      </w:r>
    </w:p>
    <w:sectPr w:rsidR="00EB6646" w:rsidRPr="00EB66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917BA4"/>
    <w:multiLevelType w:val="multilevel"/>
    <w:tmpl w:val="E5CA1DD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num w:numId="1" w16cid:durableId="1079332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C69"/>
    <w:rsid w:val="000A1CBE"/>
    <w:rsid w:val="00686C69"/>
    <w:rsid w:val="0078799C"/>
    <w:rsid w:val="0097677E"/>
    <w:rsid w:val="00EA64DF"/>
    <w:rsid w:val="00EB6646"/>
    <w:rsid w:val="00ED3A7D"/>
    <w:rsid w:val="00FD2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6C083"/>
  <w15:chartTrackingRefBased/>
  <w15:docId w15:val="{D4BDD359-6E02-481E-BDF7-C07E30AAD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86C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86C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86C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86C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86C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86C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86C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86C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86C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86C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86C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86C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86C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86C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86C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86C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86C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86C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86C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86C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86C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86C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86C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86C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86C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86C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86C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86C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86C6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EA64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123</Words>
  <Characters>680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Güelfo Antona</dc:creator>
  <cp:keywords/>
  <dc:description/>
  <cp:lastModifiedBy>Rodrigo Güelfo Antona</cp:lastModifiedBy>
  <cp:revision>3</cp:revision>
  <dcterms:created xsi:type="dcterms:W3CDTF">2025-03-04T09:11:00Z</dcterms:created>
  <dcterms:modified xsi:type="dcterms:W3CDTF">2025-03-04T09:32:00Z</dcterms:modified>
</cp:coreProperties>
</file>