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292A549C" w:rsidR="00EB0437" w:rsidRPr="00C42A1E" w:rsidRDefault="00255CF8" w:rsidP="00EB0437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>PULSO ENERGÍA – CAMBIO COMERCIALIZADORA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292A549C" w:rsidR="00EB0437" w:rsidRPr="00C42A1E" w:rsidRDefault="00255CF8" w:rsidP="00EB0437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>PULSO ENERGÍA – CAMBIO COMERCIALIZADORA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0C88E8" w14:textId="28FB407A" w:rsidR="00C42A1E" w:rsidRDefault="00255CF8" w:rsidP="00255CF8">
      <w:pPr>
        <w:spacing w:line="240" w:lineRule="auto"/>
      </w:pPr>
      <w:r>
        <w:t>Cuando la gestión sea un cambio de comercializadora o cambio de</w:t>
      </w:r>
      <w:r>
        <w:t xml:space="preserve"> </w:t>
      </w:r>
      <w:r>
        <w:t>comercializadora con cambio de titular, haremos un estudio previo para</w:t>
      </w:r>
      <w:r>
        <w:t xml:space="preserve"> </w:t>
      </w:r>
      <w:r>
        <w:t>calcular el ahorro y para ello necesitamos que nos envíen la última factura</w:t>
      </w:r>
      <w:r>
        <w:t xml:space="preserve"> </w:t>
      </w:r>
      <w:r>
        <w:t xml:space="preserve">del cliente al correo de </w:t>
      </w:r>
      <w:proofErr w:type="gramStart"/>
      <w:r>
        <w:t>energia@grupolae.net .</w:t>
      </w:r>
      <w:proofErr w:type="gramEnd"/>
      <w:r>
        <w:t xml:space="preserve"> ¡¡¡IMPORTANTE!!! Indicar</w:t>
      </w:r>
      <w:r>
        <w:t xml:space="preserve"> </w:t>
      </w:r>
      <w:r>
        <w:t>en el asunto del correo el nombre completo del cliente y la tienda</w:t>
      </w:r>
      <w:r>
        <w:t xml:space="preserve"> </w:t>
      </w:r>
      <w:r>
        <w:t>desde la que se está gestionando.</w:t>
      </w:r>
      <w:r w:rsidR="004D12BF">
        <w:t xml:space="preserve"> </w:t>
      </w:r>
    </w:p>
    <w:p w14:paraId="69D030CA" w14:textId="0D67014C" w:rsidR="00255CF8" w:rsidRDefault="009A67C4" w:rsidP="009A67C4">
      <w:pPr>
        <w:pStyle w:val="Prrafodelista"/>
        <w:numPr>
          <w:ilvl w:val="0"/>
          <w:numId w:val="24"/>
        </w:numPr>
      </w:pPr>
      <w:r w:rsidRPr="009A67C4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Paso a paso para cambio de comercializadora</w:t>
      </w:r>
      <w:r w:rsidR="004D12BF" w:rsidRPr="009A67C4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3626E68A" w14:textId="77777777" w:rsidR="009A67C4" w:rsidRDefault="009A67C4" w:rsidP="009A67C4">
      <w:pPr>
        <w:pStyle w:val="Prrafodelista"/>
      </w:pPr>
    </w:p>
    <w:p w14:paraId="03EC8D7C" w14:textId="5AF0B9B7" w:rsidR="00255CF8" w:rsidRDefault="00255CF8" w:rsidP="009A67C4">
      <w:r>
        <w:t>Si se aprueba el estudio y se acepta el cambio, necesitamos que nos</w:t>
      </w:r>
      <w:r w:rsidR="009A67C4">
        <w:t xml:space="preserve"> </w:t>
      </w:r>
      <w:r>
        <w:t xml:space="preserve">envíen por parte de la </w:t>
      </w:r>
      <w:r w:rsidR="009A67C4">
        <w:t>oficina</w:t>
      </w:r>
      <w:r>
        <w:t xml:space="preserve"> la siguiente documentación (siempre</w:t>
      </w:r>
      <w:r w:rsidR="009A67C4">
        <w:t xml:space="preserve"> </w:t>
      </w:r>
      <w:r>
        <w:t>siguiendo el hilo de email desde el inicio):</w:t>
      </w:r>
    </w:p>
    <w:p w14:paraId="24FC7F20" w14:textId="0C6A0750" w:rsidR="00255CF8" w:rsidRDefault="009A67C4" w:rsidP="009A67C4">
      <w:r>
        <w:tab/>
      </w:r>
      <w:r w:rsidR="00255CF8">
        <w:t>• Fotocopia de DNI o NIE por ambas caras a color del titular.</w:t>
      </w:r>
    </w:p>
    <w:p w14:paraId="43E2F095" w14:textId="26D7A5A9" w:rsidR="00255CF8" w:rsidRDefault="009A67C4" w:rsidP="009A67C4">
      <w:r>
        <w:tab/>
      </w:r>
      <w:r w:rsidR="00255CF8">
        <w:t>• Justo título para los cambios de titular (contratos de alquiler,</w:t>
      </w:r>
      <w:r>
        <w:t xml:space="preserve"> </w:t>
      </w:r>
      <w:r w:rsidR="00255CF8">
        <w:t xml:space="preserve">escrituras, contrato de </w:t>
      </w:r>
      <w:r>
        <w:tab/>
      </w:r>
      <w:r w:rsidR="00255CF8">
        <w:t>arras…)</w:t>
      </w:r>
    </w:p>
    <w:p w14:paraId="74346CBA" w14:textId="39FB0967" w:rsidR="00255CF8" w:rsidRDefault="009A67C4" w:rsidP="009A67C4">
      <w:r>
        <w:tab/>
      </w:r>
      <w:r w:rsidR="00255CF8">
        <w:t>• Correo electrónico para recibir las facturas.</w:t>
      </w:r>
    </w:p>
    <w:p w14:paraId="1A3C0B4B" w14:textId="6EA4996B" w:rsidR="00255CF8" w:rsidRDefault="009A67C4" w:rsidP="009A67C4">
      <w:r>
        <w:tab/>
      </w:r>
      <w:r w:rsidR="00255CF8">
        <w:t>• Cuenta bancaria para la domiciliación de los recibos.</w:t>
      </w:r>
    </w:p>
    <w:p w14:paraId="21C16943" w14:textId="4E489A7A" w:rsidR="00255CF8" w:rsidRDefault="009A67C4" w:rsidP="009A67C4">
      <w:r>
        <w:tab/>
      </w:r>
      <w:r w:rsidR="00255CF8">
        <w:t>• Teléfono de contacto. Siempre un móvil.</w:t>
      </w:r>
    </w:p>
    <w:p w14:paraId="4AB1BF95" w14:textId="1342AAAA" w:rsidR="00255CF8" w:rsidRDefault="00255CF8" w:rsidP="009A67C4">
      <w:r>
        <w:t>Una vez recibida la documentación, procederemos a gestionar el contrato</w:t>
      </w:r>
      <w:r w:rsidR="009A67C4">
        <w:t xml:space="preserve"> </w:t>
      </w:r>
      <w:r>
        <w:t>en la comercializadora que más ahorro le haya generado en el estudio</w:t>
      </w:r>
      <w:r w:rsidR="009A67C4">
        <w:t xml:space="preserve"> </w:t>
      </w:r>
      <w:r>
        <w:t>presentado.</w:t>
      </w:r>
    </w:p>
    <w:p w14:paraId="00639E0D" w14:textId="77777777" w:rsidR="009A67C4" w:rsidRDefault="00255CF8" w:rsidP="009A67C4">
      <w:pPr>
        <w:jc w:val="center"/>
      </w:pPr>
      <w:r>
        <w:t>Si el cambio se realiza con ENDESA, el cliente recibirá un SMS en el</w:t>
      </w:r>
      <w:r w:rsidR="009A67C4">
        <w:t xml:space="preserve"> </w:t>
      </w:r>
      <w:r>
        <w:t>teléfono facilitado como en el siguiente ejemplo. ¡¡¡IMPORTANTE!!! El SMS</w:t>
      </w:r>
      <w:r w:rsidR="009A67C4">
        <w:t xml:space="preserve"> </w:t>
      </w:r>
      <w:r>
        <w:t xml:space="preserve">no es </w:t>
      </w:r>
      <w:r w:rsidR="009A67C4">
        <w:t>inmediato,</w:t>
      </w:r>
      <w:r>
        <w:t xml:space="preserve"> sino que llegará a lo largo del día. Avisaremos al</w:t>
      </w:r>
      <w:r w:rsidR="009A67C4">
        <w:t xml:space="preserve"> </w:t>
      </w:r>
      <w:r>
        <w:t>responsable de la tienda de que hemos tramitado el contrato para que</w:t>
      </w:r>
      <w:r w:rsidR="009A67C4">
        <w:t xml:space="preserve"> </w:t>
      </w:r>
      <w:r>
        <w:t>avise al cliente de que esté atento ya que el enlace tiene caducidad</w:t>
      </w:r>
      <w:r w:rsidR="009A67C4">
        <w:t xml:space="preserve"> desde que se recibe 24h </w:t>
      </w:r>
      <w:proofErr w:type="spellStart"/>
      <w:r w:rsidR="009A67C4">
        <w:t>max</w:t>
      </w:r>
      <w:proofErr w:type="spellEnd"/>
      <w:r w:rsidR="009A67C4">
        <w:t xml:space="preserve"> </w:t>
      </w:r>
    </w:p>
    <w:p w14:paraId="5597ACD7" w14:textId="77777777" w:rsidR="009A67C4" w:rsidRDefault="009A67C4" w:rsidP="009A67C4">
      <w:pPr>
        <w:jc w:val="center"/>
      </w:pPr>
    </w:p>
    <w:p w14:paraId="53A6165F" w14:textId="321C3D2C" w:rsidR="00382086" w:rsidRPr="009A67C4" w:rsidRDefault="009A67C4" w:rsidP="009A67C4">
      <w:pPr>
        <w:jc w:val="center"/>
      </w:pPr>
      <w:r>
        <w:rPr>
          <w:noProof/>
        </w:rPr>
        <w:drawing>
          <wp:inline distT="0" distB="0" distL="0" distR="0" wp14:anchorId="5B0EB9B5" wp14:editId="18167F3E">
            <wp:extent cx="1712504" cy="1438171"/>
            <wp:effectExtent l="0" t="0" r="2540" b="0"/>
            <wp:docPr id="199750972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972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2504" cy="14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1064" w14:textId="77777777" w:rsidR="009A67C4" w:rsidRDefault="009A67C4" w:rsidP="009A67C4">
      <w:pPr>
        <w:pStyle w:val="Prrafodelista"/>
        <w:spacing w:before="240" w:after="240" w:line="240" w:lineRule="auto"/>
        <w:ind w:right="-568"/>
      </w:pPr>
    </w:p>
    <w:p w14:paraId="296677DD" w14:textId="77777777" w:rsidR="009A67C4" w:rsidRDefault="009A67C4" w:rsidP="009A67C4">
      <w:pPr>
        <w:pStyle w:val="Prrafodelista"/>
        <w:spacing w:before="240" w:after="240" w:line="240" w:lineRule="auto"/>
        <w:ind w:right="-568"/>
      </w:pPr>
      <w:r>
        <w:t xml:space="preserve"> </w:t>
      </w:r>
    </w:p>
    <w:p w14:paraId="5B112137" w14:textId="5CDB30AE" w:rsidR="009A67C4" w:rsidRDefault="009A67C4" w:rsidP="009A67C4">
      <w:r>
        <w:tab/>
      </w:r>
      <w:r>
        <w:t xml:space="preserve">• Introducir </w:t>
      </w:r>
      <w:proofErr w:type="spellStart"/>
      <w:r>
        <w:t>nº</w:t>
      </w:r>
      <w:proofErr w:type="spellEnd"/>
      <w:r>
        <w:t xml:space="preserve"> de DNI</w:t>
      </w:r>
    </w:p>
    <w:p w14:paraId="3B342335" w14:textId="5FE76178" w:rsidR="009A67C4" w:rsidRDefault="009A67C4" w:rsidP="009A67C4">
      <w:r>
        <w:tab/>
      </w:r>
      <w:r>
        <w:t>• Pinchar continuar</w:t>
      </w:r>
    </w:p>
    <w:p w14:paraId="5A377521" w14:textId="4A9325C4" w:rsidR="009A67C4" w:rsidRDefault="009A67C4" w:rsidP="009A67C4">
      <w:r>
        <w:tab/>
      </w:r>
      <w:r>
        <w:t>• Salen información sobre el contrato</w:t>
      </w:r>
    </w:p>
    <w:p w14:paraId="1C955AC4" w14:textId="0A1C9CA2" w:rsidR="009A67C4" w:rsidRDefault="009A67C4" w:rsidP="009A67C4">
      <w:r>
        <w:tab/>
      </w:r>
      <w:r>
        <w:t>• Continuar y abrir</w:t>
      </w:r>
    </w:p>
    <w:p w14:paraId="28C7DAA2" w14:textId="06B1B0D2" w:rsidR="009A67C4" w:rsidRDefault="009A67C4" w:rsidP="009A67C4">
      <w:r>
        <w:lastRenderedPageBreak/>
        <w:tab/>
      </w:r>
      <w:r>
        <w:t>• Marcar como leído y continuar</w:t>
      </w:r>
    </w:p>
    <w:p w14:paraId="161B52FE" w14:textId="69D92414" w:rsidR="009A67C4" w:rsidRDefault="009A67C4" w:rsidP="009A67C4">
      <w:r>
        <w:tab/>
      </w:r>
      <w:r>
        <w:t>• Llega al teléfono un código de 4 dígitos que hay que introducir</w:t>
      </w:r>
    </w:p>
    <w:p w14:paraId="314BA175" w14:textId="4A4A1185" w:rsidR="009A67C4" w:rsidRDefault="009A67C4" w:rsidP="009A67C4">
      <w:r>
        <w:tab/>
      </w:r>
      <w:r>
        <w:t xml:space="preserve">• Firmar </w:t>
      </w:r>
    </w:p>
    <w:p w14:paraId="4CDD72F0" w14:textId="354A291D" w:rsidR="007B5543" w:rsidRDefault="009A67C4" w:rsidP="009A67C4">
      <w:pPr>
        <w:spacing w:line="240" w:lineRule="auto"/>
      </w:pPr>
      <w:r>
        <w:t>Una vez firmado el contrato por el cliente, nos encargamos del seguimiento hasta</w:t>
      </w:r>
      <w:r>
        <w:t xml:space="preserve"> </w:t>
      </w:r>
      <w:r>
        <w:t>la activación y de revisar las posibles incidencias (en estos casos avisaremos al</w:t>
      </w:r>
      <w:r>
        <w:t xml:space="preserve"> </w:t>
      </w:r>
      <w:r>
        <w:t xml:space="preserve">responsable de la tienda).  </w:t>
      </w:r>
      <w:r>
        <w:t xml:space="preserve"> </w:t>
      </w:r>
      <w:r>
        <w:t>Cuando se activa, el cliente recibirá dos correos electrónicos (uno para validar el</w:t>
      </w:r>
      <w:r>
        <w:t xml:space="preserve"> </w:t>
      </w:r>
      <w:r>
        <w:t xml:space="preserve">email y otro para activar la factura digital). Solo son email de </w:t>
      </w:r>
      <w:proofErr w:type="gramStart"/>
      <w:r>
        <w:t>confirmación</w:t>
      </w:r>
      <w:proofErr w:type="gramEnd"/>
      <w:r>
        <w:t xml:space="preserve"> pero es</w:t>
      </w:r>
      <w:r>
        <w:t xml:space="preserve"> </w:t>
      </w:r>
      <w:r>
        <w:t xml:space="preserve">importante que accedan a ellos para recibir la documentación y las facturas. </w:t>
      </w:r>
      <w:r>
        <w:t xml:space="preserve"> </w:t>
      </w:r>
      <w:r>
        <w:t>Una vez formalizado el contrato, cualquier duda, consulta o cambio que</w:t>
      </w:r>
      <w:r>
        <w:t xml:space="preserve"> </w:t>
      </w:r>
      <w:r>
        <w:t>requiera el cliente, deberá dirigirse al correo electrónico</w:t>
      </w:r>
      <w:r>
        <w:t xml:space="preserve"> </w:t>
      </w:r>
      <w:r>
        <w:t xml:space="preserve">postventa@concentraccs.com </w:t>
      </w:r>
    </w:p>
    <w:p w14:paraId="241278E1" w14:textId="12BD7F69" w:rsidR="009A67C4" w:rsidRDefault="009A67C4" w:rsidP="009A67C4">
      <w:pPr>
        <w:spacing w:line="240" w:lineRule="auto"/>
      </w:pPr>
      <w:r>
        <w:t>Si el cambio se realiza con NATURGY, el cliente recibirá un SMS en el</w:t>
      </w:r>
      <w:r>
        <w:t xml:space="preserve"> </w:t>
      </w:r>
      <w:r>
        <w:t>teléfono facilitado como en el siguiente ejemplo. ¡¡¡IMPORTANTE!!! El SMS</w:t>
      </w:r>
      <w:r>
        <w:t xml:space="preserve"> </w:t>
      </w:r>
      <w:r>
        <w:t>es inmediato por lo que en el momento en el que avisemos al</w:t>
      </w:r>
      <w:r>
        <w:t xml:space="preserve"> </w:t>
      </w:r>
      <w:r>
        <w:t xml:space="preserve">responsable, el cliente ya tiene el SMS en su teléfono. </w:t>
      </w:r>
    </w:p>
    <w:p w14:paraId="2C738D7B" w14:textId="77777777" w:rsidR="009A67C4" w:rsidRDefault="009A67C4" w:rsidP="009A67C4">
      <w:pPr>
        <w:spacing w:line="240" w:lineRule="auto"/>
      </w:pPr>
    </w:p>
    <w:p w14:paraId="7ED37375" w14:textId="4B347C80" w:rsidR="009A67C4" w:rsidRDefault="009A67C4" w:rsidP="009A67C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7991B02" wp14:editId="74520766">
            <wp:extent cx="2075157" cy="1377871"/>
            <wp:effectExtent l="0" t="0" r="1905" b="0"/>
            <wp:docPr id="6498625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25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5157" cy="13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0888" w14:textId="1A55EB1E" w:rsidR="009A67C4" w:rsidRDefault="009A67C4" w:rsidP="009A67C4">
      <w:r>
        <w:tab/>
      </w:r>
      <w:r>
        <w:t>• Acceder al enlace</w:t>
      </w:r>
    </w:p>
    <w:p w14:paraId="5CB83D78" w14:textId="6D29AD18" w:rsidR="009A67C4" w:rsidRDefault="009A67C4" w:rsidP="009A67C4">
      <w:pPr>
        <w:spacing w:line="240" w:lineRule="auto"/>
      </w:pPr>
      <w:r>
        <w:tab/>
      </w:r>
      <w:r>
        <w:t xml:space="preserve">• Poner el </w:t>
      </w:r>
      <w:proofErr w:type="spellStart"/>
      <w:r>
        <w:t>nº</w:t>
      </w:r>
      <w:proofErr w:type="spellEnd"/>
      <w:r>
        <w:t xml:space="preserve"> de DNI o NIE</w:t>
      </w:r>
    </w:p>
    <w:p w14:paraId="6AC294A2" w14:textId="07FBFD94" w:rsidR="009A67C4" w:rsidRDefault="009A67C4" w:rsidP="009A67C4">
      <w:pPr>
        <w:spacing w:line="240" w:lineRule="auto"/>
      </w:pPr>
      <w:r>
        <w:tab/>
      </w:r>
      <w:r>
        <w:t>• Aparece el contrato y en la parte inferior hay una pestaña que</w:t>
      </w:r>
      <w:r>
        <w:t xml:space="preserve"> </w:t>
      </w:r>
      <w:r>
        <w:t xml:space="preserve">pone adjuntar </w:t>
      </w:r>
      <w:r>
        <w:tab/>
      </w:r>
      <w:r>
        <w:t>documentación y tiene que hacer una foto a la</w:t>
      </w:r>
      <w:r>
        <w:t xml:space="preserve"> </w:t>
      </w:r>
      <w:r>
        <w:t xml:space="preserve">parte delantera del DNI o NIE y darle a </w:t>
      </w:r>
      <w:r>
        <w:tab/>
      </w:r>
      <w:r>
        <w:t>adjuntar.</w:t>
      </w:r>
    </w:p>
    <w:p w14:paraId="470E0F1B" w14:textId="2B9D7DC7" w:rsidR="009256A4" w:rsidRDefault="009256A4" w:rsidP="009256A4">
      <w:pPr>
        <w:spacing w:before="240" w:after="240" w:line="240" w:lineRule="auto"/>
        <w:ind w:right="-568"/>
      </w:pPr>
      <w:r>
        <w:t>Una vez firmado el contrato por el cliente, nos encargamos del seguimiento hasta</w:t>
      </w:r>
      <w:r>
        <w:t xml:space="preserve"> </w:t>
      </w:r>
      <w:r>
        <w:t>la activación y de revisar las posibles incidencias (en estos casos avisaremos al</w:t>
      </w:r>
      <w:r>
        <w:t xml:space="preserve"> </w:t>
      </w:r>
      <w:r>
        <w:t xml:space="preserve">responsable de la </w:t>
      </w:r>
      <w:r>
        <w:t>oficina</w:t>
      </w:r>
      <w:r>
        <w:t xml:space="preserve">).  </w:t>
      </w:r>
    </w:p>
    <w:p w14:paraId="079977FD" w14:textId="5DBDBB9F" w:rsidR="009256A4" w:rsidRDefault="009256A4" w:rsidP="009256A4">
      <w:pPr>
        <w:spacing w:before="240" w:after="240" w:line="240" w:lineRule="auto"/>
        <w:ind w:right="-568"/>
      </w:pPr>
      <w:r>
        <w:t>Formalizado el contrato, cualquier duda, consulta o cambio que requiera el</w:t>
      </w:r>
      <w:r>
        <w:t xml:space="preserve"> </w:t>
      </w:r>
      <w:r>
        <w:t>cliente, deberá dirigirse al correo electrónico</w:t>
      </w:r>
      <w:r>
        <w:t xml:space="preserve"> </w:t>
      </w:r>
      <w:r>
        <w:t>servicioatencioncliente@naturgy.com o al teléfono gratuito 626888222 o</w:t>
      </w:r>
      <w:r>
        <w:t xml:space="preserve"> </w:t>
      </w:r>
      <w:r>
        <w:t xml:space="preserve">900100251 en horario de 8:00h a 22:00h. </w:t>
      </w:r>
    </w:p>
    <w:p w14:paraId="2A3DEDB2" w14:textId="0E43CAF7" w:rsidR="009256A4" w:rsidRDefault="009256A4" w:rsidP="009256A4">
      <w:pPr>
        <w:spacing w:before="240" w:after="240" w:line="240" w:lineRule="auto"/>
        <w:ind w:right="-568"/>
      </w:pPr>
      <w:r>
        <w:t>Cuando se trata de altas de luz la documentación y datos a aportar, a parte</w:t>
      </w:r>
      <w:r>
        <w:t xml:space="preserve"> </w:t>
      </w:r>
      <w:r>
        <w:t>de los indicados en el apartado 3 serán:</w:t>
      </w:r>
    </w:p>
    <w:p w14:paraId="24D49E88" w14:textId="59CE0DBE" w:rsidR="009256A4" w:rsidRDefault="009256A4" w:rsidP="009256A4">
      <w:pPr>
        <w:spacing w:before="240" w:after="240" w:line="240" w:lineRule="auto"/>
        <w:ind w:right="-568"/>
      </w:pPr>
      <w:r>
        <w:tab/>
      </w:r>
      <w:r>
        <w:t>• CIE (certificado de instalación eléctrica).</w:t>
      </w:r>
    </w:p>
    <w:p w14:paraId="0BD28B38" w14:textId="50F20BB6" w:rsidR="009256A4" w:rsidRDefault="009256A4" w:rsidP="009256A4">
      <w:pPr>
        <w:spacing w:before="240" w:after="240" w:line="240" w:lineRule="auto"/>
        <w:ind w:right="-568"/>
      </w:pPr>
      <w:r>
        <w:tab/>
      </w:r>
      <w:r>
        <w:t>• Potencia a contratar en todos los periodos.</w:t>
      </w:r>
    </w:p>
    <w:p w14:paraId="2733A595" w14:textId="70B82F37" w:rsidR="009256A4" w:rsidRDefault="009256A4" w:rsidP="009256A4">
      <w:pPr>
        <w:spacing w:before="240" w:after="240" w:line="240" w:lineRule="auto"/>
        <w:ind w:right="-568"/>
      </w:pPr>
      <w:r>
        <w:tab/>
      </w:r>
      <w:r>
        <w:t>• Tarifa de acceso (2.0TD o 3.0TD)</w:t>
      </w:r>
    </w:p>
    <w:p w14:paraId="03640E7D" w14:textId="64F8329C" w:rsidR="009256A4" w:rsidRDefault="009256A4" w:rsidP="009256A4">
      <w:pPr>
        <w:spacing w:before="240" w:after="240" w:line="240" w:lineRule="auto"/>
        <w:ind w:right="-568"/>
      </w:pPr>
      <w:r>
        <w:tab/>
      </w:r>
      <w:r>
        <w:t xml:space="preserve">• CUPS del punto de </w:t>
      </w:r>
      <w:proofErr w:type="spellStart"/>
      <w:r>
        <w:t>sumnistro</w:t>
      </w:r>
      <w:proofErr w:type="spellEnd"/>
      <w:r>
        <w:t xml:space="preserve"> (Código universal de punto de suministro.</w:t>
      </w:r>
    </w:p>
    <w:p w14:paraId="2D971A42" w14:textId="77777777" w:rsidR="009256A4" w:rsidRDefault="009256A4" w:rsidP="009256A4">
      <w:pPr>
        <w:spacing w:before="240" w:after="240" w:line="240" w:lineRule="auto"/>
        <w:ind w:right="-568"/>
      </w:pPr>
    </w:p>
    <w:p w14:paraId="18D2F5A6" w14:textId="18D720AF" w:rsidR="009256A4" w:rsidRDefault="009256A4" w:rsidP="009256A4">
      <w:pPr>
        <w:spacing w:before="240" w:after="240" w:line="240" w:lineRule="auto"/>
        <w:ind w:right="-568"/>
      </w:pPr>
      <w:r>
        <w:lastRenderedPageBreak/>
        <w:t>Empieza siempre con las letras ES numeración y dos letras al final).</w:t>
      </w:r>
    </w:p>
    <w:p w14:paraId="164E49FE" w14:textId="0AC829BA" w:rsidR="009256A4" w:rsidRDefault="009256A4" w:rsidP="009256A4">
      <w:pPr>
        <w:spacing w:before="240" w:after="240" w:line="240" w:lineRule="auto"/>
        <w:ind w:right="-568"/>
      </w:pPr>
      <w:r>
        <w:t>Cuando se trata de altas de gas la documentación y datos a aportar, a parte</w:t>
      </w:r>
      <w:r>
        <w:t xml:space="preserve"> </w:t>
      </w:r>
      <w:r>
        <w:t>de los indicados en el apartado 3 serán:</w:t>
      </w:r>
    </w:p>
    <w:p w14:paraId="54794141" w14:textId="3BF57EF1" w:rsidR="009256A4" w:rsidRDefault="009256A4" w:rsidP="009256A4">
      <w:pPr>
        <w:spacing w:before="240" w:after="240" w:line="240" w:lineRule="auto"/>
        <w:ind w:right="-568"/>
      </w:pPr>
      <w:r>
        <w:tab/>
      </w:r>
      <w:r>
        <w:t>• Certificado de instalación individual de gas</w:t>
      </w:r>
    </w:p>
    <w:p w14:paraId="4AC94C5B" w14:textId="5413AA22" w:rsidR="009256A4" w:rsidRDefault="009256A4" w:rsidP="009256A4">
      <w:pPr>
        <w:spacing w:before="240" w:after="240" w:line="240" w:lineRule="auto"/>
        <w:ind w:right="-568"/>
      </w:pPr>
      <w:r>
        <w:tab/>
      </w:r>
      <w:r>
        <w:t>• Certificado de inscripción de instalación térmica.</w:t>
      </w:r>
    </w:p>
    <w:p w14:paraId="27830E8F" w14:textId="1172B83D" w:rsidR="009256A4" w:rsidRDefault="009256A4" w:rsidP="009256A4">
      <w:pPr>
        <w:spacing w:before="240" w:after="240" w:line="240" w:lineRule="auto"/>
        <w:ind w:right="-568"/>
      </w:pPr>
      <w:r>
        <w:tab/>
      </w:r>
      <w:r>
        <w:t xml:space="preserve">• Consumo anual </w:t>
      </w:r>
      <w:proofErr w:type="spellStart"/>
      <w:r>
        <w:t>previso</w:t>
      </w:r>
      <w:proofErr w:type="spellEnd"/>
      <w:r>
        <w:t>.</w:t>
      </w:r>
    </w:p>
    <w:p w14:paraId="69D25312" w14:textId="7912C67C" w:rsidR="009256A4" w:rsidRDefault="009256A4" w:rsidP="009256A4">
      <w:pPr>
        <w:spacing w:before="240" w:after="240" w:line="240" w:lineRule="auto"/>
        <w:ind w:right="-568"/>
      </w:pPr>
      <w:r>
        <w:tab/>
      </w:r>
      <w:r>
        <w:t xml:space="preserve">• Tarifa de </w:t>
      </w:r>
      <w:proofErr w:type="gramStart"/>
      <w:r>
        <w:t>acceso  (</w:t>
      </w:r>
      <w:proofErr w:type="gramEnd"/>
      <w:r>
        <w:t>RL.1-RL.2)</w:t>
      </w:r>
    </w:p>
    <w:p w14:paraId="44C9D28C" w14:textId="60558A71" w:rsidR="009256A4" w:rsidRDefault="009256A4" w:rsidP="009256A4">
      <w:pPr>
        <w:spacing w:before="240" w:after="240" w:line="240" w:lineRule="auto"/>
        <w:ind w:right="-568"/>
      </w:pPr>
      <w:r>
        <w:tab/>
      </w:r>
      <w:r>
        <w:t xml:space="preserve">• CUPS del punto de </w:t>
      </w:r>
      <w:proofErr w:type="spellStart"/>
      <w:r>
        <w:t>sumnistro</w:t>
      </w:r>
      <w:proofErr w:type="spellEnd"/>
      <w:r>
        <w:t xml:space="preserve"> (Código universal de punto de suministro.</w:t>
      </w:r>
    </w:p>
    <w:p w14:paraId="0D9F2C1D" w14:textId="77777777" w:rsidR="009256A4" w:rsidRDefault="009256A4" w:rsidP="009256A4">
      <w:pPr>
        <w:spacing w:before="240" w:after="240" w:line="240" w:lineRule="auto"/>
        <w:ind w:right="-568"/>
      </w:pPr>
      <w:r>
        <w:t>Empieza siempre con las letras ES numeración y dos letras al final).</w:t>
      </w:r>
    </w:p>
    <w:p w14:paraId="366EF1AD" w14:textId="18CA5AB9" w:rsidR="009256A4" w:rsidRDefault="009256A4" w:rsidP="009256A4">
      <w:pPr>
        <w:spacing w:before="240" w:after="240" w:line="240" w:lineRule="auto"/>
        <w:ind w:right="-568"/>
      </w:pPr>
      <w:r>
        <w:t>Datos de contacto para las tiendas de la ASESORIA ENERGETICA DE GRUPO</w:t>
      </w:r>
      <w:r>
        <w:t xml:space="preserve"> </w:t>
      </w:r>
      <w:r>
        <w:t>LAE (Laura Zarza, Teresa García y Cristina Pedraz)</w:t>
      </w:r>
    </w:p>
    <w:p w14:paraId="593A3ACF" w14:textId="77777777" w:rsidR="009256A4" w:rsidRDefault="009256A4" w:rsidP="009256A4">
      <w:pPr>
        <w:spacing w:before="240" w:after="240" w:line="240" w:lineRule="auto"/>
        <w:ind w:right="-568"/>
      </w:pPr>
      <w:r>
        <w:t>Correo electrónico: energia@grupolae.net</w:t>
      </w:r>
    </w:p>
    <w:p w14:paraId="29EF038C" w14:textId="77777777" w:rsidR="009256A4" w:rsidRDefault="009256A4" w:rsidP="009256A4">
      <w:pPr>
        <w:spacing w:before="240" w:after="240" w:line="240" w:lineRule="auto"/>
        <w:ind w:right="-568"/>
      </w:pPr>
      <w:r>
        <w:t>Teléfono 636669644</w:t>
      </w:r>
    </w:p>
    <w:p w14:paraId="75C2A62C" w14:textId="77777777" w:rsidR="0091283D" w:rsidRDefault="0091283D" w:rsidP="001A105C">
      <w:pPr>
        <w:spacing w:before="240" w:after="240" w:line="240" w:lineRule="auto"/>
        <w:ind w:right="-568"/>
      </w:pPr>
    </w:p>
    <w:p w14:paraId="0C6CE580" w14:textId="77777777" w:rsidR="0091283D" w:rsidRDefault="0091283D" w:rsidP="001A105C">
      <w:pPr>
        <w:spacing w:before="240" w:after="240" w:line="240" w:lineRule="auto"/>
        <w:ind w:right="-568"/>
      </w:pPr>
    </w:p>
    <w:p w14:paraId="3136E415" w14:textId="77777777" w:rsidR="0091283D" w:rsidRPr="001A105C" w:rsidRDefault="0091283D" w:rsidP="001A105C">
      <w:pPr>
        <w:spacing w:before="240" w:after="240" w:line="240" w:lineRule="auto"/>
        <w:ind w:right="-568"/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</w:p>
    <w:p w14:paraId="488F21F4" w14:textId="30252F6E" w:rsidR="008E6712" w:rsidRPr="008E6712" w:rsidRDefault="008E6712" w:rsidP="008E6712"/>
    <w:sectPr w:rsidR="008E6712" w:rsidRPr="008E6712" w:rsidSect="0091283D">
      <w:headerReference w:type="default" r:id="rId10"/>
      <w:footerReference w:type="default" r:id="rId11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DF230" w14:textId="77777777" w:rsidR="0020336A" w:rsidRDefault="0020336A" w:rsidP="0058158D">
      <w:pPr>
        <w:spacing w:after="0" w:line="240" w:lineRule="auto"/>
      </w:pPr>
      <w:r>
        <w:separator/>
      </w:r>
    </w:p>
  </w:endnote>
  <w:endnote w:type="continuationSeparator" w:id="0">
    <w:p w14:paraId="112F355C" w14:textId="77777777" w:rsidR="0020336A" w:rsidRDefault="0020336A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proofErr w:type="gramStart"/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>info@laehomes.com</w:t>
    </w:r>
    <w:proofErr w:type="gramEnd"/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A597" w14:textId="77777777" w:rsidR="0020336A" w:rsidRDefault="0020336A" w:rsidP="0058158D">
      <w:pPr>
        <w:spacing w:after="0" w:line="240" w:lineRule="auto"/>
      </w:pPr>
      <w:r>
        <w:separator/>
      </w:r>
    </w:p>
  </w:footnote>
  <w:footnote w:type="continuationSeparator" w:id="0">
    <w:p w14:paraId="3B74943A" w14:textId="77777777" w:rsidR="0020336A" w:rsidRDefault="0020336A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4188"/>
    <w:multiLevelType w:val="hybridMultilevel"/>
    <w:tmpl w:val="E620EBBA"/>
    <w:lvl w:ilvl="0" w:tplc="776CD18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152FB"/>
    <w:multiLevelType w:val="hybridMultilevel"/>
    <w:tmpl w:val="3B70A4C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0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543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5"/>
  </w:num>
  <w:num w:numId="3" w16cid:durableId="784737728">
    <w:abstractNumId w:val="20"/>
  </w:num>
  <w:num w:numId="4" w16cid:durableId="142935162">
    <w:abstractNumId w:val="9"/>
  </w:num>
  <w:num w:numId="5" w16cid:durableId="1042628431">
    <w:abstractNumId w:val="17"/>
  </w:num>
  <w:num w:numId="6" w16cid:durableId="130755712">
    <w:abstractNumId w:val="19"/>
  </w:num>
  <w:num w:numId="7" w16cid:durableId="1028683739">
    <w:abstractNumId w:val="4"/>
  </w:num>
  <w:num w:numId="8" w16cid:durableId="1038550974">
    <w:abstractNumId w:val="18"/>
  </w:num>
  <w:num w:numId="9" w16cid:durableId="170501106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5"/>
  </w:num>
  <w:num w:numId="12" w16cid:durableId="1403599840">
    <w:abstractNumId w:val="10"/>
  </w:num>
  <w:num w:numId="13" w16cid:durableId="291522182">
    <w:abstractNumId w:val="13"/>
  </w:num>
  <w:num w:numId="14" w16cid:durableId="1250197452">
    <w:abstractNumId w:val="8"/>
  </w:num>
  <w:num w:numId="15" w16cid:durableId="1692339968">
    <w:abstractNumId w:val="21"/>
  </w:num>
  <w:num w:numId="16" w16cid:durableId="1273781979">
    <w:abstractNumId w:val="3"/>
  </w:num>
  <w:num w:numId="17" w16cid:durableId="2075006989">
    <w:abstractNumId w:val="11"/>
  </w:num>
  <w:num w:numId="18" w16cid:durableId="1404987379">
    <w:abstractNumId w:val="16"/>
  </w:num>
  <w:num w:numId="19" w16cid:durableId="1424837808">
    <w:abstractNumId w:val="6"/>
  </w:num>
  <w:num w:numId="20" w16cid:durableId="1589266012">
    <w:abstractNumId w:val="14"/>
  </w:num>
  <w:num w:numId="21" w16cid:durableId="1601255299">
    <w:abstractNumId w:val="1"/>
  </w:num>
  <w:num w:numId="22" w16cid:durableId="1205798353">
    <w:abstractNumId w:val="12"/>
  </w:num>
  <w:num w:numId="23" w16cid:durableId="2125036856">
    <w:abstractNumId w:val="7"/>
  </w:num>
  <w:num w:numId="24" w16cid:durableId="1809931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C6385"/>
    <w:rsid w:val="000C784B"/>
    <w:rsid w:val="000D3D45"/>
    <w:rsid w:val="000D68AD"/>
    <w:rsid w:val="00100BCD"/>
    <w:rsid w:val="0010364F"/>
    <w:rsid w:val="0011022B"/>
    <w:rsid w:val="001212A4"/>
    <w:rsid w:val="001327C2"/>
    <w:rsid w:val="00135D0D"/>
    <w:rsid w:val="001A105C"/>
    <w:rsid w:val="001E101E"/>
    <w:rsid w:val="0020336A"/>
    <w:rsid w:val="002330F8"/>
    <w:rsid w:val="00245645"/>
    <w:rsid w:val="00255CF8"/>
    <w:rsid w:val="00276DB9"/>
    <w:rsid w:val="00285360"/>
    <w:rsid w:val="002C754E"/>
    <w:rsid w:val="002F2513"/>
    <w:rsid w:val="00310509"/>
    <w:rsid w:val="00311E58"/>
    <w:rsid w:val="00325E4F"/>
    <w:rsid w:val="00351452"/>
    <w:rsid w:val="003527A3"/>
    <w:rsid w:val="00364431"/>
    <w:rsid w:val="00382086"/>
    <w:rsid w:val="00387803"/>
    <w:rsid w:val="003C777C"/>
    <w:rsid w:val="003D3A78"/>
    <w:rsid w:val="003E4EA6"/>
    <w:rsid w:val="00400690"/>
    <w:rsid w:val="00407976"/>
    <w:rsid w:val="00430F96"/>
    <w:rsid w:val="0043434F"/>
    <w:rsid w:val="0047123C"/>
    <w:rsid w:val="00486DF3"/>
    <w:rsid w:val="004C6B84"/>
    <w:rsid w:val="004D12BF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E12B3"/>
    <w:rsid w:val="005E294C"/>
    <w:rsid w:val="005F70E1"/>
    <w:rsid w:val="006244D7"/>
    <w:rsid w:val="006407B6"/>
    <w:rsid w:val="006572C3"/>
    <w:rsid w:val="0066218B"/>
    <w:rsid w:val="00680C3B"/>
    <w:rsid w:val="0068317C"/>
    <w:rsid w:val="006C741C"/>
    <w:rsid w:val="006E36F8"/>
    <w:rsid w:val="00724F74"/>
    <w:rsid w:val="00745369"/>
    <w:rsid w:val="00757630"/>
    <w:rsid w:val="00761506"/>
    <w:rsid w:val="007A69C2"/>
    <w:rsid w:val="007B22A6"/>
    <w:rsid w:val="007B5543"/>
    <w:rsid w:val="0080417A"/>
    <w:rsid w:val="00831390"/>
    <w:rsid w:val="00852335"/>
    <w:rsid w:val="00852765"/>
    <w:rsid w:val="00871C28"/>
    <w:rsid w:val="00897FD7"/>
    <w:rsid w:val="008E6712"/>
    <w:rsid w:val="008F70AC"/>
    <w:rsid w:val="009024FD"/>
    <w:rsid w:val="0091283D"/>
    <w:rsid w:val="009256A4"/>
    <w:rsid w:val="009332BE"/>
    <w:rsid w:val="00950796"/>
    <w:rsid w:val="00960764"/>
    <w:rsid w:val="00972CC8"/>
    <w:rsid w:val="009A67C4"/>
    <w:rsid w:val="009B1CF9"/>
    <w:rsid w:val="009E49B8"/>
    <w:rsid w:val="009F7F1A"/>
    <w:rsid w:val="00A05A38"/>
    <w:rsid w:val="00A066A8"/>
    <w:rsid w:val="00A55913"/>
    <w:rsid w:val="00A705FD"/>
    <w:rsid w:val="00A7309E"/>
    <w:rsid w:val="00A81DEE"/>
    <w:rsid w:val="00A96C9E"/>
    <w:rsid w:val="00AC3C93"/>
    <w:rsid w:val="00AE73E8"/>
    <w:rsid w:val="00B0731B"/>
    <w:rsid w:val="00B12712"/>
    <w:rsid w:val="00B20E0F"/>
    <w:rsid w:val="00B46DA5"/>
    <w:rsid w:val="00B539BF"/>
    <w:rsid w:val="00B57831"/>
    <w:rsid w:val="00B75D31"/>
    <w:rsid w:val="00B97691"/>
    <w:rsid w:val="00BC159E"/>
    <w:rsid w:val="00BD50A5"/>
    <w:rsid w:val="00BE1F63"/>
    <w:rsid w:val="00BE42A9"/>
    <w:rsid w:val="00BE5D56"/>
    <w:rsid w:val="00BF093A"/>
    <w:rsid w:val="00C24B32"/>
    <w:rsid w:val="00C42A1E"/>
    <w:rsid w:val="00C65E70"/>
    <w:rsid w:val="00C8452A"/>
    <w:rsid w:val="00C91DAB"/>
    <w:rsid w:val="00C94C68"/>
    <w:rsid w:val="00CC407E"/>
    <w:rsid w:val="00CE6D9A"/>
    <w:rsid w:val="00D066FD"/>
    <w:rsid w:val="00D205FE"/>
    <w:rsid w:val="00D264F6"/>
    <w:rsid w:val="00D73157"/>
    <w:rsid w:val="00DB0D8F"/>
    <w:rsid w:val="00DB52E0"/>
    <w:rsid w:val="00DD4A03"/>
    <w:rsid w:val="00DD51A2"/>
    <w:rsid w:val="00DE0204"/>
    <w:rsid w:val="00DE7A8D"/>
    <w:rsid w:val="00DF2832"/>
    <w:rsid w:val="00DF2F72"/>
    <w:rsid w:val="00E068F6"/>
    <w:rsid w:val="00E06DB4"/>
    <w:rsid w:val="00E123D2"/>
    <w:rsid w:val="00E43778"/>
    <w:rsid w:val="00E4623E"/>
    <w:rsid w:val="00E613D3"/>
    <w:rsid w:val="00E71075"/>
    <w:rsid w:val="00E845B3"/>
    <w:rsid w:val="00E9527C"/>
    <w:rsid w:val="00E95A1B"/>
    <w:rsid w:val="00EA77BB"/>
    <w:rsid w:val="00EB0437"/>
    <w:rsid w:val="00EB3B89"/>
    <w:rsid w:val="00EB5D67"/>
    <w:rsid w:val="00F02206"/>
    <w:rsid w:val="00F6706B"/>
    <w:rsid w:val="00F70C57"/>
    <w:rsid w:val="00FA7101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FA7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3</Pages>
  <Words>645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94</cp:revision>
  <dcterms:created xsi:type="dcterms:W3CDTF">2023-02-27T10:22:00Z</dcterms:created>
  <dcterms:modified xsi:type="dcterms:W3CDTF">2026-02-04T15:05:00Z</dcterms:modified>
</cp:coreProperties>
</file>