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930" w14:textId="38196822" w:rsidR="0091283D" w:rsidRPr="00C42A1E" w:rsidRDefault="00C42A1E" w:rsidP="00C42A1E">
      <w:pPr>
        <w:jc w:val="center"/>
        <w:rPr>
          <w:rFonts w:ascii="HelveticaNeueLT Std Med" w:hAnsi="HelveticaNeueLT Std Med"/>
        </w:rPr>
      </w:pPr>
      <w:r w:rsidRPr="00C42A1E"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0ECD1" wp14:editId="09028E74">
                <wp:simplePos x="0" y="0"/>
                <wp:positionH relativeFrom="margin">
                  <wp:posOffset>-317500</wp:posOffset>
                </wp:positionH>
                <wp:positionV relativeFrom="paragraph">
                  <wp:posOffset>0</wp:posOffset>
                </wp:positionV>
                <wp:extent cx="6080760" cy="247650"/>
                <wp:effectExtent l="0" t="0" r="0" b="0"/>
                <wp:wrapTopAndBottom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247650"/>
                        </a:xfrm>
                        <a:prstGeom prst="rect">
                          <a:avLst/>
                        </a:prstGeom>
                        <a:solidFill>
                          <a:srgbClr val="A4934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6543" w14:textId="0FB4DCA1" w:rsidR="00EB0437" w:rsidRPr="00C42A1E" w:rsidRDefault="0066783A" w:rsidP="00EB0437">
                            <w:pPr>
                              <w:jc w:val="center"/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6783A">
                              <w:rPr>
                                <w:rFonts w:ascii="HelveticaNeueLT Std Med" w:hAnsi="HelveticaNeueLT Std Med"/>
                                <w:color w:val="FFFFFF" w:themeColor="background1"/>
                                <w:sz w:val="20"/>
                                <w:szCs w:val="20"/>
                              </w:rPr>
                              <w:t>RECOMENDACIONES VESTIMENTA PROFESIONALES LAE HOMES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30ECD1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-25pt;margin-top:0;width:478.8pt;height:1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" fillcolor="#a4934d" stroked="f" strokeweight=".5pt">
                <v:textbox>
                  <w:txbxContent>
                    <w:p w14:paraId="05056543" w14:textId="0FB4DCA1" w:rsidR="00EB0437" w:rsidRPr="00C42A1E" w:rsidRDefault="0066783A" w:rsidP="00EB0437">
                      <w:pPr>
                        <w:jc w:val="center"/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6783A">
                        <w:rPr>
                          <w:rFonts w:ascii="HelveticaNeueLT Std Med" w:hAnsi="HelveticaNeueLT Std Med"/>
                          <w:color w:val="FFFFFF" w:themeColor="background1"/>
                          <w:sz w:val="20"/>
                          <w:szCs w:val="20"/>
                        </w:rPr>
                        <w:t>RECOMENDACIONES VESTIMENTA PROFESIONALES LAE HOMES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A6EE065" w14:textId="30920217" w:rsidR="0066783A" w:rsidRDefault="0066783A" w:rsidP="0066783A">
      <w:proofErr w:type="spellStart"/>
      <w:r>
        <w:t>Ongi</w:t>
      </w:r>
      <w:proofErr w:type="spellEnd"/>
      <w:r>
        <w:t xml:space="preserve"> </w:t>
      </w:r>
      <w:proofErr w:type="spellStart"/>
      <w:r>
        <w:t>etorri</w:t>
      </w:r>
      <w:proofErr w:type="spellEnd"/>
      <w:r>
        <w:t xml:space="preserve">, bienvenido, </w:t>
      </w:r>
      <w:proofErr w:type="spellStart"/>
      <w:r>
        <w:t>benvengut</w:t>
      </w:r>
      <w:proofErr w:type="spellEnd"/>
    </w:p>
    <w:p w14:paraId="680C88E8" w14:textId="06A63027" w:rsidR="00C42A1E" w:rsidRDefault="0066783A" w:rsidP="0066783A">
      <w:r>
        <w:t>Como sabes, LAE HOMES es una firma que cuida al máximo cada detalle; también, por supuesto, su imagen. En este sentido, como profesional de LAE HOMES, te agradeceríamos que siguieras nuestras recomendaciones para el desempeño profesional de tu día a día.</w:t>
      </w:r>
      <w:r w:rsidR="004D12BF">
        <w:t xml:space="preserve"> </w:t>
      </w:r>
    </w:p>
    <w:p w14:paraId="44C5DD05" w14:textId="2131420F" w:rsidR="0091283D" w:rsidRPr="006407B6" w:rsidRDefault="00C42A1E" w:rsidP="00C42A1E">
      <w:r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 xml:space="preserve">1. </w:t>
      </w:r>
      <w:r w:rsidR="0066783A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Pautas generales</w:t>
      </w:r>
      <w:r w:rsidR="004D12BF" w:rsidRPr="006407B6"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  <w:t>:</w:t>
      </w:r>
    </w:p>
    <w:p w14:paraId="3CA88E8A" w14:textId="77777777" w:rsidR="0066783A" w:rsidRDefault="0066783A" w:rsidP="0066783A">
      <w:pPr>
        <w:pStyle w:val="Prrafodelista"/>
      </w:pPr>
      <w:r>
        <w:t xml:space="preserve">1.   LAE HOMES es profesionalidad; proyecta con tu vestimenta una </w:t>
      </w:r>
      <w:r w:rsidRPr="0066783A">
        <w:rPr>
          <w:b/>
          <w:bCs/>
        </w:rPr>
        <w:t>imagen profesional y arreglada.</w:t>
      </w:r>
    </w:p>
    <w:p w14:paraId="749CAE43" w14:textId="77777777" w:rsidR="0066783A" w:rsidRDefault="0066783A" w:rsidP="0066783A">
      <w:pPr>
        <w:pStyle w:val="Prrafodelista"/>
      </w:pPr>
    </w:p>
    <w:p w14:paraId="29711D00" w14:textId="77777777" w:rsidR="0066783A" w:rsidRDefault="0066783A" w:rsidP="0066783A">
      <w:pPr>
        <w:pStyle w:val="Prrafodelista"/>
      </w:pPr>
      <w:r>
        <w:t xml:space="preserve">2.   Una de las diferencias de LAE HOMES es la apuesta por la optimización de todos los inmuebles; nosotros, los profesionales, también tenemos que transmitir esa imagen: </w:t>
      </w:r>
      <w:r w:rsidRPr="0066783A">
        <w:rPr>
          <w:b/>
          <w:bCs/>
        </w:rPr>
        <w:t>evita ropa desgastada, arrugada o manchada</w:t>
      </w:r>
      <w:r>
        <w:t>.</w:t>
      </w:r>
    </w:p>
    <w:p w14:paraId="6A51B36F" w14:textId="77777777" w:rsidR="0066783A" w:rsidRDefault="0066783A" w:rsidP="0066783A">
      <w:pPr>
        <w:pStyle w:val="Prrafodelista"/>
      </w:pPr>
    </w:p>
    <w:p w14:paraId="73724CCF" w14:textId="77777777" w:rsidR="0066783A" w:rsidRDefault="0066783A" w:rsidP="0066783A">
      <w:pPr>
        <w:pStyle w:val="Prrafodelista"/>
      </w:pPr>
      <w:r>
        <w:t>3.   Somos discretos y exclusivos; no llamaremos la atención. Si puedes, apuesta por</w:t>
      </w:r>
    </w:p>
    <w:p w14:paraId="02F989CE" w14:textId="77777777" w:rsidR="0066783A" w:rsidRDefault="0066783A" w:rsidP="0066783A">
      <w:pPr>
        <w:pStyle w:val="Prrafodelista"/>
      </w:pPr>
      <w:r>
        <w:t>colores neutros en la medida de lo posible.</w:t>
      </w:r>
    </w:p>
    <w:p w14:paraId="2E388B86" w14:textId="77777777" w:rsidR="0066783A" w:rsidRDefault="0066783A" w:rsidP="0066783A">
      <w:pPr>
        <w:pStyle w:val="Prrafodelista"/>
      </w:pPr>
    </w:p>
    <w:p w14:paraId="3A2846D4" w14:textId="77777777" w:rsidR="0066783A" w:rsidRDefault="0066783A" w:rsidP="0066783A">
      <w:pPr>
        <w:pStyle w:val="Prrafodelista"/>
      </w:pPr>
      <w:r>
        <w:t xml:space="preserve">4.   La </w:t>
      </w:r>
      <w:proofErr w:type="gramStart"/>
      <w:r>
        <w:t>compra-venta</w:t>
      </w:r>
      <w:proofErr w:type="gramEnd"/>
      <w:r>
        <w:t xml:space="preserve"> de un inmueble es una operación seria; </w:t>
      </w:r>
      <w:r w:rsidRPr="0066783A">
        <w:rPr>
          <w:b/>
          <w:bCs/>
        </w:rPr>
        <w:t>evita ropa demasiado informal</w:t>
      </w:r>
      <w:r>
        <w:t>, como jeans, camisetas sin mangas, ropa deportiva y/o calzado inapropiado para una oficina.</w:t>
      </w:r>
    </w:p>
    <w:p w14:paraId="36320630" w14:textId="77777777" w:rsidR="0066783A" w:rsidRDefault="0066783A" w:rsidP="0066783A">
      <w:pPr>
        <w:pStyle w:val="Prrafodelista"/>
      </w:pPr>
      <w:r>
        <w:t>5.   Aspecto general bien cuidado.</w:t>
      </w:r>
    </w:p>
    <w:p w14:paraId="1777F89A" w14:textId="77777777" w:rsidR="0066783A" w:rsidRDefault="0066783A" w:rsidP="0066783A">
      <w:pPr>
        <w:pStyle w:val="Prrafodelista"/>
      </w:pPr>
    </w:p>
    <w:p w14:paraId="3A3D7B5C" w14:textId="382441BF" w:rsidR="004D12BF" w:rsidRPr="00A2369F" w:rsidRDefault="0066783A" w:rsidP="0066783A">
      <w:pPr>
        <w:pStyle w:val="Prrafodelista"/>
      </w:pPr>
      <w:r>
        <w:t>6.   Lujo al alcance de todos; nos tenemos que adaptar a cada uno de nuestros clientes; utilizaremos el sentido común, también en lo relativo a la vestimenta, para ir en consonancia con el tipo de inmueble que se comercialice en cada caso.</w:t>
      </w:r>
    </w:p>
    <w:p w14:paraId="28A29D97" w14:textId="59CEE783" w:rsidR="00382086" w:rsidRPr="00C94C68" w:rsidRDefault="00382086" w:rsidP="00C94C68">
      <w:pPr>
        <w:jc w:val="center"/>
      </w:pPr>
    </w:p>
    <w:p w14:paraId="53A6165F" w14:textId="77777777" w:rsidR="00382086" w:rsidRPr="006407B6" w:rsidRDefault="00382086" w:rsidP="00382086">
      <w:pPr>
        <w:rPr>
          <w:rFonts w:asciiTheme="majorHAnsi" w:hAnsiTheme="majorHAnsi" w:cstheme="majorHAnsi"/>
          <w:b/>
          <w:bCs/>
          <w:color w:val="A4934D"/>
          <w:sz w:val="28"/>
          <w:szCs w:val="28"/>
          <w:u w:val="single"/>
        </w:rPr>
      </w:pPr>
    </w:p>
    <w:p w14:paraId="4CDD72F0" w14:textId="77777777" w:rsidR="007B5543" w:rsidRDefault="007B5543" w:rsidP="007B5543">
      <w:pPr>
        <w:pStyle w:val="Prrafodelista"/>
        <w:spacing w:before="240" w:after="240" w:line="240" w:lineRule="auto"/>
        <w:ind w:right="-568"/>
      </w:pPr>
    </w:p>
    <w:p w14:paraId="75C2A62C" w14:textId="77777777" w:rsidR="0091283D" w:rsidRDefault="0091283D" w:rsidP="001A105C">
      <w:pPr>
        <w:spacing w:before="240" w:after="240" w:line="240" w:lineRule="auto"/>
        <w:ind w:right="-568"/>
      </w:pPr>
    </w:p>
    <w:p w14:paraId="0C6CE580" w14:textId="77777777" w:rsidR="0091283D" w:rsidRDefault="0091283D" w:rsidP="001A105C">
      <w:pPr>
        <w:spacing w:before="240" w:after="240" w:line="240" w:lineRule="auto"/>
        <w:ind w:right="-568"/>
      </w:pPr>
    </w:p>
    <w:p w14:paraId="3136E415" w14:textId="77777777" w:rsidR="0091283D" w:rsidRPr="001A105C" w:rsidRDefault="0091283D" w:rsidP="001A105C">
      <w:pPr>
        <w:spacing w:before="240" w:after="240" w:line="240" w:lineRule="auto"/>
        <w:ind w:right="-568"/>
        <w:rPr>
          <w:rFonts w:ascii="HelveticaNeueLT Std Med" w:hAnsi="HelveticaNeueLT Std Med" w:cs="Helvetica Neue UltraLight"/>
          <w:color w:val="A4934D"/>
          <w:sz w:val="18"/>
          <w:szCs w:val="18"/>
          <w:u w:val="single"/>
        </w:rPr>
      </w:pPr>
    </w:p>
    <w:p w14:paraId="488F21F4" w14:textId="30252F6E" w:rsidR="008E6712" w:rsidRPr="008E6712" w:rsidRDefault="008E6712" w:rsidP="008E6712"/>
    <w:sectPr w:rsidR="008E6712" w:rsidRPr="008E6712" w:rsidSect="0091283D">
      <w:headerReference w:type="default" r:id="rId8"/>
      <w:footerReference w:type="default" r:id="rId9"/>
      <w:type w:val="continuous"/>
      <w:pgSz w:w="11906" w:h="16838" w:code="9"/>
      <w:pgMar w:top="1417" w:right="1701" w:bottom="1417" w:left="1701" w:header="425" w:footer="221" w:gutter="0"/>
      <w:cols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45D6" w14:textId="77777777" w:rsidR="004A2EE1" w:rsidRDefault="004A2EE1" w:rsidP="0058158D">
      <w:pPr>
        <w:spacing w:after="0" w:line="240" w:lineRule="auto"/>
      </w:pPr>
      <w:r>
        <w:separator/>
      </w:r>
    </w:p>
  </w:endnote>
  <w:endnote w:type="continuationSeparator" w:id="0">
    <w:p w14:paraId="6828AD8C" w14:textId="77777777" w:rsidR="004A2EE1" w:rsidRDefault="004A2EE1" w:rsidP="00581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UltraLight">
    <w:charset w:val="00"/>
    <w:family w:val="auto"/>
    <w:pitch w:val="variable"/>
    <w:sig w:usb0="A0002AE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Med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6C7E" w14:textId="56830857" w:rsidR="000D3D45" w:rsidRPr="002B5DFA" w:rsidRDefault="000D3D45" w:rsidP="000D3D45">
    <w:pPr>
      <w:pStyle w:val="Piedepgina"/>
      <w:spacing w:line="360" w:lineRule="auto"/>
      <w:jc w:val="center"/>
      <w:rPr>
        <w:rFonts w:ascii="Arial" w:hAnsi="Arial" w:cs="Arial"/>
        <w:color w:val="767171" w:themeColor="background2" w:themeShade="80"/>
        <w:sz w:val="16"/>
        <w:szCs w:val="16"/>
        <w:lang w:val="en-GB"/>
      </w:rPr>
    </w:pP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+34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943 </w:t>
    </w:r>
    <w:r>
      <w:rPr>
        <w:rFonts w:ascii="Arial" w:hAnsi="Arial" w:cs="Arial"/>
        <w:color w:val="AEAAAA" w:themeColor="background2" w:themeShade="BF"/>
        <w:sz w:val="16"/>
        <w:szCs w:val="16"/>
        <w:lang w:val="en-GB"/>
      </w:rPr>
      <w:t>05 89 55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</w:t>
    </w:r>
    <w:proofErr w:type="gramStart"/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>info@laehomes.com</w:t>
    </w:r>
    <w:proofErr w:type="gramEnd"/>
    <w:r w:rsidRPr="002B5DFA">
      <w:rPr>
        <w:rFonts w:ascii="Arial" w:hAnsi="Arial" w:cs="Arial"/>
        <w:color w:val="AEAAAA" w:themeColor="background2" w:themeShade="BF"/>
        <w:sz w:val="16"/>
        <w:szCs w:val="16"/>
        <w:lang w:val="en-GB"/>
      </w:rPr>
      <w:t xml:space="preserve">  </w:t>
    </w:r>
    <w:r w:rsidRPr="002B5DFA">
      <w:rPr>
        <w:rFonts w:ascii="Arial" w:hAnsi="Arial" w:cs="Arial"/>
        <w:color w:val="C7AE66"/>
        <w:sz w:val="16"/>
        <w:szCs w:val="16"/>
        <w:lang w:val="en-GB"/>
      </w:rPr>
      <w:t>I</w:t>
    </w:r>
    <w:r w:rsidRPr="002B5DFA">
      <w:rPr>
        <w:rFonts w:ascii="Arial" w:hAnsi="Arial" w:cs="Arial"/>
        <w:color w:val="767171" w:themeColor="background2" w:themeShade="80"/>
        <w:sz w:val="16"/>
        <w:szCs w:val="16"/>
        <w:lang w:val="en-GB"/>
      </w:rPr>
      <w:t xml:space="preserve">  </w:t>
    </w:r>
    <w:hyperlink r:id="rId1" w:history="1">
      <w:r w:rsidRPr="002B5DFA">
        <w:rPr>
          <w:rStyle w:val="Hipervnculo"/>
          <w:rFonts w:ascii="Arial" w:hAnsi="Arial" w:cs="Arial"/>
          <w:color w:val="AEAAAA" w:themeColor="background2" w:themeShade="BF"/>
          <w:sz w:val="16"/>
          <w:szCs w:val="16"/>
          <w:lang w:val="en-GB"/>
        </w:rPr>
        <w:t>laehomes.com</w:t>
      </w:r>
    </w:hyperlink>
  </w:p>
  <w:p w14:paraId="20AE6286" w14:textId="2708D2AB" w:rsidR="00364431" w:rsidRPr="00F3356C" w:rsidRDefault="000D3D45" w:rsidP="00364431">
    <w:pPr>
      <w:pStyle w:val="Piedepgina"/>
      <w:jc w:val="center"/>
      <w:rPr>
        <w:rFonts w:ascii="HelveticaNeueLT Std" w:hAnsi="HelveticaNeueLT Std"/>
        <w:color w:val="AEAAAA" w:themeColor="background2" w:themeShade="BF"/>
        <w:sz w:val="16"/>
        <w:szCs w:val="16"/>
      </w:rPr>
    </w:pPr>
    <w:r>
      <w:rPr>
        <w:rFonts w:ascii="HelveticaNeueLT Std" w:hAnsi="HelveticaNeueLT Std"/>
        <w:noProof/>
        <w:color w:val="AEAAAA" w:themeColor="background2" w:themeShade="BF"/>
        <w:sz w:val="16"/>
        <w:szCs w:val="16"/>
      </w:rPr>
      <w:drawing>
        <wp:inline distT="0" distB="0" distL="0" distR="0" wp14:anchorId="18869FD9" wp14:editId="6E1FA49F">
          <wp:extent cx="635000" cy="88900"/>
          <wp:effectExtent l="0" t="0" r="0" b="0"/>
          <wp:docPr id="503604887" name="Imagen 503604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conos-rrss-laehom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88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64431" w:rsidRPr="00F3356C">
      <w:rPr>
        <w:rFonts w:ascii="HelveticaNeueLT Std" w:hAnsi="HelveticaNeueLT Std"/>
        <w:color w:val="AEAAAA" w:themeColor="background2" w:themeShade="BF"/>
        <w:sz w:val="16"/>
        <w:szCs w:val="16"/>
      </w:rPr>
      <w:t xml:space="preserve">                                                                          </w:t>
    </w:r>
  </w:p>
  <w:sdt>
    <w:sdtPr>
      <w:rPr>
        <w:rFonts w:ascii="HelveticaNeueLT Std" w:hAnsi="HelveticaNeueLT Std"/>
        <w:color w:val="AEAAAA" w:themeColor="background2" w:themeShade="BF"/>
        <w:sz w:val="16"/>
        <w:szCs w:val="16"/>
      </w:rPr>
      <w:id w:val="444963839"/>
      <w:docPartObj>
        <w:docPartGallery w:val="Page Numbers (Bottom of Page)"/>
        <w:docPartUnique/>
      </w:docPartObj>
    </w:sdtPr>
    <w:sdtEndPr/>
    <w:sdtContent>
      <w:p w14:paraId="5D067C3B" w14:textId="77777777" w:rsidR="00364431" w:rsidRPr="00F3356C" w:rsidRDefault="00364431" w:rsidP="00364431">
        <w:pPr>
          <w:pStyle w:val="Piedepgina"/>
          <w:jc w:val="right"/>
          <w:rPr>
            <w:rFonts w:ascii="HelveticaNeueLT Std" w:hAnsi="HelveticaNeueLT Std"/>
            <w:color w:val="AEAAAA" w:themeColor="background2" w:themeShade="BF"/>
            <w:sz w:val="16"/>
            <w:szCs w:val="16"/>
          </w:rPr>
        </w:pP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begin"/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instrText>PAGE   \* MERGEFORMAT</w:instrTex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separate"/>
        </w:r>
        <w:r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t>1</w:t>
        </w:r>
        <w:r w:rsidRPr="00F3356C">
          <w:rPr>
            <w:rFonts w:ascii="HelveticaNeueLT Std" w:hAnsi="HelveticaNeueLT Std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1F8563AA" w14:textId="0B77F036" w:rsidR="00CC407E" w:rsidRPr="00364431" w:rsidRDefault="00CC407E" w:rsidP="003644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887D0" w14:textId="77777777" w:rsidR="004A2EE1" w:rsidRDefault="004A2EE1" w:rsidP="0058158D">
      <w:pPr>
        <w:spacing w:after="0" w:line="240" w:lineRule="auto"/>
      </w:pPr>
      <w:r>
        <w:separator/>
      </w:r>
    </w:p>
  </w:footnote>
  <w:footnote w:type="continuationSeparator" w:id="0">
    <w:p w14:paraId="3EB18F7B" w14:textId="77777777" w:rsidR="004A2EE1" w:rsidRDefault="004A2EE1" w:rsidP="00581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D7EE" w14:textId="77777777" w:rsidR="0058158D" w:rsidRPr="00CC407E" w:rsidRDefault="0058158D" w:rsidP="00AC3C93">
    <w:pPr>
      <w:pStyle w:val="Encabezado"/>
      <w:spacing w:line="276" w:lineRule="auto"/>
      <w:jc w:val="center"/>
      <w:rPr>
        <w:sz w:val="16"/>
        <w:szCs w:val="16"/>
      </w:rPr>
    </w:pPr>
    <w:r w:rsidRPr="00CC407E">
      <w:rPr>
        <w:noProof/>
        <w:sz w:val="16"/>
        <w:szCs w:val="16"/>
        <w:lang w:eastAsia="es-ES"/>
      </w:rPr>
      <w:drawing>
        <wp:inline distT="0" distB="0" distL="0" distR="0" wp14:anchorId="1805966E" wp14:editId="2314CFDE">
          <wp:extent cx="1155555" cy="589280"/>
          <wp:effectExtent l="0" t="0" r="6985" b="1270"/>
          <wp:docPr id="569510351" name="Imagen 569510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e hom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9624" cy="5913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751"/>
    <w:multiLevelType w:val="hybridMultilevel"/>
    <w:tmpl w:val="3802F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F1A"/>
    <w:multiLevelType w:val="multilevel"/>
    <w:tmpl w:val="A69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E4F77"/>
    <w:multiLevelType w:val="multilevel"/>
    <w:tmpl w:val="943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E8C"/>
    <w:multiLevelType w:val="hybridMultilevel"/>
    <w:tmpl w:val="6BA86440"/>
    <w:lvl w:ilvl="0" w:tplc="2C5C0B92">
      <w:start w:val="2"/>
      <w:numFmt w:val="bullet"/>
      <w:lvlText w:val="-"/>
      <w:lvlJc w:val="left"/>
      <w:pPr>
        <w:ind w:left="1440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26493"/>
    <w:multiLevelType w:val="hybridMultilevel"/>
    <w:tmpl w:val="60E47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E1A8C"/>
    <w:multiLevelType w:val="multilevel"/>
    <w:tmpl w:val="5C9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52FB"/>
    <w:multiLevelType w:val="hybridMultilevel"/>
    <w:tmpl w:val="3B70A4C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B15C9"/>
    <w:multiLevelType w:val="hybridMultilevel"/>
    <w:tmpl w:val="3156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6250"/>
    <w:multiLevelType w:val="hybridMultilevel"/>
    <w:tmpl w:val="7DC0A45A"/>
    <w:lvl w:ilvl="0" w:tplc="9EE8DC56">
      <w:start w:val="1"/>
      <w:numFmt w:val="upperRoman"/>
      <w:lvlText w:val="%1."/>
      <w:lvlJc w:val="right"/>
      <w:pPr>
        <w:ind w:left="720" w:hanging="360"/>
      </w:pPr>
      <w:rPr>
        <w:i w:val="0"/>
        <w:iCs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4E1"/>
    <w:multiLevelType w:val="hybridMultilevel"/>
    <w:tmpl w:val="EA9E2E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E6820"/>
    <w:multiLevelType w:val="multilevel"/>
    <w:tmpl w:val="DD3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6F10"/>
    <w:multiLevelType w:val="multilevel"/>
    <w:tmpl w:val="020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704B"/>
    <w:multiLevelType w:val="hybridMultilevel"/>
    <w:tmpl w:val="56DA3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177F8"/>
    <w:multiLevelType w:val="multilevel"/>
    <w:tmpl w:val="61F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36EFB"/>
    <w:multiLevelType w:val="hybridMultilevel"/>
    <w:tmpl w:val="40DCB1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52317479"/>
    <w:multiLevelType w:val="multilevel"/>
    <w:tmpl w:val="423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6538D"/>
    <w:multiLevelType w:val="hybridMultilevel"/>
    <w:tmpl w:val="CFBC08FA"/>
    <w:lvl w:ilvl="0" w:tplc="C62AC6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042C6A"/>
    <w:multiLevelType w:val="hybridMultilevel"/>
    <w:tmpl w:val="63CE5784"/>
    <w:lvl w:ilvl="0" w:tplc="5608CAF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C0A0015">
      <w:start w:val="1"/>
      <w:numFmt w:val="upp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596ED1"/>
    <w:multiLevelType w:val="hybridMultilevel"/>
    <w:tmpl w:val="283A966A"/>
    <w:lvl w:ilvl="0" w:tplc="2C5C0B92">
      <w:start w:val="2"/>
      <w:numFmt w:val="bullet"/>
      <w:lvlText w:val="-"/>
      <w:lvlJc w:val="left"/>
      <w:pPr>
        <w:ind w:left="1777" w:hanging="360"/>
      </w:pPr>
      <w:rPr>
        <w:rFonts w:ascii="HelveticaNeueLT Std" w:eastAsiaTheme="minorHAnsi" w:hAnsi="HelveticaNeueLT Std" w:cs="Helvetica Neue UltraLight" w:hint="default"/>
      </w:rPr>
    </w:lvl>
    <w:lvl w:ilvl="1" w:tplc="0C0A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9" w15:restartNumberingAfterBreak="0">
    <w:nsid w:val="6E2D764A"/>
    <w:multiLevelType w:val="hybridMultilevel"/>
    <w:tmpl w:val="81506CB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70330"/>
    <w:multiLevelType w:val="hybridMultilevel"/>
    <w:tmpl w:val="15E6711A"/>
    <w:lvl w:ilvl="0" w:tplc="3D3CADC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color w:val="A4934D"/>
        <w:sz w:val="28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1543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026296">
    <w:abstractNumId w:val="14"/>
  </w:num>
  <w:num w:numId="3" w16cid:durableId="784737728">
    <w:abstractNumId w:val="19"/>
  </w:num>
  <w:num w:numId="4" w16cid:durableId="142935162">
    <w:abstractNumId w:val="8"/>
  </w:num>
  <w:num w:numId="5" w16cid:durableId="1042628431">
    <w:abstractNumId w:val="16"/>
  </w:num>
  <w:num w:numId="6" w16cid:durableId="130755712">
    <w:abstractNumId w:val="18"/>
  </w:num>
  <w:num w:numId="7" w16cid:durableId="1028683739">
    <w:abstractNumId w:val="3"/>
  </w:num>
  <w:num w:numId="8" w16cid:durableId="1038550974">
    <w:abstractNumId w:val="17"/>
  </w:num>
  <w:num w:numId="9" w16cid:durableId="17050110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4329828">
    <w:abstractNumId w:val="0"/>
  </w:num>
  <w:num w:numId="11" w16cid:durableId="1989438044">
    <w:abstractNumId w:val="4"/>
  </w:num>
  <w:num w:numId="12" w16cid:durableId="1403599840">
    <w:abstractNumId w:val="9"/>
  </w:num>
  <w:num w:numId="13" w16cid:durableId="291522182">
    <w:abstractNumId w:val="12"/>
  </w:num>
  <w:num w:numId="14" w16cid:durableId="1250197452">
    <w:abstractNumId w:val="7"/>
  </w:num>
  <w:num w:numId="15" w16cid:durableId="1692339968">
    <w:abstractNumId w:val="20"/>
  </w:num>
  <w:num w:numId="16" w16cid:durableId="1273781979">
    <w:abstractNumId w:val="2"/>
  </w:num>
  <w:num w:numId="17" w16cid:durableId="2075006989">
    <w:abstractNumId w:val="10"/>
  </w:num>
  <w:num w:numId="18" w16cid:durableId="1404987379">
    <w:abstractNumId w:val="15"/>
  </w:num>
  <w:num w:numId="19" w16cid:durableId="1424837808">
    <w:abstractNumId w:val="5"/>
  </w:num>
  <w:num w:numId="20" w16cid:durableId="1589266012">
    <w:abstractNumId w:val="13"/>
  </w:num>
  <w:num w:numId="21" w16cid:durableId="1601255299">
    <w:abstractNumId w:val="1"/>
  </w:num>
  <w:num w:numId="22" w16cid:durableId="1205798353">
    <w:abstractNumId w:val="11"/>
  </w:num>
  <w:num w:numId="23" w16cid:durableId="2125036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F63"/>
    <w:rsid w:val="00004CDD"/>
    <w:rsid w:val="00051511"/>
    <w:rsid w:val="00055509"/>
    <w:rsid w:val="00085833"/>
    <w:rsid w:val="000C6385"/>
    <w:rsid w:val="000C784B"/>
    <w:rsid w:val="000D3D45"/>
    <w:rsid w:val="000D68AD"/>
    <w:rsid w:val="00100BCD"/>
    <w:rsid w:val="0010364F"/>
    <w:rsid w:val="0011022B"/>
    <w:rsid w:val="001212A4"/>
    <w:rsid w:val="001327C2"/>
    <w:rsid w:val="00135D0D"/>
    <w:rsid w:val="00171AFE"/>
    <w:rsid w:val="001A105C"/>
    <w:rsid w:val="001E101E"/>
    <w:rsid w:val="002330F8"/>
    <w:rsid w:val="00245645"/>
    <w:rsid w:val="00276DB9"/>
    <w:rsid w:val="00285360"/>
    <w:rsid w:val="002C754E"/>
    <w:rsid w:val="00310509"/>
    <w:rsid w:val="00311E58"/>
    <w:rsid w:val="00325E4F"/>
    <w:rsid w:val="00351452"/>
    <w:rsid w:val="003527A3"/>
    <w:rsid w:val="00364431"/>
    <w:rsid w:val="00382086"/>
    <w:rsid w:val="00387803"/>
    <w:rsid w:val="003C777C"/>
    <w:rsid w:val="003D3A78"/>
    <w:rsid w:val="003E4EA6"/>
    <w:rsid w:val="00400690"/>
    <w:rsid w:val="00407976"/>
    <w:rsid w:val="00430F96"/>
    <w:rsid w:val="0043434F"/>
    <w:rsid w:val="0047123C"/>
    <w:rsid w:val="00486DF3"/>
    <w:rsid w:val="004A2EE1"/>
    <w:rsid w:val="004C6B84"/>
    <w:rsid w:val="004D12BF"/>
    <w:rsid w:val="005138EB"/>
    <w:rsid w:val="005327C0"/>
    <w:rsid w:val="0055106C"/>
    <w:rsid w:val="00552879"/>
    <w:rsid w:val="00563101"/>
    <w:rsid w:val="00563FE1"/>
    <w:rsid w:val="0057404A"/>
    <w:rsid w:val="005762E5"/>
    <w:rsid w:val="00576690"/>
    <w:rsid w:val="0058158D"/>
    <w:rsid w:val="005C121A"/>
    <w:rsid w:val="005E12B3"/>
    <w:rsid w:val="005E294C"/>
    <w:rsid w:val="005F70E1"/>
    <w:rsid w:val="006244D7"/>
    <w:rsid w:val="006407B6"/>
    <w:rsid w:val="006572C3"/>
    <w:rsid w:val="0066218B"/>
    <w:rsid w:val="0066783A"/>
    <w:rsid w:val="00680C3B"/>
    <w:rsid w:val="0068317C"/>
    <w:rsid w:val="006C741C"/>
    <w:rsid w:val="006E36F8"/>
    <w:rsid w:val="00724F74"/>
    <w:rsid w:val="00745369"/>
    <w:rsid w:val="00757630"/>
    <w:rsid w:val="00761506"/>
    <w:rsid w:val="007A69C2"/>
    <w:rsid w:val="007B22A6"/>
    <w:rsid w:val="007B5543"/>
    <w:rsid w:val="0080417A"/>
    <w:rsid w:val="00831390"/>
    <w:rsid w:val="00852335"/>
    <w:rsid w:val="00852765"/>
    <w:rsid w:val="00871C28"/>
    <w:rsid w:val="00897FD7"/>
    <w:rsid w:val="008E6712"/>
    <w:rsid w:val="008F70AC"/>
    <w:rsid w:val="009024FD"/>
    <w:rsid w:val="0091283D"/>
    <w:rsid w:val="009332BE"/>
    <w:rsid w:val="00950796"/>
    <w:rsid w:val="00960764"/>
    <w:rsid w:val="00972CC8"/>
    <w:rsid w:val="009B1CF9"/>
    <w:rsid w:val="009E49B8"/>
    <w:rsid w:val="009F7F1A"/>
    <w:rsid w:val="00A05A38"/>
    <w:rsid w:val="00A066A8"/>
    <w:rsid w:val="00A55913"/>
    <w:rsid w:val="00A705FD"/>
    <w:rsid w:val="00A7309E"/>
    <w:rsid w:val="00A81DEE"/>
    <w:rsid w:val="00A96C9E"/>
    <w:rsid w:val="00AC3C93"/>
    <w:rsid w:val="00AE73E8"/>
    <w:rsid w:val="00B0731B"/>
    <w:rsid w:val="00B12712"/>
    <w:rsid w:val="00B20E0F"/>
    <w:rsid w:val="00B46DA5"/>
    <w:rsid w:val="00B539BF"/>
    <w:rsid w:val="00B57831"/>
    <w:rsid w:val="00B75D31"/>
    <w:rsid w:val="00B97691"/>
    <w:rsid w:val="00BC159E"/>
    <w:rsid w:val="00BD50A5"/>
    <w:rsid w:val="00BE1F63"/>
    <w:rsid w:val="00BE42A9"/>
    <w:rsid w:val="00BE5D56"/>
    <w:rsid w:val="00BF093A"/>
    <w:rsid w:val="00C24B32"/>
    <w:rsid w:val="00C42A1E"/>
    <w:rsid w:val="00C65E70"/>
    <w:rsid w:val="00C8452A"/>
    <w:rsid w:val="00C91DAB"/>
    <w:rsid w:val="00C94C68"/>
    <w:rsid w:val="00CC407E"/>
    <w:rsid w:val="00CE6D9A"/>
    <w:rsid w:val="00D066FD"/>
    <w:rsid w:val="00D205FE"/>
    <w:rsid w:val="00D264F6"/>
    <w:rsid w:val="00D73157"/>
    <w:rsid w:val="00DB0D8F"/>
    <w:rsid w:val="00DB52E0"/>
    <w:rsid w:val="00DD4A03"/>
    <w:rsid w:val="00DD51A2"/>
    <w:rsid w:val="00DE0204"/>
    <w:rsid w:val="00DE7A8D"/>
    <w:rsid w:val="00DF2832"/>
    <w:rsid w:val="00DF2F72"/>
    <w:rsid w:val="00E068F6"/>
    <w:rsid w:val="00E06DB4"/>
    <w:rsid w:val="00E123D2"/>
    <w:rsid w:val="00E43778"/>
    <w:rsid w:val="00E4623E"/>
    <w:rsid w:val="00E613D3"/>
    <w:rsid w:val="00E71075"/>
    <w:rsid w:val="00E845B3"/>
    <w:rsid w:val="00E9527C"/>
    <w:rsid w:val="00E95A1B"/>
    <w:rsid w:val="00EA77BB"/>
    <w:rsid w:val="00EB0437"/>
    <w:rsid w:val="00EB3B89"/>
    <w:rsid w:val="00EB5D67"/>
    <w:rsid w:val="00F02206"/>
    <w:rsid w:val="00F6706B"/>
    <w:rsid w:val="00F70C57"/>
    <w:rsid w:val="00FA7101"/>
    <w:rsid w:val="00FB36A9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78868"/>
  <w15:chartTrackingRefBased/>
  <w15:docId w15:val="{2B2DE554-3E47-48E2-95F0-7597EC21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11022B"/>
    <w:pPr>
      <w:keepNext/>
      <w:spacing w:after="0" w:line="240" w:lineRule="auto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9"/>
    <w:semiHidden/>
    <w:unhideWhenUsed/>
    <w:qFormat/>
    <w:rsid w:val="0011022B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158D"/>
  </w:style>
  <w:style w:type="paragraph" w:styleId="Piedepgina">
    <w:name w:val="footer"/>
    <w:basedOn w:val="Normal"/>
    <w:link w:val="PiedepginaCar"/>
    <w:uiPriority w:val="99"/>
    <w:unhideWhenUsed/>
    <w:rsid w:val="00581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58D"/>
  </w:style>
  <w:style w:type="character" w:styleId="Hipervnculo">
    <w:name w:val="Hyperlink"/>
    <w:basedOn w:val="Fuentedeprrafopredeter"/>
    <w:uiPriority w:val="99"/>
    <w:unhideWhenUsed/>
    <w:rsid w:val="00CC407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9"/>
    <w:rsid w:val="0011022B"/>
    <w:rPr>
      <w:rFonts w:ascii="Cambria" w:eastAsia="Times New Roman" w:hAnsi="Cambria" w:cs="Times New Roman"/>
      <w:b/>
      <w:bCs/>
      <w:kern w:val="32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semiHidden/>
    <w:rsid w:val="0011022B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102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1022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085833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C121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6310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8E67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7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E6712"/>
    <w:rPr>
      <w:rFonts w:eastAsiaTheme="minorEastAsia"/>
      <w:color w:val="5A5A5A" w:themeColor="text1" w:themeTint="A5"/>
      <w:spacing w:val="15"/>
    </w:rPr>
  </w:style>
  <w:style w:type="table" w:styleId="Tablaconcuadrcula">
    <w:name w:val="Table Grid"/>
    <w:basedOn w:val="Tablanormal"/>
    <w:uiPriority w:val="39"/>
    <w:rsid w:val="00FA7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1962-17F9-324D-9E1B-95231FDE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GRUPO-LAE</dc:creator>
  <cp:keywords/>
  <dc:description/>
  <cp:lastModifiedBy>Rodrigo Güelfo Antona</cp:lastModifiedBy>
  <cp:revision>94</cp:revision>
  <dcterms:created xsi:type="dcterms:W3CDTF">2023-02-27T10:22:00Z</dcterms:created>
  <dcterms:modified xsi:type="dcterms:W3CDTF">2026-02-03T14:27:00Z</dcterms:modified>
</cp:coreProperties>
</file>