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F751" w14:textId="075509AA" w:rsidR="00704973" w:rsidRDefault="0045061B" w:rsidP="0045061B">
      <w:pPr>
        <w:pStyle w:val="Ttulo1"/>
      </w:pPr>
      <w:r>
        <w:t xml:space="preserve">Agregar </w:t>
      </w:r>
      <w:r w:rsidR="00603A8C">
        <w:t>Bootstrap</w:t>
      </w:r>
      <w:r>
        <w:t xml:space="preserve"> a un proyecto de Angular</w:t>
      </w:r>
    </w:p>
    <w:p w14:paraId="7532AF92" w14:textId="77777777" w:rsidR="0045061B" w:rsidRDefault="0045061B" w:rsidP="0045061B">
      <w:r>
        <w:t>Existen distintas formas de hacerlo.</w:t>
      </w:r>
    </w:p>
    <w:p w14:paraId="23857319" w14:textId="29474493" w:rsidR="0045061B" w:rsidRDefault="0045061B" w:rsidP="00603A8C">
      <w:pPr>
        <w:pStyle w:val="Ttulo2"/>
      </w:pPr>
      <w:r>
        <w:t>Mediante npm</w:t>
      </w:r>
    </w:p>
    <w:p w14:paraId="2E1E8C8D" w14:textId="2B8AC7DB" w:rsidR="00603A8C" w:rsidRPr="00603A8C" w:rsidRDefault="00603A8C" w:rsidP="00603A8C">
      <w:pPr>
        <w:pStyle w:val="Prrafodelista"/>
        <w:numPr>
          <w:ilvl w:val="0"/>
          <w:numId w:val="1"/>
        </w:numPr>
      </w:pPr>
      <w:r>
        <w:t>Instalar la última versión de Bootstrap en nuestro proyecto (esto nos va a descargar los archivos de Bootstrap dentro de la carpeta node_modules)</w:t>
      </w:r>
    </w:p>
    <w:bookmarkStart w:id="0" w:name="_MON_1617390095"/>
    <w:bookmarkEnd w:id="0"/>
    <w:p w14:paraId="519D5D26" w14:textId="377CA1D3" w:rsidR="0045061B" w:rsidRDefault="00603A8C" w:rsidP="00603A8C">
      <w:pPr>
        <w:ind w:firstLine="708"/>
      </w:pPr>
      <w:r>
        <w:object w:dxaOrig="3314" w:dyaOrig="420" w14:anchorId="372E5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5.75pt;height:21pt" o:ole="">
            <v:imagedata r:id="rId5" o:title=""/>
          </v:shape>
          <o:OLEObject Type="Embed" ProgID="Word.Document.12" ShapeID="_x0000_i1032" DrawAspect="Content" ObjectID="_1617390455" r:id="rId6">
            <o:FieldCodes>\s</o:FieldCodes>
          </o:OLEObject>
        </w:object>
      </w:r>
    </w:p>
    <w:p w14:paraId="74007E14" w14:textId="00FE1A0F" w:rsidR="00603A8C" w:rsidRDefault="00603A8C" w:rsidP="00603A8C">
      <w:pPr>
        <w:pStyle w:val="Prrafodelista"/>
        <w:numPr>
          <w:ilvl w:val="0"/>
          <w:numId w:val="1"/>
        </w:numPr>
      </w:pPr>
      <w:r>
        <w:t xml:space="preserve">Agregamos la CSS de Bootstrap en el archivo </w:t>
      </w:r>
      <w:proofErr w:type="gramStart"/>
      <w:r>
        <w:t>angular.json</w:t>
      </w:r>
      <w:proofErr w:type="gramEnd"/>
      <w:r>
        <w:t xml:space="preserve"> (en la parte de projects -&gt; build</w:t>
      </w:r>
      <w:bookmarkStart w:id="1" w:name="_GoBack"/>
      <w:bookmarkEnd w:id="1"/>
      <w:r>
        <w:t>)</w:t>
      </w:r>
    </w:p>
    <w:bookmarkStart w:id="2" w:name="_MON_1617390393"/>
    <w:bookmarkEnd w:id="2"/>
    <w:p w14:paraId="65465F6F" w14:textId="12E7C4A3" w:rsidR="00603A8C" w:rsidRPr="0045061B" w:rsidRDefault="00603A8C" w:rsidP="00603A8C">
      <w:pPr>
        <w:pStyle w:val="Prrafodelista"/>
      </w:pPr>
      <w:r>
        <w:object w:dxaOrig="8504" w:dyaOrig="1140" w14:anchorId="5633195A">
          <v:shape id="_x0000_i1040" type="#_x0000_t75" style="width:425.25pt;height:57pt" o:ole="">
            <v:imagedata r:id="rId7" o:title=""/>
          </v:shape>
          <o:OLEObject Type="Embed" ProgID="Word.Document.12" ShapeID="_x0000_i1040" DrawAspect="Content" ObjectID="_1617390456" r:id="rId8">
            <o:FieldCodes>\s</o:FieldCodes>
          </o:OLEObject>
        </w:object>
      </w:r>
    </w:p>
    <w:sectPr w:rsidR="00603A8C" w:rsidRPr="00450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231E0"/>
    <w:multiLevelType w:val="hybridMultilevel"/>
    <w:tmpl w:val="8474F4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1B"/>
    <w:rsid w:val="001D1198"/>
    <w:rsid w:val="0045061B"/>
    <w:rsid w:val="00603A8C"/>
    <w:rsid w:val="00704973"/>
    <w:rsid w:val="00AB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CB37"/>
  <w15:chartTrackingRefBased/>
  <w15:docId w15:val="{DEAAA335-ABE4-40FE-AA6D-3952B92F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06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06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0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2019-04-19T17:31:00Z</dcterms:created>
  <dcterms:modified xsi:type="dcterms:W3CDTF">2019-04-22T01:21:00Z</dcterms:modified>
</cp:coreProperties>
</file>