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7C73F5" w:rsidP="007C73F5">
      <w:pPr>
        <w:pStyle w:val="Ttulo1"/>
      </w:pPr>
      <w:r>
        <w:t>Input Property</w:t>
      </w:r>
    </w:p>
    <w:p w:rsidR="007C73F5" w:rsidRDefault="007C73F5" w:rsidP="007C73F5">
      <w:r>
        <w:t>Nos permite pasarle datos a un componente hijo desde un componente padre.</w:t>
      </w:r>
    </w:p>
    <w:p w:rsidR="007C73F5" w:rsidRDefault="007C73F5" w:rsidP="007C73F5">
      <w:r>
        <w:t xml:space="preserve">Para poder usarlo vamos a necesitar usar el </w:t>
      </w:r>
      <w:proofErr w:type="spellStart"/>
      <w:r>
        <w:t>decordador</w:t>
      </w:r>
      <w:proofErr w:type="spellEnd"/>
      <w:r>
        <w:t xml:space="preserve"> @Input</w:t>
      </w:r>
    </w:p>
    <w:p w:rsidR="007C73F5" w:rsidRPr="007C73F5" w:rsidRDefault="007C73F5" w:rsidP="007C73F5">
      <w:r>
        <w:t>Se utiliza el concepto de binding de propiedades</w:t>
      </w:r>
      <w:bookmarkStart w:id="0" w:name="_GoBack"/>
      <w:bookmarkEnd w:id="0"/>
    </w:p>
    <w:sectPr w:rsidR="007C73F5" w:rsidRPr="007C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F5"/>
    <w:rsid w:val="000D62C7"/>
    <w:rsid w:val="00243493"/>
    <w:rsid w:val="007C73F5"/>
    <w:rsid w:val="009C5676"/>
    <w:rsid w:val="00C11F39"/>
    <w:rsid w:val="00DD4556"/>
    <w:rsid w:val="00F4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15FB"/>
  <w15:chartTrackingRefBased/>
  <w15:docId w15:val="{65FC2CD7-1680-4074-B32E-9D57D30D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3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1</cp:revision>
  <dcterms:created xsi:type="dcterms:W3CDTF">2019-04-16T16:21:00Z</dcterms:created>
  <dcterms:modified xsi:type="dcterms:W3CDTF">2019-04-16T16:54:00Z</dcterms:modified>
</cp:coreProperties>
</file>