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F37D" w14:textId="15C5307E" w:rsidR="00F86827" w:rsidRDefault="00F86827">
      <w:r>
        <w:t>NombreFormulario.value = Es el objeto que nos devuelve cargado el formulario con sus propiedades</w:t>
      </w:r>
    </w:p>
    <w:p w14:paraId="68623E80" w14:textId="1EACE160" w:rsidR="00DB650A" w:rsidRDefault="00F86827">
      <w:r>
        <w:t>Nombre</w:t>
      </w:r>
      <w:r w:rsidR="00023606">
        <w:t>Formulario.value.atributo accedemos al valor del atributo dentro del formulario</w:t>
      </w:r>
    </w:p>
    <w:p w14:paraId="694EDF56" w14:textId="4B9DC00E" w:rsidR="00140580" w:rsidRDefault="00140580">
      <w:r>
        <w:t>NombreFormulario.resetForm() : se limpian todos los campos</w:t>
      </w:r>
      <w:bookmarkStart w:id="0" w:name="_GoBack"/>
      <w:bookmarkEnd w:id="0"/>
    </w:p>
    <w:p w14:paraId="106D6BAA" w14:textId="23BBA750" w:rsidR="00462E32" w:rsidRDefault="00462E32">
      <w:pPr>
        <w:rPr>
          <w:color w:val="FF0000"/>
        </w:rPr>
      </w:pPr>
      <w:r w:rsidRPr="00751330">
        <w:rPr>
          <w:color w:val="FF0000"/>
        </w:rPr>
        <w:t>El atributo name d</w:t>
      </w:r>
      <w:r w:rsidR="00751330" w:rsidRPr="00751330">
        <w:rPr>
          <w:color w:val="FF0000"/>
        </w:rPr>
        <w:t>e los elementos html tiene que coincidir con el nombre del atributo</w:t>
      </w:r>
    </w:p>
    <w:p w14:paraId="710E7444" w14:textId="4841C845" w:rsidR="00140580" w:rsidRPr="00751330" w:rsidRDefault="00140580">
      <w:pPr>
        <w:rPr>
          <w:color w:val="FF0000"/>
        </w:rPr>
      </w:pPr>
    </w:p>
    <w:sectPr w:rsidR="00140580" w:rsidRPr="007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E5"/>
    <w:rsid w:val="00023606"/>
    <w:rsid w:val="000477E5"/>
    <w:rsid w:val="00140580"/>
    <w:rsid w:val="00287BF6"/>
    <w:rsid w:val="00462E32"/>
    <w:rsid w:val="00751330"/>
    <w:rsid w:val="00DB650A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0B5D"/>
  <w15:chartTrackingRefBased/>
  <w15:docId w15:val="{0C847033-CBEA-485F-8E02-03668B1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6</cp:revision>
  <dcterms:created xsi:type="dcterms:W3CDTF">2019-06-23T23:20:00Z</dcterms:created>
  <dcterms:modified xsi:type="dcterms:W3CDTF">2019-06-24T00:18:00Z</dcterms:modified>
</cp:coreProperties>
</file>