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2416B6" w:rsidP="002416B6">
      <w:pPr>
        <w:pStyle w:val="Ttulo1"/>
      </w:pPr>
      <w:r>
        <w:t>Variables de referencia de Template (#var)</w:t>
      </w:r>
    </w:p>
    <w:p w:rsidR="002416B6" w:rsidRDefault="002416B6" w:rsidP="002416B6">
      <w:r>
        <w:t xml:space="preserve">Una </w:t>
      </w:r>
      <w:r w:rsidR="002E5298">
        <w:t>variable</w:t>
      </w:r>
      <w:r>
        <w:t xml:space="preserve"> de referencia de template (</w:t>
      </w:r>
      <w:r>
        <w:rPr>
          <w:i/>
        </w:rPr>
        <w:t>template reference variable</w:t>
      </w:r>
      <w:r>
        <w:t>) es una referencia a un elemento del DOM dentro de la misma template.</w:t>
      </w:r>
    </w:p>
    <w:p w:rsidR="00F8540B" w:rsidRDefault="002416B6" w:rsidP="002416B6">
      <w:r>
        <w:t>Se utiliza mediante el numeral #</w:t>
      </w:r>
      <w:r w:rsidR="002E5298">
        <w:t xml:space="preserve"> delante del nombre de la variable</w:t>
      </w:r>
      <w:r w:rsidR="00F8540B">
        <w:t>. Esta variable va hacer referencia al elemento HTML.</w:t>
      </w:r>
      <w:r w:rsidR="002E5298">
        <w:t xml:space="preserve"> </w:t>
      </w:r>
      <w:r w:rsidR="00F8540B">
        <w:t xml:space="preserve">En nuestro ejemplo al </w:t>
      </w:r>
      <w:r w:rsidR="00F8540B">
        <w:rPr>
          <w:i/>
        </w:rPr>
        <w:t>input</w:t>
      </w:r>
    </w:p>
    <w:p w:rsidR="00F8540B" w:rsidRPr="00F8540B" w:rsidRDefault="00F8540B" w:rsidP="002416B6">
      <w:r>
        <w:t xml:space="preserve">Teniendo la referencia del objeto podemos acceder a sus propiedades, por ejemplo, </w:t>
      </w:r>
      <w:r>
        <w:rPr>
          <w:i/>
        </w:rPr>
        <w:t>value</w:t>
      </w:r>
      <w:r>
        <w:t xml:space="preserve"> para acceder al valor que se encuentra en la caja.</w:t>
      </w:r>
      <w:bookmarkStart w:id="0" w:name="_GoBack"/>
      <w:bookmarkEnd w:id="0"/>
    </w:p>
    <w:p w:rsidR="002E5298" w:rsidRDefault="002E5298" w:rsidP="002416B6">
      <w:r>
        <w:t>HTML</w:t>
      </w:r>
      <w:bookmarkStart w:id="1" w:name="_MON_1616843835"/>
      <w:bookmarkEnd w:id="1"/>
      <w:r>
        <w:object w:dxaOrig="8504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8.5pt" o:ole="">
            <v:imagedata r:id="rId4" o:title=""/>
          </v:shape>
          <o:OLEObject Type="Embed" ProgID="Word.Document.12" ShapeID="_x0000_i1025" DrawAspect="Content" ObjectID="_1616914758" r:id="rId5">
            <o:FieldCodes>\s</o:FieldCodes>
          </o:OLEObject>
        </w:object>
      </w:r>
    </w:p>
    <w:p w:rsidR="002E5298" w:rsidRDefault="002E5298" w:rsidP="002416B6">
      <w:r>
        <w:t>TypeScript</w:t>
      </w:r>
      <w:r>
        <w:br/>
      </w:r>
      <w:bookmarkStart w:id="2" w:name="_MON_1616843916"/>
      <w:bookmarkEnd w:id="2"/>
      <w:r>
        <w:object w:dxaOrig="8504" w:dyaOrig="1995">
          <v:shape id="_x0000_i1026" type="#_x0000_t75" style="width:425.25pt;height:99.75pt" o:ole="">
            <v:imagedata r:id="rId6" o:title=""/>
          </v:shape>
          <o:OLEObject Type="Embed" ProgID="Word.Document.12" ShapeID="_x0000_i1026" DrawAspect="Content" ObjectID="_1616914759" r:id="rId7">
            <o:FieldCodes>\s</o:FieldCodes>
          </o:OLEObject>
        </w:object>
      </w:r>
    </w:p>
    <w:p w:rsidR="002E5298" w:rsidRPr="002416B6" w:rsidRDefault="002E5298" w:rsidP="002416B6"/>
    <w:sectPr w:rsidR="002E5298" w:rsidRPr="00241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B6"/>
    <w:rsid w:val="000D62C7"/>
    <w:rsid w:val="002416B6"/>
    <w:rsid w:val="002E5298"/>
    <w:rsid w:val="0093744D"/>
    <w:rsid w:val="009C5676"/>
    <w:rsid w:val="00C11F39"/>
    <w:rsid w:val="00F4020A"/>
    <w:rsid w:val="00F8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2B88"/>
  <w15:chartTrackingRefBased/>
  <w15:docId w15:val="{0F13217E-AB7E-493E-A544-6009D11B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1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Documento_de_Microsoft_Word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Documento_de_Microsoft_Word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3</cp:revision>
  <dcterms:created xsi:type="dcterms:W3CDTF">2019-04-15T13:54:00Z</dcterms:created>
  <dcterms:modified xsi:type="dcterms:W3CDTF">2019-04-16T13:13:00Z</dcterms:modified>
</cp:coreProperties>
</file>