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2416B6" w:rsidP="002416B6">
      <w:pPr>
        <w:pStyle w:val="Ttulo1"/>
      </w:pPr>
      <w:r>
        <w:t>Variables de referencia de Template (#var)</w:t>
      </w:r>
    </w:p>
    <w:p w:rsidR="002416B6" w:rsidRDefault="002416B6" w:rsidP="002416B6">
      <w:r>
        <w:t xml:space="preserve">Una </w:t>
      </w:r>
      <w:r w:rsidR="002E5298">
        <w:t>variable</w:t>
      </w:r>
      <w:r>
        <w:t xml:space="preserve"> de referencia de template (</w:t>
      </w:r>
      <w:r>
        <w:rPr>
          <w:i/>
        </w:rPr>
        <w:t>template reference variable</w:t>
      </w:r>
      <w:r>
        <w:t>) es una referencia a un elemento del DOM dentro de la misma template.</w:t>
      </w:r>
    </w:p>
    <w:p w:rsidR="002416B6" w:rsidRDefault="002416B6" w:rsidP="002416B6">
      <w:r>
        <w:t>Se utiliza mediante el numeral #</w:t>
      </w:r>
      <w:r w:rsidR="002E5298">
        <w:t xml:space="preserve"> delante del nombre de la variable </w:t>
      </w:r>
    </w:p>
    <w:p w:rsidR="002E5298" w:rsidRDefault="002E5298" w:rsidP="002416B6">
      <w:r>
        <w:t>HTML</w:t>
      </w:r>
      <w:bookmarkStart w:id="0" w:name="_MON_1616843835"/>
      <w:bookmarkEnd w:id="0"/>
      <w:r>
        <w:object w:dxaOrig="8504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5.25pt;height:28.5pt" o:ole="">
            <v:imagedata r:id="rId4" o:title=""/>
          </v:shape>
          <o:OLEObject Type="Embed" ProgID="Word.Document.12" ShapeID="_x0000_i1030" DrawAspect="Content" ObjectID="_1616843956" r:id="rId5">
            <o:FieldCodes>\s</o:FieldCodes>
          </o:OLEObject>
        </w:object>
      </w:r>
    </w:p>
    <w:p w:rsidR="002E5298" w:rsidRDefault="002E5298" w:rsidP="002416B6">
      <w:r>
        <w:t>TypeScript</w:t>
      </w:r>
      <w:r>
        <w:br/>
      </w:r>
      <w:bookmarkStart w:id="1" w:name="_MON_1616843916"/>
      <w:bookmarkEnd w:id="1"/>
      <w:r>
        <w:object w:dxaOrig="8504" w:dyaOrig="1995">
          <v:shape id="_x0000_i1034" type="#_x0000_t75" style="width:425.25pt;height:99.75pt" o:ole="">
            <v:imagedata r:id="rId6" o:title=""/>
          </v:shape>
          <o:OLEObject Type="Embed" ProgID="Word.Document.12" ShapeID="_x0000_i1034" DrawAspect="Content" ObjectID="_1616843957" r:id="rId7">
            <o:FieldCodes>\s</o:FieldCodes>
          </o:OLEObject>
        </w:object>
      </w:r>
      <w:bookmarkStart w:id="2" w:name="_GoBack"/>
      <w:bookmarkEnd w:id="2"/>
    </w:p>
    <w:p w:rsidR="002E5298" w:rsidRPr="002416B6" w:rsidRDefault="002E5298" w:rsidP="002416B6"/>
    <w:sectPr w:rsidR="002E5298" w:rsidRPr="00241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B6"/>
    <w:rsid w:val="000D62C7"/>
    <w:rsid w:val="002416B6"/>
    <w:rsid w:val="002E5298"/>
    <w:rsid w:val="0093744D"/>
    <w:rsid w:val="009C5676"/>
    <w:rsid w:val="00C11F39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6E46"/>
  <w15:chartTrackingRefBased/>
  <w15:docId w15:val="{0F13217E-AB7E-493E-A544-6009D11B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Documento_de_Microsoft_Word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Documento_de_Microsoft_Word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2</cp:revision>
  <dcterms:created xsi:type="dcterms:W3CDTF">2019-04-15T13:54:00Z</dcterms:created>
  <dcterms:modified xsi:type="dcterms:W3CDTF">2019-04-15T17:32:00Z</dcterms:modified>
</cp:coreProperties>
</file>