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7415C4" w:rsidP="007415C4">
      <w:pPr>
        <w:pStyle w:val="Ttulo1"/>
      </w:pPr>
      <w:r>
        <w:t>Ng-bootstrap</w:t>
      </w:r>
    </w:p>
    <w:p w:rsidR="007415C4" w:rsidRDefault="007415C4" w:rsidP="007415C4">
      <w:r>
        <w:t>Es un repositorio open-</w:t>
      </w:r>
      <w:proofErr w:type="spellStart"/>
      <w:r>
        <w:t>source</w:t>
      </w:r>
      <w:proofErr w:type="spellEnd"/>
      <w:r>
        <w:t xml:space="preserve"> que proporciona un conjunto de widgets nativos de Angular creados utilizando Bootstrap. </w:t>
      </w:r>
    </w:p>
    <w:p w:rsidR="007415C4" w:rsidRDefault="007415C4" w:rsidP="007415C4">
      <w:r>
        <w:t>Para poder utilizar Bootstrap en una web app de Angular es necesario importar las CSS de Bootstrap y además sus archivos de JavaScript, pero ng-bootstrap nos resuelve ese problema sin necesidad de incluir código JavaScript</w:t>
      </w:r>
    </w:p>
    <w:p w:rsidR="007415C4" w:rsidRDefault="007415C4" w:rsidP="007415C4">
      <w:pPr>
        <w:jc w:val="both"/>
      </w:pPr>
      <w:r>
        <w:t>Ng-bootstrap incluye todo lo necesario para poder utilizar sus componentes (no es necesario jQuery, ni ninguna biblioteca de JavaScript)</w:t>
      </w:r>
    </w:p>
    <w:p w:rsidR="007415C4" w:rsidRDefault="007415C4" w:rsidP="007415C4">
      <w:pPr>
        <w:jc w:val="both"/>
      </w:pPr>
      <w:r>
        <w:t>Para poder utilizarlo necesitamos tener instalado Bootstrap (solo la CSS, no hacen falta los JS)</w:t>
      </w:r>
    </w:p>
    <w:p w:rsidR="0058452D" w:rsidRDefault="0058452D" w:rsidP="0058452D">
      <w:pPr>
        <w:pStyle w:val="Ttulo2"/>
      </w:pPr>
      <w:r>
        <w:t xml:space="preserve">Pasos para </w:t>
      </w:r>
      <w:r w:rsidR="005C1EC0">
        <w:t>agregarlo</w:t>
      </w:r>
      <w:r>
        <w:t xml:space="preserve"> en un proyecto de Angular</w:t>
      </w:r>
    </w:p>
    <w:p w:rsidR="005C1EC0" w:rsidRDefault="005C1EC0" w:rsidP="005C1EC0">
      <w:r>
        <w:t>Existen varias formas:</w:t>
      </w:r>
    </w:p>
    <w:p w:rsidR="005C1EC0" w:rsidRDefault="005C1EC0" w:rsidP="005C1EC0">
      <w:pPr>
        <w:pStyle w:val="Ttulo3"/>
      </w:pPr>
      <w:r>
        <w:t xml:space="preserve">Forma 1: Ng </w:t>
      </w:r>
      <w:proofErr w:type="spellStart"/>
      <w:r>
        <w:t>add</w:t>
      </w:r>
      <w:proofErr w:type="spellEnd"/>
    </w:p>
    <w:p w:rsidR="005C1EC0" w:rsidRDefault="005C1EC0" w:rsidP="005C1EC0">
      <w:r>
        <w:t>Ejecutar el siguiente comando dentro de la carpeta de nuestro proyecto</w:t>
      </w:r>
    </w:p>
    <w:bookmarkStart w:id="0" w:name="_MON_1617394801"/>
    <w:bookmarkEnd w:id="0"/>
    <w:p w:rsidR="005C1EC0" w:rsidRPr="005C1EC0" w:rsidRDefault="005C1EC0" w:rsidP="005C1EC0">
      <w:r>
        <w:object w:dxaOrig="8504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5.25pt;height:22.5pt" o:ole="">
            <v:imagedata r:id="rId5" o:title=""/>
          </v:shape>
          <o:OLEObject Type="Embed" ProgID="Word.Document.12" ShapeID="_x0000_i1043" DrawAspect="Content" ObjectID="_1617401306" r:id="rId6">
            <o:FieldCodes>\s</o:FieldCodes>
          </o:OLEObject>
        </w:object>
      </w:r>
    </w:p>
    <w:p w:rsidR="005C1EC0" w:rsidRPr="005C1EC0" w:rsidRDefault="005C1EC0" w:rsidP="005C1EC0">
      <w:pPr>
        <w:pStyle w:val="Ttulo3"/>
      </w:pPr>
      <w:r>
        <w:t xml:space="preserve">Forma 2: </w:t>
      </w:r>
      <w:proofErr w:type="spellStart"/>
      <w:r>
        <w:t>Via</w:t>
      </w:r>
      <w:proofErr w:type="spellEnd"/>
      <w:r>
        <w:t xml:space="preserve"> npm</w:t>
      </w:r>
    </w:p>
    <w:p w:rsidR="0058452D" w:rsidRDefault="0058452D" w:rsidP="0058452D">
      <w:pPr>
        <w:pStyle w:val="Prrafodelista"/>
        <w:numPr>
          <w:ilvl w:val="0"/>
          <w:numId w:val="1"/>
        </w:numPr>
      </w:pPr>
      <w:r>
        <w:t xml:space="preserve">Agregar </w:t>
      </w:r>
      <w:r w:rsidR="005C1EC0">
        <w:t>Bootstrap</w:t>
      </w:r>
      <w:r>
        <w:t xml:space="preserve"> en nuestro proyecto.</w:t>
      </w:r>
    </w:p>
    <w:p w:rsidR="0058452D" w:rsidRDefault="0058452D" w:rsidP="005C1EC0">
      <w:pPr>
        <w:pStyle w:val="Prrafodelista"/>
        <w:numPr>
          <w:ilvl w:val="0"/>
          <w:numId w:val="1"/>
        </w:numPr>
      </w:pPr>
      <w:r>
        <w:t xml:space="preserve">Instalar ng-bootstrap </w:t>
      </w:r>
      <w:r w:rsidR="005C1EC0">
        <w:t>vía</w:t>
      </w:r>
      <w:r>
        <w:t xml:space="preserve"> npm</w:t>
      </w:r>
      <w:r w:rsidR="005C1EC0">
        <w:br/>
      </w:r>
    </w:p>
    <w:bookmarkStart w:id="1" w:name="_MON_1617390703"/>
    <w:bookmarkEnd w:id="1"/>
    <w:p w:rsidR="00AB7F28" w:rsidRPr="005C1EC0" w:rsidRDefault="0058452D" w:rsidP="005C1EC0">
      <w:pPr>
        <w:pStyle w:val="Prrafodelista"/>
      </w:pPr>
      <w:r>
        <w:object w:dxaOrig="8504" w:dyaOrig="450">
          <v:shape id="_x0000_i1039" type="#_x0000_t75" style="width:425.25pt;height:22.5pt" o:ole="">
            <v:imagedata r:id="rId7" o:title=""/>
          </v:shape>
          <o:OLEObject Type="Embed" ProgID="Word.Document.12" ShapeID="_x0000_i1039" DrawAspect="Content" ObjectID="_1617401307" r:id="rId8">
            <o:FieldCodes>\s</o:FieldCodes>
          </o:OLEObject>
        </w:object>
      </w:r>
    </w:p>
    <w:p w:rsidR="0058452D" w:rsidRDefault="0058452D" w:rsidP="0058452D">
      <w:pPr>
        <w:pStyle w:val="Prrafodelista"/>
        <w:numPr>
          <w:ilvl w:val="0"/>
          <w:numId w:val="1"/>
        </w:numPr>
      </w:pPr>
      <w:r>
        <w:t xml:space="preserve">Agregar el módulo de ng-bootstrap en </w:t>
      </w:r>
      <w:proofErr w:type="gramStart"/>
      <w:r>
        <w:t>app.module</w:t>
      </w:r>
      <w:proofErr w:type="gramEnd"/>
      <w:r>
        <w:t>.ts</w:t>
      </w:r>
    </w:p>
    <w:bookmarkStart w:id="2" w:name="_MON_1617390662"/>
    <w:bookmarkEnd w:id="2"/>
    <w:p w:rsidR="0058452D" w:rsidRDefault="0058452D" w:rsidP="0058452D">
      <w:pPr>
        <w:ind w:left="360"/>
      </w:pPr>
      <w:r>
        <w:object w:dxaOrig="8504" w:dyaOrig="2324">
          <v:shape id="_x0000_i1029" type="#_x0000_t75" style="width:425.25pt;height:116.25pt" o:ole="">
            <v:imagedata r:id="rId9" o:title=""/>
          </v:shape>
          <o:OLEObject Type="Embed" ProgID="Word.Document.12" ShapeID="_x0000_i1029" DrawAspect="Content" ObjectID="_1617401308" r:id="rId10">
            <o:FieldCodes>\s</o:FieldCodes>
          </o:OLEObject>
        </w:object>
      </w:r>
    </w:p>
    <w:p w:rsidR="005C1EC0" w:rsidRDefault="005C1EC0" w:rsidP="005C1EC0">
      <w:pPr>
        <w:pStyle w:val="Ttulo2"/>
      </w:pPr>
      <w:r>
        <w:t>Agregar un componente de ng-bootstrap</w:t>
      </w:r>
    </w:p>
    <w:p w:rsidR="005C1EC0" w:rsidRDefault="005C1EC0" w:rsidP="005C1EC0">
      <w:pPr>
        <w:pStyle w:val="Prrafodelista"/>
        <w:numPr>
          <w:ilvl w:val="0"/>
          <w:numId w:val="2"/>
        </w:numPr>
      </w:pPr>
      <w:r>
        <w:t>Crear un nuevo componente</w:t>
      </w:r>
    </w:p>
    <w:p w:rsidR="005C1EC0" w:rsidRDefault="005C1EC0" w:rsidP="005C1EC0">
      <w:pPr>
        <w:pStyle w:val="Prrafodelista"/>
        <w:numPr>
          <w:ilvl w:val="0"/>
          <w:numId w:val="2"/>
        </w:numPr>
      </w:pPr>
      <w:r>
        <w:t>Copiar el HTML completo del componente que queremos generar y lo pegamos en el HTML del componente que acabamos de crear</w:t>
      </w:r>
    </w:p>
    <w:p w:rsidR="001764CB" w:rsidRPr="005C1EC0" w:rsidRDefault="001764CB" w:rsidP="005C1EC0">
      <w:pPr>
        <w:pStyle w:val="Prrafodelista"/>
        <w:numPr>
          <w:ilvl w:val="0"/>
          <w:numId w:val="2"/>
        </w:numPr>
      </w:pPr>
      <w:r>
        <w:t>Copiar solo el contenido de la clase del TS del ejemplo al TS del componente que acabamos de generar</w:t>
      </w:r>
      <w:bookmarkStart w:id="3" w:name="_GoBack"/>
      <w:bookmarkEnd w:id="3"/>
    </w:p>
    <w:sectPr w:rsidR="001764CB" w:rsidRPr="005C1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85547"/>
    <w:multiLevelType w:val="hybridMultilevel"/>
    <w:tmpl w:val="60FC3D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064F"/>
    <w:multiLevelType w:val="hybridMultilevel"/>
    <w:tmpl w:val="934EA6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C4"/>
    <w:rsid w:val="001764CB"/>
    <w:rsid w:val="0058452D"/>
    <w:rsid w:val="005C1EC0"/>
    <w:rsid w:val="007415C4"/>
    <w:rsid w:val="00950775"/>
    <w:rsid w:val="00990C09"/>
    <w:rsid w:val="00AB7F28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3431"/>
  <w15:chartTrackingRefBased/>
  <w15:docId w15:val="{453A8AE6-E13F-49B9-8105-9E324DCE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845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C1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2019-04-22T01:05:00Z</dcterms:created>
  <dcterms:modified xsi:type="dcterms:W3CDTF">2019-04-22T04:21:00Z</dcterms:modified>
</cp:coreProperties>
</file>