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19EE" w14:textId="77777777" w:rsidR="00DB650A" w:rsidRDefault="00AF42B5" w:rsidP="00AF42B5">
      <w:pPr>
        <w:pStyle w:val="Ttulo1"/>
      </w:pPr>
      <w:r>
        <w:t xml:space="preserve">Directiva </w:t>
      </w:r>
      <w:r w:rsidR="00A61946">
        <w:t>n</w:t>
      </w:r>
      <w:r>
        <w:t>gIf</w:t>
      </w:r>
    </w:p>
    <w:p w14:paraId="0BCA9362" w14:textId="77777777" w:rsidR="00AF42B5" w:rsidRDefault="00AF42B5" w:rsidP="00AF42B5">
      <w:pPr>
        <w:pStyle w:val="Ttulo2"/>
      </w:pPr>
      <w:r>
        <w:t>Directivas</w:t>
      </w:r>
    </w:p>
    <w:p w14:paraId="7584DADC" w14:textId="77777777" w:rsidR="00AF42B5" w:rsidRDefault="00AF42B5" w:rsidP="00AF42B5">
      <w:r>
        <w:t>Comencemos hablando de las directivas en Angular. En Angular los componentes se dividen en tres partes (o archivos): la lógica (TypeScript), la vista (HTML) y los estilos (CSS). Por lo cual si necesitamos agregar alguna lógica debemos hacerlo en el archivo TS.</w:t>
      </w:r>
    </w:p>
    <w:p w14:paraId="04CD15F9" w14:textId="77777777" w:rsidR="00AF42B5" w:rsidRDefault="00AF42B5" w:rsidP="00AF42B5">
      <w:r>
        <w:t>Las directivas son la excepción a la regla, son pequeñas sentencias que se agregan en la template HTML y tienen una función nativa en JavaScript.</w:t>
      </w:r>
    </w:p>
    <w:p w14:paraId="4AD0A23C" w14:textId="77777777" w:rsidR="00AF42B5" w:rsidRDefault="00A61946" w:rsidP="00AF42B5">
      <w:pPr>
        <w:pStyle w:val="Ttulo2"/>
      </w:pPr>
      <w:r>
        <w:t>n</w:t>
      </w:r>
      <w:r w:rsidR="00AF42B5">
        <w:t>gIf</w:t>
      </w:r>
    </w:p>
    <w:p w14:paraId="40ECBB27" w14:textId="77777777" w:rsidR="00AF42B5" w:rsidRDefault="00AF42B5" w:rsidP="00AF42B5">
      <w:r>
        <w:t xml:space="preserve">Nos va a permitir mostrar o ocultar elementos HTML (o directamente componentes) </w:t>
      </w:r>
      <w:r w:rsidR="00A61946">
        <w:t>definiendo una condición directamente en la template en función de valores que tengamos en el archivo TS</w:t>
      </w:r>
    </w:p>
    <w:p w14:paraId="54D49B76" w14:textId="77777777" w:rsidR="00A61946" w:rsidRPr="00AF42B5" w:rsidRDefault="00A61946" w:rsidP="00AF42B5">
      <w:r>
        <w:t>Cuando el resultado de la condición es falso, entonces el elemento se oculta (si vamos a inspeccionar elemento directamente no aparece el código HTML correspondiente), si es verdadero, entonces se muestra</w:t>
      </w:r>
    </w:p>
    <w:p w14:paraId="7B5CE4F7" w14:textId="77777777" w:rsidR="00AF42B5" w:rsidRDefault="00A61946" w:rsidP="00A61946">
      <w:pPr>
        <w:pStyle w:val="Ttulo3"/>
      </w:pPr>
      <w:r>
        <w:t>Sintaxis</w:t>
      </w:r>
    </w:p>
    <w:p w14:paraId="35C8D589" w14:textId="455CB473" w:rsidR="00A61946" w:rsidRDefault="00A61946" w:rsidP="00A61946">
      <w:r>
        <w:t>Dentro del tag d</w:t>
      </w:r>
      <w:r w:rsidR="00601A4A">
        <w:t xml:space="preserve">el </w:t>
      </w:r>
      <w:r>
        <w:t>elemento HTML</w:t>
      </w:r>
      <w:r w:rsidR="00601A4A">
        <w:t xml:space="preserve"> que queremos mostrar/</w:t>
      </w:r>
      <w:proofErr w:type="gramStart"/>
      <w:r w:rsidR="00601A4A">
        <w:t>ocultar</w:t>
      </w:r>
      <w:r>
        <w:t>,</w:t>
      </w:r>
      <w:r w:rsidR="00601A4A">
        <w:t xml:space="preserve"> </w:t>
      </w:r>
      <w:r>
        <w:t xml:space="preserve"> como</w:t>
      </w:r>
      <w:proofErr w:type="gramEnd"/>
      <w:r>
        <w:t xml:space="preserve"> si se tratase de un atributo</w:t>
      </w:r>
      <w:bookmarkStart w:id="0" w:name="_GoBack"/>
      <w:bookmarkEnd w:id="0"/>
      <w:r>
        <w:t xml:space="preserve"> vamos agregar:</w:t>
      </w:r>
      <w:r>
        <w:br/>
        <w:t>*ngIf = “condicionAEvaluar”</w:t>
      </w:r>
    </w:p>
    <w:p w14:paraId="74B4C1B5" w14:textId="77777777" w:rsidR="00A61946" w:rsidRDefault="00932E6E" w:rsidP="00932E6E">
      <w:pPr>
        <w:pStyle w:val="Ttulo4"/>
      </w:pPr>
      <w:r>
        <w:t>Ejemplo</w:t>
      </w:r>
    </w:p>
    <w:bookmarkStart w:id="1" w:name="_MON_1617349367"/>
    <w:bookmarkEnd w:id="1"/>
    <w:p w14:paraId="55782DE5" w14:textId="11811317" w:rsidR="00932E6E" w:rsidRDefault="00932E6E" w:rsidP="00932E6E">
      <w:r>
        <w:object w:dxaOrig="8504" w:dyaOrig="1305" w14:anchorId="7E858E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65.45pt" o:ole="">
            <v:imagedata r:id="rId4" o:title=""/>
          </v:shape>
          <o:OLEObject Type="Embed" ProgID="Word.Document.12" ShapeID="_x0000_i1025" DrawAspect="Content" ObjectID="_1617380893" r:id="rId5">
            <o:FieldCodes>\s</o:FieldCodes>
          </o:OLEObject>
        </w:object>
      </w:r>
    </w:p>
    <w:p w14:paraId="26286922" w14:textId="7B186544" w:rsidR="00F65AC3" w:rsidRDefault="00F65AC3" w:rsidP="00F65AC3">
      <w:pPr>
        <w:pStyle w:val="Ttulo2"/>
      </w:pPr>
      <w:r>
        <w:t>ngIf</w:t>
      </w:r>
      <w:r>
        <w:t>; else</w:t>
      </w:r>
    </w:p>
    <w:p w14:paraId="71F1C9A0" w14:textId="765CA710" w:rsidR="00F65AC3" w:rsidRDefault="00601A4A" w:rsidP="00F65AC3">
      <w:r>
        <w:t xml:space="preserve">La directiva ngIf soporta poder usar </w:t>
      </w:r>
      <w:r w:rsidRPr="00601A4A">
        <w:rPr>
          <w:i/>
        </w:rPr>
        <w:t>else</w:t>
      </w:r>
      <w:r>
        <w:rPr>
          <w:i/>
        </w:rPr>
        <w:t>.</w:t>
      </w:r>
      <w:r>
        <w:t xml:space="preserve"> La cual nos va a permitir en función de que una condición sea verdadera mostrar un elemento y si la condición es false mostrar otro elemento.</w:t>
      </w:r>
    </w:p>
    <w:p w14:paraId="0D359E5F" w14:textId="77777777" w:rsidR="00601A4A" w:rsidRDefault="00601A4A" w:rsidP="00601A4A">
      <w:r>
        <w:t>Dentro del tag del elemento HTML que queremos mostrar/ocultar, como si se tratase de un atributo vamos agregar:</w:t>
      </w:r>
      <w:r>
        <w:br/>
        <w:t>*ngIf = “condicionAEvaluar</w:t>
      </w:r>
      <w:r>
        <w:t xml:space="preserve">; else </w:t>
      </w:r>
      <w:proofErr w:type="spellStart"/>
      <w:r>
        <w:t>nombreDeUnng-Temlplate</w:t>
      </w:r>
      <w:proofErr w:type="spellEnd"/>
      <w:r>
        <w:t>”</w:t>
      </w:r>
    </w:p>
    <w:p w14:paraId="69E8E0D4" w14:textId="085FD8B7" w:rsidR="00601A4A" w:rsidRDefault="00601A4A" w:rsidP="00601A4A">
      <w:r>
        <w:t xml:space="preserve">Es </w:t>
      </w:r>
      <w:proofErr w:type="gramStart"/>
      <w:r>
        <w:t>decir</w:t>
      </w:r>
      <w:proofErr w:type="gramEnd"/>
      <w:r>
        <w:t xml:space="preserve"> el elemento que queremos que se muestre si no se cumple la condición debe estar encerrado mediante las etiquetas &lt;ng-template #nombre&gt; </w:t>
      </w:r>
      <w:r>
        <w:t>&lt;</w:t>
      </w:r>
      <w:r>
        <w:t>/</w:t>
      </w:r>
      <w:r>
        <w:t xml:space="preserve">ng-template&gt; </w:t>
      </w:r>
    </w:p>
    <w:p w14:paraId="307F87A5" w14:textId="160E3302" w:rsidR="00601A4A" w:rsidRDefault="00601A4A" w:rsidP="00601A4A"/>
    <w:p w14:paraId="5B8213F0" w14:textId="77777777" w:rsidR="00601A4A" w:rsidRDefault="00601A4A" w:rsidP="00F65AC3"/>
    <w:bookmarkStart w:id="2" w:name="_MON_1617373799"/>
    <w:bookmarkEnd w:id="2"/>
    <w:p w14:paraId="1C6C9F4F" w14:textId="6CE6E3B7" w:rsidR="00601A4A" w:rsidRPr="00601A4A" w:rsidRDefault="00601A4A" w:rsidP="00F65AC3">
      <w:r>
        <w:object w:dxaOrig="8504" w:dyaOrig="2160" w14:anchorId="1B0F4646">
          <v:shape id="_x0000_i1030" type="#_x0000_t75" style="width:425pt;height:108pt" o:ole="">
            <v:imagedata r:id="rId6" o:title=""/>
          </v:shape>
          <o:OLEObject Type="Embed" ProgID="Word.Document.12" ShapeID="_x0000_i1030" DrawAspect="Content" ObjectID="_1617380894" r:id="rId7">
            <o:FieldCodes>\s</o:FieldCodes>
          </o:OLEObject>
        </w:object>
      </w:r>
    </w:p>
    <w:p w14:paraId="1FC605F1" w14:textId="77777777" w:rsidR="00F65AC3" w:rsidRPr="00932E6E" w:rsidRDefault="00F65AC3" w:rsidP="00932E6E"/>
    <w:sectPr w:rsidR="00F65AC3" w:rsidRPr="00932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B5"/>
    <w:rsid w:val="00601A4A"/>
    <w:rsid w:val="00932E6E"/>
    <w:rsid w:val="00950D0C"/>
    <w:rsid w:val="00A61946"/>
    <w:rsid w:val="00AF42B5"/>
    <w:rsid w:val="00DB650A"/>
    <w:rsid w:val="00F6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AF8F"/>
  <w15:chartTrackingRefBased/>
  <w15:docId w15:val="{A926A722-4490-4B57-B334-3AB61149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4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32E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4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619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32E6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2019-04-21T13:28:00Z</dcterms:created>
  <dcterms:modified xsi:type="dcterms:W3CDTF">2019-04-21T22:41:00Z</dcterms:modified>
</cp:coreProperties>
</file>