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144" w:rsidRDefault="00FC2144" w:rsidP="00FC2144">
      <w:pPr>
        <w:pStyle w:val="Ttulo1"/>
      </w:pPr>
      <w:r>
        <w:t>Agregar Bootstrap a un proyecto</w:t>
      </w:r>
    </w:p>
    <w:p w:rsidR="00FC2144" w:rsidRDefault="00FC2144" w:rsidP="00FC2144">
      <w:r>
        <w:t>Básicamente Bootstrap se trata de un archivo CSS y un JS, por lo cual para agregarlos a nuestro proyecto debemos incluir dichos archivos.</w:t>
      </w:r>
    </w:p>
    <w:p w:rsidR="00FC2144" w:rsidRDefault="00FC2144" w:rsidP="00FC2144">
      <w:r>
        <w:t>Vamos a ver tres formas distintas de hacerlo:</w:t>
      </w:r>
    </w:p>
    <w:p w:rsidR="00FC2144" w:rsidRDefault="00FC2144" w:rsidP="00FC2144">
      <w:pPr>
        <w:pStyle w:val="Prrafodelista"/>
        <w:numPr>
          <w:ilvl w:val="0"/>
          <w:numId w:val="1"/>
        </w:numPr>
      </w:pPr>
      <w:r>
        <w:t>Mediante links (CDN)</w:t>
      </w:r>
    </w:p>
    <w:p w:rsidR="00FC2144" w:rsidRDefault="00FC2144" w:rsidP="00FC2144">
      <w:pPr>
        <w:pStyle w:val="Prrafodelista"/>
        <w:numPr>
          <w:ilvl w:val="0"/>
          <w:numId w:val="1"/>
        </w:numPr>
      </w:pPr>
      <w:r>
        <w:t>Descargándolos desde la web oficial e incluyéndolos en la carpeta de nuestro proyecto</w:t>
      </w:r>
    </w:p>
    <w:p w:rsidR="00FC2144" w:rsidRDefault="00FC2144" w:rsidP="00FC2144">
      <w:pPr>
        <w:pStyle w:val="Prrafodelista"/>
        <w:numPr>
          <w:ilvl w:val="0"/>
          <w:numId w:val="1"/>
        </w:numPr>
      </w:pPr>
      <w:r>
        <w:t>Descargándolos vía npm</w:t>
      </w:r>
    </w:p>
    <w:p w:rsidR="002D142D" w:rsidRPr="00BE306F" w:rsidRDefault="002D142D" w:rsidP="002D142D">
      <w:r>
        <w:rPr>
          <w:b/>
        </w:rPr>
        <w:t>Importante:</w:t>
      </w:r>
      <w:r>
        <w:rPr>
          <w:b/>
        </w:rPr>
        <w:br/>
      </w:r>
      <w:r>
        <w:t xml:space="preserve">Para que funcione correctamente </w:t>
      </w:r>
      <w:r w:rsidR="00BE306F">
        <w:t xml:space="preserve">es necesario incluir la etiqueta </w:t>
      </w:r>
      <w:proofErr w:type="spellStart"/>
      <w:r w:rsidR="00BE306F">
        <w:rPr>
          <w:i/>
        </w:rPr>
        <w:t>viewport</w:t>
      </w:r>
      <w:bookmarkStart w:id="0" w:name="_GoBack"/>
      <w:bookmarkEnd w:id="0"/>
      <w:proofErr w:type="spellEnd"/>
    </w:p>
    <w:p w:rsidR="00FC2144" w:rsidRDefault="00FC2144" w:rsidP="00FC2144">
      <w:pPr>
        <w:pStyle w:val="Ttulo2"/>
      </w:pPr>
      <w:r>
        <w:t>CDN</w:t>
      </w:r>
    </w:p>
    <w:p w:rsidR="00FC2144" w:rsidRDefault="00FC2144" w:rsidP="00FC2144">
      <w:r>
        <w:t xml:space="preserve">Básicamente se trata </w:t>
      </w:r>
      <w:r w:rsidR="002D142D">
        <w:t xml:space="preserve">en </w:t>
      </w:r>
      <w:r>
        <w:t>nuestro archivo HTML las etiquetas para añadir un archivo CSS y un archivo JavaScript como cualquier otro, pero en este caso la ubicación de dichos archivos es un servidor de Bootstrap que los aloja</w:t>
      </w:r>
      <w:r w:rsidR="002D142D">
        <w:t>.</w:t>
      </w:r>
    </w:p>
    <w:p w:rsidR="002D142D" w:rsidRDefault="002D142D" w:rsidP="00FC2144">
      <w:r>
        <w:t xml:space="preserve">El archivo CSS nos va convenir agregarlo en el head, en cambio los archivos JavaScript van justo antes de cerrar el </w:t>
      </w:r>
      <w:proofErr w:type="spellStart"/>
      <w:r>
        <w:t>body</w:t>
      </w:r>
      <w:proofErr w:type="spellEnd"/>
      <w:r>
        <w:t xml:space="preserve"> </w:t>
      </w:r>
    </w:p>
    <w:p w:rsidR="00FC2144" w:rsidRDefault="002D142D" w:rsidP="00FC2144">
      <w:r>
        <w:t>También agregamos las dependencias de la misma manera.</w:t>
      </w:r>
    </w:p>
    <w:p w:rsidR="002D142D" w:rsidRDefault="002D142D" w:rsidP="00FC2144">
      <w:r>
        <w:t xml:space="preserve">La ruta actual CDN la tenemos que sacar la web </w:t>
      </w:r>
      <w:hyperlink r:id="rId5" w:history="1">
        <w:r w:rsidRPr="002D142D">
          <w:rPr>
            <w:rStyle w:val="Hipervnculo"/>
          </w:rPr>
          <w:t>oficial de Bootstrap</w:t>
        </w:r>
      </w:hyperlink>
    </w:p>
    <w:bookmarkStart w:id="1" w:name="_MON_1617290613"/>
    <w:bookmarkEnd w:id="1"/>
    <w:p w:rsidR="002D142D" w:rsidRDefault="002D142D" w:rsidP="002D142D">
      <w:pPr>
        <w:ind w:left="-851"/>
      </w:pPr>
      <w:r>
        <w:object w:dxaOrig="10466" w:dyaOrig="7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23.35pt;height:364.3pt" o:ole="">
            <v:imagedata r:id="rId6" o:title=""/>
          </v:shape>
          <o:OLEObject Type="Embed" ProgID="Word.Document.12" ShapeID="_x0000_i1031" DrawAspect="Content" ObjectID="_1617301808" r:id="rId7">
            <o:FieldCodes>\s</o:FieldCodes>
          </o:OLEObject>
        </w:object>
      </w:r>
    </w:p>
    <w:p w:rsidR="00FC2144" w:rsidRPr="00FC2144" w:rsidRDefault="00FC2144" w:rsidP="00FC2144"/>
    <w:p w:rsidR="00FC2144" w:rsidRPr="00FC2144" w:rsidRDefault="00FC2144" w:rsidP="00FC2144">
      <w:pPr>
        <w:pStyle w:val="Prrafodelista"/>
      </w:pPr>
    </w:p>
    <w:p w:rsidR="00FC2144" w:rsidRPr="00FC2144" w:rsidRDefault="00FC2144" w:rsidP="00FC2144"/>
    <w:sectPr w:rsidR="00FC2144" w:rsidRPr="00FC2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C1631"/>
    <w:multiLevelType w:val="hybridMultilevel"/>
    <w:tmpl w:val="B1AC88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44"/>
    <w:rsid w:val="002D142D"/>
    <w:rsid w:val="00BE306F"/>
    <w:rsid w:val="00DB650A"/>
    <w:rsid w:val="00EB1523"/>
    <w:rsid w:val="00FC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D7278"/>
  <w15:chartTrackingRefBased/>
  <w15:docId w15:val="{9019E0B9-7E7A-4A90-963C-241CB7CD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2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C214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C21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D14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1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1</cp:revision>
  <dcterms:created xsi:type="dcterms:W3CDTF">2019-04-20T21:23:00Z</dcterms:created>
  <dcterms:modified xsi:type="dcterms:W3CDTF">2019-04-21T00:43:00Z</dcterms:modified>
</cp:coreProperties>
</file>