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Documento explicativo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-Realice incorporación de etiquetas meta para título y descripcion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-Agregue etiquetas meta con keywords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-Coloqué un encabezado H1: </w:t>
      </w:r>
      <w:r w:rsidDel="00000000" w:rsidR="00000000" w:rsidRPr="00000000">
        <w:rPr>
          <w:rtl w:val="0"/>
        </w:rPr>
        <w:t xml:space="preserve">Bienvenidos a Pastel, donde tus ideas cobran impulso con un extend hacia encabezados de “Nuestros clientes” y “Mapa de sitio”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-mixin colocado en “estilos.scss”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  <w:t xml:space="preserve">-Maps utilizando variables de colores.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