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E75B6"/>
          <w:sz w:val="32"/>
          <w:szCs w:val="32"/>
        </w:rPr>
        <w:t xml:space="preserve">4.8. Casos de Uso Reales</w:t>
      </w:r>
    </w:p>
    <w:p>
      <w:pPr>
        <w:spacing w:after="240"/>
      </w:pPr>
      <w:r>
        <w:rPr>
          <w:rFonts w:ascii="Calibri" w:cs="Calibri" w:eastAsia="Calibri" w:hAnsi="Calibri"/>
          <w:color w:val="000000"/>
          <w:sz w:val="22"/>
          <w:szCs w:val="22"/>
        </w:rPr>
        <w:t xml:space="preserve">En esta sección se detallan los 100 casos de uso reales del Sistema Idóneos Online, derivados de los casos de uso extendidos y complementados con la información funcional y de interacción disponible en las pantallas y prototipos de interfaz de usuario. Cada caso de uso se referencia mediante un código correlativo (CU-01 a CU-99, incluyendo CU-26b).</w:t>
      </w:r>
    </w:p>
    <w:p>
      <w:pPr>
        <w:pBdr>
          <w:bottom w:val="single" w:color="7F7F7F" w:sz="12"/>
        </w:pBdr>
        <w:spacing w:after="300"/>
      </w:pPr>
    </w:p>
    <w:p>
      <w:pPr>
        <w:spacing w:after="180" w:before="360"/>
      </w:pPr>
      <w:r>
        <w:rPr>
          <w:rFonts w:ascii="Calibri" w:cs="Calibri" w:eastAsia="Calibri" w:hAnsi="Calibri"/>
          <w:b/>
          <w:bCs/>
          <w:color w:val="000000"/>
          <w:sz w:val="24"/>
          <w:szCs w:val="24"/>
        </w:rPr>
        <w:t xml:space="preserve">MOD-F-01: Módulo de Cursos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uno o más cursos registrados en el sistema, o al Docente buscar entre los cursos en los que participa como titular o ayudante,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 curso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uno o más cursos mediante los campos de búsqueda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y filtros por categoría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categoría, nivel, equipo docente y modalidad.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confirma la búsqueda mediante el botón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cursos que coincidan con los criterios ingresados. Si el actor es Docente, el sistema restringe el resultado a los cursos en los que participa como titular o ayudante.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cursos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tarjeta de curso y el botón "Gestionar 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cursos que cumplen con los criterios de búsqueda, junto con su categoría, nivel, modalidades y equipo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mis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acceder al listado de cursos en los que está inscripto, para acceder al contenido de cualquiera de ellos.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al menos una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sus inscripciones mediante el buscador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y selector de estado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del curso y estado de la inscripción (Pendiente, En Progreso, Finalizado).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confirma mediante el botón "Filtrar"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inscripciones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inscripciones recuperadas, con su nombre e imagen del curso y el progreso general en cada uno.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un curso mediante el botón "Ingresar al 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acceder al contenido del programa de su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cursos inscritos del alumno, y se accede al contenido del curso seleccionado.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posee ninguna inscripción, el sistema informa que no tiene cursos para mostrar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 nuevo curso, definiendo su información comercial y académica básica.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una categoría activa.</w:t>
            </w:r>
          </w:p>
          <w:p>
            <w:pPr>
              <w:spacing w:after="40"/>
            </w:pPr>
            <w:r>
              <w:rPr>
                <w:rFonts w:ascii="Calibri" w:cs="Calibri" w:eastAsia="Calibri" w:hAnsi="Calibri"/>
                <w:color w:val="000000"/>
                <w:sz w:val="20"/>
                <w:szCs w:val="20"/>
              </w:rPr>
              <w:t xml:space="preserve">•  Debe existir al menos un docente activo y habilitado.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registrar un nuevo curso mediante el botón "+ Nuevo 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descripción, precio, imagen de portada (opcional), categoría, nivel, si emite certificado al finalizar, modalidades de dictado, docente titular y, opcionalmente, docente ayudante.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mediante el formulario de curso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adjunta la portada mediante el botón "Examinar..."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(nombre, descripción, precio, categoría, nivel, al menos una modalidad y docente titular).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precio ingresado sea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curso, sin cohortes abiertas, con su equipo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registrado, sin cohortes abiertas, con su equipo docente (docente titular y, opcionalmente, docente ayudante).</w:t>
            </w:r>
          </w:p>
          <w:p>
            <w:pPr>
              <w:spacing w:after="40"/>
            </w:pPr>
            <w:r>
              <w:rPr>
                <w:rFonts w:ascii="Calibri" w:cs="Calibri" w:eastAsia="Calibri" w:hAnsi="Calibri"/>
                <w:color w:val="000000"/>
                <w:sz w:val="20"/>
                <w:szCs w:val="20"/>
              </w:rPr>
              <w:t xml:space="preserve">•  La fecha de creación refleja el momento del alta.</w:t>
            </w:r>
          </w:p>
          <w:p>
            <w:pPr>
              <w:spacing w:after="40"/>
            </w:pPr>
            <w:r>
              <w:rPr>
                <w:rFonts w:ascii="Calibri" w:cs="Calibri" w:eastAsia="Calibri" w:hAnsi="Calibri"/>
                <w:color w:val="000000"/>
                <w:sz w:val="20"/>
                <w:szCs w:val="20"/>
              </w:rPr>
              <w:t xml:space="preserve">•  Las modalidades de dictado indicadas quedan asociadas al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o alguno de los docentes no se encuentra activo o habilitado,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titular es también ayudante del curso,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precio ingresado es menor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de un curso registrado. Mientras el curso no posea cohortes con inscripción vigente, pueden modificarse todos sus datos (nombre, descripción, categoría, nivel, si emite certificado, modalidades, equipo docente, precio e imagen). Si posee alguna cohorte con inscripción vigente, sólo pueden modificarse el precio y la imagen de portada, que no son datos que afecten a quien ya pagó por 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curso a modificar mediante la tabla y el botón "Modificar"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CU-01: Buscar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curso y, si posee alguna cohorte con inscripción vigente, indica que sólo pueden modificarse el precio y la imagen.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habilitados mediante el formulario de edición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y sólo si posee alguna inscripción activa asociada, el actor no haya modificado datos distintos al precio o la imagen.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(nombre, descripción, categoría, nivel, al menos una modalidad y docente titular).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precio ingresado, si se modificó, sea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actualizado con los datos permitidos según si posee cohortes con inscripción vigente o no.</w:t>
            </w:r>
          </w:p>
          <w:p>
            <w:pPr>
              <w:spacing w:after="40"/>
            </w:pPr>
            <w:r>
              <w:rPr>
                <w:rFonts w:ascii="Calibri" w:cs="Calibri" w:eastAsia="Calibri" w:hAnsi="Calibri"/>
                <w:color w:val="000000"/>
                <w:sz w:val="20"/>
                <w:szCs w:val="20"/>
              </w:rPr>
              <w:t xml:space="preserve">•  La fecha de modificación refleja el momento del cambio.</w:t>
            </w:r>
          </w:p>
          <w:p>
            <w:pPr>
              <w:spacing w:after="40"/>
            </w:pPr>
            <w:r>
              <w:rPr>
                <w:rFonts w:ascii="Calibri" w:cs="Calibri" w:eastAsia="Calibri" w:hAnsi="Calibri"/>
                <w:color w:val="000000"/>
                <w:sz w:val="20"/>
                <w:szCs w:val="20"/>
              </w:rPr>
              <w:t xml:space="preserve">•  Las modalidades de dictado quedan actualizadas, si fueron modificadas.</w:t>
            </w:r>
          </w:p>
          <w:p>
            <w:pPr>
              <w:spacing w:after="40"/>
            </w:pPr>
            <w:r>
              <w:rPr>
                <w:rFonts w:ascii="Calibri" w:cs="Calibri" w:eastAsia="Calibri" w:hAnsi="Calibri"/>
                <w:color w:val="000000"/>
                <w:sz w:val="20"/>
                <w:szCs w:val="20"/>
              </w:rPr>
              <w:t xml:space="preserve">•  El equipo docente queda actualizado, si fue modificado.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alguna inscripción activa asociada y el actor modificó un dato distinto al precio o la imagen, el sistema informa que esos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o alguno de los docentes no se encuentra activo o habilitado,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titular es también ayudante del curso,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precio ingresado es menor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curso. Si el curso posee programas asociados que no están en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curso a dar de baja mediante el botón "Dar de baja"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CU-01: Buscar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y que no existan programas activos asociados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curso como dado de baja y lo retira del catálogo público.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curso queda en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algún programa activo asociado, el sistema informa la dependencia y no permite la baja; primero deben darse de baja sus programas (ver CU-19: Dar de baja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Explorar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con o sin sesión iniciada, explorar el catálogo público de cursos con cohortes abiertas y consultar la ficha de un curso específico (temática, nivel, modalidades, contenido gratuito de muestra y las cohortes con inscripción abierta) antes de decidir inscribirse.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Debe existir al menos un curso con alguna cohorte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catálogo público de cursos y aplica filtros de búsqueda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cursos con cohortes abiertas, pudiendo filtrar por nombre, categoría, nivel, docente o modalidad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un curso mediante la tarjeta y el botón "Ver Ficha / Inscribirme"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detalle público del curso: descripción, nivel, modalidades, precio, contenidos por unidad, y las cohortes con inscripción abierta, con su docente titular y cupo disponible si corresponde.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cursos con cohortes abiertas y, si corresponde, la ficha pública del curso seleccionado con sus cohortes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una o más categorías temáticas registradas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una categoría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una o más categorías mediante la barra de búsqueda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criterio de búsqueda: nombre.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criterio que desea y presiona el botón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categorías que coincidan con el criterio ingresado.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categorías filtradas.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categorías que cumplen con el criterio de búsqueda.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una nueva categoría temática para clasificar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registrar una nueva categoría mediante el botón "+ Nueva Categoría"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y descripción (opcional).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mediante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Categoría"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haya sido completado y que no exista otra categoría activa con el mismo nombre.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categoría en estado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registrada en estado activo.</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no fue completado,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ya existe una categoría activa con el mismo nombre,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CU-09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el nombre y la descripción de una categoría registrada, mientras no existan inscripciones vigentes que la utilicen.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categoría debe estar activa.</w:t>
            </w:r>
          </w:p>
          <w:p>
            <w:pPr>
              <w:spacing w:after="40"/>
            </w:pPr>
            <w:r>
              <w:rPr>
                <w:rFonts w:ascii="Calibri" w:cs="Calibri" w:eastAsia="Calibri" w:hAnsi="Calibri"/>
                <w:color w:val="000000"/>
                <w:sz w:val="20"/>
                <w:szCs w:val="20"/>
              </w:rPr>
              <w:t xml:space="preserve">•  La categoría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categoría a modificar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CU-07: Buscar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nombre o la descripción mediante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categoría esté activa y no tenga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no quede vacío y que no coincida con el de otra categoría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no se encuentra activa, el sistema informa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tiene inscripciones activas asociadas, el sistema informa que la categoría no puede modificarse (ya que es un dato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coincide con el de otra categoría activa,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categoría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categoría activa. Si la categoría posee cursos asociados que no están en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categoría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categoría a dar de baja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CU-07: Buscar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categoría esté activa y que no existan cursos activos asociados a la categoría.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categoría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categoría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categoría tiene cursos activos asociados,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cohortes programadas de un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una cohorte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las cohortes de un programa mediante el selector de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estado (Abierta / En dictado / Finalizada) y el rango de fechas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cohortes del programa que coincidan con los criterios ingresados, con sus fechas de inscripción, fechas de dictado si corresponde, cupo máximo y semanas de acceso.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cohortes filtradas.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 la cohorte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cohortes del programa seleccionado.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una nueva cohorte para el programa vigente de un curso, definiendo su ventana de inscripción, cupo y semanas de acceso, y las fechas de dictado si la modalidad del curso incluye clases en vivo. Es lo que hace público el curso en el catálogo.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debe tener el mínimo de unidades establecido con material publicado en su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mediante el botón "+ Nueva Cohorte"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CU-15: Buscar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fecha de inicio y fin de inscripción, cupo máximo (opcional), semanas de acceso al contenido desde la inscripción y, si la modalidad del curso incluye clases en vivo, fecha de inicio y fin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mediante el formulario de cohorte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define fechas y cupos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Cohorte"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y cuente con el mínimo de unidades establecido con material publicado en su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(fechas de inscripción y semanas de acceso) y, si corresponde,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curso incluye la modalidad En vivo, se hayan completado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de fin de inscripción sea posterior a la fecha de inicio de inscripción y, si corresponde, que la fecha de fin de dictado sea posterior a la fecha de inicio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corresponde, la fecha de inicio de dictado no sea anterior a la fecha de fin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indicó cupo máximo,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las semanas de acceso ingresados no sean menores a la duración total del cronograma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cohorte, asociada al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registrada, asociada al programa vigente del curso.</w:t>
            </w:r>
          </w:p>
          <w:p>
            <w:pPr>
              <w:spacing w:after="40"/>
            </w:pPr>
            <w:r>
              <w:rPr>
                <w:rFonts w:ascii="Calibri" w:cs="Calibri" w:eastAsia="Calibri" w:hAnsi="Calibri"/>
                <w:color w:val="000000"/>
                <w:sz w:val="20"/>
                <w:szCs w:val="20"/>
              </w:rPr>
              <w:t xml:space="preserve">•  El curso queda visible en el catálogo público mientras la cohorte tenga inscripción abierta.</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cuenta con el mínimo de unidades establecido con material publicado en su cronograma, el sistema informa el error y no permite registrar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no fue completado,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incluye la modalidad En vivo y no se completaron las fechas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fin de inscripción no es posterior a la fecha de inicio de inscripción, o la fecha de fin de dictado no es posterior a la fecha de inicio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inicio de dictado es anterior a la fecha de fin de inscripción,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cupo máximo ingresado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semanas de acceso ingresados son menores a la duración total del cronograma del programa,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la ventana de inscripción, el cupo máximo, las semanas de acceso o las fechas de dictado de una cohorte, mientras no posea inscripciones activas.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cohorte debe estar activa.</w:t>
            </w:r>
          </w:p>
          <w:p>
            <w:pPr>
              <w:spacing w:after="40"/>
            </w:pPr>
            <w:r>
              <w:rPr>
                <w:rFonts w:ascii="Calibri" w:cs="Calibri" w:eastAsia="Calibri" w:hAnsi="Calibri"/>
                <w:color w:val="000000"/>
                <w:sz w:val="20"/>
                <w:szCs w:val="20"/>
              </w:rPr>
              <w:t xml:space="preserve">•  La cohorte debe pertenecer al programa vigente.</w:t>
            </w:r>
          </w:p>
          <w:p>
            <w:pPr>
              <w:spacing w:after="40"/>
            </w:pPr>
            <w:r>
              <w:rPr>
                <w:rFonts w:ascii="Calibri" w:cs="Calibri" w:eastAsia="Calibri" w:hAnsi="Calibri"/>
                <w:color w:val="000000"/>
                <w:sz w:val="20"/>
                <w:szCs w:val="20"/>
              </w:rPr>
              <w:t xml:space="preserve">•  La cohorte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cohorte a modificar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CU-11: Buscar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campos mediante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los cambios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esté activa, pertenezca al programa vigente y no posea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(fechas de inscripción y semanas de acceso) y, si corresponde,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curso incluye la modalidad En vivo, se hayan completado las fechas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de fin de inscripción sea posterior a la fecha de inicio de inscripción y, si corresponde, que la fecha de fin de dictado sea posterior a la fecha de inicio de dictado.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corresponde, la fecha de inicio de dictado no sea anterior a la fecha de fin de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indicó cupo máximo,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las semanas de acceso ingresados no sean menores a la duración total del cronograma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o no pertenece al programa vigente,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tiene inscripciones activas asociadas, el sistema informa que estos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incluye la modalidad En vivo y no se completaron las fechas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fin de inscripción no es posterior a la fecha de inicio de inscripción, o la fecha de fin de dictado no es posterior a la fecha de inicio de dictado,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inicio de dictado es anterior a la fecha de fin de inscripción,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cupo máximo ingresado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semanas de acceso ingresados son menores a la duración total del cronograma del programa,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cohorte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MOD-F-01: Módulo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(cancelar) una cohorte. Si la cohorte posee alguna inscripción activa (vigente o finalizada, sin dar de baja),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cohorte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cohorte a dar de baja mediante el botón "Cancelar Cohorte"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CU-11: Buscar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esté activa y que no posea inscripciones activas.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Cancelación"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cohorte como dada de baja (Cancelada).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cohorte queda en baja (Cancelada).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tiene inscripciones activas asociadas,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MOD-F-02: Módulo de Gestión Académica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programas (versiones del plan de estudios) registrados para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curso debe estar activo.</w:t>
            </w:r>
          </w:p>
          <w:p>
            <w:pPr>
              <w:spacing w:after="40"/>
            </w:pPr>
            <w:r>
              <w:rPr>
                <w:rFonts w:ascii="Calibri" w:cs="Calibri" w:eastAsia="Calibri" w:hAnsi="Calibri"/>
                <w:color w:val="000000"/>
                <w:sz w:val="20"/>
                <w:szCs w:val="20"/>
              </w:rPr>
              <w:t xml:space="preserve">•  El curso debe tener al menos un programa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se invoca, ya sea directamente por el actor o indirectamente desde otro caso de uso, para resolver el programa de un curso sobre el cual actuar.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Por defecto, el sistema resuelve al programa vigente del curso, o al último programa al que el actor lo haya cambiado previamente.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desea actuar sobre un programa distinto, solicita buscarlo mediante el desplegable de versiones de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nombre y el estado (Vigente / Anterior /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"Filtrar"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programas del curso que coincidan con los criterios ingresados, indicando cuál se encuentra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programas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lista de programas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programas del curso seleccionado, con su nombre, descripción, objetivos, carga horaria total, cantidad de unidades en su cronograma e indicación de cuál es el vigente.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 nuevo programa para un curso, definiendo una nueva versión de su plan de estudios, opcionalmente a partir de la información de un programa anterior del mismo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curso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curso mediante el botón "+ Nuevo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CU-01: Buscar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le ofrece iniciar de la información de un programa anterior del curso, si existe alguno, y solicita: nombre, descripción (opcional), objetivos, carga horaria total (opcional) y bibliografía.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opcionalmente selecciona un programa anterior del cual partir mediante el desplegable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ingresa los datos en el formulario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Programa"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curso esté activo, el docente participa en el curso como titular o ayudante, y el nombre, los objetivos y la bibliografía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programa, que pasa a ser el vigente del curso al ser el de fecha de creación más reciente, dejando de considerarse vigente al programa anterior, si existía.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seleccionó partir de un programa anterior, el sistema copia el cronograma de ese programa (unidades, número de orden y semanas de duración de cada una) al nuevo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registrado y pasa a ser el vigente del curso, al ser el de fecha de creación más reciente.</w:t>
            </w:r>
          </w:p>
          <w:p>
            <w:pPr>
              <w:spacing w:after="40"/>
            </w:pPr>
            <w:r>
              <w:rPr>
                <w:rFonts w:ascii="Calibri" w:cs="Calibri" w:eastAsia="Calibri" w:hAnsi="Calibri"/>
                <w:color w:val="000000"/>
                <w:sz w:val="20"/>
                <w:szCs w:val="20"/>
              </w:rPr>
              <w:t xml:space="preserve">•  El programa anterior del curso, si existía, deja de estar vigente, sin perder su cronograma ni afectar a los alumnos ya inscriptos en cohortes abiertas bajo ese programa.</w:t>
            </w:r>
          </w:p>
          <w:p>
            <w:pPr>
              <w:spacing w:after="40"/>
            </w:pPr>
            <w:r>
              <w:rPr>
                <w:rFonts w:ascii="Calibri" w:cs="Calibri" w:eastAsia="Calibri" w:hAnsi="Calibri"/>
                <w:color w:val="000000"/>
                <w:sz w:val="20"/>
                <w:szCs w:val="20"/>
              </w:rPr>
              <w:t xml:space="preserve">•  Si se partió de un programa anterior, el nuevo programa queda con el mismo cronograma que ese programa, como punto de partida editable.</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los objetivos o la bibliografía no fueron completados,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nombre, la descripción, los objetivos, la carga horaria total o la bibliografía de un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a modificar mediante el botón "Editar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CU-15: Buscar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mediante el formulario de edición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no existan inscripciones activas asociadas y el docente participa en el curso como titular o ayudante.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los objetivos y la bibliografía no queden vacíos.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que estos datos no pueden modificarse (ya que son datos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los objetivos o la bibliografía quedan vacíos,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programa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programa que nunca llegó a tener cohortes asociadas (por ejemplo, un alta registrada por error). Si el programa posee o tuvo alguna cohorte, el sistema informa la dependencia y no permite la baja, para preservar el historial académico de los alumnos que cursaron bajo él. La baja por parte del Administrador se reserva a casos de moderación.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a dar de baja mediante el botón "Dar de baja"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CU-15: Buscar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que el docente participe en el curso como titular o ayudante (si corresponde), y que no tenga ninguna cohorte asociada.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programa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programa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cohortes activas asociadas, el sistema informa la dependencia y no permite la baja; para eliminarlo, primero deben darse de baja sus cohortes (ver CU-14: Dar de baja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CU-19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unidades incluidas en el cronograma de un programa de un curso, con fines de gestión de su contenido.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debe tener al menos una unidad incluida dentro de su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las unidades de un programa desde la pestaña "Curso &amp; Unidades"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unidades incluidas en el cronograma del programa, mostrando el título y la descripción de cada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unidad mediante el encabezado del acordeón Moodle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para gestionar su contenido.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despliega el contenido de la unidad seleccionada: su material, sus términos de glosario, sus pools de preguntas, sus autoevaluaciones y sus clases (en vivo y con Clon de IA), con las opciones para darlo de alta, modificarlo o eliminarlo.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unidades que componen el cronograma del programa. Al seleccionar una unidad, se despliega su material, sus pools, sus autoevaluaciones y sus clases, con las opciones para gestionarlos.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Agregar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una nueva unidad, o incorporar una ya existente en otro programa del mismo curso, al cronograma del programa vigente del curso. En ambos casos, la unidad queda incorporada al final del cronograma, con una semana de duración por defecto.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mediante el botón "+ Añadir secciones"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CU-15: Buscar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si desea crear una unidad nueva o incorporar una ya existente en otro programa del mismo curso y, en este último caso, recupera y lista las unidades de otros programas del curso que todavía no formen parte del cronograma del programa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título y descripción en el modal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o selecciona la unidad reutilizable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"Agregar Unidad"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esté activo, el docente participa en el curso como titular o ayudante, y si se creó una unidad nueva, que el título y el contenido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unidad, si es nueva.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incorpora la unidad (nueva o existente) al cronograma del programa vigente del curso, en la última posición, con una semana de duración por defecto.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registrada, si era nueva.</w:t>
            </w:r>
          </w:p>
          <w:p>
            <w:pPr>
              <w:spacing w:after="40"/>
            </w:pPr>
            <w:r>
              <w:rPr>
                <w:rFonts w:ascii="Calibri" w:cs="Calibri" w:eastAsia="Calibri" w:hAnsi="Calibri"/>
                <w:color w:val="000000"/>
                <w:sz w:val="20"/>
                <w:szCs w:val="20"/>
              </w:rPr>
              <w:t xml:space="preserve">•  La unidad (nueva o existente) queda incorporada al cronograma del programa vigente del curso, con el número de orden siguiente al último y una semana de duración.</w:t>
            </w:r>
          </w:p>
          <w:p>
            <w:pPr>
              <w:spacing w:after="40"/>
            </w:pPr>
            <w:r>
              <w:rPr>
                <w:rFonts w:ascii="Calibri" w:cs="Calibri" w:eastAsia="Calibri" w:hAnsi="Calibri"/>
                <w:color w:val="000000"/>
                <w:sz w:val="20"/>
                <w:szCs w:val="20"/>
              </w:rPr>
              <w:t xml:space="preserve">•  La fecha de creación refleja el momento del alta, si la unidad era nueva.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contenido no fueron completados,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título, la descripción o el contenido de una unidad, mientras no exista alguna cohorte con inscripción activa asociada en un programa cuyo cronograma la incluya.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unidad a modificar mediante el icono del lápiz o menú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título, la descripción o el contenido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no existan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título y el contenido no queden vacíos.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actualizada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tiene inscripciones activas asociadas,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contenido quedan vacíos,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Quitar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 fines de moderación) quitar una unidad del cronograma de un programa. Si al quitarla deja de formar parte del cronograma de cualquier otro programa, el sistema la da de baja automáticamente.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pertenecer al cronograma del programa desde el cual se la quiere quitar.</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unidad a quitar mediante la opción "Quitar de este programa"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del menú de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que el programa y la unidad estén activos, y que la unidad pertenezca al cronograma del programa indicado.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programa no tenga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operación mediante el botón "Confirmar y Quitar"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quita la unidad del cronograma de ese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si la unidad sigue formando parte del cronograma de algún otro programa.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ya no forma parte de ningún cronograma, el sistema la marca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unidad queda quitada del cronograma de ese programa.</w:t>
            </w:r>
          </w:p>
          <w:p>
            <w:pPr>
              <w:spacing w:after="40"/>
            </w:pPr>
            <w:r>
              <w:rPr>
                <w:rFonts w:ascii="Calibri" w:cs="Calibri" w:eastAsia="Calibri" w:hAnsi="Calibri"/>
                <w:color w:val="000000"/>
                <w:sz w:val="20"/>
                <w:szCs w:val="20"/>
              </w:rPr>
              <w:t xml:space="preserve">•  Si ya no pertenece a ningún otro cronograma, queda además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o la unidad no se encuentran activos,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pertenece al cronograma de ese programa,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la dependencia y no permite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el cronograma de un programa, incluyendo las unidades que lo componen, en qué orden y con qué duración.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programa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cuyo cronograma desea consultar desde la pestaña "Cronograma"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unidades del cronograma del programa, ordenadas por su número de orden, con su duración en semanas.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cronograma del programa seleccionado: sus unidades, con título, número de orden, semanas de duración y cantidad de material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cronograma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cronograma de un programa: reordenar sus unidades arrastrándolas y soltándolas, modificar la duración de cada una.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programa debe estar activo.</w:t>
            </w:r>
          </w:p>
          <w:p>
            <w:pPr>
              <w:spacing w:after="40"/>
            </w:pPr>
            <w:r>
              <w:rPr>
                <w:rFonts w:ascii="Calibri" w:cs="Calibri" w:eastAsia="Calibri" w:hAnsi="Calibri"/>
                <w:color w:val="000000"/>
                <w:sz w:val="20"/>
                <w:szCs w:val="20"/>
              </w:rPr>
              <w:t xml:space="preserve">•  El programa no debe tener inscripciones activas asociadas.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programa cuyo cronograma desea modificar mediante el botón "Reordenar Cronograma"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CU-23: Buscar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las unidades del cronograma actual, en su orden y con su duración.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reordena las unidades arrastrándolas mediante el tirador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ajusta la duración en semanas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Cronograma"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programa esté activo, y que no existan inscripciones activas asociadas.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duración ingresada sea un número entero de semanas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cronograma del programa queda actualizado, con sus unidades en el nuevo orden, con la nueva duración.</w:t>
            </w:r>
          </w:p>
          <w:p>
            <w:pPr>
              <w:spacing w:after="40"/>
            </w:pPr>
            <w:r>
              <w:rPr>
                <w:rFonts w:ascii="Calibri" w:cs="Calibri" w:eastAsia="Calibri" w:hAnsi="Calibri"/>
                <w:color w:val="000000"/>
                <w:sz w:val="20"/>
                <w:szCs w:val="20"/>
              </w:rPr>
              <w:t xml:space="preserve">•  La fecha de modificación del programa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programa tiene inscripciones activas asociadas, el sistema informa que el cronograma no puede modificarse (ya que es lo que el alumno vio y pagó al inscribirse)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duración ingresada no es un número entero de semanas mayor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participantes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OBJ-01: Gestionar y explorar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RI-01: Información sobre el catálogo de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los participantes de un curso (el equipo docente y los alumnos inscriptos en todas sus cohortes).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ver los participantes desde la pestaña "Participantes"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nombre o apellido y el rol (Alumno /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que desea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la búsqueda con el botón "Filtrar"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el equipo docente y los alumnos de todas las cohortes del curso, filtrados por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participantes que cumplen los criterios, con nombre, apellido, rol y, para el equipo docente, si es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ningún participante coincide con los criterios, el sistema informa que no se encontraron resultados.</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Acceder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acceder a la información de un curso en el que está inscripto: el cronograma con su avance, el contenido de sus unidades, los participantes del curso y sus propias calificaciones.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Si la cohorte del alumno posee fechas de dictado, la fecha actual no debe ser anterior a la fecha de inicio de dictado.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solicita acceder a las unidades de un curso matriculado desde la pestaña "Curso"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puede seleccionar alternativamente la pestaña "Cronograma"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"Participantes"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 o "Calificaciones" </w:t>
                  </w:r>
                  <w:r>
                    <w:rPr>
                      <w:rFonts w:ascii="Calibri" w:cs="Calibri" w:eastAsia="Calibri" w:hAnsi="Calibri"/>
                      <w:b/>
                      <w:bCs/>
                      <w:color w:val="000000"/>
                      <w:sz w:val="19"/>
                      <w:szCs w:val="19"/>
                    </w:rPr>
                    <w:t xml:space="preserve">[F]</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el cronograma, el sistema recupera y lista las unidades del programa de su cohorte, con título, número de orden y duración en semanas, y calcula la semana esperada de avance según la fecha de inicio de dictado o de inscripción de la cohorte y la duración acumulada de las unidades; si el alumno va por detrás de lo esperado respecto de la última unidad con progreso completado, el sistema lo indica.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buscar las unidades, el sistema recupera y lista las unidades del programa de su cohorte, indicando si cada una se encuentra habilitada según su avance secuencial, para que el alumno seleccione una.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una unidad habilitada mediante el acordeón Moodle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accede a la actividad o autoevaluación deseada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despliega el contenido publicado de la unidad: su material, sus términos de glosario, el acceso al foro y, si corresponde, el acceso a las autoevaluaciones (junto con los intentos que el alumno ya haya registrado sobre cada una) y a las clases en vivo programadas para poder ingresar.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ver los participantes, el sistema recupera y lista el equipo docente completo y los alumnos de su propia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solicitó ver sus calificaciones, el sistema recupera, para cada autoevaluación rendida en el programa de su cohorte, la nota y el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Según lo que el alumno consulte: el cronograma del programa de su cohorte (unidades, orden, duración) con indicación de atraso si corresponde; o el listado de unidades indicando cuáles están habilitadas, con el contenido publicado de la seleccionada (material, glosario, foro, autoevaluaciones con intentos propios y clases en vivo programadas); o el listado de participantes del curso (equipo docente y compañeros de cohorte); o las calificaciones propias por autoevaluación rendida.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tiene una inscripción vigente al curso, el sistema informa el error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todavía no está habilitada para el alumno, el sistema informa que debe aprobar primero la autoevaluación de la unidad anterior y no despliega su contenido.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CU-26b</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Acceder curso — Modo Edición (Docente /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acceder a la vista contextual del curso e interactuar con el toggle de "Modo Edición" para habilitar las acciones de gestión inline sobre cada unidad pedagógica del programa, añadiendo secciones o actividades sin salir de la vista principal.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El curso debe estar activo.</w:t>
            </w:r>
          </w:p>
          <w:p>
            <w:pPr>
              <w:spacing w:after="40"/>
            </w:pPr>
            <w:r>
              <w:rPr>
                <w:rFonts w:ascii="Calibri" w:cs="Calibri" w:eastAsia="Calibri" w:hAnsi="Calibri"/>
                <w:color w:val="000000"/>
                <w:sz w:val="20"/>
                <w:szCs w:val="20"/>
              </w:rPr>
              <w:t xml:space="preserve">•  Si el actor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un curso desde su listado de cursos asignados (ver CU-01: Buscar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la vista del curso con sus unidades pedagógicas en acordeón y las pestañas contextuales de navegación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activa el switch "Modo Edición"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ubicado en la cabecera superior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habilita los controles de edición inline: botón "+ Añadir secciones"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menú "Editar" por unidad y botones "+ Añade una actividad o un recurso"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al pie de cada tema.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añadir una nueva sección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o incorporar una actividad o recurso a una unidad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vista del curso queda en Modo Edición con los controles y accesos directos de gestión habilitados para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deniega el acceso al modo edición.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Variante de interfaz unificada estilo Moodle FCEQYN Virtual que centraliza la administración académica directa en la misma vista de navegación.</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el material (grabaciones, bibliografía, presentaciones y resúmenes) cargado en una unidad,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material desde la pestaña "Materiales"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tipo de material, el título y si fue generado por IA.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mediante el formulario de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el material que coincide con los criterios, incluyendo el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resultados mediante la fila del material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material de la unidad, indicando su tipo, título, si fue generado por IA y su estado de publicación.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Subir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cargar manualmente un material (grabación, bibliografía o presentación) en una unidad. Cada tipo de material solicita datos específicos.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hace clic en "+ Añade una actividad o un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Modo Edición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tipo de material (Grabación, Bibliografía o Presentación) y el título.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la opción "Material / Documento PDF"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 ingresa el título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Según el tipo elegido, el sistema solicita: el archivo de video (Grabación); el archivo o enlace externo y el autor (Bibliografía); o el archivo de la presentación (Presentación).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adjunta el archivo mediante el botón "Examinar..."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la carga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se hayan completado el título, el tipo y los datos obligatorios según el tipo seleccionado.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material en estado oculto.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carga.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registrado, asociado a la unidad, en estado no publicado.</w:t>
            </w:r>
          </w:p>
          <w:p>
            <w:pPr>
              <w:spacing w:after="40"/>
            </w:pPr>
            <w:r>
              <w:rPr>
                <w:rFonts w:ascii="Calibri" w:cs="Calibri" w:eastAsia="Calibri" w:hAnsi="Calibri"/>
                <w:color w:val="000000"/>
                <w:sz w:val="20"/>
                <w:szCs w:val="20"/>
              </w:rPr>
              <w:t xml:space="preserve">•  La fecha de creación refleja el momento de la 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el título o alguno de los datos obligatorios según el tipo de material, el sistema informa el error y vuelve al paso 5.</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CU-29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título de un material y, en particular, su estado de publicación para habilitarlo u ocultarlo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material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material a modificar mediante el menú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CU-27: Buscar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título, el archivo o el estado de visibilidad mediante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material esté activo, y que el título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modificó el archivo, el sistema valida que se hayan completado los datos obligatorios correspondientes al tipo de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material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nuevo archivo no cumple los datos obligatorios del tipo de material,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Publicar un material lo hace visible para los alumnos con acceso habilitado a esa unidad.</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material cargado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material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material a dar de baja mediante la opción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CU-27: Buscar material).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y que el material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material como dado de baja y deja de mostrarlo a los alumnos.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material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material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términos del glosario cargados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término de glosario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términos desde la pestaña "Glosario"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término o la definición.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la barra de búsqueda de términos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términos de glosario que coinciden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término en específico mediante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términos y definiciones del glosario de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registrar un nuevo término y su definición en el glosario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selecciona "+ Añade una actividad o un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término y definición.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"Glosario de Términos"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ingresa el concepto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su definición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el término y la definición hayan sido completados, y que el término no esté ya registrado en el glosario de esa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término de glosario asociado a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registrado y asociado a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o la definición no fueron completados,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ya está registrado en el glosario de esa unidad,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modificar el término o la definición de un término de glosario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término de glosario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término a modificar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CU-31: Buscar término de glosario).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término.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término o la definición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término esté activo, y que ninguno de los dos campos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modificó el término, el sistema valida que no coincida con el de otro término ya registrado en el glosario de esa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término de glosario.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actualizado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o la definición quedan vacíos,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modificado ya está registrado en el glosario de esa unidad,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término de glosario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dar de baja un término del glosario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término de glosario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término a dar de baja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CU-31: Buscar término de glosario).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y que el término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término de glosario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término de glosario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término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las preguntas planteadas por los alumnos en el foro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consulta de foro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consultas desde la pestaña "Foros"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texto o el rango de fechas.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el buscador de temas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consultas de foro que coinciden con los criterios, con sus respuestas asociadas si existen.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hilos de consulta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consultas del foro de la unidad, junto con sus respuestas.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registrar una consulta en el foro de una unidad del curso en el que está inscripto.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estar habilitada según el avance secuencial del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solicita hacer una pregunta mediante el botón "+ Nueva Consulta"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foro de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 que la unidad se encuentre activa y habilitada según su avance secuencial.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texto de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redacta la consulta en el editor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la publicación mediante el botón "Publicar Consulta"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haya sido completado.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consulta asociada a la unidad y al alumno,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titular y al ayudante, si corresponde, la nueva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queda registrada, asociada a la unidad y al alumno.</w:t>
            </w:r>
          </w:p>
          <w:p>
            <w:pPr>
              <w:spacing w:after="40"/>
            </w:pPr>
            <w:r>
              <w:rPr>
                <w:rFonts w:ascii="Calibri" w:cs="Calibri" w:eastAsia="Calibri" w:hAnsi="Calibri"/>
                <w:color w:val="000000"/>
                <w:sz w:val="20"/>
                <w:szCs w:val="20"/>
              </w:rPr>
              <w:t xml:space="preserve">•  El docente recibe la notificación de la nueva consulta.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habilitada según el avance secuencial del alumno,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de la consulta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modificar el texto de una consulta de foro propia, dentro de un plazo límite configurable desde su 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La consulta de foro debe estar activa.</w:t>
            </w:r>
          </w:p>
          <w:p>
            <w:pPr>
              <w:spacing w:after="40"/>
            </w:pPr>
            <w:r>
              <w:rPr>
                <w:rFonts w:ascii="Calibri" w:cs="Calibri" w:eastAsia="Calibri" w:hAnsi="Calibri"/>
                <w:color w:val="000000"/>
                <w:sz w:val="20"/>
                <w:szCs w:val="20"/>
              </w:rPr>
              <w:t xml:space="preserve">•  La consulta de foro debe haber sido registrada por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selecciona su consulta mediante la opción "Editar Mensaje"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CU-35: Buscar consulta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la consulta haya sido registrada por el actor, que esté activa, y que no se haya superado el plazo límite de edición desde su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texto actual de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texto en el editor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queda actualizada con el nuevo texto.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superó el plazo límite de edición, el sistema informa que la consulta ya no puede modificarse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queda vacío, el sistema informa el error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consulta de foro ante una publicación indebida (por ejemplo, contenido ofensivo o ajeno a la temática de la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consulta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administrador selecciona la consulta indebida mediante el botón "Moderar /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CU-35: Buscar consulta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consulta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moderación.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consulta como dada de baja, junto con las respuestas asociadas si existen.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consulta y sus respuestas asociadas quedan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surge de la entrevista con el cliente como requisito explícito; se incorpora como criterio de moderación razonable para un foro con alumnos y docentes.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CU-39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las respuestas registradas a una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consulta de foro debe estar activa.</w:t>
            </w:r>
          </w:p>
          <w:p>
            <w:pPr>
              <w:spacing w:after="40"/>
            </w:pPr>
            <w:r>
              <w:rPr>
                <w:rFonts w:ascii="Calibri" w:cs="Calibri" w:eastAsia="Calibri" w:hAnsi="Calibri"/>
                <w:color w:val="000000"/>
                <w:sz w:val="20"/>
                <w:szCs w:val="20"/>
              </w:rPr>
              <w:t xml:space="preserve">•  La consulta debe tener al menos una respuesta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selecciona un hilo de consulta para ver las respuestas mediante el enlace del tema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respuestas asociadas a la consulta.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respuesta en específico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para leerla o moderarla.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respuestas asociadas a la consulta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del curso registrar una respuesta a una consulta de foro planteada por un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consulta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el botón "Responder"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consulta del foro (ver CU-35: Buscar consulta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texto de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redacta la respuesta en el área de texto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"Enviar Respuesta"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consulta esté activa, y que el texto haya sido completado.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respuesta asociada a la consulta y al docente,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alumno autor de la consulta que fue respondida.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registrada, asociada a la consulta y al docente.</w:t>
            </w:r>
          </w:p>
          <w:p>
            <w:pPr>
              <w:spacing w:after="40"/>
            </w:pPr>
            <w:r>
              <w:rPr>
                <w:rFonts w:ascii="Calibri" w:cs="Calibri" w:eastAsia="Calibri" w:hAnsi="Calibri"/>
                <w:color w:val="000000"/>
                <w:sz w:val="20"/>
                <w:szCs w:val="20"/>
              </w:rPr>
              <w:t xml:space="preserve">•  El alumno recibe la notificación de la respuesta.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consulta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de la respuesta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texto de una respuesta de foro propia, dentro de un plazo límite configurable desde su 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respuesta de foro debe estar activa.</w:t>
            </w:r>
          </w:p>
          <w:p>
            <w:pPr>
              <w:spacing w:after="40"/>
            </w:pPr>
            <w:r>
              <w:rPr>
                <w:rFonts w:ascii="Calibri" w:cs="Calibri" w:eastAsia="Calibri" w:hAnsi="Calibri"/>
                <w:color w:val="000000"/>
                <w:sz w:val="20"/>
                <w:szCs w:val="20"/>
              </w:rPr>
              <w:t xml:space="preserve">•  La respuesta de foro debe haber sido registrada por el actor.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su respuesta mediante la opción "Editar Respuesta"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CU-39: Buscar respuesta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el docente participe en el curso como titular o ayudante, que la respuesta haya sido registrada por el actor, que esté activa, y que no se haya superado el plazo límite de edición desde su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texto actual de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texto en el editor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texto no quede vacío.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actualizada con el nuevo texto.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superó el plazo límite de edición, el sistema informa que la respuesta ya no puede modificarse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texto queda vacío, el sistema informa el error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respuesta de foro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OBJ-02: Gestionar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RI-02: Información sobre el contenido de los cursos.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MOD-F-02: Módulo de Gestión Académica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respuesta de foro ante una publicación indebida.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respuesta de foro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administrador selecciona la respuesta a moderar mediante el botón "Eliminar Respuesta"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CU-39: Buscar respuesta de foro).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respuesta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respuesta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respuesta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respuesta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MOD-F-03: Módulo de Inscripciones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una o más inscripciones registradas en el sistema, incluyendo el certificado de finalización emitido cuando corresponda. La vista varía según el rol del actor: el Alumno visualiza únicamente las propias; el Administrador visualiza todas.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 o Administrador.</w:t>
            </w:r>
          </w:p>
          <w:p>
            <w:pPr>
              <w:spacing w:after="40"/>
            </w:pPr>
            <w:r>
              <w:rPr>
                <w:rFonts w:ascii="Calibri" w:cs="Calibri" w:eastAsia="Calibri" w:hAnsi="Calibri"/>
                <w:color w:val="000000"/>
                <w:sz w:val="20"/>
                <w:szCs w:val="20"/>
              </w:rPr>
              <w:t xml:space="preserve">•  Debe existir al menos una inscripción registrada.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inscripciones mediante la barra de filtros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curso, alumno (solo para Administrador) y estado (Vigente / Vencida /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inscripciones que coincidan con los criterios ingresados, restringidas a las propias si el actor es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inscripciones filtradas.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inscripción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generar el certificado de la inscripción seleccionada mediante el botón "Descargar Certificado"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si fue emitido.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inscripciones que cumplen con los criterios de búsqueda, con su curso, fecha, fecha de vencimiento de acceso, estado y, si el certificado fue emitido, sus datos (número y fecha de emisión) con el archivo para descargar sí lo necesita.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Inscribir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inscribirse a una cohorte con inscripción abierta de un curso publicado, dando inicio al proceso de inscripción que se completa con el pago del curso si tiene costo.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curso debe tener al menos una cohorte con inscripción abierta.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selecciona una cohorte con inscripción abierta y presiona el botón "Inscribirme Ahora"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CU-06: Explorar catálogo de cursos).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actual se encuentre dentro de la ventana de inscripción de la cohorte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cohorte no haya alcanzado su cupo máximo, si tiene uno definido.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no posea ya una inscripción vigente a esa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inscripción, con la fecha actual. Si la cohorte no posee fechas de dictado, calcula la fecha de vencimiento de acceso sumando las semanas de acceso de la cohorte (duración del cronograma) a la fecha actual. Si la cohorte posee fechas de dictado, calcula tanto el inicio como el vencimiento de acceso a partir de la fecha de inicio de dictado (fecha de inicio de dictado + semanas de acceso), alineando todas las inscripciones con el dictado de clases en vivo y cronograma.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progreso inicial del alumno sobre la primera unidad del cronograma del programa de la cohorte, sin completar (0% de avance).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curso tiene costo, el sistema deriva al alumno al pago (CU-48: Realizar pago) y aguarda su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inscripción queda registrada, con el progreso inicial del alumno registrado sobre la primera unidad del cronograma del programa de la cohorte, sin completar.</w:t>
            </w:r>
          </w:p>
          <w:p>
            <w:pPr>
              <w:spacing w:after="40"/>
            </w:pPr>
            <w:r>
              <w:rPr>
                <w:rFonts w:ascii="Calibri" w:cs="Calibri" w:eastAsia="Calibri" w:hAnsi="Calibri"/>
                <w:color w:val="000000"/>
                <w:sz w:val="20"/>
                <w:szCs w:val="20"/>
              </w:rPr>
              <w:t xml:space="preserve">•  Si el curso tiene costo, la inscripción queda sin el acceso al contenido hasta que se confirme el pago, y, si la cohorte posee fechas de dictado, hasta que además se alcance la fecha de inicio de dictado.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actual está fuera de la ventana de inscripción de la cohorte, el sistema informa que la inscripción a esa cohorte ya no está habilitada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ya alcanzó su cupo máximo, el sistema lo informa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ya posee una inscripción vigente a esa cohorte, el sistema lo informa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inscripción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dar de baja una inscripción. El Alumno puede darse de baja de un curso en el que está inscripto, registrando el abandono; el Administrador puede darla de baja ante la detección de fraude (uso compartido de credenciales, suplantación en una autoevaluación, etc.). Ninguna de las dos vías genera reembolso del pago realizado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La inscripción debe estar activa.</w:t>
            </w:r>
          </w:p>
          <w:p>
            <w:pPr>
              <w:spacing w:after="40"/>
            </w:pPr>
            <w:r>
              <w:rPr>
                <w:rFonts w:ascii="Calibri" w:cs="Calibri" w:eastAsia="Calibri" w:hAnsi="Calibri"/>
                <w:color w:val="000000"/>
                <w:sz w:val="20"/>
                <w:szCs w:val="20"/>
              </w:rPr>
              <w:t xml:space="preserve">•  Si el actor es Alumno, la inscripción le debe pertenecer.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inscripción a dar de baja mediante el botón "Dar de baja inscripción"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CU-43: Buscar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inscripción esté activa y que, si el actor es Alumno, le pertenezca.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confirmación y, opcionalmente, un motivo u observación de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y, si lo desea, ingresa el motivo en el cuadro de texto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que la baja no genera reembolso del pago realizado y solicita confirmación final.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advertencia de no reembolso mediante el botón "Confirmar Baja Definitiva"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baja de la inscripción, con la observación ingresada si corresponde.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da de baja los intentos de autoevaluación asociados a la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inscripción queda en estado de baja.</w:t>
            </w:r>
          </w:p>
          <w:p>
            <w:pPr>
              <w:spacing w:after="40"/>
            </w:pPr>
            <w:r>
              <w:rPr>
                <w:rFonts w:ascii="Calibri" w:cs="Calibri" w:eastAsia="Calibri" w:hAnsi="Calibri"/>
                <w:color w:val="000000"/>
                <w:sz w:val="20"/>
                <w:szCs w:val="20"/>
              </w:rPr>
              <w:t xml:space="preserve">•  Los intentos de autoevaluación asociados a la inscripción quedan dados de baja.</w:t>
            </w:r>
          </w:p>
          <w:p>
            <w:pPr>
              <w:spacing w:after="40"/>
            </w:pPr>
            <w:r>
              <w:rPr>
                <w:rFonts w:ascii="Calibri" w:cs="Calibri" w:eastAsia="Calibri" w:hAnsi="Calibri"/>
                <w:color w:val="000000"/>
                <w:sz w:val="20"/>
                <w:szCs w:val="20"/>
              </w:rPr>
              <w:t xml:space="preserve">•  El alumno pierde el acceso al contenido del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inscripción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Alumno y la inscripción no le pertenece,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existe mecanismo de reembolso: la política de no devolución fue confirmada por el cliente, análoga a la habitual en el ámbito universitario.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pago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consultar uno o más pagos registrados en el sistema. La vista varía según el rol del actor: el Alumno visualiza únicamente los propios; el Administrador visualiza todos.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 o Administrador.</w:t>
            </w:r>
          </w:p>
          <w:p>
            <w:pPr>
              <w:spacing w:after="40"/>
            </w:pPr>
            <w:r>
              <w:rPr>
                <w:rFonts w:ascii="Calibri" w:cs="Calibri" w:eastAsia="Calibri" w:hAnsi="Calibri"/>
                <w:color w:val="000000"/>
                <w:sz w:val="20"/>
                <w:szCs w:val="20"/>
              </w:rPr>
              <w:t xml:space="preserve">•  Debe existir al menos un pago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pagos mediante los filtros de estado y fechas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curso, alumno (solo para Administrador), estado (Pendiente / Acreditado / Rechazado) y rango de fecha.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pagos que coincidan con los criterios ingresados, restringidos a los propios si el actor es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pagos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pago de la lista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generar el comprobante mediante el botón "Descargar Comprobante"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si el pago fue acreditado.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pagos que cumplen con los criterios de búsqueda, con su monto, fecha, método, estado y, si el pago fue acreditado, los datos del comprobante (número y fecha de emisión) con el archivo para descargar sí lo necesita.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Realizar pago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indirectamente mediante CU-44: Inscribir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pagar de forma online un curso al que se desea inscribir, con MODO como método de pago mediante integración con la API de MODO, por el total del curso con el descuento aplicado si corresponde (ver PA-2: Pago online con billetera virtual).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al menos una inscripción registrada para el curso, sin el pago realizado.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solicita pagar el curso mediante el botón "Proceder al Pago"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tenga al menos una inscripción registrada para el curso, sin el pago realizado.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evalúa si el alumno cumple alguna condición de descuento vigente y, de ser así, calcula el monto a pagar con el descuento aplicado (ver PA-3: Aplicación automática de descuentos), y muestra al alumno el monto a pagar.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muestra los medios de pago disponibles.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la opción de pago con billetera virtual MODO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arma la solicitud de pago por ese monto y se la envía a MODO.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modal de pago de MODO: en computadora, un código QR para escanear con la app de MODO o con la app del banco; en celular, lo redirige a una pantalla para elegir con qué app quiere pagar.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escanea el código QR interactivo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con la app de MODO o banco y completa el pago desde su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pago como pendiente, con los datos que devuelve MODO al crear la solicitud.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MODO procesa el pago y le avisa al sistema el resultado (acreditado o rechazado) más adelante, de forma automática.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pago con el resultado, el nombre del pagador y, si fue con tarjeta, sus últimos cuatro dígitos, y guarda la fecha en que se aprobó.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pago fue acreditado, el sistema habilita el acceso al curso, genera los datos del comprobante y se lo envía al alumno por correo, con el archivo para descargar cuando lo necesite.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pago queda registrado con su resultado, asociado a la inscripción.</w:t>
            </w:r>
          </w:p>
          <w:p>
            <w:pPr>
              <w:spacing w:after="40"/>
            </w:pPr>
            <w:r>
              <w:rPr>
                <w:rFonts w:ascii="Calibri" w:cs="Calibri" w:eastAsia="Calibri" w:hAnsi="Calibri"/>
                <w:color w:val="000000"/>
                <w:sz w:val="20"/>
                <w:szCs w:val="20"/>
              </w:rPr>
              <w:t xml:space="preserve">•  Si el pago fue acreditado: el acceso al curso de la inscripción queda habilitado, y los datos del comprobante quedan registrados en el pago y enviados por correo electrónico al alumno.</w:t>
            </w:r>
          </w:p>
          <w:p>
            <w:pPr>
              <w:spacing w:after="40"/>
            </w:pPr>
            <w:r>
              <w:rPr>
                <w:rFonts w:ascii="Calibri" w:cs="Calibri" w:eastAsia="Calibri" w:hAnsi="Calibri"/>
                <w:color w:val="000000"/>
                <w:sz w:val="20"/>
                <w:szCs w:val="20"/>
              </w:rPr>
              <w:t xml:space="preserve">•  Si el pago fue rechazado: la inscripción permanece sin acceso habilitado y se notifica al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tiene ninguna inscripción pendiente de pago para el curso, el sistema informa el error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cancela el pago desde el modal, el sistema informa que la operación fue cancelada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MODO rechaza el pago, el sistema registra el pago como rechazado y notifica al alumno el motivo, permitiéndole reintentar.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recibe la confirmación de MODO dentro del plazo configurado, el sistema registra el pago como rechazado, cancela la operación y notifica al alumno el motivo, permitiéndole reintentar.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progreso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consultar el progreso de los alumnos en las unidades del programa de la cohorte en la que está inscripto.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consultar los progresos mediante el buscador de alumnos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los criterios de búsqueda: alumno.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los progresos de los alumnos en 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el progreso recuperado.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alumnos mediante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avance detallado por unidad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progreso de los alumnos en el curso. Al seleccionar un progreso, se muestra detalladamente cada unidad del programa de la cohorte del alumno, si fue completada y, en caso afirmativo, la fecha en que se completó.</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CU-49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uno o más descuentos registrados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descuento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descuentos mediante el filtro de vigencia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y vigencia (Vigente / Vencido / Agotado).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descuentos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descuentos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descuento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ver su detalle.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descuentos que cumplen con los criterios de búsqueda, con su porcentaje, vigencia, cantidad límite y cantidad usada.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un nuevo descuento a aplicar automáticamente a los alumnos que cumplan la condición configurada.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registrar un nuevo descuento mediante el botón "+ Nuevo Descuento"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porcentaje, vigencia desde, vigencia hasta, cantidad límite ofertada y, opcionalmente, la cantidad de cursos que el alumno debe haber comprado como condición.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define el porcentaje y vigencia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Descuento"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(nombre, porcentaje, vigencia desde, vigencia hasta, cantidad límite).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porcentaje ingresado sea un valor entre 1 y 100.</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vigencia hasta sea posterior a la vigencia desde.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límite ingresada sea un número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completó la cantidad de cursos requeridos, el sistema valida que sea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descuento, con cantidad usada en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registrado y activo.</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cuáles faltan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porcentaje ingresado no está entre 1 y 100,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vigencia hasta no es posterior a la vigencia desde,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límite ingresada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de cursos requeridos ingresada no es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de un descuento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descuento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descuento a modificar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CU-49: Buscar descuento).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descuento.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que desea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descuento esté activo y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porcentaje ingresado sea un valor entre 1 y 100.</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vigencia hasta sea posterior a la vigencia desde.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límite ingresada sea un número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completó la cantidad de cursos requeridos, el sistema valida que sea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descuento.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porcentaje ingresado no está entre 1 y 100,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vigencia hasta no es posterior a la vigencia desde,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límite ingresada no es un número entero mayor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cantidad de cursos requeridos ingresada no es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sistema desactiva automáticamente el descuento al vencer su vigencia o alcanzar la cantidad límite, lo que ocurra primero.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descuento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OBJ-03: Gestionar la inscripción y el pago de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RI-03: Información sobre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MOD-F-03: Módulo de Inscripciones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descuento antes de su vencimiento natural. Si el descuento ya fue aplicado a alguna inscripción,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descuento debe estar activo.</w:t>
            </w:r>
          </w:p>
          <w:p>
            <w:pPr>
              <w:spacing w:after="40"/>
            </w:pPr>
            <w:r>
              <w:rPr>
                <w:rFonts w:ascii="Calibri" w:cs="Calibri" w:eastAsia="Calibri" w:hAnsi="Calibri"/>
                <w:color w:val="000000"/>
                <w:sz w:val="20"/>
                <w:szCs w:val="20"/>
              </w:rPr>
              <w:t xml:space="preserve">•  El descuento no debe haber sido usado.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descuento a dar de baja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CU-49: Buscar descuento).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el descuento esté activo y que la cantidad usada sea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descuento como dado de baja, y ya no poder aplicarlo en inscripciones.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descuento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descuento ya fue aplicado a alguna inscripción (cantidad usada mayor a cero),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MOD-F-04: Módulo de Evaluaciones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los pools de preguntas registrados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pool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pools desde la pestaña "Pools"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nombre del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la barra de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pools que coinciden con los criterios, con su cantidad de preguntas cargadas.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pools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sus preguntas.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pools de la unidad, con su nombre y cantidad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crear un nuevo pool de preguntas para una unidad, cargando manualmente sus preguntas de opción múltiple o verdadero/falso junto con las opciones de respuesta de cada una.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 Añade una actividad o un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nombre del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"Pool de Preguntas"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ingresa el nombre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carga las preguntas y respuestas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el nombre del pool haya sido completado y que se haya cargado al menos una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pregunta tenga al menos dos opciones de respuesta y que exactamente una esté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pool con sus preguntas y opciones.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registrado, asociado a la unidad, con sus preguntas y opciones de respuesta.</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no fue completado o no se cargó ninguna pregunta,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pregunta tiene menos de dos opciones, o no tiene exactamente una opción marcada como correcta,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nombre de un pool y agregar, editar o eliminar sus preguntas y opciones de respuesta.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pool debe estar activo.</w:t>
            </w:r>
          </w:p>
          <w:p>
            <w:pPr>
              <w:spacing w:after="40"/>
            </w:pPr>
            <w:r>
              <w:rPr>
                <w:rFonts w:ascii="Calibri" w:cs="Calibri" w:eastAsia="Calibri" w:hAnsi="Calibri"/>
                <w:color w:val="000000"/>
                <w:sz w:val="20"/>
                <w:szCs w:val="20"/>
              </w:rPr>
              <w:t xml:space="preserve">•  El pool no debe tener intentos de autoevaluación activos asociados.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pool a modificar mediante el botón "Editar Pool"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CU-53: Buscar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del pool, con sus preguntas y opciones.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nombre o edita preguntas en el panel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el pool esté activo, y que no esté asociado a ninguna autoevaluación con intentos registrados.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nombre no quede vacío y que el pool conserve al menos una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cada pregunta conserve al menos dos opciones y exactamente una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el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actualizado con los nuevos datos.</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tiene intentos de autoevaluación activos asociados, el sistema informa que su contenido no puede modificarse (alterarlo sería inconsistente con lo que algún alumno ya rindió)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nombre queda vacío o el pool queda sin preguntas,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alguna pregunta queda con menos de dos opciones o sin una única opción correcta,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pool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dar de baja un pool. Si el pool está asociado a alguna autoevaluación activa,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El pool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pool a dar de baja mediante el botón "Eliminar Pool"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CU-53: Buscar pool).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si el actor es Docente, participe en el curso como titular o ayudante, que el pool esté activo, y que no esté asociado a ninguna autoevaluación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Baja"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de confirmación.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pool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pool está asociado a una autoevaluación activa,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autoevaluaciones registradas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Debe existir al menos una autoevaluación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autoevaluaciones desde la pestaña "Autoevaluaciones"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nombre de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el buscador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autoevaluaciones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autoevaluación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configuración.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autoevaluaciones de la unidad, con su nombre, pools asociados, tiempo límite, intentos permitidos y si integra pools de otras unidades como evaluación final.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crear una autoevaluación para una unidad, asociándose a uno o más pools de preguntas. Si la unidad es la última del programa, la autoevaluación puede integrar también pools de otras unidades, conformando la evaluación final del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pool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 Añade una actividad o un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tiempo límite, cantidad de preguntas, fecha de apertura, fecha de cierre (opcional), cantidad de intentos permitidos (opcional; si se deja vacía, no hay límite), y el o los pools de preguntas a asociar, el de la propia unidad y, si es la última unidad del programa, opcionalmente los de otras unidades, para conformar la evaluación final del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"Cuestionario / Autoevaluación"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completa el título y parámetros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selecciona el pool asociado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que se hayan completado los campos obligatorios y que se haya seleccionado al menos un pool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tiempo límite, cantidad de preguntas y cantidad de intentos permitidos (si corresponde) sea un valor entero mayor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especificó una fecha de cierre, esta sea posterior a la fecha de apertura.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pools seleccionados, en conjunto, tengan como mínimo la cantidad de preguntas ingresada para poder sortear un intento.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registrada y asociada a los pools seleccionados, con su fecha de apertura y, si corresponde, su fecha de cierre.</w:t>
            </w:r>
          </w:p>
          <w:p>
            <w:pPr>
              <w:spacing w:after="40"/>
            </w:pPr>
            <w:r>
              <w:rPr>
                <w:rFonts w:ascii="Calibri" w:cs="Calibri" w:eastAsia="Calibri" w:hAnsi="Calibri"/>
                <w:color w:val="000000"/>
                <w:sz w:val="20"/>
                <w:szCs w:val="20"/>
              </w:rPr>
              <w:t xml:space="preserve">•  La fecha de creación refleja el momento del 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completaron los campos obligatorios o no se seleccionó ningún pool,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alguno de los pools seleccionados no se encuentra activo,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tiempo límite, la cantidad de preguntas, o la cantidad de intentos cuando se indicó, no son valores enteros mayores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cierre especificada no es posterior a la fecha de apertura,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pools seleccionados no reúnen como mínimo la cantidad de preguntas ingresada en conjunto,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CU-59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una autoevaluación. Mientras no registre intentos, puede modificar todos sus datos (nombre, tiempo límite, cantidad de preguntas, fecha de apertura, fecha de cierre, cantidad de intentos permitidos y pools asociados). Una vez que registra al menos un intento, su contenido queda protegido y solo puede extenderse la fecha de cierre, ocultarse o mostrarse nuevamente, o ampliarse la cantidad de intentos permitidos.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autoevaluación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autoevaluación a modificar mediante el botón "Editar Cuestionario"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CU-57: Buscar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autoevaluación y, si esta ya registra intentos, indica que su contenido queda protegido y solo puede extenderse la fecha de cierre, ocultarse/mostrarse o ampliarse la cantidad de intentos permitidos.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habilitados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autoevaluación esté activa, y que, si registra intentos, el actor no haya modificado el nombre, el tiempo límite, la fecha de apertura ni los pools asociados.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y al menos un pool asociado.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tiempo límite sea un valor entero mayor a cero y, si se indicó cantidad de intentos permitidos, que también lo sea y, de existir intentos registrados, que sea mayor a la cantidad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se especificó una fecha de cierre, ésta sea posterior a la fecha de apertura y, de existir intentos registrados, también posterior a la fecha de cierre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pools asociados reúnan como mínimo la cantidad de preguntas ingresada en conjunto.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actualizada con los datos permitidos según si registra intentos o no.</w:t>
            </w:r>
          </w:p>
          <w:p>
            <w:pPr>
              <w:spacing w:after="40"/>
            </w:pPr>
            <w:r>
              <w:rPr>
                <w:rFonts w:ascii="Calibri" w:cs="Calibri" w:eastAsia="Calibri" w:hAnsi="Calibri"/>
                <w:color w:val="000000"/>
                <w:sz w:val="20"/>
                <w:szCs w:val="20"/>
              </w:rPr>
              <w:t xml:space="preserve">•  La fecha de modificación refleja el momento del cambio.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intentos activos asociados y el actor modificó el nombre, el tiempo límite, la fecha de apertura o los pools asociados, el sistema informa que ese contenido queda protegido una vez registrados intentos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o sin pools asociados,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tiempo límite, la cantidad de preguntas o la cantidad de intentos cuando se indicó, no son valores enteros mayores a cero (o, con intentos registrados, la cantidad no es mayor a la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de cierre especificada no es posterior a la fecha de apertura (o, con intentos registrados, tampoco a la fecha de cierre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pools asociados no reúnen como mínimo la cantidad de preguntas ingresada,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dar de baja una autoevaluación. Si algún alumno ya registra un intento sobre ella, el sistema informa la dependencia y no permite la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autoevaluación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autoevaluación a dar de baja mediante el botón "Eliminar"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CU-57: Buscar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si el actor es Docente, participe en el curso como titular o ayudante, que la autoevaluación esté activa, y que ningún alumno registre intentos sobre ella.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autoevaluación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autoevaluación queda en estado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intentos activos asociados, el sistema informa la dependencia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consultar el historial de intentos de los alumnos inscriptos en su curso sobre una autoevaluación, con fines de seguimiento.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autoevaluación debe estar activa.</w:t>
            </w:r>
          </w:p>
          <w:p>
            <w:pPr>
              <w:spacing w:after="40"/>
            </w:pPr>
            <w:r>
              <w:rPr>
                <w:rFonts w:ascii="Calibri" w:cs="Calibri" w:eastAsia="Calibri" w:hAnsi="Calibri"/>
                <w:color w:val="000000"/>
                <w:sz w:val="20"/>
                <w:szCs w:val="20"/>
              </w:rPr>
              <w:t xml:space="preserve">•  La autoevaluación debe tener al menos un intento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intentos desde la tabla de intentos de la autoevaluación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autoevaluación sobre la que se desea consultar y, opcionalmente, el alumno, el rango de fechas y el resultado (aprobado / no aprobado).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los intentos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uno de los intentos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revisar el detalle de respuestas.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historial de intentos de la autoevaluación, con su fecha, alumno, nota y resultado (aprobado / no aprobado).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calificaciones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o Administrador consultar las calificaciones de cualquier alumno inscripto en un curso, en las autoevaluaciones rendidas.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es Docente, participa en el curso como titular o ayudante.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consultar las calificaciones desde la pestaña "Calificaciones"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alumno a consultar.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alumno a consultar mediante el selector o buscador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para cada autoevaluación rendida por el alumno en el programa de su cohorte, la nota y el resultado.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calificaciones recuperadas.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por cada autoevaluación rendida, la nota y el resultado.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rindió ninguna autoevaluación del curso, el sistema informa que no hay calificaciones para mostrar.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Realizar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realizar un intento de una autoevaluación, respondiendo un cuestionario de preguntas sorteadas de los pools asociados, con corrección automática (ver PA-6: Emisión automática de certificados).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autoevaluación debe estar activa.</w:t>
            </w:r>
          </w:p>
          <w:p>
            <w:pPr>
              <w:spacing w:after="40"/>
            </w:pPr>
            <w:r>
              <w:rPr>
                <w:rFonts w:ascii="Calibri" w:cs="Calibri" w:eastAsia="Calibri" w:hAnsi="Calibri"/>
                <w:color w:val="000000"/>
                <w:sz w:val="20"/>
                <w:szCs w:val="20"/>
              </w:rPr>
              <w:t xml:space="preserve">•  La unidad en la que se encuentra la autoevaluación se encuentra habilitada según el avance secuencial del alumno.</w:t>
            </w:r>
          </w:p>
          <w:p>
            <w:pPr>
              <w:spacing w:after="40"/>
            </w:pPr>
            <w:r>
              <w:rPr>
                <w:rFonts w:ascii="Calibri" w:cs="Calibri" w:eastAsia="Calibri" w:hAnsi="Calibri"/>
                <w:color w:val="000000"/>
                <w:sz w:val="20"/>
                <w:szCs w:val="20"/>
              </w:rPr>
              <w:t xml:space="preserve">•  La fecha y hora actual se encuentra dentro del período habilitado de la autoevaluación (posterior a su fecha de apertura y, si corresponde, anterior a su fecha de cierre).</w:t>
            </w:r>
          </w:p>
          <w:p>
            <w:pPr>
              <w:spacing w:after="40"/>
            </w:pPr>
            <w:r>
              <w:rPr>
                <w:rFonts w:ascii="Calibri" w:cs="Calibri" w:eastAsia="Calibri" w:hAnsi="Calibri"/>
                <w:color w:val="000000"/>
                <w:sz w:val="20"/>
                <w:szCs w:val="20"/>
              </w:rPr>
              <w:t xml:space="preserve">•  Si la autoevaluación tiene un límite de intentos, el alumno no lo superó para esa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viendo el contenido de la unidad (ver CU-26: Acceder curso), selecciona el enlace de la autoevaluación y presiona "Comenzar Intento"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alumno posea una inscripción vigente al curso, que la autoevaluación se encuentre activa, que la unidad se encuentre habilitada según el avance secuencial del alumno, que la fecha y hora actual se encuentren dentro del período habilitado de la autoevaluación, y que, si tiene un límite de intentos, el alumno no lo haya superado.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sortea la cantidad de preguntas cerradas de la autoevaluación de los pools asociados, con sus opciones de respuesta.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presenta el cuestionario al alumno, dentro del tiempo límite configurado.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selecciona una opción de respuesta para cada una de las preguntas mediante los radio buttons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alumno confirma la entrega del intento mediante el botón "Terminar Intento y Enviar Todo"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 respondido todas las preguntas.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corrige automáticamente el intento, comparando la opción elegida por el alumno con la opción correcta de cada pregunta.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calcula la nota del intento y registra el intento con la fecha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respondió correctamente todas las preguntas, el sistema aprueba el intento, registra el progreso de la unidad como completada y, si correspondía a la evaluación final del curso, genera los datos del certificado de finalización (número y fecha de emisión), los registra en la inscripción del alumno, y los envía por correo electrónico (ver PA-6: Emisión automática de certificados).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respondió correctamente todas las preguntas, el sistema no aprueba el intento e informa que debe reintentar el cuestionario completo.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intento queda registrado, con la opción elegida por el alumno en cada pregunta sorteada, la nota obtenida y el resultado.</w:t>
            </w:r>
          </w:p>
          <w:p>
            <w:pPr>
              <w:spacing w:after="40"/>
            </w:pPr>
            <w:r>
              <w:rPr>
                <w:rFonts w:ascii="Calibri" w:cs="Calibri" w:eastAsia="Calibri" w:hAnsi="Calibri"/>
                <w:color w:val="000000"/>
                <w:sz w:val="20"/>
                <w:szCs w:val="20"/>
              </w:rPr>
              <w:t xml:space="preserve">•  Si fue aprobado: el progreso del alumno en la unidad queda registrado como completado, con la fecha de aprobación, y se habilita el acceso a la siguiente unidad del curso; y, si correspondía a la evaluación final, el certificado queda registrado en la inscripción del alumno, y enviado por correo electrónico.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habilitada según el avance secuencial del alumno,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actual no se encuentran dentro del período habilitado de la autoevaluación,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autoevaluación tiene un límite de intentos y el alumno ya lo superó,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agota el tiempo límite sin que el alumno haya respondido todas las preguntas, el sistema cierra automáticamente el intento con las respuestas dadas hasta ese momento y lo registra como no aprobado.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aprobación exige responder correctamente la totalidad de las preguntas del intento, según lo confirmado por el cliente; no existe una nota de corte parcial.</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intento de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OBJ-04: Evaluar y certificar 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RI-04: Información sobre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MOD-F-04: Módulo de Evaluaciones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 intento de autoevaluación ante la detección de fraude (por ejemplo, suplantación de identidad), revirtiendo el progreso de unidad y el certificado que ese intento haya generado,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intento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intento a anular mediante el botón "Anular Intento por Fraude"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CU-61: Buscar intento de autoevaluación).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intento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confirmación de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Anulación"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moderación.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intento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estaba aprobado y había marcado como completada la unidad correspondiente, el sistema revierte el progreso de esa unidad a no completada.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correspondía a la evaluación final del curso y había generado un certificado, el sistema revierte la emisión del certificado de la inscripción.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alumno la anulación del intento.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intento queda en estado de baja.</w:t>
            </w:r>
          </w:p>
          <w:p>
            <w:pPr>
              <w:spacing w:after="40"/>
            </w:pPr>
            <w:r>
              <w:rPr>
                <w:rFonts w:ascii="Calibri" w:cs="Calibri" w:eastAsia="Calibri" w:hAnsi="Calibri"/>
                <w:color w:val="000000"/>
                <w:sz w:val="20"/>
                <w:szCs w:val="20"/>
              </w:rPr>
              <w:t xml:space="preserve">•  Si correspondía, el progreso de la unidad y el certificado emitido quedan revertidos.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intento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MOD-F-05: Módulo de Clases en Vivo</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clases en vivo programadas para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clase en vivo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clases en vivo desde la pestaña "Clases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título, el docente, el rango de fechas y el estado (Programada / En vivo / Finalizada).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de estado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clases en vivo que coinciden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de las clases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 ficha de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clases en vivo, con su título, fecha y hora, docente y estado.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Programar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 un curso programar una clase en vivo para una unidad, definiendo su fecha y hora de transmisión.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cohorte debe estar activa.</w:t>
            </w:r>
          </w:p>
          <w:p>
            <w:pPr>
              <w:spacing w:after="40"/>
            </w:pPr>
            <w:r>
              <w:rPr>
                <w:rFonts w:ascii="Calibri" w:cs="Calibri" w:eastAsia="Calibri" w:hAnsi="Calibri"/>
                <w:color w:val="000000"/>
                <w:sz w:val="20"/>
                <w:szCs w:val="20"/>
              </w:rPr>
              <w:t xml:space="preserve">•  El curso debe tener al menos una cohorte con fechas de dictado (modalidad con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 Añade una actividad o un recurso"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cohorte a la que se dirige la clase, título, fecha y hora, y duración estimada.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"Clase en Vivo (Streaming)"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completa el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define la fecha y hora de transmisión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"Agregar"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y la cohorte estén activas, y que se hayan completado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ingresadas sean posteriores al momento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de la clase se encuentren dentro de las fechas de dictado de la cohorte seleccionada.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considerando la duración estimada, no se superpongan con otra clase en vivo programada del mismo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clase en estado Programada, asociada a la unidad, al docente y a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en la cohorte la fecha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registrada en estado Programada, asociada a la unidad, al docente y a la cohorte.</w:t>
            </w:r>
          </w:p>
          <w:p>
            <w:pPr>
              <w:spacing w:after="40"/>
            </w:pPr>
            <w:r>
              <w:rPr>
                <w:rFonts w:ascii="Calibri" w:cs="Calibri" w:eastAsia="Calibri" w:hAnsi="Calibri"/>
                <w:color w:val="000000"/>
                <w:sz w:val="20"/>
                <w:szCs w:val="20"/>
              </w:rPr>
              <w:t xml:space="preserve">•  Los alumnos inscritos en la cohorte reciben la notificación.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cohorte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ingresadas no son posteriores al momento actual,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fecha y hora no se encuentran dentro de las fechas de dictado de la cohorte,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se superpone con otra clase en vivo programada del mismo docente, el sistema informa el conflicto de horario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configuración e instalación del software OBS para cada docente está a cargo del equipo de sistemas de la empresa, previo a la transmisión, y queda fuera del alcance funcional de este caso de uso.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modificar el título, la fecha o la hora de una clase en vivo, siempre que todavía no haya sido transmitida.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clase programada mediante el botón "Reprogramar /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CU-65: Buscar clase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la reprogramación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 y que la fecha y hora sean posteriores al momento actual.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se encuentren dentro de las fechas de dictado de la cohorte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fecha y hora, considerando la duración estimada, no se superpongan con otra clase en vivo programada del mismo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el cambio de fecha u horario, si corresponde.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actualizada con los nuevos datos.</w:t>
            </w:r>
          </w:p>
          <w:p>
            <w:pPr>
              <w:spacing w:after="40"/>
            </w:pPr>
            <w:r>
              <w:rPr>
                <w:rFonts w:ascii="Calibri" w:cs="Calibri" w:eastAsia="Calibri" w:hAnsi="Calibri"/>
                <w:color w:val="000000"/>
                <w:sz w:val="20"/>
                <w:szCs w:val="20"/>
              </w:rPr>
              <w:t xml:space="preserve">•  Los alumnos inscriptos reciben la notificación del cambio, si corresponde.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o la fecha y hora no son posteriores al momento actual, el sistema informa el error y vuelve al paso 4.</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nueva fecha y hora no se encuentran dentro de las fechas de dictado de la cohorte, el sistema informa el error y vuelve al paso 4.</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se superpone con otra clase en vivo programada del mismo docente, el sistema informa el conflicto de horario y vuelve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Cancelar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cancelar una clase en vivo programada que todavía no fue transmitida.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clase programada a cancelar mediante el botón "Cancelar Clase"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CU-65: Buscar clase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programada.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cancelación mediante el botón "Confirmar Cancelación"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la cancelación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dada de baja.</w:t>
            </w:r>
          </w:p>
          <w:p>
            <w:pPr>
              <w:spacing w:after="40"/>
            </w:pPr>
            <w:r>
              <w:rPr>
                <w:rFonts w:ascii="Calibri" w:cs="Calibri" w:eastAsia="Calibri" w:hAnsi="Calibri"/>
                <w:color w:val="000000"/>
                <w:sz w:val="20"/>
                <w:szCs w:val="20"/>
              </w:rPr>
              <w:t xml:space="preserve">•  Los alumnos inscriptos reciben la notificación de la cancelación.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cancelación,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CU-69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una clase en vivo ya finalizada (por ejemplo, ante contenido indebido transmitido o un registro erróneo), retirando también su grabación asociada si existe.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estar finalizada.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clase finalizada a dar de baja mediante el botón "Eliminar Registro"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CU-65: Buscar clase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clase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cuadro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como dada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generó un material de tipo Grabación, el sistema también lo marca como dado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de baja.</w:t>
            </w:r>
          </w:p>
          <w:p>
            <w:pPr>
              <w:spacing w:after="40"/>
            </w:pPr>
            <w:r>
              <w:rPr>
                <w:rFonts w:ascii="Calibri" w:cs="Calibri" w:eastAsia="Calibri" w:hAnsi="Calibri"/>
                <w:color w:val="000000"/>
                <w:sz w:val="20"/>
                <w:szCs w:val="20"/>
              </w:rPr>
              <w:t xml:space="preserve">•  Su grabación, si existía, también queda en baja y deja de estar disponible para los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Iniciar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iniciar la transmisión de una clase en vivo programada, generando los datos de conexión que utilizará desde OBS (ver PA-4: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programada.</w:t>
            </w:r>
          </w:p>
          <w:p>
            <w:pPr>
              <w:spacing w:after="40"/>
            </w:pPr>
            <w:r>
              <w:rPr>
                <w:rFonts w:ascii="Calibri" w:cs="Calibri" w:eastAsia="Calibri" w:hAnsi="Calibri"/>
                <w:color w:val="000000"/>
                <w:sz w:val="20"/>
                <w:szCs w:val="20"/>
              </w:rPr>
              <w:t xml:space="preserve">•  Se alcanzó el horario programado para la clase.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busca y selecciona la clase programada y presiona el botón "Transmitir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CU-65: Buscar clase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que se encuentre programada, y que se haya alcanzado el horario programado.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los datos de conexión de la transmisión (URL de streaming y clave privada de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pasa la clase al estado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docente copia la clave privada de transmisión generada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la carga en OBS y comienza a transmitir.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la señal transmitida y la redistribuye en simultáneo a los alumnos inscriptos que ingresan a la clase (ver CU-73: Ingresar a clase en vivo), mientras graba automáticamente la transmisión mediante el protocolo RTMP desde OBS.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En vivo, con sus datos de conexión generados.</w:t>
            </w:r>
          </w:p>
          <w:p>
            <w:pPr>
              <w:spacing w:after="40"/>
            </w:pPr>
            <w:r>
              <w:rPr>
                <w:rFonts w:ascii="Calibri" w:cs="Calibri" w:eastAsia="Calibri" w:hAnsi="Calibri"/>
                <w:color w:val="000000"/>
                <w:sz w:val="20"/>
                <w:szCs w:val="20"/>
              </w:rPr>
              <w:t xml:space="preserve">•  La transmisión queda disponible para los alumnos inscriptos y se graba automáticamente.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programada,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aún no se alcanzó el horario programado para la clase,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clave de transmisión es privada del docente, de forma que solo él pueda transmitir con los datos de conexión generados para esa clase.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Finalizar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finalizar la transmisión de una clase en vivo, dando de baja la señal en OBS de forma remota y generando la grabación resultante como material de la unidad (ver PA-4: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en vivo debe estar activa.</w:t>
            </w:r>
          </w:p>
          <w:p>
            <w:pPr>
              <w:spacing w:after="40"/>
            </w:pPr>
            <w:r>
              <w:rPr>
                <w:rFonts w:ascii="Calibri" w:cs="Calibri" w:eastAsia="Calibri" w:hAnsi="Calibri"/>
                <w:color w:val="000000"/>
                <w:sz w:val="20"/>
                <w:szCs w:val="20"/>
              </w:rPr>
              <w:t xml:space="preserve">•  La clase en vivo debe haber sido registrada por el actor.</w:t>
            </w:r>
          </w:p>
          <w:p>
            <w:pPr>
              <w:spacing w:after="40"/>
            </w:pPr>
            <w:r>
              <w:rPr>
                <w:rFonts w:ascii="Calibri" w:cs="Calibri" w:eastAsia="Calibri" w:hAnsi="Calibri"/>
                <w:color w:val="000000"/>
                <w:sz w:val="20"/>
                <w:szCs w:val="20"/>
              </w:rPr>
              <w:t xml:space="preserve">•  La clase en vivo debe estar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presiona el botón "Finalizar Transmisión"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el panel de control de la clase en vivo (ver CU-65: Buscar clase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haya sido registrada por el actor, y que se encuentre en estado En vivo.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orden de corte de transmisión y grabación al OBS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pasa la clase al estado Finalizada.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la grabación resultante de la transmisión.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carga la grabación como material de tipo Grabación de la unidad correspondiente, en estado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 los alumnos inscriptos que la grabación ya está disponible.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en vivo queda en estado Finalizada.</w:t>
            </w:r>
          </w:p>
          <w:p>
            <w:pPr>
              <w:spacing w:after="40"/>
            </w:pPr>
            <w:r>
              <w:rPr>
                <w:rFonts w:ascii="Calibri" w:cs="Calibri" w:eastAsia="Calibri" w:hAnsi="Calibri"/>
                <w:color w:val="000000"/>
                <w:sz w:val="20"/>
                <w:szCs w:val="20"/>
              </w:rPr>
              <w:t xml:space="preserve">•  La grabación queda cargada como material publicado de la unidad.</w:t>
            </w:r>
          </w:p>
          <w:p>
            <w:pPr>
              <w:spacing w:after="40"/>
            </w:pPr>
            <w:r>
              <w:rPr>
                <w:rFonts w:ascii="Calibri" w:cs="Calibri" w:eastAsia="Calibri" w:hAnsi="Calibri"/>
                <w:color w:val="000000"/>
                <w:sz w:val="20"/>
                <w:szCs w:val="20"/>
              </w:rPr>
              <w:t xml:space="preserve">•  Los alumnos inscriptos reciben la notificación de disponibilidad de la grabación.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fue registrada por el actor,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en estado En vivo,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grabación resultante queda disponible por un plazo configurable (cuatro meses por defecto), con aviso previo al alumno antes de su vencimiento y eliminación automática al cumplirse el plazo.</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Ingresar a clase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OBJ-05: Gestionar las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RI-05: Información sobre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MOD-F-05: Módulo de Clases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Alumno ingresar a la transmisión de una clase en vivo mientras se encuentra en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Alumno.</w:t>
            </w:r>
          </w:p>
          <w:p>
            <w:pPr>
              <w:spacing w:after="40"/>
            </w:pPr>
            <w:r>
              <w:rPr>
                <w:rFonts w:ascii="Calibri" w:cs="Calibri" w:eastAsia="Calibri" w:hAnsi="Calibri"/>
                <w:color w:val="000000"/>
                <w:sz w:val="20"/>
                <w:szCs w:val="20"/>
              </w:rPr>
              <w:t xml:space="preserve">•  El alumno debe tener una inscripción vigente al curso.</w:t>
            </w:r>
          </w:p>
          <w:p>
            <w:pPr>
              <w:spacing w:after="40"/>
            </w:pPr>
            <w:r>
              <w:rPr>
                <w:rFonts w:ascii="Calibri" w:cs="Calibri" w:eastAsia="Calibri" w:hAnsi="Calibri"/>
                <w:color w:val="000000"/>
                <w:sz w:val="20"/>
                <w:szCs w:val="20"/>
              </w:rPr>
              <w:t xml:space="preserve">•  La clase en vivo debe estar en vivo.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alumno, viendo el contenido de la unidad (ver CU-26: Acceder curso), presiona el botón "Ingresar a la Sala en Vivo"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verifica que la clase se encuentre en estado En vivo y que el alumno posea inscripción vigente al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conecta al alumno a la transmisión en curso.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El alumno queda conectado a la transmisión en vivo de la clase.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todavía no comenzó o ya finalizó, el sistema informa que la transmisión no está disponible en este momento.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alumno no posee una inscripción vigente al curso,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MOD-F-06: Módulo de Generación de Contenido con IA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banco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 pool de preguntas para una unidad, a partir de la bibliografía y el glosario cargados, mediante un modelo de inteligencia artificial ejecutado localmente (Ollama) (ver PA-9: Generación de banco de preguntas).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o un término de glosario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la opción "Generar Banco con IA (Ollama)"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dentro de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o un término de glosario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un guión adicional ingresado como prompt de texto para orientar la generación.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opcionalmente un guión en el prompt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la generación mediante el botón "Generar Preguntas con IA"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el glosario de la unidad y el guión, si fue ingresado,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genera un banco de preguntas cerradas de opción múltiple y verdadero/falso, siguiendo la proporción configurada.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el banco de preguntas generado y valida que cada pregunta tenga al menos dos opciones y exactamente una marcada como correcta.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pool generado, asociado a la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pool está disponible para su revisión antes de publicarse.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pool generado queda registrado, asociado a la unidad.</w:t>
            </w:r>
          </w:p>
          <w:p>
            <w:pPr>
              <w:spacing w:after="40"/>
            </w:pPr>
            <w:r>
              <w:rPr>
                <w:rFonts w:ascii="Calibri" w:cs="Calibri" w:eastAsia="Calibri" w:hAnsi="Calibri"/>
                <w:color w:val="000000"/>
                <w:sz w:val="20"/>
                <w:szCs w:val="20"/>
              </w:rPr>
              <w:t xml:space="preserve">•  El docente recibe la notificación para revisar el pool antes de utilizarlo en una autoevaluación.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ni término de glosario cargado,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modelo de inteligencia artificial devuelve un banco de preguntas con un formato inválido, el sistema descarta el resultado, informa el error al docente y le permite reintentar.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resumen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 resumen del contenido de una unidad, a partir de su bibliografía cargada, mediante el modelo de inteligencia artificial local (ver PA-8: Generación de resúmenes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la opción "Generar Resumen de Unidad con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generación mediante el botón "Crear Resumen Automático"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cargada de la unidad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genera un resumen estructurado del contenido.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recibe el resumen y lo registra como material de tipo Resumen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resumen está disponible para su revisión antes de publicarlo.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resumen queda registrado como material de la unidad, sin publicar.</w:t>
            </w:r>
          </w:p>
          <w:p>
            <w:pPr>
              <w:spacing w:after="40"/>
            </w:pPr>
            <w:r>
              <w:rPr>
                <w:rFonts w:ascii="Calibri" w:cs="Calibri" w:eastAsia="Calibri" w:hAnsi="Calibri"/>
                <w:color w:val="000000"/>
                <w:sz w:val="20"/>
                <w:szCs w:val="20"/>
              </w:rPr>
              <w:t xml:space="preserve">•  El docente recibe la notificación para revisarlo.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cargado,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presentación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generar automáticamente una presentación descargable para una unidad, a partir de su bibliografía cargada, mediante el modelo de inteligencia artificial local (ver PA-7: Generación de presentaciones de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 material de tipo bibliográfico cargado.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la opción "Generar Presentación con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unidad esté activa, y que tenga al menos un material de tipo bibliográfico cargado.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generación mediante el botón "Generar Diapositivas"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bibliografía cargada de la unidad al modelo de inteligencia artificial local.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modelo de inteligencia artificial devuelve una estructura de contenidos (títulos, subtítulos y puntos clave).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da formato a la estructura recibida como una presentación descargable y la registra como material de tipo Presentación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la presentación está disponible para su revisión antes de publicarla.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presentación queda registrada como material de la unidad, sin publicar.</w:t>
            </w:r>
          </w:p>
          <w:p>
            <w:pPr>
              <w:spacing w:after="40"/>
            </w:pPr>
            <w:r>
              <w:rPr>
                <w:rFonts w:ascii="Calibri" w:cs="Calibri" w:eastAsia="Calibri" w:hAnsi="Calibri"/>
                <w:color w:val="000000"/>
                <w:sz w:val="20"/>
                <w:szCs w:val="20"/>
              </w:rPr>
              <w:t xml:space="preserve">•  El docente recibe la notificación para revisarla.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tiene ningún material de tipo bibliográfico cargado, el sistema informa el error y cancela la operación.</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Crear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registrar su clon de inteligencia artificial (avatar visual y voz), requisito previo para generar clases mediante CU-79: Generar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debe estar activo y habilitado para dictar clases.</w:t>
            </w:r>
          </w:p>
          <w:p>
            <w:pPr>
              <w:spacing w:after="40"/>
            </w:pPr>
            <w:r>
              <w:rPr>
                <w:rFonts w:ascii="Calibri" w:cs="Calibri" w:eastAsia="Calibri" w:hAnsi="Calibri"/>
                <w:color w:val="000000"/>
                <w:sz w:val="20"/>
                <w:szCs w:val="20"/>
              </w:rPr>
              <w:t xml:space="preserve">•  El docente no debe tener un avatar y voz clonada.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solicita crear su clon mediante el botón "Configurar Clon de IA"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su perfil.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esté activo y habilitado para dictar clases, y que no tenga ya un avatar y voz clonada registrados.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una imagen con el rostro del docente (adjunta o tomada con la cámara web) y un guión de ejemplo para grabar el audio.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adjunta o toma su foto facial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graba el audio de calibración de voz mediante el botón "Grabar Muestra"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términos y condiciones de uso del clon y solicita su aceptación.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acepta los términos de uso y confirma mediante el botón "Crear Clon en HeyGen"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la imagen y el audio a HeyGen para crear el avatar y clonar la voz.</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valida que la imagen y el audio sean aptos para generar el avatar y la voz.</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crea el avatar y clona la voz, y devuelve sus identificadores (avatar_id y voice_id).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avatar_id, el voice_id y la fecha de aceptación de los términos y condiciones en el perfil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docente queda con su avatar_id y voice_id registrados, habilitado para generar clases con Clon de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y habilitado para dictar clases,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ya tiene un avatar y voz clonada registrados,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acepta los términos y condiciones, el sistema cancela la operación y finaliza el caso de uso.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validar la imagen o el audio provistos, el sistema informa el error y solicita al docente que los reintente, volviendo al paso 4.</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al Administrador buscar las clases generadas mediante Clon de inteligencia artificial en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unidad debe estar activa.</w:t>
            </w:r>
          </w:p>
          <w:p>
            <w:pPr>
              <w:spacing w:after="40"/>
            </w:pPr>
            <w:r>
              <w:rPr>
                <w:rFonts w:ascii="Calibri" w:cs="Calibri" w:eastAsia="Calibri" w:hAnsi="Calibri"/>
                <w:color w:val="000000"/>
                <w:sz w:val="20"/>
                <w:szCs w:val="20"/>
              </w:rPr>
              <w:t xml:space="preserve">•  La unidad debe tener al menos una clase con clon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clases con Clon de IA desde la sección de contenidos generados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la unidad sobre la que se desea consultar y, opcionalmente, el título y el estado (Pendiente / Generada / Error).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en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lista las clases con Clon de IA que coinciden con los criterios.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clase de la lista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previsualizar el video generado.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una o más clases con Clon de IA, con su título, guión, estado y fecha de generación.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de un curso generar una clase para una unidad mediante un Clon de inteligencia artificial, a partir de un guión que redacta como prompt, integrando con la plataforma HeyGen (ver PA-5: Generación de videos Clon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El docente se encuentra activo y habilitado para dictar clases.</w:t>
            </w:r>
          </w:p>
          <w:p>
            <w:pPr>
              <w:spacing w:after="40"/>
            </w:pPr>
            <w:r>
              <w:rPr>
                <w:rFonts w:ascii="Calibri" w:cs="Calibri" w:eastAsia="Calibri" w:hAnsi="Calibri"/>
                <w:color w:val="000000"/>
                <w:sz w:val="20"/>
                <w:szCs w:val="20"/>
              </w:rPr>
              <w:t xml:space="preserve">•  El docente tiene registrado su avatar y voz clonada.</w:t>
            </w:r>
          </w:p>
          <w:p>
            <w:pPr>
              <w:spacing w:after="40"/>
            </w:pPr>
            <w:r>
              <w:rPr>
                <w:rFonts w:ascii="Calibri" w:cs="Calibri" w:eastAsia="Calibri" w:hAnsi="Calibri"/>
                <w:color w:val="000000"/>
                <w:sz w:val="20"/>
                <w:szCs w:val="20"/>
              </w:rPr>
              <w:t xml:space="preserve">•  La unidad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selecciona "Generar Video con Avatar Clon"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unidad (ver CU-19: Buscar unidad).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título de la clase y el guión, ingresado como un prompt de texto.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título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redacta el guión en el prompt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la generación mediante el botón "Sintetizar Video con IA"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se encuentre activo y habilitado para dictar clases, que tenga registrado su avatar y voz clonada, que la unidad esté activa, y que el título y el guión hayan sido completados.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clase en estado Pendiente.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el guión a HeyGen, junto con el avatar_id y el voice_id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anima el avatar del docente, moviendo la boca y los gestos faciales al ritmo del guión y con la voz clonada del docente, y genera el video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descarga el video generado y actualiza el estado de la clase a Generada.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carga el video como material de tipo Grabación de la unidad correspondiente,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notifica al docente que el material está disponible para su revisión antes de publicarlo.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queda registrada, en estado Generada.</w:t>
            </w:r>
          </w:p>
          <w:p>
            <w:pPr>
              <w:spacing w:after="40"/>
            </w:pPr>
            <w:r>
              <w:rPr>
                <w:rFonts w:ascii="Calibri" w:cs="Calibri" w:eastAsia="Calibri" w:hAnsi="Calibri"/>
                <w:color w:val="000000"/>
                <w:sz w:val="20"/>
                <w:szCs w:val="20"/>
              </w:rPr>
              <w:t xml:space="preserve">•  El video generado queda cargado como material de la unidad, sin publicar.</w:t>
            </w:r>
          </w:p>
          <w:p>
            <w:pPr>
              <w:spacing w:after="40"/>
            </w:pPr>
            <w:r>
              <w:rPr>
                <w:rFonts w:ascii="Calibri" w:cs="Calibri" w:eastAsia="Calibri" w:hAnsi="Calibri"/>
                <w:color w:val="000000"/>
                <w:sz w:val="20"/>
                <w:szCs w:val="20"/>
              </w:rPr>
              <w:t xml:space="preserve">•  El docente recibe la notificación para revisar el material.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y habilitado para dictar clases,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tiene registrado su avatar y voz clonada,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unidad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guión no fueron completados,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generar el video, el sistema actualiza el estado de la clase a Error y notifica al docente para que reintente.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CU-79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 o ayudante modificar el título y/o el guión de una clase con Clon de inteligencia artificial de una unidad, regenerando el video mediante HeyGen si el guión fue modificado.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w:t>
            </w:r>
          </w:p>
          <w:p>
            <w:pPr>
              <w:spacing w:after="40"/>
            </w:pPr>
            <w:r>
              <w:rPr>
                <w:rFonts w:ascii="Calibri" w:cs="Calibri" w:eastAsia="Calibri" w:hAnsi="Calibri"/>
                <w:color w:val="000000"/>
                <w:sz w:val="20"/>
                <w:szCs w:val="20"/>
              </w:rPr>
              <w:t xml:space="preserve">•  El docente participa en el curso como titular o ayudante.</w:t>
            </w:r>
          </w:p>
          <w:p>
            <w:pPr>
              <w:spacing w:after="40"/>
            </w:pPr>
            <w:r>
              <w:rPr>
                <w:rFonts w:ascii="Calibri" w:cs="Calibri" w:eastAsia="Calibri" w:hAnsi="Calibri"/>
                <w:color w:val="000000"/>
                <w:sz w:val="20"/>
                <w:szCs w:val="20"/>
              </w:rPr>
              <w:t xml:space="preserve">•  La clase con clon debe estar activa.</w:t>
            </w:r>
          </w:p>
          <w:p>
            <w:pPr>
              <w:spacing w:after="40"/>
            </w:pPr>
            <w:r>
              <w:rPr>
                <w:rFonts w:ascii="Calibri" w:cs="Calibri" w:eastAsia="Calibri" w:hAnsi="Calibri"/>
                <w:color w:val="000000"/>
                <w:sz w:val="20"/>
                <w:szCs w:val="20"/>
              </w:rPr>
              <w:t xml:space="preserve">•  La clase se encuentra generada o hubo un error.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docente busca y selecciona la clase con clon mediante el botón "Editar Guión"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CU-77: Buscar clase con clon).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el título y el guión actuales de la clase.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el título o el guión en el editor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"Actualizar y Regenerar Video"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participe en el curso como titular o ayudante, que la clase esté activa, que se encuentre en estado Generada o Error, y que el título y el guión se mantengan completos.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guión fue modificado, el sistema actualiza el estado de la clase a Pendiente y envía el nuevo guión, junto con el Avatar del docente, a HeyGen.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HeyGen genera el nuevo video de la clase a partir del guión actualizado.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descarga el video generado, actualiza el estado de la clase a Generada y reemplaza el material de tipo Grabación de la unidad, en estado no publicado.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clase con los nuevos datos.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queda actualizada con el nuevo título y/o guión.</w:t>
            </w:r>
          </w:p>
          <w:p>
            <w:pPr>
              <w:spacing w:after="40"/>
            </w:pPr>
            <w:r>
              <w:rPr>
                <w:rFonts w:ascii="Calibri" w:cs="Calibri" w:eastAsia="Calibri" w:hAnsi="Calibri"/>
                <w:color w:val="000000"/>
                <w:sz w:val="20"/>
                <w:szCs w:val="20"/>
              </w:rPr>
              <w:t xml:space="preserve">•  Si el guión fue modificado, el video queda regenerado y el material de la unidad, reemplazado sin publicar.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en estado Generada o Error,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título o el guión quedan vacíos,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HeyGen no logra generar el video, el sistema actualiza el estado de la clase a Error y notifica al docente para que reintente.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Si solo se modifica el título, no se dispara una nueva generación en HeyGen.</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clase con clon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OBJ-06: Generar contenido académico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RI-06: Información sobre generación de contenido con inteligencia artificial.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MOD-F-06: Módulo de Generación de Contenido con 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Docente titular/ayudante o Administrador dar de baja una clase con Clon de inteligencia artificial de una unidad.</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Docente o Administrador.</w:t>
            </w:r>
          </w:p>
          <w:p>
            <w:pPr>
              <w:spacing w:after="40"/>
            </w:pPr>
            <w:r>
              <w:rPr>
                <w:rFonts w:ascii="Calibri" w:cs="Calibri" w:eastAsia="Calibri" w:hAnsi="Calibri"/>
                <w:color w:val="000000"/>
                <w:sz w:val="20"/>
                <w:szCs w:val="20"/>
              </w:rPr>
              <w:t xml:space="preserve">•  Si el actor es Docente, participa en el curso como titular o ayudante.</w:t>
            </w:r>
          </w:p>
          <w:p>
            <w:pPr>
              <w:spacing w:after="40"/>
            </w:pPr>
            <w:r>
              <w:rPr>
                <w:rFonts w:ascii="Calibri" w:cs="Calibri" w:eastAsia="Calibri" w:hAnsi="Calibri"/>
                <w:color w:val="000000"/>
                <w:sz w:val="20"/>
                <w:szCs w:val="20"/>
              </w:rPr>
              <w:t xml:space="preserve">•  La clase con clon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clase con clon a dar de baja mediante el botón "Eliminar Video"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CU-77: Buscar clase con clon).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si el actor es Docente, participe en el curso como titular o ayudante, y que la clase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Eliminación"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clase y su material asociado como dados de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clase con Clon de IA y su material asociado quedan dados de 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es Docente y no participa en el curso como titular o ayudante,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clase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MOD-NF-01: Módulo de Usuarios y Notificaciones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Registrarse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interesado, todavía sin cuenta, crear su propia cuenta de Alumno en la plataforma, mediante correo electrónico y contraseña, validando la cuenta a través de un enlace enviado por email.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interesado solicita crear una cuenta mediante el botón "Registrarse"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de navegación.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apellido, correo electrónico, DNI y contraseña.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en el formulario de registro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"Crear Cuenta"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rol Alumno, con el correo sin validar.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envía un enlace de validación al correo electrónico ingresado.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accede al enlace de confirmación recibido en su correo electrónico.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el correo electrónico como validado.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 y habilita el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registrada con rol Alumno.</w:t>
            </w:r>
          </w:p>
          <w:p>
            <w:pPr>
              <w:spacing w:after="40"/>
            </w:pPr>
            <w:r>
              <w:rPr>
                <w:rFonts w:ascii="Calibri" w:cs="Calibri" w:eastAsia="Calibri" w:hAnsi="Calibri"/>
                <w:color w:val="000000"/>
                <w:sz w:val="20"/>
                <w:szCs w:val="20"/>
              </w:rPr>
              <w:t xml:space="preserve">•  La cuenta queda validada una vez que el actor accede al enlace enviado por correo.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sugiere iniciar sesión o recuperar la contraseña.</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buscar los usuarios registrados en el sistema, con fines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usuario registrado.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buscar usuarios mediante la barra de filtros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nombre, apellido, correo electrónico, DNI y rol (Alumno / Docente /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que desea y presiona "Buscar"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usuarios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usuarios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 usuario de la tabla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para consultar su expediente.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usuarios que cumplen con los criterios de búsqueda, con su rol y estado.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manualmente la cuenta de un Alumno, Docente u otro Administrador, para los casos en que el alta no ocurre por autoregistro.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registrar manualmente un usuario mediante el botón "+ Nuevo Usuario"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apellido, correo electrónico, DNI, contraseña, teléfono (opcional) y el rol a asignar (Alumno, Docente o Administrador).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solicitados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asigna el rol correspondiente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Usuario"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rol seleccionado es Docente, se ejecuta el CU-89: Registrar docente, para solicitar los datos adicionales del perfil docente (biografía, años de experiencia, títulos y matrículas).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el rol indicado y envía al correo ingresado las credenciales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registrada con el rol indicado y, si corresponde, con los datos adicionales del perfil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Administrador puede crear cuentas de otros Administradores, pero no puede modificarlas.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los datos base de la cuenta de un Alumno.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usuario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cuenta del alumno a modificar mediante el botón "Editar"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CU-82: Buscar usuario).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los datos en el formulario de cuenta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usuario esté activo, que se mantengan completos los campos obligatorios y que el correo electrónico, si fue modificado, no esté ya registrado por otra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alumno queda actualizada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por otra cuenta,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Dar de baja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dar de baja la cuenta de un usuario, quitándole el acceso al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usuario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cuenta a dar de baja mediante el botón "Desactivar Cuenta"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CU-82: Buscar usuario).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usuario esté activo.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Administrador, el sistema valida que existan otros administradores activos en el sistema además de él.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Docente, el sistema verifica que no sea titular ni ayudante de ninguna cohorte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Alumno y posee inscripciones vigentes, el sistema advierte que la baja le hará perder el acceso al contenido de esos cursos, sin derecho a reembolso.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la baja mediante el botón "Confirmar Desactivación"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modal de seguridad.</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marca la cuenta como dada de baja y cierra sus sesiones activas.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queda en estado de baja y pierde acceso al sistema.</w:t>
            </w:r>
          </w:p>
          <w:p>
            <w:pPr>
              <w:spacing w:after="40"/>
            </w:pPr>
            <w:r>
              <w:rPr>
                <w:rFonts w:ascii="Calibri" w:cs="Calibri" w:eastAsia="Calibri" w:hAnsi="Calibri"/>
                <w:color w:val="000000"/>
                <w:sz w:val="20"/>
                <w:szCs w:val="20"/>
              </w:rPr>
              <w:t xml:space="preserve">•  Las sesiones activas del usuario quedan cerradas.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posee rol Administrador y es el único administrador activo del sistema, el sistema informa que no puede quedar sin administradores y no permite la baja.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es titular o ayudante de al menos una cohorte vigente, el sistema informa la dependencia y no permite la baja hasta que se lo reemplace como titular o ayudante en esa cohorte o se dé de baja la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no confirma la baja, el sistema cancela la operación y finaliza 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sistema debe garantizar en todo momento la existencia de al menos un Administrador activo, para evitar que el sistema quede sin gestión posible.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Ver perfil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cualquier usuario autenticado consultar los datos de su propia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despliega el menú de usuario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barra superior y selecciona la opción "Ver Perfil"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los datos de la cuenta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los datos de la cuenta del actor: nombre, apellido, correo electrónico, DNI, teléfono e imagen de perfil, y los datos profesionales adicionales si el actor es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Editar perfil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cualquier usuario autenticado editar los datos base de su propia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selecciona la opción "Editar Perfil"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desde el menú de usuario o su ficha de perfil.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actuales de la cuenta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sus datos personales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actor queda actualizada con los nuevos datos.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Registrar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registrar manualmente la cuenta de un nuevo docente, verificando previamente sus credenciales académicas o profesionales. El alta de un docente no admite autoregistro.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registrar un nuevo docente mediante el botón "+ Nuevo Docente"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nombre, apellido, correo electrónico, DNI, teléfono, biografía, años de experiencia, título o títulos universitarios o de posgrado con su matrícula profesional cuando corresponda, y matrícula del Registro de Idóneos de la Comisión Nacional de Valores cuando aplique.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datos personales y profesionales en el formulario docente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adjunta títulos y matrículas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y confirma mediante el botón "Guardar Docente"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verifica el título declarado contra el Registro Público de Graduados Universitarios, o bien la matrícula profesional o de la Comisión Nacional de Valores informada.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hayan completado los campos obligatorios y que el correo electrónico no esté ya registrado.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haya declarado al menos un título universitario o de posgrado, o al menos una matrícula profesional (colegio o Comisión Nacional de Valores).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los años de experiencia ingresados sean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cuenta con rol Docente, habilitada, y envía al correo ingresado un enlace para que el docente defina su contraseña.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registro.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cuenta del docente queda registrada, habilitada y con su información profesional cargada.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completó alguno de los campos obligatorios,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ya está registrado,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no se declaró ningún título ni ninguna matrícula profesional,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años de experiencia ingresados no son un número entero mayor o igual a cero,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La verificación del título o la matrícula es un control manual y externo que realiza el Administrador antes de cargar los datos; el sistema no modela un flujo de estados de verificación por credencial.</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CU-89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Modificar docente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modificar la información profesional de un docente y habilitarlo o suspenderlo temporalmente para dictar clases, sin eliminar su cuenta ni su historial.</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El docente debe estar activo.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el docente a modificar mediante el botón "Editar Perfil Docente"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CU-82: Buscar usuario).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muestra los datos profesionales actuales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modifica la biografía, experiencia, títulos o estado de habilitación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Cambios"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docente esté activo y que se mantengan completos los campos obligatorios.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se mantenga declarado al menos un título universitario o de posgrado, o al menos una matrícula profesional (colegio o Comisión Nacional de Valores).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se modificaron los años de experiencia, el sistema valida que sean un número entero mayor o igual a cero.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intenta suspender la habilitación del docente, el sistema verifica que no sea titular ni ayudante de ninguna cohorte vigente.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los datos del docente.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actor suspendió la habilitación del docente, el sistema le notifica el cambio de estado.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modificación.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Los datos profesionales del docente quedan actualizados.</w:t>
            </w:r>
          </w:p>
          <w:p>
            <w:pPr>
              <w:spacing w:after="40"/>
            </w:pPr>
            <w:r>
              <w:rPr>
                <w:rFonts w:ascii="Calibri" w:cs="Calibri" w:eastAsia="Calibri" w:hAnsi="Calibri"/>
                <w:color w:val="000000"/>
                <w:sz w:val="20"/>
                <w:szCs w:val="20"/>
              </w:rPr>
              <w:t xml:space="preserve">•  Si se modificó su estado de habilitación, el docente queda habilitado o suspendido para dictar clases, según corresponda.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no se encuentra activo,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algún campo obligatorio queda vacío,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modificación deja al docente sin ningún título ni matrícula profesional declarados,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los años de experiencia ingresados no son un número entero mayor o igual a cero,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docente que se intenta suspender es titular o ayudante de al menos una cohorte vigente, el sistema informa la dependencia y no permite la suspensión hasta que se lo reemplace en esa cohorte.</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CU-90</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Iniciar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iniciar sesión en el sistema mediante correo electrónico y contraseña, o mediante Google OAuth como método alternativo (ver PA-1: Login con Google).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debe poseer una cuenta registrada.</w:t>
            </w:r>
          </w:p>
          <w:p>
            <w:pPr>
              <w:spacing w:after="40"/>
            </w:pPr>
            <w:r>
              <w:rPr>
                <w:rFonts w:ascii="Calibri" w:cs="Calibri" w:eastAsia="Calibri" w:hAnsi="Calibri"/>
                <w:color w:val="000000"/>
                <w:sz w:val="20"/>
                <w:szCs w:val="20"/>
              </w:rPr>
              <w:t xml:space="preserve">•  La cuenta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 la pantalla de autenticación y solicita iniciar sesión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correo electrónico y la contraseña, u ofrece la opción de ingresar con Google.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sus credenciales en el formulario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"Iniciar Sesión"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 o selecciona el botón "Continuar con Google"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cuenta esté activa, y valida las credenciales ingresadas, o el token devuelto por Google, según el método elegido.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la cantidad de sesiones concurrentes activas del usuario no supere el límite configurado.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una nueva sesión, con su token, fecha de inicio,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del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queda registrada y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cuenta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las credenciales ingresadas son incorrectas,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electrónico todavía no fue validado, el sistema informa que debe validarlo antes de iniciar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usuario ya alcanzó el límite de sesiones concurrentes permitidas, el sistema informa el error y le solicita cerrar una sesión activa antes de continuar.</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límite de sesiones concurrentes busca mitigar el uso compartido de credenciales.</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CU-91</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Cerrar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cerrar su propia sesión activa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hace clic en el trigger del usuario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y selecciona la opción "Cerrar sesión"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fecha de fin de la sesión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redirige al actor a la pantalla de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queda cerrada.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CU-92</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Recuperar contraseña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restablecer su contraseña cuando la olvidó, mediante un token temporal enviado a su correo electrónico. Es la única vía por la que se modifica la contraseña de una cuenta.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debe tener una cuenta registrada con contraseña propia.</w:t>
            </w:r>
          </w:p>
          <w:p>
            <w:pPr>
              <w:spacing w:after="40"/>
            </w:pPr>
            <w:r>
              <w:rPr>
                <w:rFonts w:ascii="Calibri" w:cs="Calibri" w:eastAsia="Calibri" w:hAnsi="Calibri"/>
                <w:color w:val="000000"/>
                <w:sz w:val="20"/>
                <w:szCs w:val="20"/>
              </w:rPr>
              <w:t xml:space="preserve">•  La cuenta debe estar activa.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presiona el enlace "¿Olvidaste tu contraseña?"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en la pantalla de inicio de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correo electrónico asociado a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su correo en el campo de recuperación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"Enviar Enlace"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correo esté registrado y que la cuenta esté activa.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genera un token de recuperación con su fecha de expiración y lo envía al correo del actor.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accede al enlace recibido en su correo, ingresa la nueva contraseña en el formulario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y confirma mediante el botón "Restablecer Contraseña" </w:t>
                  </w:r>
                  <w:r>
                    <w:rPr>
                      <w:rFonts w:ascii="Calibri" w:cs="Calibri" w:eastAsia="Calibri" w:hAnsi="Calibri"/>
                      <w:b/>
                      <w:bCs/>
                      <w:color w:val="000000"/>
                      <w:sz w:val="19"/>
                      <w:szCs w:val="19"/>
                    </w:rPr>
                    <w:t xml:space="preserve">[E]</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token no haya expirado.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8</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actualiza la contraseña de la cuenta.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9</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10</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contraseña de la cuenta queda actualizada.</w:t>
            </w:r>
          </w:p>
          <w:p>
            <w:pPr>
              <w:spacing w:after="40"/>
            </w:pPr>
            <w:r>
              <w:rPr>
                <w:rFonts w:ascii="Calibri" w:cs="Calibri" w:eastAsia="Calibri" w:hAnsi="Calibri"/>
                <w:color w:val="000000"/>
                <w:sz w:val="20"/>
                <w:szCs w:val="20"/>
              </w:rPr>
              <w:t xml:space="preserve">•  El actor puede iniciar sesión con la nueva contraseña.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la cuenta no se encuentra activa, el sistema informa el error y cancela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correo ingresado no está registrado, el sistema informa el error y vuelve al paso 3.</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token de recuperación expiró, el sistema informa el error y le solicita generar uno nuevo, volviendo al paso 2.</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No aplica a las cuentas que se autentican exclusivamente mediante Google OAuth, ya que no poseen contraseña propia en el sistema.</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CU-93</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Buscar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consultar sus propias sesiones activas. El Administrador puede además consultar las sesiones activas de cualquier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ver las sesiones activas desde la sección de seguridad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opcionalmente, el usuario (solo para Administrador), el rango de fechas y la IP o el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en los filtros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"Buscar"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las sesiones del actor (o del usuario indicado si es Administrador)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las sesiones filtradas, con su fecha de inicio, fecha de fin,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puede seleccionar una sesión en específico de la tabla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 para ver sus detalles de IP y dispositivo.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 el listado de sesiones activas, con su fecha de inicio, IP y dispositivo.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CU-94</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Eliminar sesión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OBJ-07: Gestionar usuarios, autenticación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RI-07: Información sobre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MOD-NF-01: Módulo de Usuarios y Notificaciones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Alumno, Docente,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 un usuario cerrar de forma forzada una sesión activa propia distinta de la actual. El Administrador puede además cerrar una sesión activa de cualquier usuario.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w:t>
            </w:r>
          </w:p>
          <w:p>
            <w:pPr>
              <w:spacing w:after="40"/>
            </w:pPr>
            <w:r>
              <w:rPr>
                <w:rFonts w:ascii="Calibri" w:cs="Calibri" w:eastAsia="Calibri" w:hAnsi="Calibri"/>
                <w:color w:val="000000"/>
                <w:sz w:val="20"/>
                <w:szCs w:val="20"/>
              </w:rPr>
              <w:t xml:space="preserve">•  La sesión debe estar registrada en 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busca y selecciona la sesión activa a cerrar mediante el botón "Cerrar Sesión Remota"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 (ver CU-93: Buscar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confirma el cierre mediante el botón "Confirmar Cierre de Sesión"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del diálogo modal.</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la fecha de fin de esa sesión.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La sesión seleccionada queda cerrada.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MOD-NF-02: Módulo de Auditoría</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CU-95</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Consultar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OBJ-08: Registrar las acciones críticas del sistema.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RI-08: Información sobre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MOD-NF-02: Módulo de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el registro de auditoría de las acciones críticas del sistema (pagos, altas de curso y cambios de estado de inscripción), para garantizar trazabilidad sobre las operaciones.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p>
            <w:pPr>
              <w:spacing w:after="40"/>
            </w:pPr>
            <w:r>
              <w:rPr>
                <w:rFonts w:ascii="Calibri" w:cs="Calibri" w:eastAsia="Calibri" w:hAnsi="Calibri"/>
                <w:color w:val="000000"/>
                <w:sz w:val="20"/>
                <w:szCs w:val="20"/>
              </w:rPr>
              <w:t xml:space="preserve">•  Debe existir al menos un registro de auditoría.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consultar el registro de auditoría desde el menú administrativo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los criterios de búsqueda: usuario responsable, tipo de acción (Crear / Modificar / Eliminar / Consultar), entidad afectada y rango de fecha.</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los criterios de búsqueda mediante los filtros de eventos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"Filtrar Eventos"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filtra los registros de auditoría que coincidan con los criterios ingresados.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registros filtrados.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recuperan uno o más registros de auditoría, con el usuario responsable, el tipo de acción, la entidad afectada, el identificador del registro puntual, el valor anterior y el valor nuevo del dato modificado (cuando corresponda), la dirección IP desde la que se realizó la acción y la fecha y hora exacta.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MOD-NF-03: Módulo de Reportes y Estadísticas</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CU-96</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informe de alumnos de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generar un informe de alumnos de un curso, con 4 vistas: comparación del curso frente al resto en cantidad de inscriptos (barras horizontales); evolución de sus inscripciones en el tiempo, con una línea por cada programa del curso (línea); tasa de abandono de las inscripciones (torta); y comparación entre los programas del curso según su cantidad de inscripciones, para identificar cuál resultó más efectivo captando alumnos (barras horizontales). Le sirve a la empresa para saber cómo le va a un curso frente al resto, si sus inscripciones vienen subiendo o bajando, qué tan bien retiene a los alumnos que se anotan, y qué programa del curso resultó más efectivo captando alumnos.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generar un informe de alumnos desde el módulo de reportes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rango de fecha y el curso sobre el que se desea informar.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curso y el rango de fechas en los controles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"Generar Informe"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recopila los datos de alumnos inscriptos al curso seleccionado (agrupados por programa para la evolución temporal y la comparación de inscripciones), junto con los del resto de los cursos para la comparación general, y genera el informe.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reporte generado del curso, con el tipo de reporte, la fecha y el usuario que lo generó.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pone el informe a disposición del actor mediante el botón "Descargar PDF / Excel"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reporte queda registrado en el historial de reportes generados.</w:t>
            </w:r>
          </w:p>
          <w:p>
            <w:pPr>
              <w:spacing w:after="40"/>
            </w:pPr>
            <w:r>
              <w:rPr>
                <w:rFonts w:ascii="Calibri" w:cs="Calibri" w:eastAsia="Calibri" w:hAnsi="Calibri"/>
                <w:color w:val="000000"/>
                <w:sz w:val="20"/>
                <w:szCs w:val="20"/>
              </w:rPr>
              <w:t xml:space="preserve">•  El informe de alumnos del curso seleccionado queda disponible para su descarga.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CU-97</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Generar informe de ingresos de un curso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generar un informe de ingresos de un curso, con 4 vistas: comparación del curso frente al resto en ingresos por pagos acreditados (barras horizontales); evolución de sus ingresos en el tiempo, con una línea por cada programa del curso (línea); ingresos por categoría de curso (torta); y comparación entre los programas del curso según el ingreso neto generado, para identificar cuál resultó más efectivo en términos de facturación (barras horizontales). Le sirve a la empresa para saber si el curso es uno de los que genera más ingresos, si su facturación viene creciendo, si el rubro del curso es uno de los más rentables, y qué programa del curso resultó más efectivo.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solicita generar un informe de ingresos desde el módulo de reportes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solicita el rango de fecha y el curso sobre el que se desea informar.</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el curso y el período en el panel de parámetros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presiona el botón "Generar Reporte de Ingresos"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recopila los pagos acreditados del curso seleccionado (agrupados por programa para la evolución temporal y la comparación de facturación), junto con los del resto de los cursos para las comparaciones generales, y genera el informe.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registra el reporte generado del curso, con el tipo de reporte, la fecha y el usuario que lo generó.</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pone el informe a disposición del actor mediante el botón "Descargar Reporte" </w:t>
                  </w:r>
                  <w:r>
                    <w:rPr>
                      <w:rFonts w:ascii="Calibri" w:cs="Calibri" w:eastAsia="Calibri" w:hAnsi="Calibri"/>
                      <w:b/>
                      <w:bCs/>
                      <w:color w:val="000000"/>
                      <w:sz w:val="19"/>
                      <w:szCs w:val="19"/>
                    </w:rPr>
                    <w:t xml:space="preserve">[D]</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7</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reporte queda registrado en el historial de reportes generados.</w:t>
            </w:r>
          </w:p>
          <w:p>
            <w:pPr>
              <w:spacing w:after="40"/>
            </w:pPr>
            <w:r>
              <w:rPr>
                <w:rFonts w:ascii="Calibri" w:cs="Calibri" w:eastAsia="Calibri" w:hAnsi="Calibri"/>
                <w:color w:val="000000"/>
                <w:sz w:val="20"/>
                <w:szCs w:val="20"/>
              </w:rPr>
              <w:t xml:space="preserve">•  El informe de ingresos del curso seleccionado queda disponible para su descarga.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Media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CU-98</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Consultar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OBJ-09: Generar reportes y estadísticas de gestión.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RI-09: Información sobre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MOD-NF-03: Módulo de Reportes y Estadísticas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en pantalla los indicadores del sistema (alumnos inscriptos e ingresos), sin necesidad de generar un reporte descargable.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caso de uso inicia cuando el actor accede al dashboard de estadísticas e indicadores clave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recupera y muestra en pantalla los indicadores de alumnos inscriptos e ingresos.</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Salida</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Se muestran en pantalla los indicadores de: alumnos activos; cantidad total de inscripciones vigentes al momento, ingresos del mes, con variación respecto al mes anterior, inscripciones de los últimos 30 días (línea) y ranking (top 5) de los cinco cursos con más inscriptos (barras horizontales). Le sirve a la empresa para tener un pantallazo rápido de cómo viene el negocio sin esperar a generar un informe.</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No aplica.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w:t>
            </w:r>
          </w:p>
        </w:tc>
      </w:tr>
    </w:tbl>
    <w:p>
      <w:pPr>
        <w:spacing w:after="300"/>
      </w:pPr>
    </w:p>
    <w:p>
      <w:pPr>
        <w:spacing w:after="180" w:before="360"/>
      </w:pPr>
      <w:r>
        <w:rPr>
          <w:rFonts w:ascii="Calibri" w:cs="Calibri" w:eastAsia="Calibri" w:hAnsi="Calibri"/>
          <w:b/>
          <w:bCs/>
          <w:color w:val="000000"/>
          <w:sz w:val="24"/>
          <w:szCs w:val="24"/>
        </w:rPr>
        <w:t xml:space="preserve">MOD-NF-04: Módulo de Configuración</w:t>
      </w:r>
    </w:p>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2600"/>
        <w:gridCol w:w="7000"/>
      </w:tblGrid>
      <w:tr>
        <w:tc>
          <w:tcPr>
            <w:tcW w:type="dxa" w:w="2600"/>
            <w:shd w:fill="EDEDED"/>
            <w:tcMar>
              <w:top w:type="dxa" w:w="100"/>
              <w:left w:type="dxa" w:w="140"/>
              <w:bottom w:type="dxa" w:w="100"/>
              <w:right w:type="dxa" w:w="140"/>
            </w:tcMar>
          </w:tcPr>
          <w:p>
            <w:r>
              <w:rPr>
                <w:rFonts w:ascii="Calibri" w:cs="Calibri" w:eastAsia="Calibri" w:hAnsi="Calibri"/>
                <w:b/>
                <w:bCs/>
                <w:color w:val="000000"/>
                <w:sz w:val="21"/>
                <w:szCs w:val="21"/>
              </w:rPr>
              <w:t xml:space="preserve">CU-99</w:t>
            </w:r>
          </w:p>
        </w:tc>
        <w:tc>
          <w:tcPr>
            <w:tcW w:type="dxa" w:w="7000"/>
            <w:shd w:fill="EDEDED"/>
            <w:tcMar>
              <w:top w:type="dxa" w:w="100"/>
              <w:left w:type="dxa" w:w="140"/>
              <w:bottom w:type="dxa" w:w="100"/>
              <w:right w:type="dxa" w:w="140"/>
            </w:tcMar>
          </w:tcPr>
          <w:p>
            <w:r>
              <w:rPr>
                <w:rFonts w:ascii="Calibri" w:cs="Calibri" w:eastAsia="Calibri" w:hAnsi="Calibri"/>
                <w:b/>
                <w:bCs/>
                <w:color w:val="000000"/>
                <w:sz w:val="21"/>
                <w:szCs w:val="21"/>
              </w:rPr>
              <w:t xml:space="preserve">Configurar parámetros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Objetivo(s)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OBJ-10: Permitir la configuración de los parámetros operativos.</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Requisito(s) de información asociado(s)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RI-10: Información sobre configuración.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Módulo</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  MOD-NF-04: Módulo de Configuración</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Actor(es)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Descripción</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Permite al Administrador consultar y modificar el valor de los parámetros operativos del sistema mediante un esquema de clave-valor, sin requerir intervención técnica sobre el código. No admite dar de alta nuevos parámetros ni dar de baja los existentes: el conjunto de claves está definido de antemano.</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Precondición(es)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actor ha iniciado sesión en el sistema con el rol Administrador.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Flujo de eventos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1</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lista los parámetros configurados: Plazo de disponibilidad de grabaciones y antelación del aviso previo; Cantidad máxima de sesiones concurrentes por usuario; Datos institucionales utilizados en el sitio, comprobantes y constancias (razón social, CUIT, domicilio, logo, email de contacto y teléfono de contacto); Credenciales de integración con Google OAuth, con la pasarela de pagos y con HeyGen; Plazo máximo de espera para la confirmación de un pago antes de registrarlo como rechazado; Proporción de tipos de pregunta en los bancos generados con IA; Cantidad máxima semanal, por docente, de clases generadas con clon y de contenidos generados con IA (bancos de preguntas, resúmenes y presentaciones); Tiempo límite de edición de consultas y respuestas del foro; Mínimo de unidades por programa antes de publicarlo (registrar cohorte).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2</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selecciona un parámetro existente de la tabla de configuración mediante el botón "Editar Valor" </w:t>
                  </w:r>
                  <w:r>
                    <w:rPr>
                      <w:rFonts w:ascii="Calibri" w:cs="Calibri" w:eastAsia="Calibri" w:hAnsi="Calibri"/>
                      <w:b/>
                      <w:bCs/>
                      <w:color w:val="000000"/>
                      <w:sz w:val="19"/>
                      <w:szCs w:val="19"/>
                    </w:rPr>
                    <w:t xml:space="preserve">[A]</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valida que el valor haya sido completado.</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4</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actor ingresa el nuevo valor en el formulario de parámetro </w:t>
                  </w:r>
                  <w:r>
                    <w:rPr>
                      <w:rFonts w:ascii="Calibri" w:cs="Calibri" w:eastAsia="Calibri" w:hAnsi="Calibri"/>
                      <w:b/>
                      <w:bCs/>
                      <w:color w:val="000000"/>
                      <w:sz w:val="19"/>
                      <w:szCs w:val="19"/>
                    </w:rPr>
                    <w:t xml:space="preserve">[B]</w:t>
                  </w:r>
                  <w:r>
                    <w:rPr>
                      <w:rFonts w:ascii="Calibri" w:cs="Calibri" w:eastAsia="Calibri" w:hAnsi="Calibri"/>
                      <w:color w:val="000000"/>
                      <w:sz w:val="19"/>
                      <w:szCs w:val="19"/>
                    </w:rPr>
                    <w:t xml:space="preserve"> y confirma mediante el botón "Guardar Parámetro" </w:t>
                  </w:r>
                  <w:r>
                    <w:rPr>
                      <w:rFonts w:ascii="Calibri" w:cs="Calibri" w:eastAsia="Calibri" w:hAnsi="Calibri"/>
                      <w:b/>
                      <w:bCs/>
                      <w:color w:val="000000"/>
                      <w:sz w:val="19"/>
                      <w:szCs w:val="19"/>
                    </w:rPr>
                    <w:t xml:space="preserve">[C]</w:t>
                  </w:r>
                  <w:r>
                    <w:rPr>
                      <w:rFonts w:ascii="Calibri" w:cs="Calibri" w:eastAsia="Calibri" w:hAnsi="Calibri"/>
                      <w:color w:val="000000"/>
                      <w:sz w:val="19"/>
                      <w:szCs w:val="19"/>
                    </w:rPr>
                    <w:t xml:space="preserve">.</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5</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El sistema informa el éxito de la operación.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6</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Fin del caso de uso.</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Postcondición(es)</w:t>
            </w:r>
          </w:p>
        </w:tc>
        <w:tc>
          <w:tcPr>
            <w:tcW w:type="dxa" w:w="7000"/>
            <w:tcMar>
              <w:top w:type="dxa" w:w="100"/>
              <w:left w:type="dxa" w:w="140"/>
              <w:bottom w:type="dxa" w:w="100"/>
              <w:right w:type="dxa" w:w="140"/>
            </w:tcMar>
          </w:tcPr>
          <w:p>
            <w:pPr>
              <w:spacing w:after="40"/>
            </w:pPr>
            <w:r>
              <w:rPr>
                <w:rFonts w:ascii="Calibri" w:cs="Calibri" w:eastAsia="Calibri" w:hAnsi="Calibri"/>
                <w:color w:val="000000"/>
                <w:sz w:val="20"/>
                <w:szCs w:val="20"/>
              </w:rPr>
              <w:t xml:space="preserve">•  El parámetro queda registrado o actualizado con el nuevo valor.</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Excepciones</w:t>
            </w:r>
          </w:p>
        </w:tc>
        <w:tc>
          <w:tcPr>
            <w:tcW w:type="dxa" w:w="7000"/>
            <w:tcMar>
              <w:top w:type="dxa" w:w="100"/>
              <w:left w:type="dxa" w:w="140"/>
              <w:bottom w:type="dxa" w:w="100"/>
              <w:right w:type="dxa" w:w="140"/>
            </w:tcMar>
          </w:tcPr>
          <w:tbl>
            <w:tblPr>
              <w:tblW w:type="dxa" w:w="6300"/>
              <w:tblBorders>
                <w:top w:val="single" w:color="000000" w:sz="6"/>
                <w:left w:val="single" w:color="000000" w:sz="6"/>
                <w:bottom w:val="single" w:color="000000" w:sz="6"/>
                <w:right w:val="single" w:color="000000" w:sz="6"/>
                <w:insideH w:val="single" w:color="000000" w:sz="6"/>
                <w:insideV w:val="single" w:color="000000" w:sz="6"/>
              </w:tblBorders>
            </w:tblPr>
            <w:tblGrid>
              <w:gridCol w:w="1000"/>
              <w:gridCol w:w="5300"/>
            </w:tblGrid>
            <w:tr>
              <w:tc>
                <w:tcPr>
                  <w:tcW w:type="dxa" w:w="1000"/>
                  <w:shd w:fill="EDEDED"/>
                  <w:tcMar>
                    <w:top w:type="dxa" w:w="60"/>
                    <w:left w:type="dxa" w:w="100"/>
                    <w:bottom w:type="dxa" w:w="60"/>
                    <w:right w:type="dxa" w:w="100"/>
                  </w:tcMar>
                </w:tcPr>
                <w:p>
                  <w:pPr>
                    <w:jc w:val="center"/>
                  </w:pPr>
                  <w:r>
                    <w:rPr>
                      <w:rFonts w:ascii="Calibri" w:cs="Calibri" w:eastAsia="Calibri" w:hAnsi="Calibri"/>
                      <w:b/>
                      <w:bCs/>
                      <w:color w:val="000000"/>
                      <w:sz w:val="19"/>
                      <w:szCs w:val="19"/>
                    </w:rPr>
                    <w:t xml:space="preserve">Paso</w:t>
                  </w:r>
                </w:p>
              </w:tc>
              <w:tc>
                <w:tcPr>
                  <w:tcW w:type="dxa" w:w="5300"/>
                  <w:shd w:fill="EDEDED"/>
                  <w:tcMar>
                    <w:top w:type="dxa" w:w="60"/>
                    <w:left w:type="dxa" w:w="100"/>
                    <w:bottom w:type="dxa" w:w="60"/>
                    <w:right w:type="dxa" w:w="100"/>
                  </w:tcMar>
                </w:tcPr>
                <w:p>
                  <w:pPr>
                    <w:jc w:val="left"/>
                  </w:pPr>
                  <w:r>
                    <w:rPr>
                      <w:rFonts w:ascii="Calibri" w:cs="Calibri" w:eastAsia="Calibri" w:hAnsi="Calibri"/>
                      <w:b/>
                      <w:bCs/>
                      <w:color w:val="000000"/>
                      <w:sz w:val="19"/>
                      <w:szCs w:val="19"/>
                    </w:rPr>
                    <w:t xml:space="preserve">Acción</w:t>
                  </w:r>
                </w:p>
              </w:tc>
            </w:tr>
            <w:tr>
              <w:tc>
                <w:tcPr>
                  <w:tcW w:type="dxa" w:w="1000"/>
                  <w:tcMar>
                    <w:top w:type="dxa" w:w="60"/>
                    <w:left w:type="dxa" w:w="100"/>
                    <w:bottom w:type="dxa" w:w="60"/>
                    <w:right w:type="dxa" w:w="100"/>
                  </w:tcMar>
                </w:tcPr>
                <w:p>
                  <w:pPr>
                    <w:jc w:val="center"/>
                  </w:pPr>
                  <w:r>
                    <w:rPr>
                      <w:rFonts w:ascii="Calibri" w:cs="Calibri" w:eastAsia="Calibri" w:hAnsi="Calibri"/>
                      <w:color w:val="000000"/>
                      <w:sz w:val="19"/>
                      <w:szCs w:val="19"/>
                    </w:rPr>
                    <w:t xml:space="preserve">3</w:t>
                  </w:r>
                </w:p>
              </w:tc>
              <w:tc>
                <w:tcPr>
                  <w:tcW w:type="dxa" w:w="5300"/>
                  <w:tcMar>
                    <w:top w:type="dxa" w:w="60"/>
                    <w:left w:type="dxa" w:w="100"/>
                    <w:bottom w:type="dxa" w:w="60"/>
                    <w:right w:type="dxa" w:w="100"/>
                  </w:tcMar>
                </w:tcPr>
                <w:p>
                  <w:pPr>
                    <w:jc w:val="left"/>
                  </w:pPr>
                  <w:r>
                    <w:rPr>
                      <w:rFonts w:ascii="Calibri" w:cs="Calibri" w:eastAsia="Calibri" w:hAnsi="Calibri"/>
                      <w:color w:val="000000"/>
                      <w:sz w:val="19"/>
                      <w:szCs w:val="19"/>
                    </w:rPr>
                    <w:t xml:space="preserve">Si el valor no fue completado, el sistema informa el error y vuelve al paso 3.</w:t>
                  </w:r>
                </w:p>
              </w:tc>
            </w:tr>
          </w:tbl>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Frecuencia</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Baja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Estabilidad</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Alta</w:t>
            </w:r>
          </w:p>
        </w:tc>
      </w:tr>
      <w:tr>
        <w:tc>
          <w:tcPr>
            <w:tcW w:type="dxa" w:w="2600"/>
            <w:tcMar>
              <w:top w:type="dxa" w:w="100"/>
              <w:left w:type="dxa" w:w="140"/>
              <w:bottom w:type="dxa" w:w="100"/>
              <w:right w:type="dxa" w:w="140"/>
            </w:tcMar>
          </w:tcPr>
          <w:p>
            <w:r>
              <w:rPr>
                <w:rFonts w:ascii="Calibri" w:cs="Calibri" w:eastAsia="Calibri" w:hAnsi="Calibri"/>
                <w:b/>
                <w:bCs/>
                <w:color w:val="000000"/>
                <w:sz w:val="20"/>
                <w:szCs w:val="20"/>
              </w:rPr>
              <w:t xml:space="preserve">Comentarios</w:t>
            </w:r>
          </w:p>
        </w:tc>
        <w:tc>
          <w:tcPr>
            <w:tcW w:type="dxa" w:w="7000"/>
            <w:tcMar>
              <w:top w:type="dxa" w:w="100"/>
              <w:left w:type="dxa" w:w="140"/>
              <w:bottom w:type="dxa" w:w="100"/>
              <w:right w:type="dxa" w:w="140"/>
            </w:tcMar>
          </w:tcPr>
          <w:p>
            <w:r>
              <w:rPr>
                <w:rFonts w:ascii="Calibri" w:cs="Calibri" w:eastAsia="Calibri" w:hAnsi="Calibri"/>
                <w:color w:val="000000"/>
                <w:sz w:val="20"/>
                <w:szCs w:val="20"/>
              </w:rPr>
              <w:t xml:space="preserve">El esquema de clave-valor permite incorporar nuevos parámetros sin modificar el esquema de la base de datos.</w:t>
            </w:r>
          </w:p>
        </w:tc>
      </w:tr>
    </w:tbl>
    <w:p>
      <w:pPr>
        <w:spacing w:after="3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2026-08-26T10:38:03.893Z</dcterms:created>
  <dcterms:modified xsi:type="dcterms:W3CDTF">2026-08-26T10:38:03.894Z</dcterms:modified>
</cp:coreProperties>
</file>

<file path=docProps/custom.xml><?xml version="1.0" encoding="utf-8"?>
<Properties xmlns="http://schemas.openxmlformats.org/officeDocument/2006/custom-properties" xmlns:vt="http://schemas.openxmlformats.org/officeDocument/2006/docPropsVTypes"/>
</file>