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CU-12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Registrar cohorte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OBJ-01: Gestionar y explorar el catálogo de los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RI-01: Información sobre el catálogo de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MOD-F-01: Módulo de gestión de cursos.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Administrador registrar una nueva cohorte para el programa sobre el cual se encuentra trabajando.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Administrador.</w:t>
            </w:r>
          </w:p>
          <w:p>
            <w:pPr>
              <w:pStyle w:val="ListParagraph"/>
              <w:numPr>
                <w:ilvl w:val="0"/>
                <w:numId w:val="2"/>
              </w:numPr>
              <w:spacing w:after="0" w:before="0" w:line="276"/>
              <w:jc w:val="both"/>
            </w:pPr>
            <w:r>
              <w:rPr>
                <w:b w:val="false"/>
                <w:bCs w:val="false"/>
              </w:rPr>
              <w:t xml:space="preserve">El programa debe estar activo.</w:t>
            </w:r>
          </w:p>
          <w:p>
            <w:pPr>
              <w:pStyle w:val="ListParagraph"/>
              <w:numPr>
                <w:ilvl w:val="0"/>
                <w:numId w:val="2"/>
              </w:numPr>
              <w:spacing w:after="0" w:before="0" w:line="276"/>
              <w:jc w:val="both"/>
            </w:pPr>
            <w:r>
              <w:rPr>
                <w:b w:val="false"/>
                <w:bCs w:val="false"/>
              </w:rPr>
              <w:t xml:space="preserve">El programa debe tener el mínimo parametrizado de unidades con material publicado en su cronograma.</w:t>
            </w:r>
          </w:p>
          <w:p>
            <w:pPr>
              <w:pStyle w:val="ListParagraph"/>
              <w:numPr>
                <w:ilvl w:val="0"/>
                <w:numId w:val="2"/>
              </w:numPr>
              <w:spacing w:after="0" w:before="0" w:line="276"/>
              <w:jc w:val="both"/>
            </w:pPr>
            <w:r>
              <w:rPr>
                <w:b w:val="false"/>
                <w:bCs w:val="false"/>
                <w:highlight w:val="yellow"/>
              </w:rPr>
              <w:t xml:space="preserve">Cada unidad del cronograma del programa debe tener al menos una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programa sobre el cual se encuentra trabajando, para el cual desea registrar una nueva cohorte (ver CU-15: Buscar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fecha de inicio y fin de inscripción, cupo máximo (opcional), semanas de acceso al contenido desde la inscripción y, si la modalidad del curso incluye clases en vivo, fecha de inicio y fin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datos solicitados.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programa esté activo</w:t>
                  </w:r>
                  <w:r>
                    <w:rPr>
                      <w:highlight w:val="yellow"/>
                    </w:rPr>
                    <w:t xml:space="preserve">,</w:t>
                  </w:r>
                  <w:r>
                    <w:t xml:space="preserve"> </w:t>
                  </w:r>
                  <w:r>
                    <w:rPr>
                      <w:highlight w:val="yellow"/>
                    </w:rPr>
                    <w:t xml:space="preserve">que</w:t>
                  </w:r>
                  <w:r>
                    <w:t xml:space="preserve"> cuente con el mínimo parametrizado de unidades con material publicado en su cronograma</w:t>
                  </w:r>
                  <w:r>
                    <w:rPr>
                      <w:highlight w:val="yellow"/>
                    </w:rPr>
                    <w:t xml:space="preserve"> y que cada unidad de su cronograma tenga al menos una autoevaluación activa y visible</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hayan completado los campos obligatorios (fechas de inscripción y semanas de acceso) y, si corresponde, las fechas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el curso incluye la modalidad En vivo, se hayan completado las fechas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fecha de fin de inscripción sea posterior a la fecha de inicio de inscripción y, si corresponde, que la fecha de fin de dictado sea posterior a la fecha de inicio de dictado.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corresponde, la fecha de inicio de dictado no sea anterior a la fecha de fin de inscripción.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indicó cupo máximo, sea un valor entero mayor a cero.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las semanas de acceso ingresados no sean menores a la duración total del cronograma del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cohorte, asociada al programa.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la cohorte con los datos ingresados.</w:t>
            </w:r>
          </w:p>
          <w:p>
            <w:pPr>
              <w:pStyle w:val="ListParagraph"/>
              <w:numPr>
                <w:ilvl w:val="0"/>
                <w:numId w:val="2"/>
              </w:numPr>
              <w:spacing w:after="0" w:before="0" w:line="276"/>
              <w:jc w:val="both"/>
            </w:pPr>
            <w:r>
              <w:rPr>
                <w:b w:val="false"/>
                <w:bCs w:val="false"/>
              </w:rPr>
              <w:t xml:space="preserve">Se registró la fecha de creación, reflejando el momento del alta.</w:t>
            </w:r>
          </w:p>
          <w:p>
            <w:pPr>
              <w:pStyle w:val="ListParagraph"/>
              <w:numPr>
                <w:ilvl w:val="0"/>
                <w:numId w:val="2"/>
              </w:numPr>
              <w:spacing w:after="0" w:before="0" w:line="276"/>
              <w:jc w:val="both"/>
            </w:pPr>
            <w:r>
              <w:rPr>
                <w:b w:val="false"/>
                <w:bCs w:val="false"/>
              </w:rPr>
              <w:t xml:space="preserve">Se asoció la cohorte al programa seleccionado.</w:t>
            </w:r>
          </w:p>
          <w:p>
            <w:pPr>
              <w:pStyle w:val="ListParagraph"/>
              <w:numPr>
                <w:ilvl w:val="0"/>
                <w:numId w:val="2"/>
              </w:numPr>
              <w:spacing w:after="0" w:before="0" w:line="276"/>
              <w:jc w:val="both"/>
            </w:pPr>
            <w:r>
              <w:rPr>
                <w:b w:val="false"/>
                <w:bCs w:val="false"/>
              </w:rPr>
              <w:t xml:space="preserve">Se habilitó la visibilidad del curso en el catálogo público, mientras la cohorte tenga inscripción abierta.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cuenta con el mínimo parametrizado de unidades con material publicado en su cronograma, el sistema informa el error y no permite registrar la cohorte.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alguna unidad del cronograma del programa no tiene ninguna autoevaluación activa y visible, el sistema informa cuáles son esas unidades y no permite registrar la cohorte.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algún campo obligatorio no fue completado, el sistema informa cuáles faltan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curso incluye la modalidad En vivo y no se completaron las fechas de dictado,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fin de inscripción no es posterior a la fecha de inicio de inscripción, o la fecha de fin de dictado no es posterior a la fecha de inicio de dictado,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inicio de dictado es anterior a la fecha de fin de inscripción,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cupo máximo ingresado no es un número entero mayor a cero,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las semanas de acceso ingresados son menores a la duración total del cronograma del programa,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CU-25</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cronograma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OBJ-02: Gestionar el contenido académico.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RI-02: Información sobre el contenido académico.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MOD-F-02: Módulo de gestión académica.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modificar el cronograma de un programa, agregando y quitando unidades, reordenando y modificando su duración.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programa debe estar activo.</w:t>
            </w:r>
          </w:p>
          <w:p>
            <w:pPr>
              <w:pStyle w:val="ListParagraph"/>
              <w:numPr>
                <w:ilvl w:val="0"/>
                <w:numId w:val="2"/>
              </w:numPr>
              <w:spacing w:after="0" w:before="0" w:line="276"/>
              <w:jc w:val="both"/>
            </w:pPr>
            <w:r>
              <w:rPr>
                <w:b w:val="false"/>
                <w:bCs w:val="false"/>
              </w:rPr>
              <w:t xml:space="preserve">El programa no debe tener inscripciones activas asociadas.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programa cuyo cronograma desea modificar (ver CU-24: Buscar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las unidades del cronograma actual, en su orden y con su duración, y permite agregar una nueva unidad existente del mismo curso o quitar unidades del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agrega una unidad, la quita, reordena las unidades y/o modifica la duración en semanas de una o más unidades.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agrega una unidad, el sistema solicita el orden y la duración en semanas de la unidad dentro del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programa esté activo, y que no existan inscripciones activas asociadas.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cada duración ingresada sea un número entero de semanas mayor a cero.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el programa tiene cohortes pendientes o abiertas, el cronograma resultante tenga como mínimo la cantidad de unidades parametrizada.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sistema valida que, si el programa tiene cohortes pendientes o abiertas, cada unidad del cronograma resultante tenga al menos una autoevaluación activa y visible.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el cronograma.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el cronograma del programa, con sus unidades en el nuevo orden y con la nueva duración.</w:t>
            </w:r>
          </w:p>
          <w:p>
            <w:pPr>
              <w:pStyle w:val="ListParagraph"/>
              <w:numPr>
                <w:ilvl w:val="0"/>
                <w:numId w:val="2"/>
              </w:numPr>
              <w:spacing w:after="0" w:before="0" w:line="276"/>
              <w:jc w:val="both"/>
            </w:pPr>
            <w:r>
              <w:rPr>
                <w:b w:val="false"/>
                <w:bCs w:val="false"/>
              </w:rPr>
              <w:t xml:space="preserve">Se agregó al cronograma las unidades seleccionadas para tal fin.</w:t>
            </w:r>
          </w:p>
          <w:p>
            <w:pPr>
              <w:pStyle w:val="ListParagraph"/>
              <w:numPr>
                <w:ilvl w:val="0"/>
                <w:numId w:val="2"/>
              </w:numPr>
              <w:spacing w:after="0" w:before="0" w:line="276"/>
              <w:jc w:val="both"/>
            </w:pPr>
            <w:r>
              <w:rPr>
                <w:b w:val="false"/>
                <w:bCs w:val="false"/>
              </w:rPr>
              <w:t xml:space="preserve">Se quitó del cronograma las unidades seleccionadas para tal fin.</w:t>
            </w:r>
          </w:p>
          <w:p>
            <w:pPr>
              <w:pStyle w:val="ListParagraph"/>
              <w:numPr>
                <w:ilvl w:val="0"/>
                <w:numId w:val="2"/>
              </w:numPr>
              <w:spacing w:after="0" w:before="0" w:line="276"/>
              <w:jc w:val="both"/>
            </w:pPr>
            <w:r>
              <w:rPr>
                <w:b w:val="false"/>
                <w:bCs w:val="false"/>
              </w:rPr>
              <w:t xml:space="preserve">Se registró la fecha de modificación del programa, reflejando el momento del cambio.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programa tiene inscripciones activas asociadas, el sistema informa que no puede modificarse y cancela la operación (ya que es un dato que el alumno vió y pagó al inscribirse).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duración ingresada no es un número entero de semanas mayor a cero,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cronograma resultante deja a alguna cohorte pendiente o abierta con una cantidad de unidades inferior al mínimo parametrizado,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el cronograma resultante incluye alguna unidad sin ninguna autoevaluación activa y visible y el programa tiene cohortes pendientes o abiertas, el sistema informa cuáles son esas unidades y cancela la operación.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CU-49</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inscripción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OBJ-03: Gestionar la inscripción y el pago de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RI-03: Información sobre las inscripciones y pagos.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MOD-F-03: Módulo de gestión de inscripciones.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Alumno,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dar de baja una inscripción. El Alumno puede darse de baja de un curso en el que está inscripto, registrando el abandono; el Administrador puede darla de baja ante error o detección de fraude.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Alumno o Administrador.</w:t>
            </w:r>
          </w:p>
          <w:p>
            <w:pPr>
              <w:pStyle w:val="ListParagraph"/>
              <w:numPr>
                <w:ilvl w:val="0"/>
                <w:numId w:val="2"/>
              </w:numPr>
              <w:spacing w:after="0" w:before="0" w:line="276"/>
              <w:jc w:val="both"/>
            </w:pPr>
            <w:r>
              <w:rPr>
                <w:b w:val="false"/>
                <w:bCs w:val="false"/>
              </w:rPr>
              <w:t xml:space="preserve">La inscripción debe estar activa.</w:t>
            </w:r>
          </w:p>
          <w:p>
            <w:pPr>
              <w:pStyle w:val="ListParagraph"/>
              <w:numPr>
                <w:ilvl w:val="0"/>
                <w:numId w:val="2"/>
              </w:numPr>
              <w:spacing w:after="0" w:before="0" w:line="276"/>
              <w:jc w:val="both"/>
            </w:pPr>
            <w:r>
              <w:rPr>
                <w:b w:val="false"/>
                <w:bCs w:val="false"/>
              </w:rPr>
              <w:t xml:space="preserve">Si el actor es Alumno, la inscripción le debe pertenecer.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inscripción a dar de baja (ver CU-44: Buscar inscripción).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inscripción esté activa.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y, opcionalmente, un motivo u observación de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 y, si lo desea, ingresa el motivo.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que la baja no genera reembolso del pago realizado y solicita confirmación final.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baja de la inscripción, con la observación ingresada si corresponde.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da de baja el certificado (si existe) e intentos de autoevaluación asociados a la inscripción</w:t>
                  </w:r>
                  <w:r>
                    <w:rPr>
                      <w:highlight w:val="yellow"/>
                    </w:rPr>
                    <w:t xml:space="preserve">, cerrando sin corregir el que se encuentre en curso,</w:t>
                  </w:r>
                  <w:r>
                    <w:t xml:space="preserve"> preservando de forma anónima sus intervenciones en los foros del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dió de baja la inscripción.</w:t>
            </w:r>
          </w:p>
          <w:p>
            <w:pPr>
              <w:pStyle w:val="ListParagraph"/>
              <w:numPr>
                <w:ilvl w:val="0"/>
                <w:numId w:val="2"/>
              </w:numPr>
              <w:spacing w:after="0" w:before="0" w:line="276"/>
              <w:jc w:val="both"/>
            </w:pPr>
            <w:r>
              <w:rPr>
                <w:b w:val="false"/>
                <w:bCs w:val="false"/>
              </w:rPr>
              <w:t xml:space="preserve">Se dió de baja el certificado (si existe) e intentos de autoevaluación asociados a la inscripción</w:t>
            </w:r>
            <w:r>
              <w:rPr>
                <w:b w:val="false"/>
                <w:bCs w:val="false"/>
                <w:highlight w:val="yellow"/>
              </w:rPr>
              <w:t xml:space="preserve">, incluido el que estuviera en curso</w:t>
            </w:r>
            <w:r>
              <w:rPr>
                <w:b w:val="false"/>
                <w:bCs w:val="false"/>
              </w:rPr>
              <w:t xml:space="preserve">.</w:t>
            </w:r>
          </w:p>
          <w:p>
            <w:pPr>
              <w:pStyle w:val="ListParagraph"/>
              <w:numPr>
                <w:ilvl w:val="0"/>
                <w:numId w:val="2"/>
              </w:numPr>
              <w:spacing w:after="0" w:before="0" w:line="276"/>
              <w:jc w:val="both"/>
            </w:pPr>
            <w:r>
              <w:rPr>
                <w:b w:val="false"/>
                <w:bCs w:val="false"/>
              </w:rPr>
              <w:t xml:space="preserve">Se revocó el acceso del alumno al contenido del curso.</w:t>
            </w:r>
          </w:p>
          <w:p>
            <w:pPr>
              <w:pStyle w:val="ListParagraph"/>
              <w:numPr>
                <w:ilvl w:val="0"/>
                <w:numId w:val="2"/>
              </w:numPr>
              <w:spacing w:after="0" w:before="0" w:line="276"/>
              <w:jc w:val="both"/>
            </w:pPr>
            <w:r>
              <w:rPr>
                <w:b w:val="false"/>
                <w:bCs w:val="false"/>
              </w:rPr>
              <w:t xml:space="preserve">Se anonimizó su participación en los foros del curso.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inscripción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No existe mecanismo de reembolso: la política de no devolución fue confirmada por el cliente, análoga a la habitual en el ámbito universitario.</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CU-61</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Crear pool</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crear un nuevo pool de preguntas para una unidad, cargando manualmente sus preguntas de </w:t>
            </w:r>
            <w:r>
              <w:rPr>
                <w:highlight w:val="yellow"/>
              </w:rPr>
              <w:t xml:space="preserve">opción única, </w:t>
            </w:r>
            <w:r>
              <w:t xml:space="preserve">opción múltiple o verdadero/falso junto con las opciones de respuesta de cada una.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unidad debe estar activa.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docente desea crear un nuevo pool dentro de una unidad (ver CU-19: Buscar unidad).</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el nombre del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el nombre y comienza a cargar preguntas: por cada una, el tipo (</w:t>
                  </w:r>
                  <w:r>
                    <w:rPr>
                      <w:highlight w:val="yellow"/>
                    </w:rPr>
                    <w:t xml:space="preserve">opción única, </w:t>
                  </w:r>
                  <w:r>
                    <w:t xml:space="preserve">opción múltiple o verdadero/falso), el enunciado y sus opciones de respuesta</w:t>
                  </w:r>
                  <w:r>
                    <w:rPr>
                      <w:highlight w:val="yellow"/>
                    </w:rPr>
                    <w:t xml:space="preserve"> (en las de verdadero/falso, el sistema ofrece las opciones Verdadero y Falso)</w:t>
                  </w:r>
                  <w:r>
                    <w:t xml:space="preserve">, marcando cuál es </w:t>
                  </w:r>
                  <w:r>
                    <w:rPr>
                      <w:highlight w:val="yellow"/>
                    </w:rPr>
                    <w:t xml:space="preserve">la opción correcta o cuáles son las opciones correctas</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unidad esté activa, que el nombre del pool haya sido completado y que se haya cargado al menos una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cada pregunta tenga al menos dos opciones de respuesta y que </w:t>
                  </w:r>
                  <w:r>
                    <w:rPr>
                      <w:highlight w:val="yellow"/>
                    </w:rPr>
                    <w:t xml:space="preserve">la cantidad de opciones marcadas como correctas se corresponda con su tipo: exactamente una en las de opción única y verdadero/falso, y al menos una en las de opción múltiple.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el pool con sus preguntas y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el pool, asociado a la unidad, con sus preguntas y opciones de respuesta.</w:t>
            </w:r>
          </w:p>
          <w:p>
            <w:pPr>
              <w:pStyle w:val="ListParagraph"/>
              <w:numPr>
                <w:ilvl w:val="0"/>
                <w:numId w:val="2"/>
              </w:numPr>
              <w:spacing w:after="0" w:before="0" w:line="276"/>
              <w:jc w:val="both"/>
            </w:pPr>
            <w:r>
              <w:rPr>
                <w:b w:val="false"/>
                <w:bCs w:val="false"/>
              </w:rPr>
              <w:t xml:space="preserve">Se registró la fecha de creación, reflejando el momento del 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nombre no fue completado o no se cargó ninguna pregunta,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pregunta tiene menos de dos opciones, o </w:t>
                  </w:r>
                  <w:r>
                    <w:rPr>
                      <w:highlight w:val="yellow"/>
                    </w:rPr>
                    <w:t xml:space="preserve">la cantidad de opciones marcadas como correctas no se corresponde con su tipo,</w:t>
                  </w:r>
                  <w:r>
                    <w:t xml:space="preserve">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pool</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modificar el nombre de un pool y agregar, editar o eliminar sus preguntas y opciones de respuesta.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pool debe estar activo.</w:t>
            </w:r>
          </w:p>
          <w:p>
            <w:pPr>
              <w:pStyle w:val="ListParagraph"/>
              <w:numPr>
                <w:ilvl w:val="0"/>
                <w:numId w:val="2"/>
              </w:numPr>
              <w:spacing w:after="0" w:before="0" w:line="276"/>
              <w:jc w:val="both"/>
            </w:pPr>
            <w:r>
              <w:rPr>
                <w:b w:val="false"/>
                <w:bCs w:val="false"/>
              </w:rPr>
              <w:t xml:space="preserve">El pool no debe tener intentos de autoevaluación activos asociados.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pool a modificar (ver CU-60: Buscar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los datos actuales del pool, con sus preguntas y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modifica el nombre del pool, o agrega, edita o elimina preguntas y sus opciones.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pool esté activo, y que no esté asociado a ninguna autoevaluación con intentos registrados.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nombre no quede vacío y que el pool conserve al menos una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tras la </w:t>
                  </w:r>
                  <w:r>
                    <w:rPr>
                      <w:highlight w:val="yellow"/>
                    </w:rPr>
                    <w:t xml:space="preserve">modificación</w:t>
                  </w:r>
                  <w:r>
                    <w:t xml:space="preserve">, cada pregunta conserve al menos dos opciones de respuesta y </w:t>
                  </w:r>
                  <w:r>
                    <w:rPr>
                      <w:highlight w:val="yellow"/>
                    </w:rPr>
                    <w:t xml:space="preserve">la cantidad de opciones marcadas como correctas que corresponde a su tipo (exactamente una en las de opción única y verdadero/falso, y al menos una en las de opción múltiple)</w:t>
                  </w:r>
                  <w:r>
                    <w:t xml:space="preserve">, y que el pool conserve, en conjunto, una cantidad de preguntas no menor a la requerida por cada autoevaluación asociada, de modo que todas puedan seguir sorteando sus intentos.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el pool.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el pool con los nuevos datos.</w:t>
            </w:r>
          </w:p>
          <w:p>
            <w:pPr>
              <w:pStyle w:val="ListParagraph"/>
              <w:numPr>
                <w:ilvl w:val="0"/>
                <w:numId w:val="2"/>
              </w:numPr>
              <w:spacing w:after="0" w:before="0" w:line="276"/>
              <w:jc w:val="both"/>
            </w:pPr>
            <w:r>
              <w:rPr>
                <w:b w:val="false"/>
                <w:bCs w:val="false"/>
              </w:rPr>
              <w:t xml:space="preserve">Se registró la fecha de modificación, reflejando el momento del cambio.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pool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pool tiene intentos de autoevaluación activos asociados, el sistema informa que su contenido no puede modificarse (alterarlo sería inconsistente con lo que algún alumno ya rindió)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nombre queda vacío o el pool queda sin preguntas,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alguna pregunta queda con menos de dos opciones o </w:t>
                  </w:r>
                  <w:r>
                    <w:rPr>
                      <w:highlight w:val="yellow"/>
                    </w:rPr>
                    <w:t xml:space="preserve">con una cantidad de opciones correctas que no corresponde a su tipo,</w:t>
                  </w:r>
                  <w:r>
                    <w:t xml:space="preserve"> o si el pool deja de conservar la cantidad de preguntas requerida por alguna autoevaluación asociada para sortear un intento,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CU-65</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Crear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crear una autoevaluación para una unidad, asociándose a uno o más pools de preguntas. Si la unidad es la última del programa, la autoevaluación puede integrar también pools de otras unidades, conformando la evaluación final del curso.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unidad debe estar activa.</w:t>
            </w:r>
          </w:p>
          <w:p>
            <w:pPr>
              <w:pStyle w:val="ListParagraph"/>
              <w:numPr>
                <w:ilvl w:val="0"/>
                <w:numId w:val="2"/>
              </w:numPr>
              <w:spacing w:after="0" w:before="0" w:line="276"/>
              <w:jc w:val="both"/>
            </w:pPr>
            <w:r>
              <w:rPr>
                <w:b w:val="false"/>
                <w:bCs w:val="false"/>
              </w:rPr>
              <w:t xml:space="preserve">La unidad debe tener al menos un pool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docente desea crear una autoevaluación dentro de una unidad (ver CU-19: Buscar unidad).</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nombre, tiempo límite, cantidad de preguntas, nota mínima, fecha de apertura, fecha de cierre (opcional), cantidad de intentos permitidos (opcional; si se deja vacía, no hay límite), si descuenta por error, si permite </w:t>
                  </w:r>
                  <w:r>
                    <w:rPr>
                      <w:highlight w:val="yellow"/>
                    </w:rPr>
                    <w:t xml:space="preserve">navegar libremente entre las preguntas</w:t>
                  </w:r>
                  <w:r>
                    <w:t xml:space="preserve"> y si permite salir del intento en curso, y el o los pools de preguntas a asociar, el de la propia unidad y, si es la última unidad del programa, opcionalmente los de otras unidades, para conformar la evaluación final del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datos solicitados.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unidad esté activa, que se hayan completado los campos obligatorios y que se haya seleccionado al menos un pool activo.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tiempo límite, cantidad de preguntas, nota mínima y cantidad de intentos permitidos (si corresponde) sea un valor entero mayor a cero. Asimismo, valida que la nota mínima sea menor o igual a 10.</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especificó una fecha de cierre, esta sea posterior a la fecha de apertura.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los pools seleccionados, en conjunto, tengan como mínimo la cantidad de preguntas ingresada para poder sortear un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registra la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del registro.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la autoevaluación, asociada a los pools seleccionados, con su fecha de apertura y, si corresponde, su fecha de cierre.</w:t>
            </w:r>
          </w:p>
          <w:p>
            <w:pPr>
              <w:pStyle w:val="ListParagraph"/>
              <w:numPr>
                <w:ilvl w:val="0"/>
                <w:numId w:val="2"/>
              </w:numPr>
              <w:spacing w:after="0" w:before="0" w:line="276"/>
              <w:jc w:val="both"/>
            </w:pPr>
            <w:r>
              <w:rPr>
                <w:b w:val="false"/>
                <w:bCs w:val="false"/>
              </w:rPr>
              <w:t xml:space="preserve">Se registró la fecha de creación, reflejando el momento del 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unidad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no se completaron los campos obligatorios o no se seleccionó ningún pool,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alguno de los pools seleccionados no se encuentra activo,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tiempo límite, la cantidad de preguntas, nota mínima o la cantidad de intentos cuando se indicó, no son valores enteros mayores a cero, o, nota mínima es mayor a 10,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cierre especificada no es posterior a la fecha de apertura,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seleccionados no reúnen como mínimo la cantidad de preguntas ingresada en conjunto, el sistema informa el error y vuelve al paso 3.</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CU-66</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Modificar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modificar una autoevaluación. Mientras no registre intentos, pueden modificarse todos sus datos; una vez registrado al menos uno, su contenido queda protegido y solo puede extenderse la fecha de cierre, ocultarse o mostrarse nuevamente, o ampliarse la cantidad de intentos permitidos.</w:t>
            </w:r>
            <w:r>
              <w:rPr>
                <w:highlight w:val="yellow"/>
              </w:rPr>
              <w:t xml:space="preserve"> Si la unidad integra el cronograma de un programa con cohortes pendientes o abiertas, no puede ocultarse la única autoevaluación visible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autoevaluación a modificar (ver CU-64: Buscar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muestra los datos actuales de la autoevaluación y, si esta ya registra intentos, indica que su contenido queda protegido y solo puede extenderse la fecha de cierre, ocultarse/mostrarse o ampliarse la cantidad de intentos permitidos.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modifica los datos habilitados: nombre, tiempo límite, cantidad de preguntas, nota mínima, fecha de apertura, fecha de cierre, cantidad de intentos permitidos, si descuenta por error, si permite </w:t>
                  </w:r>
                  <w:r>
                    <w:rPr>
                      <w:highlight w:val="yellow"/>
                    </w:rPr>
                    <w:t xml:space="preserve">navegar libremente</w:t>
                  </w:r>
                  <w:r>
                    <w:t xml:space="preserve">, si permite salir, </w:t>
                  </w:r>
                  <w:r>
                    <w:rPr>
                      <w:highlight w:val="yellow"/>
                    </w:rPr>
                    <w:t xml:space="preserve">visibilidad</w:t>
                  </w:r>
                  <w:r>
                    <w:t xml:space="preserve"> y pools asociados si la autoevaluación no registra intentos; o fecha de cierre, visibilidad y/o cantidad de intentos permitidos si ya registra intentos.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autoevaluación esté activa y que, si registra intentos, el actor no haya modificado </w:t>
                  </w:r>
                  <w:r>
                    <w:rPr>
                      <w:highlight w:val="yellow"/>
                    </w:rPr>
                    <w:t xml:space="preserve">ningún dato distinto de la fecha de cierre, la visibilidad y la cantidad de intentos permitidos</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mantengan completos los campos obligatorios y al menos un pool asociado.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tiempo límite, cantidad de preguntas, nota mínima y cantidad de intentos permitidos (si corresponde) sea un valor entero mayor a cero. Asimismo, valida que la nota mínima sea menor o igual a 10 y, de tener intentos activos, que la cantidad de intentos permitidos sea mayor a la cantidad actual</w:t>
                  </w:r>
                  <w:r>
                    <w:rPr>
                      <w:highlight w:val="yellow"/>
                    </w:rPr>
                    <w:t xml:space="preserve"> o que se deje sin límite, y que no se haya establecido un límite donde no lo había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si se especificó una fecha de cierre, ésta sea posterior a la fecha de apertura y, de tener intentos activos, también posterior a la fecha de cierre actual</w:t>
                  </w:r>
                  <w:r>
                    <w:rPr>
                      <w:highlight w:val="yellow"/>
                    </w:rPr>
                    <w:t xml:space="preserve"> o que se elimine el cierre, y que no se haya establecido un cierre donde no lo había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los pools asociados reúnan como mínimo la cantidad de preguntas ingresada en conjunto.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sistema valida que, si la unidad integra el cronograma de un programa con cohortes pendientes o abiertas, la unidad conserve al menos una autoevaluación activa y visible tras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actualiza la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la autoevaluación pasó a estar oculta, el sistema verifica, para cada alumno con inscripción activa que tenga la unidad sin completar, si ya aprobó todas las demás autoevaluaciones activas y visibles de la unidad. En ese caso registra la unidad como completada con la fecha de aprobación, habilita la siguiente unidad y, si era la última del programa, genera los datos del certificado de finalización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modificación.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actualizó la autoevaluación con los datos permitidos según si registra intentos o no.</w:t>
            </w:r>
          </w:p>
          <w:p>
            <w:pPr>
              <w:pStyle w:val="ListParagraph"/>
              <w:numPr>
                <w:ilvl w:val="0"/>
                <w:numId w:val="2"/>
              </w:numPr>
              <w:spacing w:after="0" w:before="0" w:line="276"/>
              <w:jc w:val="both"/>
            </w:pPr>
            <w:r>
              <w:rPr>
                <w:b w:val="false"/>
                <w:bCs w:val="false"/>
              </w:rPr>
              <w:t xml:space="preserve">Se registró la fecha de modificación, reflejando el momento del cambio.</w:t>
            </w:r>
          </w:p>
          <w:p>
            <w:pPr>
              <w:pStyle w:val="ListParagraph"/>
              <w:numPr>
                <w:ilvl w:val="0"/>
                <w:numId w:val="2"/>
              </w:numPr>
              <w:spacing w:after="0" w:before="0" w:line="276"/>
              <w:jc w:val="both"/>
            </w:pPr>
            <w:r>
              <w:rPr>
                <w:b w:val="false"/>
                <w:bCs w:val="false"/>
                <w:highlight w:val="yellow"/>
              </w:rPr>
              <w:t xml:space="preserve">Si se ocultó, se actualizó el progreso de los alumnos que ya cumplían con las demás autoevaluaciones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intentos activos asociados y el actor modificó </w:t>
                  </w:r>
                  <w:r>
                    <w:rPr>
                      <w:highlight w:val="yellow"/>
                    </w:rPr>
                    <w:t xml:space="preserve">algún dato distinto de la fecha de cierre, la visibilidad o la cantidad de intentos permitidos</w:t>
                  </w:r>
                  <w:r>
                    <w:t xml:space="preserve">,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algún campo obligatorio queda vacío o sin pools asociados,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tiempo límite, la cantidad de preguntas, nota mínima o la cantidad de intentos cuando se indicó, no son valores enteros mayores a cero, nota mínima es mayor a 10, o, con intentos registrados, la cantidad no es mayor a la actual</w:t>
                  </w:r>
                  <w:r>
                    <w:rPr>
                      <w:highlight w:val="yellow"/>
                    </w:rPr>
                    <w:t xml:space="preserve"> ni queda sin límite, o se estableció un límite donde no lo había,</w:t>
                  </w:r>
                  <w:r>
                    <w:t xml:space="preserve">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de cierre especificada no es posterior a la fecha de apertura (o, con intentos registrados, tampoco a la fecha de cierre actual</w:t>
                  </w:r>
                  <w:r>
                    <w:rPr>
                      <w:highlight w:val="yellow"/>
                    </w:rPr>
                    <w:t xml:space="preserve">, ni se eliminó el cierre, o se estableció un cierre donde no lo había</w:t>
                  </w:r>
                  <w:r>
                    <w:t xml:space="preserve">),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asociados no reúnen como mínimo la cantidad de preguntas ingresada, el sistema informa el error y vuelve al paso 3.</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la unidad integra el cronograma de un programa con cohortes pendientes o abiertas y la modificación la dejaría sin ninguna autoevaluación activa y visible, el sistema informa la dependencia y cancela la operación.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CU-67</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o Administrador dar de baja una autoevaluación. Si algún alumno ya registra un intento sobre ella, el sistema informa la dependencia y no permite la baja.</w:t>
            </w:r>
            <w:r>
              <w:rPr>
                <w:highlight w:val="yellow"/>
              </w:rPr>
              <w:t xml:space="preserve"> Tampoco la permite si la unidad integra el cronograma de un programa con cohortes pendientes o abiertas y quedaría sin ninguna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 o Administrador.</w:t>
            </w:r>
          </w:p>
          <w:p>
            <w:pPr>
              <w:pStyle w:val="ListParagraph"/>
              <w:numPr>
                <w:ilvl w:val="0"/>
                <w:numId w:val="2"/>
              </w:numPr>
              <w:spacing w:after="0" w:before="0" w:line="276"/>
              <w:jc w:val="both"/>
            </w:pPr>
            <w:r>
              <w:rPr>
                <w:b w:val="false"/>
                <w:bCs w:val="false"/>
              </w:rPr>
              <w:t xml:space="preserve">Si el actor es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highlight w:val="yellow"/>
              </w:rPr>
              <w:t xml:space="preserve">Si la unidad integra el cronograma de un programa con cohortes pendientes o abiertas, debe tener al menos otra autoevaluación activa y visible.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la autoevaluación a dar de baja (ver CU-64: Buscar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verifica que la autoevaluación esté activa, que ningún alumno registre intentos sobre ella</w:t>
                  </w:r>
                  <w:r>
                    <w:rPr>
                      <w:highlight w:val="yellow"/>
                    </w:rPr>
                    <w:t xml:space="preserve"> y que, si la unidad integra el cronograma de un programa con cohortes pendientes o abiertas, conserve al menos otra autoevaluación activa y visible</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la autoevaluación como dada de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sistema verifica, para cada alumno con inscripción activa que tenga la unidad sin completar, si la unidad conserva al menos una autoevaluación activa y visible y el alumno ya aprobó todas las restantes. En ese caso registra la unidad como completada con la fecha de aprobación, habilita la siguiente unidad y, si era la última del programa, genera los datos del certificado de finalización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informa el éxito de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dio de baja la autoevaluación.</w:t>
            </w:r>
          </w:p>
          <w:p>
            <w:pPr>
              <w:pStyle w:val="ListParagraph"/>
              <w:numPr>
                <w:ilvl w:val="0"/>
                <w:numId w:val="2"/>
              </w:numPr>
              <w:spacing w:after="0" w:before="0" w:line="276"/>
              <w:jc w:val="both"/>
            </w:pPr>
            <w:r>
              <w:rPr>
                <w:b w:val="false"/>
                <w:bCs w:val="false"/>
                <w:highlight w:val="yellow"/>
              </w:rPr>
              <w:t xml:space="preserve">Si correspondía, se actualizó el progreso de los alumnos que ya cumplían con las demás autoevaluaciones de la unidad.</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intentos activos asociados, el sistema informa la dependencia y no permite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la unidad integra el cronograma de un programa con cohortes pendientes o abiertas y no tiene otra autoevaluación activa y visible, el sistema informa la dependencia y no permite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CU-68</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Buscar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 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o al Administrador consultar el historial de intentos de los alumnos inscriptos en su curso sobre </w:t>
            </w:r>
            <w:r>
              <w:rPr>
                <w:highlight w:val="yellow"/>
              </w:rPr>
              <w:t xml:space="preserve">las autoevaluaciones del curso</w:t>
            </w:r>
            <w:r>
              <w:t xml:space="preserve">, con fines de seguimiento.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 o Administrador.</w:t>
            </w:r>
          </w:p>
          <w:p>
            <w:pPr>
              <w:pStyle w:val="ListParagraph"/>
              <w:numPr>
                <w:ilvl w:val="0"/>
                <w:numId w:val="2"/>
              </w:numPr>
              <w:spacing w:after="0" w:before="0" w:line="276"/>
              <w:jc w:val="both"/>
            </w:pPr>
            <w:r>
              <w:rPr>
                <w:b w:val="false"/>
                <w:bCs w:val="false"/>
              </w:rPr>
              <w:t xml:space="preserve">Si el actor es Docente, participa en el curso como titular o ayudante.</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rPr>
              <w:t xml:space="preserve">La autoevaluación debe tener al menos un intento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solicita buscar intentos de autoevaluación </w:t>
                  </w:r>
                  <w:r>
                    <w:rPr>
                      <w:highlight w:val="yellow"/>
                    </w:rPr>
                    <w:t xml:space="preserve">de un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el </w:t>
                  </w:r>
                  <w:r>
                    <w:rPr>
                      <w:highlight w:val="yellow"/>
                    </w:rPr>
                    <w:t xml:space="preserve">curso</w:t>
                  </w:r>
                  <w:r>
                    <w:t xml:space="preserve"> sobre el que se desea consultar y, opcionalmente, </w:t>
                  </w:r>
                  <w:r>
                    <w:rPr>
                      <w:highlight w:val="yellow"/>
                    </w:rPr>
                    <w:t xml:space="preserve">la autoevaluación, </w:t>
                  </w:r>
                  <w:r>
                    <w:t xml:space="preserve">el alumno, el rango de fechas y el resultado (aprobado / no aprobado).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ingresa los criterios de búsqueda que desea.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recupera y lista los intentos que coinciden con los criterios</w:t>
                  </w:r>
                  <w:r>
                    <w:rPr>
                      <w:highlight w:val="yellow"/>
                    </w:rPr>
                    <w:t xml:space="preserve">, con su autoevaluación, fecha, alumno, nota y resultado (aprobado / no aprobado / en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puede seleccionar uno de los resultados para ver su detalle</w:t>
                  </w:r>
                  <w:r>
                    <w:rPr>
                      <w:highlight w:val="yellow"/>
                    </w:rPr>
                    <w:t xml:space="preserve">, aprobarlo manualmente (ver CU-71: Aprobar intento) o darlo de baja (ver CU-72: Dar de baja intento de autoevaluación)</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Salida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Se recupera el historial de intentos </w:t>
            </w:r>
            <w:r>
              <w:rPr>
                <w:highlight w:val="yellow"/>
              </w:rPr>
              <w:t xml:space="preserve">del curso</w:t>
            </w:r>
            <w:r>
              <w:t xml:space="preserve">, con su </w:t>
            </w:r>
            <w:r>
              <w:rPr>
                <w:highlight w:val="yellow"/>
              </w:rPr>
              <w:t xml:space="preserve">autoevaluación, </w:t>
            </w:r>
            <w:r>
              <w:t xml:space="preserve">fecha, alumno, nota y resultado (aprobado / no aprobado).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Media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CU-70</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Realizar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Alumno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Alumno realizar un intento de una autoevaluación, respondiendo un cuestionario de preguntas sorteadas de los pools asociados, con corrección automática (ver PA-6: Emisión automática de certificados).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Alumno.</w:t>
            </w:r>
          </w:p>
          <w:p>
            <w:pPr>
              <w:pStyle w:val="ListParagraph"/>
              <w:numPr>
                <w:ilvl w:val="0"/>
                <w:numId w:val="2"/>
              </w:numPr>
              <w:spacing w:after="0" w:before="0" w:line="276"/>
              <w:jc w:val="both"/>
            </w:pPr>
            <w:r>
              <w:rPr>
                <w:b w:val="false"/>
                <w:bCs w:val="false"/>
              </w:rPr>
              <w:t xml:space="preserve">El alumno debe tener una inscripción vigente al curso.</w:t>
            </w:r>
          </w:p>
          <w:p>
            <w:pPr>
              <w:pStyle w:val="ListParagraph"/>
              <w:numPr>
                <w:ilvl w:val="0"/>
                <w:numId w:val="2"/>
              </w:numPr>
              <w:spacing w:after="0" w:before="0" w:line="276"/>
              <w:jc w:val="both"/>
            </w:pPr>
            <w:r>
              <w:rPr>
                <w:b w:val="false"/>
                <w:bCs w:val="false"/>
              </w:rPr>
              <w:t xml:space="preserve">La autoevaluación debe estar activa.</w:t>
            </w:r>
          </w:p>
          <w:p>
            <w:pPr>
              <w:pStyle w:val="ListParagraph"/>
              <w:numPr>
                <w:ilvl w:val="0"/>
                <w:numId w:val="2"/>
              </w:numPr>
              <w:spacing w:after="0" w:before="0" w:line="276"/>
              <w:jc w:val="both"/>
            </w:pPr>
            <w:r>
              <w:rPr>
                <w:b w:val="false"/>
                <w:bCs w:val="false"/>
              </w:rPr>
              <w:t xml:space="preserve">La unidad en la que se encuentra la autoevaluación se encuentra habilitada según el avance secuencial del alumno.</w:t>
            </w:r>
          </w:p>
          <w:p>
            <w:pPr>
              <w:pStyle w:val="ListParagraph"/>
              <w:numPr>
                <w:ilvl w:val="0"/>
                <w:numId w:val="2"/>
              </w:numPr>
              <w:spacing w:after="0" w:before="0" w:line="276"/>
              <w:jc w:val="both"/>
            </w:pPr>
            <w:r>
              <w:rPr>
                <w:b w:val="false"/>
                <w:bCs w:val="false"/>
              </w:rPr>
              <w:t xml:space="preserve">La fecha y hora actual se encuentra dentro del período habilitado de la autoevaluación (posterior a su fecha de apertura y, si corresponde, anterior a su fecha de cierre).</w:t>
            </w:r>
          </w:p>
          <w:p>
            <w:pPr>
              <w:pStyle w:val="ListParagraph"/>
              <w:numPr>
                <w:ilvl w:val="0"/>
                <w:numId w:val="2"/>
              </w:numPr>
              <w:spacing w:after="0" w:before="0" w:line="276"/>
              <w:jc w:val="both"/>
            </w:pPr>
            <w:r>
              <w:rPr>
                <w:b w:val="false"/>
                <w:bCs w:val="false"/>
              </w:rPr>
              <w:t xml:space="preserve">Si la autoevaluación tiene un límite de intentos, el alumno no lo superó para esa autoevaluación.</w:t>
            </w:r>
          </w:p>
          <w:p>
            <w:pPr>
              <w:pStyle w:val="ListParagraph"/>
              <w:numPr>
                <w:ilvl w:val="0"/>
                <w:numId w:val="2"/>
              </w:numPr>
              <w:spacing w:after="0" w:before="0" w:line="276"/>
              <w:jc w:val="both"/>
            </w:pPr>
            <w:r>
              <w:rPr>
                <w:b w:val="false"/>
                <w:bCs w:val="false"/>
              </w:rPr>
              <w:t xml:space="preserve">Los pools asociados a la autoevaluación deben reunir, en conjunto, al menos la cantidad de preguntas necesaria para sortear el intento.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alumno, viendo el contenido de la unidad (ver CU-27: Acceder curso), selecciona una autoevaluación para iniciar un intento</w:t>
                  </w:r>
                  <w:r>
                    <w:rPr>
                      <w:highlight w:val="yellow"/>
                    </w:rPr>
                    <w:t xml:space="preserve"> o para continuar el intento que tiene en curso</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la autoevaluación se encuentre activa, que la fecha y hora actual se encuentren dentro del período habilitado de la autoevaluación, que, si tiene un límite de intentos, el alumno no lo haya superado</w:t>
                  </w:r>
                  <w:r>
                    <w:rPr>
                      <w:highlight w:val="yellow"/>
                    </w:rPr>
                    <w:t xml:space="preserve"> (contando el intento en curso, si lo hubiera)</w:t>
                  </w:r>
                  <w:r>
                    <w:t xml:space="preserve"> y que los pools asociados reúnan, en conjunto, la cantidad de preguntas necesaria para sortear el intento.</w:t>
                  </w:r>
                  <w:r>
                    <w:rPr>
                      <w:highlight w:val="yellow"/>
                    </w:rPr>
                    <w:t xml:space="preserve"> Si el alumno ya tiene un intento en curso de esa autoevaluación, el sistema lo retoma en el paso 5, sin sortear nuevamente ni consumir otro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la autoevaluación no permite salir del intento, el sistema advierte que, una vez iniciado, el alumno no podrá acceder a otras secciones de la plataforma hasta entregar el intento o agotarse el tiempo límite, y solicita confirmación para comenzar.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w:t>
                  </w:r>
                  <w:r>
                    <w:rPr>
                      <w:highlight w:val="yellow"/>
                    </w:rPr>
                    <w:t xml:space="preserve">registra el intento con su fecha de inicio y </w:t>
                  </w:r>
                  <w:r>
                    <w:t xml:space="preserve">sortea, de los pools asociados, la cantidad de preguntas </w:t>
                  </w:r>
                  <w:r>
                    <w:rPr>
                      <w:highlight w:val="yellow"/>
                    </w:rPr>
                    <w:t xml:space="preserve">activas </w:t>
                  </w:r>
                  <w:r>
                    <w:t xml:space="preserve">de la autoevaluación, con sus opciones de respuesta</w:t>
                  </w:r>
                  <w:r>
                    <w:rPr>
                      <w:highlight w:val="yellow"/>
                    </w:rPr>
                    <w:t xml:space="preserve">, registrando el orden de cada una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presenta el cuestionario al alumno dentro del tiempo límite configurado. </w:t>
                  </w:r>
                  <w:r>
                    <w:rPr>
                      <w:highlight w:val="yellow"/>
                    </w:rPr>
                    <w:t xml:space="preserve">El tiempo corre desde el inicio del intento sin pausarse ni reiniciarse, aunque el alumno se desplace por el cuestionario, consulte el resumen o, si la autoevaluación permite salir, abandone el cuestionario y regrese. Si la autoevaluación no permite navegación libre, el sistema presenta las preguntas en orden, de a una. Si la autoevaluación no permite salir, el sistema mantiene al alumno dentro del cuestionario: cada vez que intenta acceder a otra sección, lo redirige nuevamente al intento en curso.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alumno </w:t>
                  </w:r>
                  <w:r>
                    <w:rPr>
                      <w:highlight w:val="yellow"/>
                    </w:rPr>
                    <w:t xml:space="preserve">responde cada pregunta: selecciona una opción en las preguntas de opción única, o una o más en las de opción múltiple, y el sistema guarda cada respuesta. Si la autoevaluación permite navegación libre, el alumno puede desplazarse a cualquier pregunta, modificar sus respuestas y marcar preguntas para revisarlas luego. Si no la permite, avanza en orden y puede avanzar sin responder, con la advertencia de que no podrá volver a la pregunta.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alumno </w:t>
                  </w:r>
                  <w:r>
                    <w:rPr>
                      <w:highlight w:val="yellow"/>
                    </w:rPr>
                    <w:t xml:space="preserve">solicita entregar el intento. El sistema le presenta un resumen con las preguntas respondidas, las no respondidas y las marcadas para revisar.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se haya respondido todas las preguntas. En caso de que no, el sistema advierte que se contabilizarán como vacías</w:t>
                  </w:r>
                  <w:r>
                    <w:rPr>
                      <w:highlight w:val="yellow"/>
                    </w:rPr>
                    <w:t xml:space="preserve"> y el alumno elige entre volver al intento (paso 6) o confirmar la entrega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alumno confirma la entrega del intento. El sistema lo corrige automáticamente: el valor de cada opción de respuesta es (1 / cantidad de preguntas de la autoevaluación) / cantidad de opciones correctas de la pregunta. Cada opción correcta marcada por el alumno suma su valor; cada opción incorrecta marcada resta su valor si la autoevaluación descuenta por error, o no modifica la nota si no lo hace. Las preguntas sin responder no suman ni restan.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10</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sistema calcula la nota del intento como el máximo entre cero y la suma obtenida, multiplicado por 10 (escala de 0 a 10, con dos decimales), y registra el intento con la fecha de entrega.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alcanzó la nota mínima establecida, el sistema aprueba el intento y </w:t>
                  </w:r>
                  <w:r>
                    <w:rPr>
                      <w:highlight w:val="yellow"/>
                    </w:rPr>
                    <w:t xml:space="preserve">verifica si el alumno tiene aprobadas todas las autoevaluaciones activas y visibles de la unidad. En ese caso registra la unidad como completada con la fecha de aprobación y habilita el acceso a la siguiente unidad; si quedan autoevaluaciones pendientes, la unidad continúa sin completar.</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con la aprobación, el alumno completó la última unidad del programa, </w:t>
                  </w:r>
                  <w:r>
                    <w:t xml:space="preserve">el sistema genera los datos del certificado de finalización (número y fecha de emisión), los registra en la inscripción del alumno, y los envía por correo electrónico (ver PA-6: Emisión automática de certificados).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no alcanzó la nota mínima establecida, el sistema no aprueba el intento e informa </w:t>
                  </w:r>
                  <w:r>
                    <w:rPr>
                      <w:highlight w:val="yellow"/>
                    </w:rPr>
                    <w:t xml:space="preserve">la nota obtenida y </w:t>
                  </w:r>
                  <w:r>
                    <w:t xml:space="preserve">que debe reintentar el cuestionario completo.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registró el intento, con </w:t>
            </w:r>
            <w:r>
              <w:rPr>
                <w:b w:val="false"/>
                <w:bCs w:val="false"/>
                <w:highlight w:val="yellow"/>
              </w:rPr>
              <w:t xml:space="preserve">las preguntas sorteadas y su orden, </w:t>
            </w:r>
            <w:r>
              <w:rPr>
                <w:b w:val="false"/>
                <w:bCs w:val="false"/>
              </w:rPr>
              <w:t xml:space="preserve">la opción elegida por el alumno en cada pregunta sorteada, la nota obtenida y el resultado.</w:t>
            </w:r>
          </w:p>
          <w:p>
            <w:pPr>
              <w:pStyle w:val="ListParagraph"/>
              <w:numPr>
                <w:ilvl w:val="0"/>
                <w:numId w:val="2"/>
              </w:numPr>
              <w:spacing w:after="0" w:before="0" w:line="276"/>
              <w:jc w:val="both"/>
            </w:pPr>
            <w:r>
              <w:rPr>
                <w:b w:val="false"/>
                <w:bCs w:val="false"/>
              </w:rPr>
              <w:t xml:space="preserve">Si fue aprobado </w:t>
            </w:r>
            <w:r>
              <w:rPr>
                <w:b w:val="false"/>
                <w:bCs w:val="false"/>
                <w:highlight w:val="yellow"/>
              </w:rPr>
              <w:t xml:space="preserve">y el alumno tiene aprobadas todas las autoevaluaciones de la unidad</w:t>
            </w:r>
            <w:r>
              <w:rPr>
                <w:b w:val="false"/>
                <w:bCs w:val="false"/>
              </w:rPr>
              <w:t xml:space="preserve">: se registró como completado el progreso del alumno en la unidad, con la fecha de aprobación, y se habilitó el acceso a la siguiente unidad del curso.</w:t>
            </w:r>
          </w:p>
          <w:p>
            <w:pPr>
              <w:pStyle w:val="ListParagraph"/>
              <w:numPr>
                <w:ilvl w:val="0"/>
                <w:numId w:val="2"/>
              </w:numPr>
              <w:spacing w:after="0" w:before="0" w:line="276"/>
              <w:jc w:val="both"/>
            </w:pPr>
            <w:r>
              <w:rPr>
                <w:b w:val="false"/>
                <w:bCs w:val="false"/>
                <w:highlight w:val="yellow"/>
              </w:rPr>
              <w:t xml:space="preserve">Si con ello se completó la última unidad del programa: se registró el certificado en la inscripción del alumno y se envió por correo electrónico.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se encuentra activa,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fecha y hora actual no se encuentran dentro del período habilitado de la autoevaluación,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tiene un límite de intentos y el alumno ya lo superó,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los pools asociados no reúnen la cantidad de preguntas necesaria,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el alumno no confirma el inicio, el sistema cancela la operación y no registra 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la autoevaluación no permite salir y el alumno intenta </w:t>
                  </w:r>
                  <w:r>
                    <w:rPr>
                      <w:highlight w:val="yellow"/>
                    </w:rPr>
                    <w:t xml:space="preserve">acceder a otra sección de la plataforma, el sistema se lo impide, informa que debe finalizar el intento y lo redirige al cuestionario. Si el alumno abandona la plataforma por un medio que el sistema no controla (como cerrar el navegador), el intento continúa en curso, con el tiempo corriendo, y al volver a ingresar el sistema lo redirige al cuestionario.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alumno intenta volver a una pregunta anterior y la autoevaluación no </w:t>
                  </w:r>
                  <w:r>
                    <w:rPr>
                      <w:highlight w:val="yellow"/>
                    </w:rPr>
                    <w:t xml:space="preserve">permite navegación libre, </w:t>
                  </w:r>
                  <w:r>
                    <w:t xml:space="preserve">el sistema le impide la acción y permanece en la pregunta actual.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la autoevaluación tiene preguntas sin responder y el alumno decide entregar el intento de todas formas, el sistema continúa en el paso 9, contabilizándolas como vacías.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 a 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se agota el tiempo límite antes de que el alumno confirme la entrega, el sistema cierra automáticamente el intento con las respuestas dadas hasta ese momento y continúa en el paso 9.</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La aprobación se determina según la nota mínima establecida en la autoevaluación.</w:t>
            </w:r>
            <w:r>
              <w:rPr>
                <w:highlight w:val="yellow"/>
              </w:rPr>
              <w:t xml:space="preserve"> La unidad se completa cuando el alumno aprobó todas sus autoevaluaciones activas y visibles. Se admite una tolerancia configurable, en segundos, para las entregas que llegan al sistema inmediatamente después de agotado el tiempo.</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CU-71</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Aprobar intento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Docente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Docente titular/ayudante aprobar manualmente un intento de autoevaluación no aprobado, considerando la participación del alumno en clases en vivo o en foros, con los mismos efectos que si hubiera alcanzado la nota mínima.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Docente.</w:t>
            </w:r>
          </w:p>
          <w:p>
            <w:pPr>
              <w:pStyle w:val="ListParagraph"/>
              <w:numPr>
                <w:ilvl w:val="0"/>
                <w:numId w:val="2"/>
              </w:numPr>
              <w:spacing w:after="0" w:before="0" w:line="276"/>
              <w:jc w:val="both"/>
            </w:pPr>
            <w:r>
              <w:rPr>
                <w:b w:val="false"/>
                <w:bCs w:val="false"/>
              </w:rPr>
              <w:t xml:space="preserve">El docente participa en el curso como titular o ayudante.</w:t>
            </w:r>
          </w:p>
          <w:p>
            <w:pPr>
              <w:pStyle w:val="ListParagraph"/>
              <w:numPr>
                <w:ilvl w:val="0"/>
                <w:numId w:val="2"/>
              </w:numPr>
              <w:spacing w:after="0" w:before="0" w:line="276"/>
              <w:jc w:val="both"/>
            </w:pPr>
            <w:r>
              <w:rPr>
                <w:b w:val="false"/>
                <w:bCs w:val="false"/>
              </w:rPr>
              <w:t xml:space="preserve">El intento debe estar activo</w:t>
            </w:r>
            <w:r>
              <w:rPr>
                <w:b w:val="false"/>
                <w:bCs w:val="false"/>
                <w:highlight w:val="yellow"/>
              </w:rPr>
              <w:t xml:space="preserve">, finalizado</w:t>
            </w:r>
            <w:r>
              <w:rPr>
                <w:b w:val="false"/>
                <w:bCs w:val="false"/>
              </w:rPr>
              <w:t xml:space="preserve"> y no aprobado.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intento no aprobado que desea aprobar manualmente (ver CU-68: Buscar intento de autoevaluación), considerando la participación del alumno en clases en vivo o en foros.</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intento esté activo</w:t>
                  </w:r>
                  <w:r>
                    <w:rPr>
                      <w:highlight w:val="yellow"/>
                    </w:rPr>
                    <w:t xml:space="preserve">, finalizado</w:t>
                  </w:r>
                  <w:r>
                    <w:t xml:space="preserve"> y no aprobado.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de la aprobación manual.</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aprobación.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el intento como aprobado manualmente</w:t>
                  </w:r>
                  <w:r>
                    <w:rPr>
                      <w:highlight w:val="yellow"/>
                    </w:rPr>
                    <w:t xml:space="preserve">, conservando la nota obtenida</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El sistema verifica si el alumno tiene aprobadas todas las autoevaluaciones activas y visibles de la unidad. En ese caso registra</w:t>
                  </w:r>
                  <w:r>
                    <w:t xml:space="preserve"> el progreso del alumno en la unidad como completado, con la fecha de aprobación, y habilita el acceso a la siguiente unidad del curso</w:t>
                  </w:r>
                  <w:r>
                    <w:rPr>
                      <w:highlight w:val="yellow"/>
                    </w:rPr>
                    <w:t xml:space="preserve">; si quedan autoevaluaciones pendientes, la unidad continúa sin completar</w:t>
                  </w:r>
                  <w:r>
                    <w:t xml:space="preserve">.</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con la aprobación, el alumno completó la última unidad del programa, el sistema genera los datos del certificado de finalización (número y fecha de emisión), los registra en la inscripción del alumno, y los envía por correo electrónico.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notifica al alumno la aprobación manual del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aprobó manualmente el intento.</w:t>
            </w:r>
          </w:p>
          <w:p>
            <w:pPr>
              <w:pStyle w:val="ListParagraph"/>
              <w:numPr>
                <w:ilvl w:val="0"/>
                <w:numId w:val="2"/>
              </w:numPr>
              <w:spacing w:after="0" w:before="0" w:line="276"/>
              <w:jc w:val="both"/>
            </w:pPr>
            <w:r>
              <w:rPr>
                <w:b w:val="false"/>
                <w:bCs w:val="false"/>
              </w:rPr>
              <w:t xml:space="preserve">Se registró como completado el progreso del alumno en la unidad, con la fecha de aprobación, y se habilitó el acceso a la siguiente unidad del curso</w:t>
            </w:r>
            <w:r>
              <w:rPr>
                <w:b w:val="false"/>
                <w:bCs w:val="false"/>
                <w:highlight w:val="yellow"/>
              </w:rPr>
              <w:t xml:space="preserve">, siempre que el alumno tenga aprobadas todas las autoevaluaciones de la unidad</w:t>
            </w:r>
            <w:r>
              <w:rPr>
                <w:b w:val="false"/>
                <w:bCs w:val="false"/>
              </w:rPr>
              <w:t xml:space="preserve">.</w:t>
            </w:r>
          </w:p>
          <w:p>
            <w:pPr>
              <w:pStyle w:val="ListParagraph"/>
              <w:numPr>
                <w:ilvl w:val="0"/>
                <w:numId w:val="2"/>
              </w:numPr>
              <w:spacing w:after="0" w:before="0" w:line="276"/>
              <w:jc w:val="both"/>
            </w:pPr>
            <w:r>
              <w:rPr>
                <w:b w:val="false"/>
                <w:bCs w:val="false"/>
              </w:rPr>
              <w:t xml:space="preserve">Si correspondía a la evaluación final, se registró el certificado en la inscripción del alumno y se envió por correo electrónico.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ya se encuentra aprobado,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el intento se encuentra en curso, el sistema informa que debe finalizar antes de poder aprobarse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aprobación,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La aprobación manual queda a criterio del Docente, considerando factores no evaluados por la corrección automática (ver CU-70: Realizar intento de autoevaluación), como la participación del alumno en clases en vivo o en foros.</w:t>
            </w:r>
          </w:p>
        </w:tc>
      </w:tr>
    </w:tbl>
    <w:p>
      <w:pPr>
        <w:spacing w:after="0" w:before="0" w:line="276"/>
      </w:pPr>
      <w:r>
        <w:rPr>
          <w:rFonts w:ascii="Arial" w:cs="Arial" w:eastAsia="Arial" w:hAnsi="Arial"/>
          <w:sz w:val="20"/>
          <w:szCs w:val="20"/>
        </w:rPr>
        <w:t xml:space="preserve"/>
      </w:r>
    </w:p>
    <w:tbl>
      <w:tblPr>
        <w:tblW w:type="dxa" w:w="96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45"/>
      </w:tblGrid>
      <w:tr>
        <w:trPr>
          <w:tblHeader/>
        </w:trPr>
        <w:tc>
          <w:tcPr>
            <w:tcW w:type="dxa" w:w="240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CU-72</w:t>
            </w:r>
          </w:p>
        </w:tc>
        <w:tc>
          <w:tcPr>
            <w:tcW w:type="dxa" w:w="724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Dar de baja intento de autoevaluación</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Objetivo(s)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OBJ-04: Evaluar y certificar a los alumnos.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Requisito(s) de información asociado(s)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RI-04: Información sobre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Módulo</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MOD-F-04: Módulo de Evaluaciones</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Actor(es)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Administrador</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Descripción</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Permite al Administrador dar de baja un intento de autoevaluación ante la detección de fraude (por ejemplo, suplantación de identidad), revirtiendo el progreso de unidad y el certificado que ese intento haya generado, si corresponde.</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Precondición(es)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El actor ha iniciado sesión en el sistema con el rol Administrador.</w:t>
            </w:r>
          </w:p>
          <w:p>
            <w:pPr>
              <w:pStyle w:val="ListParagraph"/>
              <w:numPr>
                <w:ilvl w:val="0"/>
                <w:numId w:val="2"/>
              </w:numPr>
              <w:spacing w:after="0" w:before="0" w:line="276"/>
              <w:jc w:val="both"/>
            </w:pPr>
            <w:r>
              <w:rPr>
                <w:b w:val="false"/>
                <w:bCs w:val="false"/>
              </w:rPr>
              <w:t xml:space="preserve">El intento debe estar activo.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Flujo de eventos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1</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caso de uso inicia cuando el actor busca y selecciona el intento a dar de baja por fraude (ver CU-68: Buscar intento de autoevaluación).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valida que el intento esté activo.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3</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solicita confirmación de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actor confirma la baja.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5</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marca el intento como dado de baja.</w:t>
                  </w:r>
                  <w:r>
                    <w:rPr>
                      <w:highlight w:val="yellow"/>
                    </w:rPr>
                    <w:t xml:space="preserve"> Si el intento estaba en curso, lo cierra sin corregirlo. El intento deja de contar para el límite de intentos del alumno.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6</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estaba aprobado</w:t>
                  </w:r>
                  <w:r>
                    <w:rPr>
                      <w:highlight w:val="yellow"/>
                    </w:rPr>
                    <w:t xml:space="preserve">, era el único aprobado de esa autoevaluación para el alumno </w:t>
                  </w:r>
                  <w:r>
                    <w:t xml:space="preserve">y había </w:t>
                  </w:r>
                  <w:r>
                    <w:rPr>
                      <w:highlight w:val="yellow"/>
                    </w:rPr>
                    <w:t xml:space="preserve">contribuido a completar</w:t>
                  </w:r>
                  <w:r>
                    <w:t xml:space="preserve"> la unidad correspondiente, el sistema revierte el progreso de esa unidad a no completada.</w:t>
                  </w:r>
                  <w:r>
                    <w:rPr>
                      <w:highlight w:val="yellow"/>
                    </w:rPr>
                    <w:t xml:space="preserve"> Las unidades posteriores ya completadas conservan su estado, pero permanecen bloqueadas hasta que el alumno vuelva a completar la unidad revertida.</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7</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rPr>
                      <w:highlight w:val="yellow"/>
                    </w:rPr>
                    <w:t xml:space="preserve">Si el alumno tenía un certificado vigente y se revirtió el progreso de alguna unidad, el sistema revierte la emisión del certificado de la inscripción, dado que el curso deja de estar completo.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8</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El sistema notifica al alumno la anulación del intento.</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9</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Fin del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Postcondición(es)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pStyle w:val="ListParagraph"/>
              <w:numPr>
                <w:ilvl w:val="0"/>
                <w:numId w:val="2"/>
              </w:numPr>
              <w:spacing w:after="0" w:before="0" w:line="276"/>
              <w:jc w:val="both"/>
            </w:pPr>
            <w:r>
              <w:rPr>
                <w:b w:val="false"/>
                <w:bCs w:val="false"/>
              </w:rPr>
              <w:t xml:space="preserve">Se dio de baja el intento.</w:t>
            </w:r>
          </w:p>
          <w:p>
            <w:pPr>
              <w:pStyle w:val="ListParagraph"/>
              <w:numPr>
                <w:ilvl w:val="0"/>
                <w:numId w:val="2"/>
              </w:numPr>
              <w:spacing w:after="0" w:before="0" w:line="276"/>
              <w:jc w:val="both"/>
            </w:pPr>
            <w:r>
              <w:rPr>
                <w:b w:val="false"/>
                <w:bCs w:val="false"/>
              </w:rPr>
              <w:t xml:space="preserve">Si correspondía, se revirtieron el progreso de la unidad y el certificado emitido.</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Excepciones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pPr>
            <w:r>
              <w:rPr>
                <w:rFonts w:ascii="Arial" w:cs="Arial" w:eastAsia="Arial" w:hAnsi="Arial"/>
                <w:sz w:val="20"/>
                <w:szCs w:val="20"/>
              </w:rPr>
              <w:t xml:space="preserve"/>
            </w:r>
          </w:p>
          <w:tbl>
            <w:tblPr>
              <w:tblW w:type="dxa" w:w="70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6150"/>
            </w:tblGrid>
            <w:tr>
              <w:tc>
                <w:tcPr>
                  <w:tcW w:type="dxa" w:w="855"/>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Paso</w:t>
                  </w:r>
                </w:p>
              </w:tc>
              <w:tc>
                <w:tcPr>
                  <w:tcW w:type="dxa" w:w="6150"/>
                  <w:tcBorders>
                    <w:top w:val="single" w:color="000000" w:sz="8"/>
                    <w:left w:val="single" w:color="000000" w:sz="8"/>
                    <w:bottom w:val="single" w:color="000000" w:sz="8"/>
                    <w:right w:val="single" w:color="000000" w:sz="8"/>
                  </w:tcBorders>
                  <w:shd w:fill="EFEFEF" w:color="auto" w:val="clear"/>
                  <w:tcMar>
                    <w:top w:type="dxa" w:w="80"/>
                    <w:left w:type="dxa" w:w="120"/>
                    <w:bottom w:type="dxa" w:w="80"/>
                    <w:right w:type="dxa" w:w="120"/>
                  </w:tcMar>
                  <w:vAlign w:val="center"/>
                </w:tcPr>
                <w:p>
                  <w:pPr>
                    <w:spacing w:after="0" w:before="0" w:line="276"/>
                    <w:jc w:val="left"/>
                  </w:pPr>
                  <w:r>
                    <w:rPr>
                      <w:b/>
                      <w:bCs/>
                    </w:rPr>
                    <w:t xml:space="preserve">Acción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2</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intento no se encuentra activo, el sistema informa el error y cancela la operación.</w:t>
                  </w:r>
                </w:p>
              </w:tc>
            </w:tr>
            <w:tr>
              <w:tc>
                <w:tcPr>
                  <w:tcW w:type="dxa" w:w="85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center"/>
                  </w:pPr>
                  <w:r>
                    <w:rPr>
                      <w:b/>
                      <w:bCs/>
                    </w:rPr>
                    <w:t xml:space="preserve">4</w:t>
                  </w:r>
                </w:p>
              </w:tc>
              <w:tc>
                <w:tcPr>
                  <w:tcW w:type="dxa" w:w="615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Si el actor no confirma la baja, el sistema cancela la operación y finaliza el caso de uso.</w:t>
                  </w:r>
                </w:p>
              </w:tc>
            </w:tr>
          </w:tbl>
          <w:p>
            <w:pPr>
              <w:spacing w:after="0" w:before="0" w:line="276"/>
            </w:pPr>
            <w:r>
              <w:rPr>
                <w:rFonts w:ascii="Arial" w:cs="Arial" w:eastAsia="Arial" w:hAnsi="Arial"/>
                <w:sz w:val="20"/>
                <w:szCs w:val="20"/>
              </w:rPr>
              <w:t xml:space="preserve"/>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Frecuencia</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Baja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Estabilidad</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t xml:space="preserve">Alta</w:t>
            </w:r>
          </w:p>
        </w:tc>
      </w:tr>
      <w:tr>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left"/>
            </w:pPr>
            <w:r>
              <w:rPr>
                <w:b/>
                <w:bCs/>
              </w:rPr>
              <w:t xml:space="preserve">Comentarios</w:t>
            </w:r>
          </w:p>
        </w:tc>
        <w:tc>
          <w:tcPr>
            <w:tcW w:type="dxa" w:w="7245"/>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76"/>
              <w:jc w:val="both"/>
            </w:pPr>
            <w:r>
              <w:t xml:space="preserve">–</w:t>
            </w:r>
          </w:p>
        </w:tc>
      </w:tr>
    </w:tbl>
    <w:sectPr>
      <w:pgSz w:w="11906" w:h="16838" w:orient="portrait"/>
      <w:pgMar w:top="1440" w:right="821"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2026-10-21T06:20:24.683Z</dcterms:created>
  <dcterms:modified xsi:type="dcterms:W3CDTF">2026-10-21T06:20:24.684Z</dcterms:modified>
</cp:coreProperties>
</file>

<file path=docProps/custom.xml><?xml version="1.0" encoding="utf-8"?>
<Properties xmlns="http://schemas.openxmlformats.org/officeDocument/2006/custom-properties" xmlns:vt="http://schemas.openxmlformats.org/officeDocument/2006/docPropsVTypes"/>
</file>