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Calibri" w:cs="Calibri" w:eastAsia="Calibri" w:hAnsi="Calibri"/>
          <w:b/>
          <w:bCs/>
          <w:color w:val="2E75B6"/>
          <w:sz w:val="32"/>
          <w:szCs w:val="32"/>
        </w:rPr>
        <w:t xml:space="preserve">4.8. Casos de Uso Reales</w:t>
      </w:r>
    </w:p>
    <w:p>
      <w:pPr>
        <w:spacing w:after="240"/>
      </w:pPr>
      <w:r>
        <w:rPr>
          <w:rFonts w:ascii="Calibri" w:cs="Calibri" w:eastAsia="Calibri" w:hAnsi="Calibri"/>
          <w:color w:val="000000"/>
          <w:sz w:val="22"/>
          <w:szCs w:val="22"/>
        </w:rPr>
        <w:t xml:space="preserve">En esta sección se detallan los 100 casos de uso reales del Sistema Idóneos Online, derivados de los casos de uso extendidos y complementados con la información funcional y de interacción disponible en las pantallas y prototipos de interfaz de usuario. Cada caso de uso se referencia mediante un código correlativo (CU-01 a CU-99, incluyendo CU-26b).</w:t>
      </w:r>
    </w:p>
    <w:p>
      <w:pPr>
        <w:pBdr>
          <w:bottom w:val="single" w:color="7F7F7F" w:sz="12"/>
        </w:pBdr>
        <w:spacing w:after="300"/>
      </w:pPr>
    </w:p>
    <w:p>
      <w:pPr>
        <w:spacing w:after="180" w:before="360"/>
      </w:pPr>
      <w:r>
        <w:rPr>
          <w:rFonts w:ascii="Calibri" w:cs="Calibri" w:eastAsia="Calibri" w:hAnsi="Calibri"/>
          <w:b/>
          <w:bCs/>
          <w:color w:val="000000"/>
          <w:sz w:val="24"/>
          <w:szCs w:val="24"/>
        </w:rPr>
        <w:t xml:space="preserve">MOD-F-01: Módulo de Cursos</w:t>
      </w: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CU-01</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Buscar curso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MOD-F-01: Módulo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buscar uno o más cursos registrados en el sistema, o al Docente buscar entre los cursos en los que participa como titular o ayudante, con fines de gestión.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Si el actor es Docente, participa en el curso como titular o ayudante.</w:t>
            </w:r>
          </w:p>
          <w:p>
            <w:pPr>
              <w:spacing w:after="40"/>
            </w:pPr>
            <w:r>
              <w:rPr>
                <w:rFonts w:ascii="Calibri" w:cs="Calibri" w:eastAsia="Calibri" w:hAnsi="Calibri"/>
                <w:color w:val="000000"/>
                <w:sz w:val="20"/>
                <w:szCs w:val="20"/>
              </w:rPr>
              <w:t xml:space="preserve">•  Debe existir al menos un curso activo.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buscar uno o más cursos mediante los campos de búsqueda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y filtros por categoría / estado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los criterios de búsqueda: nombre, categoría, nivel, equipo docente y modalidad.</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los criterios de búsqueda que desea y confirma la búsqueda mediante el botón "Buscar Cursos"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y filtra los cursos que coincidan con los criterios ingresados. Si el actor es Docente, el sistema restringe el resultado a los cursos en los que participa como titular o ayudante.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lista los cursos filtrados en formato de tarjetas.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puede seleccionar uno de los resultados mediante la tarjeta de curso y el botón "Editar Curso"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para ver su detalle o gestionarlo, o iniciar la baja mediante el botón "Dar de baja".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recuperan uno o más cursos que cumplen con los criterios de búsqueda, junto con su categoría, nivel, modalidades y equipo 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No aplica.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CU-02</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Ver mis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MOD-F-01: Módulo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Alumno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Alumno acceder al listado de cursos en los que está inscripto, para acceder al contenido de cualquiera de ellos.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Alumno.</w:t>
            </w:r>
          </w:p>
          <w:p>
            <w:pPr>
              <w:spacing w:after="40"/>
            </w:pPr>
            <w:r>
              <w:rPr>
                <w:rFonts w:ascii="Calibri" w:cs="Calibri" w:eastAsia="Calibri" w:hAnsi="Calibri"/>
                <w:color w:val="000000"/>
                <w:sz w:val="20"/>
                <w:szCs w:val="20"/>
              </w:rPr>
              <w:t xml:space="preserve">•  El alumno debe tener al menos una inscripción.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buscar sus inscripciones mediante el buscador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y selector de estado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los criterios de búsqueda: nombre del curso y estado de la inscripción (Pendiente, En Progreso, Finalizado).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los criterios de búsqueda que desea y confirma mediante el botón "Filtrar"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y filtra las inscripciones que coincidan con los criterios ingresados.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lista las inscripciones recuperadas, con su nombre e imagen del curso y el progreso general en cada uno.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selecciona un curso mediante el botón "Ingresar al Curso"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para acceder al contenido del programa de su cohorte.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recuperan uno o más cursos inscritos del alumno, y se accede al contenido del curso seleccionado.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no posee ninguna inscripción, el sistema informa que no tiene cursos para mostrar y finaliza 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CU-03</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Registrar curso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MOD-F-01: Módulo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registrar un nuevo curso, definiendo su información comercial y académica básica.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p>
            <w:pPr>
              <w:spacing w:after="40"/>
            </w:pPr>
            <w:r>
              <w:rPr>
                <w:rFonts w:ascii="Calibri" w:cs="Calibri" w:eastAsia="Calibri" w:hAnsi="Calibri"/>
                <w:color w:val="000000"/>
                <w:sz w:val="20"/>
                <w:szCs w:val="20"/>
              </w:rPr>
              <w:t xml:space="preserve">•  Debe existir al menos una categoría activa.</w:t>
            </w:r>
          </w:p>
          <w:p>
            <w:pPr>
              <w:spacing w:after="40"/>
            </w:pPr>
            <w:r>
              <w:rPr>
                <w:rFonts w:ascii="Calibri" w:cs="Calibri" w:eastAsia="Calibri" w:hAnsi="Calibri"/>
                <w:color w:val="000000"/>
                <w:sz w:val="20"/>
                <w:szCs w:val="20"/>
              </w:rPr>
              <w:t xml:space="preserve">•  Debe existir al menos un docente activo y habilitado.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registrar un nuevo curso mediante el botón "Nuevo Curso"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ubicado en la barra de gestión de cursos (ver CU-01: Buscar curso).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los datos del curso: nombre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categoría temática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nivel de dificultad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precio de inscripción </w:t>
                  </w:r>
                  <w:r>
                    <w:rPr>
                      <w:rFonts w:ascii="Calibri" w:cs="Calibri" w:eastAsia="Calibri" w:hAnsi="Calibri"/>
                      <w:b/>
                      <w:bCs/>
                      <w:color w:val="000000"/>
                      <w:sz w:val="19"/>
                      <w:szCs w:val="19"/>
                    </w:rPr>
                    <w:t xml:space="preserve">[E]</w:t>
                  </w:r>
                  <w:r>
                    <w:rPr>
                      <w:rFonts w:ascii="Calibri" w:cs="Calibri" w:eastAsia="Calibri" w:hAnsi="Calibri"/>
                      <w:color w:val="000000"/>
                      <w:sz w:val="19"/>
                      <w:szCs w:val="19"/>
                    </w:rPr>
                    <w:t xml:space="preserve">, modalidades de dictado </w:t>
                  </w:r>
                  <w:r>
                    <w:rPr>
                      <w:rFonts w:ascii="Calibri" w:cs="Calibri" w:eastAsia="Calibri" w:hAnsi="Calibri"/>
                      <w:b/>
                      <w:bCs/>
                      <w:color w:val="000000"/>
                      <w:sz w:val="19"/>
                      <w:szCs w:val="19"/>
                    </w:rPr>
                    <w:t xml:space="preserve">[F]</w:t>
                  </w:r>
                  <w:r>
                    <w:rPr>
                      <w:rFonts w:ascii="Calibri" w:cs="Calibri" w:eastAsia="Calibri" w:hAnsi="Calibri"/>
                      <w:color w:val="000000"/>
                      <w:sz w:val="19"/>
                      <w:szCs w:val="19"/>
                    </w:rPr>
                    <w:t xml:space="preserve">, docente titular </w:t>
                  </w:r>
                  <w:r>
                    <w:rPr>
                      <w:rFonts w:ascii="Calibri" w:cs="Calibri" w:eastAsia="Calibri" w:hAnsi="Calibri"/>
                      <w:b/>
                      <w:bCs/>
                      <w:color w:val="000000"/>
                      <w:sz w:val="19"/>
                      <w:szCs w:val="19"/>
                    </w:rPr>
                    <w:t xml:space="preserve">[G]</w:t>
                  </w:r>
                  <w:r>
                    <w:rPr>
                      <w:rFonts w:ascii="Calibri" w:cs="Calibri" w:eastAsia="Calibri" w:hAnsi="Calibri"/>
                      <w:color w:val="000000"/>
                      <w:sz w:val="19"/>
                      <w:szCs w:val="19"/>
                    </w:rPr>
                    <w:t xml:space="preserve">, docentes ayudantes </w:t>
                  </w:r>
                  <w:r>
                    <w:rPr>
                      <w:rFonts w:ascii="Calibri" w:cs="Calibri" w:eastAsia="Calibri" w:hAnsi="Calibri"/>
                      <w:b/>
                      <w:bCs/>
                      <w:color w:val="000000"/>
                      <w:sz w:val="19"/>
                      <w:szCs w:val="19"/>
                    </w:rPr>
                    <w:t xml:space="preserve">[H]</w:t>
                  </w:r>
                  <w:r>
                    <w:rPr>
                      <w:rFonts w:ascii="Calibri" w:cs="Calibri" w:eastAsia="Calibri" w:hAnsi="Calibri"/>
                      <w:color w:val="000000"/>
                      <w:sz w:val="19"/>
                      <w:szCs w:val="19"/>
                    </w:rPr>
                    <w:t xml:space="preserve">, si emite certificado oficial </w:t>
                  </w:r>
                  <w:r>
                    <w:rPr>
                      <w:rFonts w:ascii="Calibri" w:cs="Calibri" w:eastAsia="Calibri" w:hAnsi="Calibri"/>
                      <w:b/>
                      <w:bCs/>
                      <w:color w:val="000000"/>
                      <w:sz w:val="19"/>
                      <w:szCs w:val="19"/>
                    </w:rPr>
                    <w:t xml:space="preserve">[I]</w:t>
                  </w:r>
                  <w:r>
                    <w:rPr>
                      <w:rFonts w:ascii="Calibri" w:cs="Calibri" w:eastAsia="Calibri" w:hAnsi="Calibri"/>
                      <w:color w:val="000000"/>
                      <w:sz w:val="19"/>
                      <w:szCs w:val="19"/>
                    </w:rPr>
                    <w:t xml:space="preserve">, descripción detallada </w:t>
                  </w:r>
                  <w:r>
                    <w:rPr>
                      <w:rFonts w:ascii="Calibri" w:cs="Calibri" w:eastAsia="Calibri" w:hAnsi="Calibri"/>
                      <w:b/>
                      <w:bCs/>
                      <w:color w:val="000000"/>
                      <w:sz w:val="19"/>
                      <w:szCs w:val="19"/>
                    </w:rPr>
                    <w:t xml:space="preserve">[J]</w:t>
                  </w:r>
                  <w:r>
                    <w:rPr>
                      <w:rFonts w:ascii="Calibri" w:cs="Calibri" w:eastAsia="Calibri" w:hAnsi="Calibri"/>
                      <w:color w:val="000000"/>
                      <w:sz w:val="19"/>
                      <w:szCs w:val="19"/>
                    </w:rPr>
                    <w:t xml:space="preserve">, y archivo de portada </w:t>
                  </w:r>
                  <w:r>
                    <w:rPr>
                      <w:rFonts w:ascii="Calibri" w:cs="Calibri" w:eastAsia="Calibri" w:hAnsi="Calibri"/>
                      <w:b/>
                      <w:bCs/>
                      <w:color w:val="000000"/>
                      <w:sz w:val="19"/>
                      <w:szCs w:val="19"/>
                    </w:rPr>
                    <w:t xml:space="preserve">[K]</w:t>
                  </w:r>
                  <w:r>
                    <w:rPr>
                      <w:rFonts w:ascii="Calibri" w:cs="Calibri" w:eastAsia="Calibri" w:hAnsi="Calibri"/>
                      <w:color w:val="000000"/>
                      <w:sz w:val="19"/>
                      <w:szCs w:val="19"/>
                    </w:rPr>
                    <w:t xml:space="preserve"> mediante el botón "Examinar..." </w:t>
                  </w:r>
                  <w:r>
                    <w:rPr>
                      <w:rFonts w:ascii="Calibri" w:cs="Calibri" w:eastAsia="Calibri" w:hAnsi="Calibri"/>
                      <w:b/>
                      <w:bCs/>
                      <w:color w:val="000000"/>
                      <w:sz w:val="19"/>
                      <w:szCs w:val="19"/>
                    </w:rPr>
                    <w:t xml:space="preserve">[L]</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completa los campos solicitados y confirma el registro mediante el botón "Guardar Curso" </w:t>
                  </w:r>
                  <w:r>
                    <w:rPr>
                      <w:rFonts w:ascii="Calibri" w:cs="Calibri" w:eastAsia="Calibri" w:hAnsi="Calibri"/>
                      <w:b/>
                      <w:bCs/>
                      <w:color w:val="000000"/>
                      <w:sz w:val="19"/>
                      <w:szCs w:val="19"/>
                    </w:rPr>
                    <w:t xml:space="preserve">[M]</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se hayan completado los campos obligatorios (nombre, descripción, precio, categoría, nivel, al menos una modalidad y docente titular).</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precio ingresado sea mayor o igual a cero.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el curso, sin cohortes abiertas, con su equipo docente.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del registro.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curso queda registrado, sin cohortes abiertas, con su equipo docente (docente titular y, opcionalmente, docente ayudante).</w:t>
            </w:r>
          </w:p>
          <w:p>
            <w:pPr>
              <w:spacing w:after="40"/>
            </w:pPr>
            <w:r>
              <w:rPr>
                <w:rFonts w:ascii="Calibri" w:cs="Calibri" w:eastAsia="Calibri" w:hAnsi="Calibri"/>
                <w:color w:val="000000"/>
                <w:sz w:val="20"/>
                <w:szCs w:val="20"/>
              </w:rPr>
              <w:t xml:space="preserve">•  La fecha de creación refleja el momento del alta.</w:t>
            </w:r>
          </w:p>
          <w:p>
            <w:pPr>
              <w:spacing w:after="40"/>
            </w:pPr>
            <w:r>
              <w:rPr>
                <w:rFonts w:ascii="Calibri" w:cs="Calibri" w:eastAsia="Calibri" w:hAnsi="Calibri"/>
                <w:color w:val="000000"/>
                <w:sz w:val="20"/>
                <w:szCs w:val="20"/>
              </w:rPr>
              <w:t xml:space="preserve">•  Las modalidades de dictado indicadas quedan asociadas al curso.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no se completó alguno de los campos obligatorios, el sistema informa cuáles faltan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categoría o alguno de los docentes no se encuentra activo o habilitado,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titular es también ayudante del curso,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precio ingresado es menor a cero, el sistema informa el error y vuelve al paso 3.</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CU-04</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Modificar curso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MOD-F-01: Módulo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modificar los datos de un curso registrado. Mientras el curso no posea cohortes con inscripción vigente, pueden modificarse todos sus datos (nombre, descripción, categoría, nivel, si emite certificado, modalidades, equipo docente, precio e imagen). Si posee alguna cohorte con inscripción vigente, sólo pueden modificarse el precio y la imagen de portada, que no son datos que afecten a quien ya pagó por el curso.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p>
            <w:pPr>
              <w:spacing w:after="40"/>
            </w:pPr>
            <w:r>
              <w:rPr>
                <w:rFonts w:ascii="Calibri" w:cs="Calibri" w:eastAsia="Calibri" w:hAnsi="Calibri"/>
                <w:color w:val="000000"/>
                <w:sz w:val="20"/>
                <w:szCs w:val="20"/>
              </w:rPr>
              <w:t xml:space="preserve">•  El curso debe estar activo.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el curso a modificar mediante el botón "Editar Curso"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CU-01: Buscar curso).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muestra los datos actuales del curso en el formulario de edición: nombre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categoría temática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nivel de dificultad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precio de arancel </w:t>
                  </w:r>
                  <w:r>
                    <w:rPr>
                      <w:rFonts w:ascii="Calibri" w:cs="Calibri" w:eastAsia="Calibri" w:hAnsi="Calibri"/>
                      <w:b/>
                      <w:bCs/>
                      <w:color w:val="000000"/>
                      <w:sz w:val="19"/>
                      <w:szCs w:val="19"/>
                    </w:rPr>
                    <w:t xml:space="preserve">[E]</w:t>
                  </w:r>
                  <w:r>
                    <w:rPr>
                      <w:rFonts w:ascii="Calibri" w:cs="Calibri" w:eastAsia="Calibri" w:hAnsi="Calibri"/>
                      <w:color w:val="000000"/>
                      <w:sz w:val="19"/>
                      <w:szCs w:val="19"/>
                    </w:rPr>
                    <w:t xml:space="preserve">, modalidades de dictado </w:t>
                  </w:r>
                  <w:r>
                    <w:rPr>
                      <w:rFonts w:ascii="Calibri" w:cs="Calibri" w:eastAsia="Calibri" w:hAnsi="Calibri"/>
                      <w:b/>
                      <w:bCs/>
                      <w:color w:val="000000"/>
                      <w:sz w:val="19"/>
                      <w:szCs w:val="19"/>
                    </w:rPr>
                    <w:t xml:space="preserve">[F]</w:t>
                  </w:r>
                  <w:r>
                    <w:rPr>
                      <w:rFonts w:ascii="Calibri" w:cs="Calibri" w:eastAsia="Calibri" w:hAnsi="Calibri"/>
                      <w:color w:val="000000"/>
                      <w:sz w:val="19"/>
                      <w:szCs w:val="19"/>
                    </w:rPr>
                    <w:t xml:space="preserve">, docente titular </w:t>
                  </w:r>
                  <w:r>
                    <w:rPr>
                      <w:rFonts w:ascii="Calibri" w:cs="Calibri" w:eastAsia="Calibri" w:hAnsi="Calibri"/>
                      <w:b/>
                      <w:bCs/>
                      <w:color w:val="000000"/>
                      <w:sz w:val="19"/>
                      <w:szCs w:val="19"/>
                    </w:rPr>
                    <w:t xml:space="preserve">[G]</w:t>
                  </w:r>
                  <w:r>
                    <w:rPr>
                      <w:rFonts w:ascii="Calibri" w:cs="Calibri" w:eastAsia="Calibri" w:hAnsi="Calibri"/>
                      <w:color w:val="000000"/>
                      <w:sz w:val="19"/>
                      <w:szCs w:val="19"/>
                    </w:rPr>
                    <w:t xml:space="preserve">, docentes ayudantes </w:t>
                  </w:r>
                  <w:r>
                    <w:rPr>
                      <w:rFonts w:ascii="Calibri" w:cs="Calibri" w:eastAsia="Calibri" w:hAnsi="Calibri"/>
                      <w:b/>
                      <w:bCs/>
                      <w:color w:val="000000"/>
                      <w:sz w:val="19"/>
                      <w:szCs w:val="19"/>
                    </w:rPr>
                    <w:t xml:space="preserve">[H]</w:t>
                  </w:r>
                  <w:r>
                    <w:rPr>
                      <w:rFonts w:ascii="Calibri" w:cs="Calibri" w:eastAsia="Calibri" w:hAnsi="Calibri"/>
                      <w:color w:val="000000"/>
                      <w:sz w:val="19"/>
                      <w:szCs w:val="19"/>
                    </w:rPr>
                    <w:t xml:space="preserve">, emisión de certificado </w:t>
                  </w:r>
                  <w:r>
                    <w:rPr>
                      <w:rFonts w:ascii="Calibri" w:cs="Calibri" w:eastAsia="Calibri" w:hAnsi="Calibri"/>
                      <w:b/>
                      <w:bCs/>
                      <w:color w:val="000000"/>
                      <w:sz w:val="19"/>
                      <w:szCs w:val="19"/>
                    </w:rPr>
                    <w:t xml:space="preserve">[I]</w:t>
                  </w:r>
                  <w:r>
                    <w:rPr>
                      <w:rFonts w:ascii="Calibri" w:cs="Calibri" w:eastAsia="Calibri" w:hAnsi="Calibri"/>
                      <w:color w:val="000000"/>
                      <w:sz w:val="19"/>
                      <w:szCs w:val="19"/>
                    </w:rPr>
                    <w:t xml:space="preserve">, descripción detallada </w:t>
                  </w:r>
                  <w:r>
                    <w:rPr>
                      <w:rFonts w:ascii="Calibri" w:cs="Calibri" w:eastAsia="Calibri" w:hAnsi="Calibri"/>
                      <w:b/>
                      <w:bCs/>
                      <w:color w:val="000000"/>
                      <w:sz w:val="19"/>
                      <w:szCs w:val="19"/>
                    </w:rPr>
                    <w:t xml:space="preserve">[J]</w:t>
                  </w:r>
                  <w:r>
                    <w:rPr>
                      <w:rFonts w:ascii="Calibri" w:cs="Calibri" w:eastAsia="Calibri" w:hAnsi="Calibri"/>
                      <w:color w:val="000000"/>
                      <w:sz w:val="19"/>
                      <w:szCs w:val="19"/>
                    </w:rPr>
                    <w:t xml:space="preserve">, y archivo de portada </w:t>
                  </w:r>
                  <w:r>
                    <w:rPr>
                      <w:rFonts w:ascii="Calibri" w:cs="Calibri" w:eastAsia="Calibri" w:hAnsi="Calibri"/>
                      <w:b/>
                      <w:bCs/>
                      <w:color w:val="000000"/>
                      <w:sz w:val="19"/>
                      <w:szCs w:val="19"/>
                    </w:rPr>
                    <w:t xml:space="preserve">[K]</w:t>
                  </w:r>
                  <w:r>
                    <w:rPr>
                      <w:rFonts w:ascii="Calibri" w:cs="Calibri" w:eastAsia="Calibri" w:hAnsi="Calibri"/>
                      <w:color w:val="000000"/>
                      <w:sz w:val="19"/>
                      <w:szCs w:val="19"/>
                    </w:rPr>
                    <w:t xml:space="preserve"> mediante el botón "Examinar..." </w:t>
                  </w:r>
                  <w:r>
                    <w:rPr>
                      <w:rFonts w:ascii="Calibri" w:cs="Calibri" w:eastAsia="Calibri" w:hAnsi="Calibri"/>
                      <w:b/>
                      <w:bCs/>
                      <w:color w:val="000000"/>
                      <w:sz w:val="19"/>
                      <w:szCs w:val="19"/>
                    </w:rPr>
                    <w:t xml:space="preserve">[L]</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modifica los datos habilitados y confirma la actualización mediante el botón "Guardar Cambios" </w:t>
                  </w:r>
                  <w:r>
                    <w:rPr>
                      <w:rFonts w:ascii="Calibri" w:cs="Calibri" w:eastAsia="Calibri" w:hAnsi="Calibri"/>
                      <w:b/>
                      <w:bCs/>
                      <w:color w:val="000000"/>
                      <w:sz w:val="19"/>
                      <w:szCs w:val="19"/>
                    </w:rPr>
                    <w:t xml:space="preserve">[M]</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curso esté activo, y sólo si posee alguna inscripción activa asociada, el actor no haya modificado datos distintos al precio o la imagen.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se mantengan completos los campos obligatorios (nombre, descripción, categoría, nivel, al menos una modalidad y docente titular).</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precio ingresado, si se modificó, sea mayor o igual a cero.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actualiza los datos del curso.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modificación.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curso queda actualizado con los datos permitidos según si posee cohortes con inscripción vigente o no.</w:t>
            </w:r>
          </w:p>
          <w:p>
            <w:pPr>
              <w:spacing w:after="40"/>
            </w:pPr>
            <w:r>
              <w:rPr>
                <w:rFonts w:ascii="Calibri" w:cs="Calibri" w:eastAsia="Calibri" w:hAnsi="Calibri"/>
                <w:color w:val="000000"/>
                <w:sz w:val="20"/>
                <w:szCs w:val="20"/>
              </w:rPr>
              <w:t xml:space="preserve">•  La fecha de modificación refleja el momento del cambio.</w:t>
            </w:r>
          </w:p>
          <w:p>
            <w:pPr>
              <w:spacing w:after="40"/>
            </w:pPr>
            <w:r>
              <w:rPr>
                <w:rFonts w:ascii="Calibri" w:cs="Calibri" w:eastAsia="Calibri" w:hAnsi="Calibri"/>
                <w:color w:val="000000"/>
                <w:sz w:val="20"/>
                <w:szCs w:val="20"/>
              </w:rPr>
              <w:t xml:space="preserve">•  Las modalidades de dictado quedan actualizadas, si fueron modificadas.</w:t>
            </w:r>
          </w:p>
          <w:p>
            <w:pPr>
              <w:spacing w:after="40"/>
            </w:pPr>
            <w:r>
              <w:rPr>
                <w:rFonts w:ascii="Calibri" w:cs="Calibri" w:eastAsia="Calibri" w:hAnsi="Calibri"/>
                <w:color w:val="000000"/>
                <w:sz w:val="20"/>
                <w:szCs w:val="20"/>
              </w:rPr>
              <w:t xml:space="preserve">•  El equipo docente queda actualizado, si fue modificado.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curso no se encuentra activo, el sistema informa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curso tiene alguna inscripción activa asociada y el actor modificó un dato distinto al precio o la imagen, el sistema informa que esos datos no pueden modificarse (ya que son datos que el alumno vio y pagó al inscribirse)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algún campo obligatorio queda vacío,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categoría o alguno de los docentes no se encuentra activo o habilitado,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titular es también ayudante del curso,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precio ingresado es menor a cero, el sistema informa el error y vuelve al paso 3.</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CU-05</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Dar de baja curso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MOD-F-01: Módulo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dar de baja un curso. Si el curso posee programas asociados que no están en baja, el sistema informa la dependencia y no permite la 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p>
            <w:pPr>
              <w:spacing w:after="40"/>
            </w:pPr>
            <w:r>
              <w:rPr>
                <w:rFonts w:ascii="Calibri" w:cs="Calibri" w:eastAsia="Calibri" w:hAnsi="Calibri"/>
                <w:color w:val="000000"/>
                <w:sz w:val="20"/>
                <w:szCs w:val="20"/>
              </w:rPr>
              <w:t xml:space="preserve">•  El curso debe estar activo.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el curso a dar de baja mediante el botón "Dar de baja"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CU-01: Buscar curso).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curso esté activo y que no existan programas activos asociados al curso.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confirma la baja mediante el botón "Confirmar Baja"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del modal de confirmación.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marca el curso como dado de baja y lo retira del catálogo público.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curso queda en 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curso no se encuentra activo,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curso tiene algún programa activo asociado, el sistema informa la dependencia y no permite la baja; primero deben darse de baja sus programas (ver CU-19: Dar de baja programa).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no confirma la baja, el sistema cancela la operación y finaliza 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CU-06</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Explorar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MOD-F-01: Módulo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Alumno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Alumno, con o sin sesión iniciada, explorar el catálogo público de cursos con cohortes abiertas y consultar la ficha de un curso específico (temática, nivel, modalidades, contenido gratuito de muestra y las cohortes con inscripción abierta) antes de decidir inscribirse.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Debe existir al menos un curso con alguna cohorte con inscripción abierta.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accede al catálogo público de cursos y aplica filtros de búsqueda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lista los cursos con cohortes abiertas, pudiendo filtrar por nombre, categoría, nivel, docente o modalidad del curso.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selecciona un curso mediante la tarjeta y el botón "Ver Ficha / Inscribirme"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muestra el detalle público del curso: descripción, nivel, modalidades, precio, contenidos por unidad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y las cohortes con inscripción abierta, con su docente titular y cupo disponible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recuperan el listado de cursos con cohortes abiertas y, si corresponde, la ficha pública del curso seleccionado con sus cohortes con inscripción abierta.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No aplica.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CU-07</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Buscar categoría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MOD-F-01: Módulo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buscar una o más categorías temáticas registradas en el sistema.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p>
            <w:pPr>
              <w:spacing w:after="40"/>
            </w:pPr>
            <w:r>
              <w:rPr>
                <w:rFonts w:ascii="Calibri" w:cs="Calibri" w:eastAsia="Calibri" w:hAnsi="Calibri"/>
                <w:color w:val="000000"/>
                <w:sz w:val="20"/>
                <w:szCs w:val="20"/>
              </w:rPr>
              <w:t xml:space="preserve">•  Debe existir al menos una categoría activa.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buscar una o más categorías mediante la barra de búsqueda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y selector de estado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el criterio de búsqueda: nombre y estado de vigencia.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el criterio que desea y presiona el botón "Buscar"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y filtra las categorías que coincidan con el criterio ingresado.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lista las categorías filtradas en la tabla de gestión.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puede seleccionar uno de los resultados mediante la fila de la tabla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para ver su detalle o editar sus datos.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recuperan una o más categorías que cumplen con el criterio de búsqueda.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No aplica.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CU-08</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Registrar categoría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MOD-F-01: Módulo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registrar una nueva categoría temática para clasificar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registrar una nueva categoría mediante el botón "Nueva Categoría"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ubicado en la barra de gestión de categorías (ver CU-07: Buscar categoría).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los datos de la categoría: nombre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descripción temática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completa los datos solicitados en el formulario y confirma el alta mediante el botón "Guardar Categoría"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nombre haya sido completado y que no exista otra categoría activa con el mismo nombre.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la categoría en estado activo.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del registro.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categoría queda registrada en estado activo.</w:t>
            </w:r>
          </w:p>
          <w:p>
            <w:pPr>
              <w:spacing w:after="40"/>
            </w:pPr>
            <w:r>
              <w:rPr>
                <w:rFonts w:ascii="Calibri" w:cs="Calibri" w:eastAsia="Calibri" w:hAnsi="Calibri"/>
                <w:color w:val="000000"/>
                <w:sz w:val="20"/>
                <w:szCs w:val="20"/>
              </w:rPr>
              <w:t xml:space="preserve">•  La fecha de creación refleja el momento del 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nombre no fue completado,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ya existe una categoría activa con el mismo nombre, el sistema informa el error y vuelve al paso 3.</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CU-09</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Modificar categoría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MOD-F-01: Módulo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modificar el nombre y la descripción de una categoría registrada, mientras no existan inscripciones vigentes que la utilicen.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p>
            <w:pPr>
              <w:spacing w:after="40"/>
            </w:pPr>
            <w:r>
              <w:rPr>
                <w:rFonts w:ascii="Calibri" w:cs="Calibri" w:eastAsia="Calibri" w:hAnsi="Calibri"/>
                <w:color w:val="000000"/>
                <w:sz w:val="20"/>
                <w:szCs w:val="20"/>
              </w:rPr>
              <w:t xml:space="preserve">•  La categoría debe estar activa.</w:t>
            </w:r>
          </w:p>
          <w:p>
            <w:pPr>
              <w:spacing w:after="40"/>
            </w:pPr>
            <w:r>
              <w:rPr>
                <w:rFonts w:ascii="Calibri" w:cs="Calibri" w:eastAsia="Calibri" w:hAnsi="Calibri"/>
                <w:color w:val="000000"/>
                <w:sz w:val="20"/>
                <w:szCs w:val="20"/>
              </w:rPr>
              <w:t xml:space="preserve">•  La categoría no debe tener inscripciones activas asociadas.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la categoría a modificar mediante el botón "Editar"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CU-07: Buscar categoría).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muestra los datos actuales en el formulario: nombre de la categoría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descripción temática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actualiza los campos habilitados y confirma mediante el botón "Guardar Cambios"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la categoría esté activa y no tenga inscripciones activas asociadas.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nombre no quede vacío y que no coincida con el de otra categoría activa.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actualiza los datos de la categoría.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modificación.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categoría queda actualizada con los nuevos datos.</w:t>
            </w:r>
          </w:p>
          <w:p>
            <w:pPr>
              <w:spacing w:after="40"/>
            </w:pPr>
            <w:r>
              <w:rPr>
                <w:rFonts w:ascii="Calibri" w:cs="Calibri" w:eastAsia="Calibri" w:hAnsi="Calibri"/>
                <w:color w:val="000000"/>
                <w:sz w:val="20"/>
                <w:szCs w:val="20"/>
              </w:rPr>
              <w:t xml:space="preserve">•  La fecha de modificación refleja el momento del cambio.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categoría no se encuentra activa, el sistema informa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categoría tiene inscripciones activas asociadas, el sistema informa que la categoría no puede modificarse (ya que es un dato que el alumno vio y pagó al inscribirse)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nombre queda vacío,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nombre coincide con el de otra categoría activa, el sistema informa el error y vuelve al paso 3.</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CU-10</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Dar de baja categoría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MOD-F-01: Módulo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dar de baja una categoría activa. Si la categoría posee cursos asociados que no están en baja, el sistema informa la dependencia y no permite la 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p>
            <w:pPr>
              <w:spacing w:after="40"/>
            </w:pPr>
            <w:r>
              <w:rPr>
                <w:rFonts w:ascii="Calibri" w:cs="Calibri" w:eastAsia="Calibri" w:hAnsi="Calibri"/>
                <w:color w:val="000000"/>
                <w:sz w:val="20"/>
                <w:szCs w:val="20"/>
              </w:rPr>
              <w:t xml:space="preserve">•  La categoría debe estar activa.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la categoría a dar de baja mediante el botón "Eliminar"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CU-07: Buscar categoría).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la categoría esté activa y que no existan cursos activos asociados a la categoría.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confirma la baja mediante el botón "Confirmar Eliminación"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del modal.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marca la categoría como dada de baja.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categoría queda en estado de 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categoría no se encuentra activa,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categoría tiene cursos activos asociados, el sistema informa la dependencia y no permite la baja.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no confirma la baja, el sistema cancela la operación y finaliza 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CU-11</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Buscar cohorte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MOD-F-01: Módulo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o al Administrador buscar las cohortes programadas de un programa.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Si el actor es Docente, participa en el curso como titular o ayudante.</w:t>
            </w:r>
          </w:p>
          <w:p>
            <w:pPr>
              <w:spacing w:after="40"/>
            </w:pPr>
            <w:r>
              <w:rPr>
                <w:rFonts w:ascii="Calibri" w:cs="Calibri" w:eastAsia="Calibri" w:hAnsi="Calibri"/>
                <w:color w:val="000000"/>
                <w:sz w:val="20"/>
                <w:szCs w:val="20"/>
              </w:rPr>
              <w:t xml:space="preserve">•  Debe existir al menos una cohorte activa.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buscar las cohortes de un programa mediante el selector de programa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opcionalmente, el estado (Abierta / En dictado / Finalizada) y el rango de fechas de inscripción.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los criterios de búsqueda que desea mediante los filtros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presiona "Buscar"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y filtra las cohortes del programa que coincidan con los criterios ingresados, con sus fechas de inscripción, fechas de dictado si corresponde, cupo máximo y semanas de acceso.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lista las cohortes filtradas.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puede seleccionar uno de los resultados mediante la fila de la cohorte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para ver su detalle.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 el listado de cohortes del programa seleccionado.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No aplica.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CU-12</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Registrar cohorte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MOD-F-01: Módulo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registrar una nueva cohorte para el programa vigente de un curso, definiendo su ventana de inscripción, cupo y semanas de acceso, y las fechas de dictado si la modalidad del curso incluye clases en vivo. Es lo que hace público el curso en el catálogo.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p>
            <w:pPr>
              <w:spacing w:after="40"/>
            </w:pPr>
            <w:r>
              <w:rPr>
                <w:rFonts w:ascii="Calibri" w:cs="Calibri" w:eastAsia="Calibri" w:hAnsi="Calibri"/>
                <w:color w:val="000000"/>
                <w:sz w:val="20"/>
                <w:szCs w:val="20"/>
              </w:rPr>
              <w:t xml:space="preserve">•  El programa debe estar activo.</w:t>
            </w:r>
          </w:p>
          <w:p>
            <w:pPr>
              <w:spacing w:after="40"/>
            </w:pPr>
            <w:r>
              <w:rPr>
                <w:rFonts w:ascii="Calibri" w:cs="Calibri" w:eastAsia="Calibri" w:hAnsi="Calibri"/>
                <w:color w:val="000000"/>
                <w:sz w:val="20"/>
                <w:szCs w:val="20"/>
              </w:rPr>
              <w:t xml:space="preserve">•  El programa debe tener el mínimo de unidades establecido con material publicado en su cronograma.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el programa mediante el botón "Nueva Cohorte"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CU-15: Buscar programa).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los datos de la cohorte: nombre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fecha de inicio de inscripción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fecha de fin de inscripción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cupo máximo de alumnos </w:t>
                  </w:r>
                  <w:r>
                    <w:rPr>
                      <w:rFonts w:ascii="Calibri" w:cs="Calibri" w:eastAsia="Calibri" w:hAnsi="Calibri"/>
                      <w:b/>
                      <w:bCs/>
                      <w:color w:val="000000"/>
                      <w:sz w:val="19"/>
                      <w:szCs w:val="19"/>
                    </w:rPr>
                    <w:t xml:space="preserve">[E]</w:t>
                  </w:r>
                  <w:r>
                    <w:rPr>
                      <w:rFonts w:ascii="Calibri" w:cs="Calibri" w:eastAsia="Calibri" w:hAnsi="Calibri"/>
                      <w:color w:val="000000"/>
                      <w:sz w:val="19"/>
                      <w:szCs w:val="19"/>
                    </w:rPr>
                    <w:t xml:space="preserve">, semanas de acceso al contenido </w:t>
                  </w:r>
                  <w:r>
                    <w:rPr>
                      <w:rFonts w:ascii="Calibri" w:cs="Calibri" w:eastAsia="Calibri" w:hAnsi="Calibri"/>
                      <w:b/>
                      <w:bCs/>
                      <w:color w:val="000000"/>
                      <w:sz w:val="19"/>
                      <w:szCs w:val="19"/>
                    </w:rPr>
                    <w:t xml:space="preserve">[F]</w:t>
                  </w:r>
                  <w:r>
                    <w:rPr>
                      <w:rFonts w:ascii="Calibri" w:cs="Calibri" w:eastAsia="Calibri" w:hAnsi="Calibri"/>
                      <w:color w:val="000000"/>
                      <w:sz w:val="19"/>
                      <w:szCs w:val="19"/>
                    </w:rPr>
                    <w:t xml:space="preserve"> y, si incluye modalidad en vivo, fecha de inicio </w:t>
                  </w:r>
                  <w:r>
                    <w:rPr>
                      <w:rFonts w:ascii="Calibri" w:cs="Calibri" w:eastAsia="Calibri" w:hAnsi="Calibri"/>
                      <w:b/>
                      <w:bCs/>
                      <w:color w:val="000000"/>
                      <w:sz w:val="19"/>
                      <w:szCs w:val="19"/>
                    </w:rPr>
                    <w:t xml:space="preserve">[G]</w:t>
                  </w:r>
                  <w:r>
                    <w:rPr>
                      <w:rFonts w:ascii="Calibri" w:cs="Calibri" w:eastAsia="Calibri" w:hAnsi="Calibri"/>
                      <w:color w:val="000000"/>
                      <w:sz w:val="19"/>
                      <w:szCs w:val="19"/>
                    </w:rPr>
                    <w:t xml:space="preserve"> y fecha de fin de dictado </w:t>
                  </w:r>
                  <w:r>
                    <w:rPr>
                      <w:rFonts w:ascii="Calibri" w:cs="Calibri" w:eastAsia="Calibri" w:hAnsi="Calibri"/>
                      <w:b/>
                      <w:bCs/>
                      <w:color w:val="000000"/>
                      <w:sz w:val="19"/>
                      <w:szCs w:val="19"/>
                    </w:rPr>
                    <w:t xml:space="preserve">[H]</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completa los campos del formulario y confirma el alta mediante el botón "Guardar Cohorte" </w:t>
                  </w:r>
                  <w:r>
                    <w:rPr>
                      <w:rFonts w:ascii="Calibri" w:cs="Calibri" w:eastAsia="Calibri" w:hAnsi="Calibri"/>
                      <w:b/>
                      <w:bCs/>
                      <w:color w:val="000000"/>
                      <w:sz w:val="19"/>
                      <w:szCs w:val="19"/>
                    </w:rPr>
                    <w:t xml:space="preserve">[I]</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programa esté activo y cuente con el mínimo de unidades establecido con material publicado en su cronograma.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se hayan completado los campos obligatorios (fechas de inscripción y semanas de acceso) y, si corresponde, las fechas de dictado.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si el curso incluye la modalidad En vivo, se hayan completado las fechas de dictado.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la fecha de fin de inscripción sea posterior a la fecha de inicio de inscripción y, si corresponde, que la fecha de fin de dictado sea posterior a la fecha de inicio de dictado.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si corresponde, la fecha de inicio de dictado no sea anterior a la fecha de fin de inscripción.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si se indicó cupo máximo, sea un valor entero mayor a cero.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10</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las semanas de acceso ingresados no sean menores a la duración total del cronograma del programa.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la cohorte, asociada al programa.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del registro.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cohorte queda registrada, asociada al programa vigente del curso.</w:t>
            </w:r>
          </w:p>
          <w:p>
            <w:pPr>
              <w:spacing w:after="40"/>
            </w:pPr>
            <w:r>
              <w:rPr>
                <w:rFonts w:ascii="Calibri" w:cs="Calibri" w:eastAsia="Calibri" w:hAnsi="Calibri"/>
                <w:color w:val="000000"/>
                <w:sz w:val="20"/>
                <w:szCs w:val="20"/>
              </w:rPr>
              <w:t xml:space="preserve">•  El curso queda visible en el catálogo público mientras la cohorte tenga inscripción abierta.</w:t>
            </w:r>
          </w:p>
          <w:p>
            <w:pPr>
              <w:spacing w:after="40"/>
            </w:pPr>
            <w:r>
              <w:rPr>
                <w:rFonts w:ascii="Calibri" w:cs="Calibri" w:eastAsia="Calibri" w:hAnsi="Calibri"/>
                <w:color w:val="000000"/>
                <w:sz w:val="20"/>
                <w:szCs w:val="20"/>
              </w:rPr>
              <w:t xml:space="preserve">•  La fecha de creación refleja el momento del 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programa no se encuentra activo,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programa no cuenta con el mínimo de unidades establecido con material publicado en su cronograma, el sistema informa el error y no permite registrar la cohorte.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algún campo obligatorio no fue completado, el sistema informa cuáles faltan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curso incluye la modalidad En vivo y no se completaron las fechas de dictado,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fecha de fin de inscripción no es posterior a la fecha de inicio de inscripción, o la fecha de fin de dictado no es posterior a la fecha de inicio de dictado,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fecha de inicio de dictado es anterior a la fecha de fin de inscripción,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cupo máximo ingresado no es un número entero mayor a cero,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10</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las semanas de acceso ingresados son menores a la duración total del cronograma del programa, el sistema informa el error y vuelve al paso 3.</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CU-13</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Modificar cohorte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MOD-F-01: Módulo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modificar la ventana de inscripción, el cupo máximo, las semanas de acceso o las fechas de dictado de una cohorte, mientras no posea inscripciones activas.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p>
            <w:pPr>
              <w:spacing w:after="40"/>
            </w:pPr>
            <w:r>
              <w:rPr>
                <w:rFonts w:ascii="Calibri" w:cs="Calibri" w:eastAsia="Calibri" w:hAnsi="Calibri"/>
                <w:color w:val="000000"/>
                <w:sz w:val="20"/>
                <w:szCs w:val="20"/>
              </w:rPr>
              <w:t xml:space="preserve">•  La cohorte debe estar activa.</w:t>
            </w:r>
          </w:p>
          <w:p>
            <w:pPr>
              <w:spacing w:after="40"/>
            </w:pPr>
            <w:r>
              <w:rPr>
                <w:rFonts w:ascii="Calibri" w:cs="Calibri" w:eastAsia="Calibri" w:hAnsi="Calibri"/>
                <w:color w:val="000000"/>
                <w:sz w:val="20"/>
                <w:szCs w:val="20"/>
              </w:rPr>
              <w:t xml:space="preserve">•  La cohorte debe pertenecer al programa vigente.</w:t>
            </w:r>
          </w:p>
          <w:p>
            <w:pPr>
              <w:spacing w:after="40"/>
            </w:pPr>
            <w:r>
              <w:rPr>
                <w:rFonts w:ascii="Calibri" w:cs="Calibri" w:eastAsia="Calibri" w:hAnsi="Calibri"/>
                <w:color w:val="000000"/>
                <w:sz w:val="20"/>
                <w:szCs w:val="20"/>
              </w:rPr>
              <w:t xml:space="preserve">•  La cohorte no debe tener inscripciones activas asociadas.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la cohorte a modificar mediante el botón "Editar Cohorte"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CU-11: Buscar cohorte).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muestra los datos actuales en el formulario de edición: fecha de inicio de inscripción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fecha de fin de inscripción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cupo máximo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semanas de acceso </w:t>
                  </w:r>
                  <w:r>
                    <w:rPr>
                      <w:rFonts w:ascii="Calibri" w:cs="Calibri" w:eastAsia="Calibri" w:hAnsi="Calibri"/>
                      <w:b/>
                      <w:bCs/>
                      <w:color w:val="000000"/>
                      <w:sz w:val="19"/>
                      <w:szCs w:val="19"/>
                    </w:rPr>
                    <w:t xml:space="preserve">[E]</w:t>
                  </w:r>
                  <w:r>
                    <w:rPr>
                      <w:rFonts w:ascii="Calibri" w:cs="Calibri" w:eastAsia="Calibri" w:hAnsi="Calibri"/>
                      <w:color w:val="000000"/>
                      <w:sz w:val="19"/>
                      <w:szCs w:val="19"/>
                    </w:rPr>
                    <w:t xml:space="preserve"> y fechas de dictado en vivo </w:t>
                  </w:r>
                  <w:r>
                    <w:rPr>
                      <w:rFonts w:ascii="Calibri" w:cs="Calibri" w:eastAsia="Calibri" w:hAnsi="Calibri"/>
                      <w:b/>
                      <w:bCs/>
                      <w:color w:val="000000"/>
                      <w:sz w:val="19"/>
                      <w:szCs w:val="19"/>
                    </w:rPr>
                    <w:t xml:space="preserve">[F]</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modifica los parámetros habilitados y confirma la actualización mediante el botón "Guardar Cambios" </w:t>
                  </w:r>
                  <w:r>
                    <w:rPr>
                      <w:rFonts w:ascii="Calibri" w:cs="Calibri" w:eastAsia="Calibri" w:hAnsi="Calibri"/>
                      <w:b/>
                      <w:bCs/>
                      <w:color w:val="000000"/>
                      <w:sz w:val="19"/>
                      <w:szCs w:val="19"/>
                    </w:rPr>
                    <w:t xml:space="preserve">[G]</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la cohorte esté activa, pertenezca al programa vigente y no posea inscripciones activas asociadas.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se mantengan completos los campos obligatorios (fechas de inscripción y semanas de acceso) y, si corresponde, las fechas de dictado.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si el curso incluye la modalidad En vivo, se hayan completado las fechas de dictado.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la fecha de fin de inscripción sea posterior a la fecha de inicio de inscripción y, si corresponde, que la fecha de fin de dictado sea posterior a la fecha de inicio de dictado.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si corresponde, la fecha de inicio de dictado no sea anterior a la fecha de fin de inscripción.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si se indicó cupo máximo, sea un valor entero mayor a cero.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10</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las semanas de acceso ingresados no sean menores a la duración total del cronograma del programa.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actualiza los datos de la cohorte.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modificación.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cohorte queda actualizada con los nuevos datos.</w:t>
            </w:r>
          </w:p>
          <w:p>
            <w:pPr>
              <w:spacing w:after="40"/>
            </w:pPr>
            <w:r>
              <w:rPr>
                <w:rFonts w:ascii="Calibri" w:cs="Calibri" w:eastAsia="Calibri" w:hAnsi="Calibri"/>
                <w:color w:val="000000"/>
                <w:sz w:val="20"/>
                <w:szCs w:val="20"/>
              </w:rPr>
              <w:t xml:space="preserve">•  La fecha de modificación refleja el momento del cambio.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cohorte no se encuentra activa o no pertenece al programa vigente,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cohorte tiene inscripciones activas asociadas, el sistema informa que estos datos no pueden modificarse (ya que son datos que el alumno vio y pagó al inscribirse)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algún campo obligatorio queda vacío,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curso incluye la modalidad En vivo y no se completaron las fechas de dictado,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fecha de fin de inscripción no es posterior a la fecha de inicio de inscripción, o la fecha de fin de dictado no es posterior a la fecha de inicio de dictado,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fecha de inicio de dictado es anterior a la fecha de fin de inscripción,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cupo máximo ingresado no es un número entero mayor a cero,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10</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las semanas de acceso ingresados son menores a la duración total del cronograma del programa, el sistema informa el error y vuelve al paso 3.</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CU-14</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Dar de baja cohorte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MOD-F-01: Módulo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dar de baja (cancelar) una cohorte. Si la cohorte posee alguna inscripción activa (vigente o finalizada, sin dar de baja), el sistema informa la dependencia y no permite la 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p>
            <w:pPr>
              <w:spacing w:after="40"/>
            </w:pPr>
            <w:r>
              <w:rPr>
                <w:rFonts w:ascii="Calibri" w:cs="Calibri" w:eastAsia="Calibri" w:hAnsi="Calibri"/>
                <w:color w:val="000000"/>
                <w:sz w:val="20"/>
                <w:szCs w:val="20"/>
              </w:rPr>
              <w:t xml:space="preserve">•  La cohorte debe estar activa.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la cohorte a dar de baja mediante el botón "Cancelar Cohorte"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CU-11: Buscar cohorte).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la cohorte esté activa y que no posea inscripciones activas.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confirma la baja mediante el botón "Confirmar Cancelación"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del diálogo modal.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marca la cohorte como dada de baja (Cancelada).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cohorte queda en baja (Cancelada).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cohorte no se encuentra activa,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cohorte tiene inscripciones activas asociadas, el sistema informa la dependencia y no permite la baja.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no confirma la baja, el sistema cancela la operación y finaliza 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p>
      <w:pPr>
        <w:spacing w:after="180" w:before="360"/>
      </w:pPr>
      <w:r>
        <w:rPr>
          <w:rFonts w:ascii="Calibri" w:cs="Calibri" w:eastAsia="Calibri" w:hAnsi="Calibri"/>
          <w:b/>
          <w:bCs/>
          <w:color w:val="000000"/>
          <w:sz w:val="24"/>
          <w:szCs w:val="24"/>
        </w:rPr>
        <w:t xml:space="preserve">MOD-F-02: Módulo de Gestión Académica</w:t>
      </w: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CU-15</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Buscar programa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o al Administrador buscar los programas (versiones del plan de estudios) registrados para un curso.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Si el actor es Docente, participa en el curso como titular o ayudante.</w:t>
            </w:r>
          </w:p>
          <w:p>
            <w:pPr>
              <w:spacing w:after="40"/>
            </w:pPr>
            <w:r>
              <w:rPr>
                <w:rFonts w:ascii="Calibri" w:cs="Calibri" w:eastAsia="Calibri" w:hAnsi="Calibri"/>
                <w:color w:val="000000"/>
                <w:sz w:val="20"/>
                <w:szCs w:val="20"/>
              </w:rPr>
              <w:t xml:space="preserve">•  El curso debe estar activo.</w:t>
            </w:r>
          </w:p>
          <w:p>
            <w:pPr>
              <w:spacing w:after="40"/>
            </w:pPr>
            <w:r>
              <w:rPr>
                <w:rFonts w:ascii="Calibri" w:cs="Calibri" w:eastAsia="Calibri" w:hAnsi="Calibri"/>
                <w:color w:val="000000"/>
                <w:sz w:val="20"/>
                <w:szCs w:val="20"/>
              </w:rPr>
              <w:t xml:space="preserve">•  El curso debe tener al menos un programa activo.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se invoca, ya sea directamente por el actor o indirectamente desde otro caso de uso, para resolver el programa de un curso sobre el cual actuar.</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Por defecto, el sistema resuelve al programa vigente del curso, o al último programa al que el actor lo haya cambiado previamente.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desea actuar sobre un programa distinto, solicita buscarlo mediante el desplegable de versiones de programa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opcionalmente, el nombre y el estado (Vigente / Anterior / Dado de baja).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los criterios de búsqueda que desea y presiona "Filtrar"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y filtra los programas del curso que coincidan con los criterios ingresados, indicando cuál se encuentra vigente.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lista los programas filtrados.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puede seleccionar uno de los resultados mediante la lista de programas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para ver su detalle.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 el listado de programas del curso seleccionado, con su nombre, descripción, objetivos, carga horaria total, cantidad de unidades en su cronograma e indicación de cuál es el vigente.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No aplica.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CU-16</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Registrar programa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registrar un nuevo programa para un curso, definiendo una nueva versión de su plan de estudios, opcionalmente a partir de la información de un programa anterior del mismo curso.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participa en el curso como titular o ayudante.</w:t>
            </w:r>
          </w:p>
          <w:p>
            <w:pPr>
              <w:spacing w:after="40"/>
            </w:pPr>
            <w:r>
              <w:rPr>
                <w:rFonts w:ascii="Calibri" w:cs="Calibri" w:eastAsia="Calibri" w:hAnsi="Calibri"/>
                <w:color w:val="000000"/>
                <w:sz w:val="20"/>
                <w:szCs w:val="20"/>
              </w:rPr>
              <w:t xml:space="preserve">•  El curso debe estar activo.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el curso mediante el botón "Nuevo Programa"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CU-01: Buscar curso).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permite seleccionar opcionalmente un programa base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solicita: nombre del programa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descripción académica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objetivos formativos </w:t>
                  </w:r>
                  <w:r>
                    <w:rPr>
                      <w:rFonts w:ascii="Calibri" w:cs="Calibri" w:eastAsia="Calibri" w:hAnsi="Calibri"/>
                      <w:b/>
                      <w:bCs/>
                      <w:color w:val="000000"/>
                      <w:sz w:val="19"/>
                      <w:szCs w:val="19"/>
                    </w:rPr>
                    <w:t xml:space="preserve">[E]</w:t>
                  </w:r>
                  <w:r>
                    <w:rPr>
                      <w:rFonts w:ascii="Calibri" w:cs="Calibri" w:eastAsia="Calibri" w:hAnsi="Calibri"/>
                      <w:color w:val="000000"/>
                      <w:sz w:val="19"/>
                      <w:szCs w:val="19"/>
                    </w:rPr>
                    <w:t xml:space="preserve">, carga horaria total en horas </w:t>
                  </w:r>
                  <w:r>
                    <w:rPr>
                      <w:rFonts w:ascii="Calibri" w:cs="Calibri" w:eastAsia="Calibri" w:hAnsi="Calibri"/>
                      <w:b/>
                      <w:bCs/>
                      <w:color w:val="000000"/>
                      <w:sz w:val="19"/>
                      <w:szCs w:val="19"/>
                    </w:rPr>
                    <w:t xml:space="preserve">[F]</w:t>
                  </w:r>
                  <w:r>
                    <w:rPr>
                      <w:rFonts w:ascii="Calibri" w:cs="Calibri" w:eastAsia="Calibri" w:hAnsi="Calibri"/>
                      <w:color w:val="000000"/>
                      <w:sz w:val="19"/>
                      <w:szCs w:val="19"/>
                    </w:rPr>
                    <w:t xml:space="preserve"> y bibliografía obligatoria </w:t>
                  </w:r>
                  <w:r>
                    <w:rPr>
                      <w:rFonts w:ascii="Calibri" w:cs="Calibri" w:eastAsia="Calibri" w:hAnsi="Calibri"/>
                      <w:b/>
                      <w:bCs/>
                      <w:color w:val="000000"/>
                      <w:sz w:val="19"/>
                      <w:szCs w:val="19"/>
                    </w:rPr>
                    <w:t xml:space="preserve">[G]</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completa los campos solicitados y confirma el registro mediante el botón "Guardar Programa" </w:t>
                  </w:r>
                  <w:r>
                    <w:rPr>
                      <w:rFonts w:ascii="Calibri" w:cs="Calibri" w:eastAsia="Calibri" w:hAnsi="Calibri"/>
                      <w:b/>
                      <w:bCs/>
                      <w:color w:val="000000"/>
                      <w:sz w:val="19"/>
                      <w:szCs w:val="19"/>
                    </w:rPr>
                    <w:t xml:space="preserve">[H]</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curso esté activo, el docente participa en el curso como titular o ayudante, y el nombre, los objetivos y la bibliografía hayan sido completados.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el programa, que pasa a ser el vigente del curso al ser el de fecha de creación más reciente, dejando de considerarse vigente al programa anterior, si existía.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seleccionó partir de un programa anterior, el sistema copia el cronograma de ese programa (unidades, número de orden y semanas de duración de cada una) al nuevo programa.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del registro.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programa queda registrado y pasa a ser el vigente del curso, al ser el de fecha de creación más reciente.</w:t>
            </w:r>
          </w:p>
          <w:p>
            <w:pPr>
              <w:spacing w:after="40"/>
            </w:pPr>
            <w:r>
              <w:rPr>
                <w:rFonts w:ascii="Calibri" w:cs="Calibri" w:eastAsia="Calibri" w:hAnsi="Calibri"/>
                <w:color w:val="000000"/>
                <w:sz w:val="20"/>
                <w:szCs w:val="20"/>
              </w:rPr>
              <w:t xml:space="preserve">•  El programa anterior del curso, si existía, deja de estar vigente, sin perder su cronograma ni afectar a los alumnos ya inscriptos en cohortes abiertas bajo ese programa.</w:t>
            </w:r>
          </w:p>
          <w:p>
            <w:pPr>
              <w:spacing w:after="40"/>
            </w:pPr>
            <w:r>
              <w:rPr>
                <w:rFonts w:ascii="Calibri" w:cs="Calibri" w:eastAsia="Calibri" w:hAnsi="Calibri"/>
                <w:color w:val="000000"/>
                <w:sz w:val="20"/>
                <w:szCs w:val="20"/>
              </w:rPr>
              <w:t xml:space="preserve">•  Si se partió de un programa anterior, el nuevo programa queda con el mismo cronograma que ese programa, como punto de partida editable.</w:t>
            </w:r>
          </w:p>
          <w:p>
            <w:pPr>
              <w:spacing w:after="40"/>
            </w:pPr>
            <w:r>
              <w:rPr>
                <w:rFonts w:ascii="Calibri" w:cs="Calibri" w:eastAsia="Calibri" w:hAnsi="Calibri"/>
                <w:color w:val="000000"/>
                <w:sz w:val="20"/>
                <w:szCs w:val="20"/>
              </w:rPr>
              <w:t xml:space="preserve">•  La fecha de creación refleja el momento del 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curso no se encuentra activo,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no participa en el curso como titular o ayudante,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nombre, los objetivos o la bibliografía no fueron completados, el sistema informa el error y vuelve al paso 3.</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CU-17</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Modificar programa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modificar el nombre, la descripción, los objetivos, la carga horaria total o la bibliografía de un programa.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participa en el curso como titular o ayudante.</w:t>
            </w:r>
          </w:p>
          <w:p>
            <w:pPr>
              <w:spacing w:after="40"/>
            </w:pPr>
            <w:r>
              <w:rPr>
                <w:rFonts w:ascii="Calibri" w:cs="Calibri" w:eastAsia="Calibri" w:hAnsi="Calibri"/>
                <w:color w:val="000000"/>
                <w:sz w:val="20"/>
                <w:szCs w:val="20"/>
              </w:rPr>
              <w:t xml:space="preserve">•  El programa debe estar activo.</w:t>
            </w:r>
          </w:p>
          <w:p>
            <w:pPr>
              <w:spacing w:after="40"/>
            </w:pPr>
            <w:r>
              <w:rPr>
                <w:rFonts w:ascii="Calibri" w:cs="Calibri" w:eastAsia="Calibri" w:hAnsi="Calibri"/>
                <w:color w:val="000000"/>
                <w:sz w:val="20"/>
                <w:szCs w:val="20"/>
              </w:rPr>
              <w:t xml:space="preserve">•  El programa no debe tener inscripciones activas asociadas.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el programa a modificar mediante el botón "Editar Programa"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CU-15: Buscar programa).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muestra los datos actuales en el formulario: nombre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descripción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objetivos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carga horaria </w:t>
                  </w:r>
                  <w:r>
                    <w:rPr>
                      <w:rFonts w:ascii="Calibri" w:cs="Calibri" w:eastAsia="Calibri" w:hAnsi="Calibri"/>
                      <w:b/>
                      <w:bCs/>
                      <w:color w:val="000000"/>
                      <w:sz w:val="19"/>
                      <w:szCs w:val="19"/>
                    </w:rPr>
                    <w:t xml:space="preserve">[E]</w:t>
                  </w:r>
                  <w:r>
                    <w:rPr>
                      <w:rFonts w:ascii="Calibri" w:cs="Calibri" w:eastAsia="Calibri" w:hAnsi="Calibri"/>
                      <w:color w:val="000000"/>
                      <w:sz w:val="19"/>
                      <w:szCs w:val="19"/>
                    </w:rPr>
                    <w:t xml:space="preserve"> y bibliografía </w:t>
                  </w:r>
                  <w:r>
                    <w:rPr>
                      <w:rFonts w:ascii="Calibri" w:cs="Calibri" w:eastAsia="Calibri" w:hAnsi="Calibri"/>
                      <w:b/>
                      <w:bCs/>
                      <w:color w:val="000000"/>
                      <w:sz w:val="19"/>
                      <w:szCs w:val="19"/>
                    </w:rPr>
                    <w:t xml:space="preserve">[F]</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modifica los campos habilitados y confirma la actualización mediante el botón "Guardar Cambios" </w:t>
                  </w:r>
                  <w:r>
                    <w:rPr>
                      <w:rFonts w:ascii="Calibri" w:cs="Calibri" w:eastAsia="Calibri" w:hAnsi="Calibri"/>
                      <w:b/>
                      <w:bCs/>
                      <w:color w:val="000000"/>
                      <w:sz w:val="19"/>
                      <w:szCs w:val="19"/>
                    </w:rPr>
                    <w:t xml:space="preserve">[G]</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programa esté activo, no existan inscripciones activas asociadas y el docente participa en el curso como titular o ayudante.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nombre, los objetivos y la bibliografía no queden vacíos.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actualiza los datos del programa.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modificación.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programa queda actualizado con los nuevos datos.</w:t>
            </w:r>
          </w:p>
          <w:p>
            <w:pPr>
              <w:spacing w:after="40"/>
            </w:pPr>
            <w:r>
              <w:rPr>
                <w:rFonts w:ascii="Calibri" w:cs="Calibri" w:eastAsia="Calibri" w:hAnsi="Calibri"/>
                <w:color w:val="000000"/>
                <w:sz w:val="20"/>
                <w:szCs w:val="20"/>
              </w:rPr>
              <w:t xml:space="preserve">•  La fecha de modificación refleja el momento del cambio.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programa no se encuentra activo,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programa tiene inscripciones activas asociadas, el sistema informa que estos datos no pueden modificarse (ya que son datos que el alumno vio y pagó al inscribirse)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no participa en el curso como titular o ayudante,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nombre, los objetivos o la bibliografía quedan vacíos, el sistema informa el error y vuelve al paso 3.</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CU-18</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Dar de baja programa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o al Administrador dar de baja un programa que nunca llegó a tener cohortes asociadas (por ejemplo, un alta registrada por error). Si el programa posee o tuvo alguna cohorte, el sistema informa la dependencia y no permite la baja, para preservar el historial académico de los alumnos que cursaron bajo él. La baja por parte del Administrador se reserva a casos de moderación.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Si el actor es Docente, participa en el curso como titular o ayudante.</w:t>
            </w:r>
          </w:p>
          <w:p>
            <w:pPr>
              <w:spacing w:after="40"/>
            </w:pPr>
            <w:r>
              <w:rPr>
                <w:rFonts w:ascii="Calibri" w:cs="Calibri" w:eastAsia="Calibri" w:hAnsi="Calibri"/>
                <w:color w:val="000000"/>
                <w:sz w:val="20"/>
                <w:szCs w:val="20"/>
              </w:rPr>
              <w:t xml:space="preserve">•  El programa debe estar activo.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el programa a dar de baja mediante el botón "Dar de baja"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CU-15: Buscar programa).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programa esté activo, que el docente participe en el curso como titular o ayudante (si corresponde), y que no tenga ninguna cohorte asociada.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confirma la baja mediante el botón "Confirmar Baja"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del cuadro de confirmación.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marca el programa como dado de baja.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programa queda en estado de 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programa no se encuentra activo,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no participa en el curso como titular o ayudante,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programa tiene cohortes activas asociadas, el sistema informa la dependencia y no permite la baja; para eliminarlo, primero deben darse de baja sus cohortes (ver CU-14: Dar de baja cohorte).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no confirma la baja, el sistema cancela la operación y finaliza 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CU-19</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Buscar unidad</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o al Administrador buscar las unidades incluidas en el cronograma de un programa de un curso, con fines de gestión de su contenido.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Si el actor es Docente, participa en el curso como titular o ayudante.</w:t>
            </w:r>
          </w:p>
          <w:p>
            <w:pPr>
              <w:spacing w:after="40"/>
            </w:pPr>
            <w:r>
              <w:rPr>
                <w:rFonts w:ascii="Calibri" w:cs="Calibri" w:eastAsia="Calibri" w:hAnsi="Calibri"/>
                <w:color w:val="000000"/>
                <w:sz w:val="20"/>
                <w:szCs w:val="20"/>
              </w:rPr>
              <w:t xml:space="preserve">•  El programa debe estar activo.</w:t>
            </w:r>
          </w:p>
          <w:p>
            <w:pPr>
              <w:spacing w:after="40"/>
            </w:pPr>
            <w:r>
              <w:rPr>
                <w:rFonts w:ascii="Calibri" w:cs="Calibri" w:eastAsia="Calibri" w:hAnsi="Calibri"/>
                <w:color w:val="000000"/>
                <w:sz w:val="20"/>
                <w:szCs w:val="20"/>
              </w:rPr>
              <w:t xml:space="preserve">•  El programa debe tener al menos una unidad incluida dentro de su cronograma.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buscar las unidades de un programa desde la pestaña "Curso &amp; Unidades"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y lista las unidades incluidas en el cronograma del programa, mostrando el título y la descripción de cada unidad.</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puede seleccionar una unidad mediante el encabezado del acordeón Moodle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para gestionar su contenido.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despliega el contenido de la unidad seleccionada: su material, sus términos de glosario, sus pools de preguntas, sus autoevaluaciones y sus clases (en vivo y con Clon de IA), con las opciones para darlo de alta, modificarlo o eliminarlo.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 el listado de unidades que componen el cronograma del programa. Al seleccionar una unidad, se despliega su material, sus pools, sus autoevaluaciones y sus clases, con las opciones para gestionarlos.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No aplica.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CU-20</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Agregar unidad</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registrar una nueva unidad, o incorporar una ya existente en otro programa del mismo curso, al cronograma del programa vigente del curso. En ambos casos, la unidad queda incorporada al final del cronograma, con una semana de duración por defecto.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participa en el curso como titular o ayudante.</w:t>
            </w:r>
          </w:p>
          <w:p>
            <w:pPr>
              <w:spacing w:after="40"/>
            </w:pPr>
            <w:r>
              <w:rPr>
                <w:rFonts w:ascii="Calibri" w:cs="Calibri" w:eastAsia="Calibri" w:hAnsi="Calibri"/>
                <w:color w:val="000000"/>
                <w:sz w:val="20"/>
                <w:szCs w:val="20"/>
              </w:rPr>
              <w:t xml:space="preserve">•  El programa debe estar activo.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añadir una nueva unidad mediante el botón "Nueva Unidad"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CU-19: Buscar unidad).</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los datos de la unidad temática: título de la sección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descripción de objetivos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y contenido temático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o permite seleccionar una unidad existente </w:t>
                  </w:r>
                  <w:r>
                    <w:rPr>
                      <w:rFonts w:ascii="Calibri" w:cs="Calibri" w:eastAsia="Calibri" w:hAnsi="Calibri"/>
                      <w:b/>
                      <w:bCs/>
                      <w:color w:val="000000"/>
                      <w:sz w:val="19"/>
                      <w:szCs w:val="19"/>
                    </w:rPr>
                    <w:t xml:space="preserve">[E]</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los datos de la unidad y confirma la creación mediante el botón "Agregar Unidad" </w:t>
                  </w:r>
                  <w:r>
                    <w:rPr>
                      <w:rFonts w:ascii="Calibri" w:cs="Calibri" w:eastAsia="Calibri" w:hAnsi="Calibri"/>
                      <w:b/>
                      <w:bCs/>
                      <w:color w:val="000000"/>
                      <w:sz w:val="19"/>
                      <w:szCs w:val="19"/>
                    </w:rPr>
                    <w:t xml:space="preserve">[F]</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programa esté activo, el docente participa en el curso como titular o ayudante, y si se creó una unidad nueva, que el título y el contenido hayan sido completados.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la unidad, si es nueva.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incorpora la unidad (nueva o existente) al cronograma del programa vigente del curso, en la última posición, con una semana de duración por defecto.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del registro.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unidad queda registrada, si era nueva.</w:t>
            </w:r>
          </w:p>
          <w:p>
            <w:pPr>
              <w:spacing w:after="40"/>
            </w:pPr>
            <w:r>
              <w:rPr>
                <w:rFonts w:ascii="Calibri" w:cs="Calibri" w:eastAsia="Calibri" w:hAnsi="Calibri"/>
                <w:color w:val="000000"/>
                <w:sz w:val="20"/>
                <w:szCs w:val="20"/>
              </w:rPr>
              <w:t xml:space="preserve">•  La unidad (nueva o existente) queda incorporada al cronograma del programa vigente del curso, con el número de orden siguiente al último y una semana de duración.</w:t>
            </w:r>
          </w:p>
          <w:p>
            <w:pPr>
              <w:spacing w:after="40"/>
            </w:pPr>
            <w:r>
              <w:rPr>
                <w:rFonts w:ascii="Calibri" w:cs="Calibri" w:eastAsia="Calibri" w:hAnsi="Calibri"/>
                <w:color w:val="000000"/>
                <w:sz w:val="20"/>
                <w:szCs w:val="20"/>
              </w:rPr>
              <w:t xml:space="preserve">•  La fecha de creación refleja el momento del alta, si la unidad era nueva.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programa no se encuentra activo,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no participa en el curso como titular o ayudante,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título o el contenido no fueron completados, el sistema informa el error y vuelve al paso 3.</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CU-21</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Modificar unidad</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modificar el título, la descripción o el contenido de una unidad, mientras no exista alguna cohorte con inscripción activa asociada en un programa cuyo cronograma la incluya.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participa en el curso como titular o ayudante.</w:t>
            </w:r>
          </w:p>
          <w:p>
            <w:pPr>
              <w:spacing w:after="40"/>
            </w:pPr>
            <w:r>
              <w:rPr>
                <w:rFonts w:ascii="Calibri" w:cs="Calibri" w:eastAsia="Calibri" w:hAnsi="Calibri"/>
                <w:color w:val="000000"/>
                <w:sz w:val="20"/>
                <w:szCs w:val="20"/>
              </w:rPr>
              <w:t xml:space="preserve">•  La unidad debe estar activa.</w:t>
            </w:r>
          </w:p>
          <w:p>
            <w:pPr>
              <w:spacing w:after="40"/>
            </w:pPr>
            <w:r>
              <w:rPr>
                <w:rFonts w:ascii="Calibri" w:cs="Calibri" w:eastAsia="Calibri" w:hAnsi="Calibri"/>
                <w:color w:val="000000"/>
                <w:sz w:val="20"/>
                <w:szCs w:val="20"/>
              </w:rPr>
              <w:t xml:space="preserve">•  La unidad no debe tener inscripciones activas asociadas.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la unidad a modificar mediante el menú "Editar"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CU-19: Buscar unidad).</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muestra los datos actuales de la unidad en el formulario: título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descripción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y contenido temático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actualiza los campos habilitados y confirma mediante el botón "Guardar Cambios" </w:t>
                  </w:r>
                  <w:r>
                    <w:rPr>
                      <w:rFonts w:ascii="Calibri" w:cs="Calibri" w:eastAsia="Calibri" w:hAnsi="Calibri"/>
                      <w:b/>
                      <w:bCs/>
                      <w:color w:val="000000"/>
                      <w:sz w:val="19"/>
                      <w:szCs w:val="19"/>
                    </w:rPr>
                    <w:t xml:space="preserve">[E]</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docente participe en el curso como titular o ayudante, que la unidad esté activa, y que no existan inscripciones activas asociadas.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título y el contenido no queden vacíos.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actualiza los datos de la unidad.</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modificación.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unidad queda actualizada con los nuevos datos.</w:t>
            </w:r>
          </w:p>
          <w:p>
            <w:pPr>
              <w:spacing w:after="40"/>
            </w:pPr>
            <w:r>
              <w:rPr>
                <w:rFonts w:ascii="Calibri" w:cs="Calibri" w:eastAsia="Calibri" w:hAnsi="Calibri"/>
                <w:color w:val="000000"/>
                <w:sz w:val="20"/>
                <w:szCs w:val="20"/>
              </w:rPr>
              <w:t xml:space="preserve">•  La fecha de modificación refleja el momento del cambio.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no participa en el curso como titular o ayudante,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unidad no se encuentra activa,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unidad tiene inscripciones activas asociadas,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título o el contenido quedan vacíos, el sistema informa el error y vuelve al paso 3.</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CU-22</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Quitar unidad</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o al Administrador (con fines de moderación) quitar una unidad del cronograma de un programa. Si al quitarla deja de formar parte del cronograma de cualquier otro programa, el sistema la da de baja automáticamente.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Si el actor es Docente, participa en el curso como titular o ayudante.</w:t>
            </w:r>
          </w:p>
          <w:p>
            <w:pPr>
              <w:spacing w:after="40"/>
            </w:pPr>
            <w:r>
              <w:rPr>
                <w:rFonts w:ascii="Calibri" w:cs="Calibri" w:eastAsia="Calibri" w:hAnsi="Calibri"/>
                <w:color w:val="000000"/>
                <w:sz w:val="20"/>
                <w:szCs w:val="20"/>
              </w:rPr>
              <w:t xml:space="preserve">•  El programa debe estar activo.</w:t>
            </w:r>
          </w:p>
          <w:p>
            <w:pPr>
              <w:spacing w:after="40"/>
            </w:pPr>
            <w:r>
              <w:rPr>
                <w:rFonts w:ascii="Calibri" w:cs="Calibri" w:eastAsia="Calibri" w:hAnsi="Calibri"/>
                <w:color w:val="000000"/>
                <w:sz w:val="20"/>
                <w:szCs w:val="20"/>
              </w:rPr>
              <w:t xml:space="preserve">•  La unidad debe estar activa.</w:t>
            </w:r>
          </w:p>
          <w:p>
            <w:pPr>
              <w:spacing w:after="40"/>
            </w:pPr>
            <w:r>
              <w:rPr>
                <w:rFonts w:ascii="Calibri" w:cs="Calibri" w:eastAsia="Calibri" w:hAnsi="Calibri"/>
                <w:color w:val="000000"/>
                <w:sz w:val="20"/>
                <w:szCs w:val="20"/>
              </w:rPr>
              <w:t xml:space="preserve">•  La unidad debe pertenecer al cronograma del programa desde el cual se la quiere quitar.</w:t>
            </w:r>
          </w:p>
          <w:p>
            <w:pPr>
              <w:spacing w:after="40"/>
            </w:pPr>
            <w:r>
              <w:rPr>
                <w:rFonts w:ascii="Calibri" w:cs="Calibri" w:eastAsia="Calibri" w:hAnsi="Calibri"/>
                <w:color w:val="000000"/>
                <w:sz w:val="20"/>
                <w:szCs w:val="20"/>
              </w:rPr>
              <w:t xml:space="preserve">•  El programa no debe tener inscripciones activas asociadas.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la unidad a quitar mediante la opción "Quitar de este programa"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del menú de la unidad (ver CU-19: Buscar unidad).</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si el actor es Docente, participe en el curso como titular o ayudante, que el programa y la unidad estén activos, y que la unidad pertenezca al cronograma del programa indicado.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programa no tenga inscripciones activas asociadas.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confirma la operación mediante el botón "Confirmar y Quitar"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del diálogo de confirmación.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quita la unidad del cronograma de ese programa.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si la unidad sigue formando parte del cronograma de algún otro programa.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ya no forma parte de ningún cronograma, el sistema la marca como dada de baja.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unidad queda quitada del cronograma de ese programa.</w:t>
            </w:r>
          </w:p>
          <w:p>
            <w:pPr>
              <w:spacing w:after="40"/>
            </w:pPr>
            <w:r>
              <w:rPr>
                <w:rFonts w:ascii="Calibri" w:cs="Calibri" w:eastAsia="Calibri" w:hAnsi="Calibri"/>
                <w:color w:val="000000"/>
                <w:sz w:val="20"/>
                <w:szCs w:val="20"/>
              </w:rPr>
              <w:t xml:space="preserve">•  Si ya no pertenece a ningún otro cronograma, queda además en estado de 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es Docente y no participa en el curso como titular o ayudante,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programa o la unidad no se encuentran activos,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unidad no pertenece al cronograma de ese programa,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programa tiene inscripciones activas asociadas, el sistema informa la dependencia y no permite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no confirma, el sistema cancela la operación y finaliza 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CU-23</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Buscar cronograma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o al Administrador consultar el cronograma de un programa, incluyendo las unidades que lo componen, en qué orden y con qué duración.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Si el actor es Docente, participa en el curso como titular o ayudante.</w:t>
            </w:r>
          </w:p>
          <w:p>
            <w:pPr>
              <w:spacing w:after="40"/>
            </w:pPr>
            <w:r>
              <w:rPr>
                <w:rFonts w:ascii="Calibri" w:cs="Calibri" w:eastAsia="Calibri" w:hAnsi="Calibri"/>
                <w:color w:val="000000"/>
                <w:sz w:val="20"/>
                <w:szCs w:val="20"/>
              </w:rPr>
              <w:t xml:space="preserve">•  El programa debe estar activo.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el programa cuyo cronograma desea consultar desde la pestaña "Cronograma"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y lista las unidades del cronograma del programa, ordenadas por su número de orden, con su duración en semanas y carga horaria estimada.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puede seleccionar la opción de reordenamiento temporal mediante el botón "Reordenar Cronograma"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(ver CU-24: Modificar cronograma).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 el cronograma del programa seleccionado: sus unidades, con título, número de orden, semanas de duración y cantidad de material cargado.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No aplica.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CU-24</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Modificar cronograma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modificar el cronograma de un programa: reordenar sus unidades arrastrándolas y soltándolas, modificar la duración de cada una.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participa en el curso como titular o ayudante.</w:t>
            </w:r>
          </w:p>
          <w:p>
            <w:pPr>
              <w:spacing w:after="40"/>
            </w:pPr>
            <w:r>
              <w:rPr>
                <w:rFonts w:ascii="Calibri" w:cs="Calibri" w:eastAsia="Calibri" w:hAnsi="Calibri"/>
                <w:color w:val="000000"/>
                <w:sz w:val="20"/>
                <w:szCs w:val="20"/>
              </w:rPr>
              <w:t xml:space="preserve">•  El programa debe estar activo.</w:t>
            </w:r>
          </w:p>
          <w:p>
            <w:pPr>
              <w:spacing w:after="40"/>
            </w:pPr>
            <w:r>
              <w:rPr>
                <w:rFonts w:ascii="Calibri" w:cs="Calibri" w:eastAsia="Calibri" w:hAnsi="Calibri"/>
                <w:color w:val="000000"/>
                <w:sz w:val="20"/>
                <w:szCs w:val="20"/>
              </w:rPr>
              <w:t xml:space="preserve">•  El programa no debe tener inscripciones activas asociadas.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el programa cuyo cronograma desea modificar mediante el botón "Reordenar Cronograma"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CU-23: Buscar cronograma).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muestra las unidades del cronograma actual, en su orden y con su duración.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reordena las unidades arrastrándolas mediante el tirador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ajusta la duración en semanas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y confirma mediante el botón "Guardar Cronograma"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docente participe en el curso como titular o ayudante, que el programa esté activo, y que no existan inscripciones activas asociadas.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cada duración ingresada sea un número entero de semanas mayor a cero.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actualiza el cronograma.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modificación.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cronograma del programa queda actualizado, con sus unidades en el nuevo orden, con la nueva duración.</w:t>
            </w:r>
          </w:p>
          <w:p>
            <w:pPr>
              <w:spacing w:after="40"/>
            </w:pPr>
            <w:r>
              <w:rPr>
                <w:rFonts w:ascii="Calibri" w:cs="Calibri" w:eastAsia="Calibri" w:hAnsi="Calibri"/>
                <w:color w:val="000000"/>
                <w:sz w:val="20"/>
                <w:szCs w:val="20"/>
              </w:rPr>
              <w:t xml:space="preserve">•  La fecha de modificación del programa refleja el momento del cambio.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no participa en el curso como titular o ayudante,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programa no se encuentra activo,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programa tiene inscripciones activas asociadas, el sistema informa que el cronograma no puede modificarse (ya que es lo que el alumno vio y pagó al inscribirse)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alguna duración ingresada no es un número entero de semanas mayor a cero, el sistema informa el error y vuelve al paso 3.</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CU-25</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Ver participantes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o al Administrador consultar los participantes de un curso (el equipo docente y los alumnos inscriptos en todas sus cohortes).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Si es Docente, participa en el curso como titular o ayudante.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ver los participantes desde la pestaña "Participantes"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opcionalmente, nombre o apellido y el rol (Alumno / Docente).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los criterios que desea mediante los filtros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confirma la búsqueda con el botón "Filtrar"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y lista el equipo docente y los alumnos de todas las cohortes del curso, filtrados por los criterios.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 el listado de participantes que cumplen los criterios, con nombre, apellido, rol y, para el equipo docente, si es titular o ayudante.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ningún participante coincide con los criterios, el sistema informa que no se encontraron resultados.</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CU-26</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Acceder curso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OBJ-02: Gestionar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RI-02: Información sobre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Alumno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Alumno acceder a la información de un curso en el que está inscripto: el cronograma con su avance, el contenido de sus unidades, los participantes del curso y sus propias calificaciones.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Alumno.</w:t>
            </w:r>
          </w:p>
          <w:p>
            <w:pPr>
              <w:spacing w:after="40"/>
            </w:pPr>
            <w:r>
              <w:rPr>
                <w:rFonts w:ascii="Calibri" w:cs="Calibri" w:eastAsia="Calibri" w:hAnsi="Calibri"/>
                <w:color w:val="000000"/>
                <w:sz w:val="20"/>
                <w:szCs w:val="20"/>
              </w:rPr>
              <w:t xml:space="preserve">•  El alumno debe tener una inscripción vigente al curso.</w:t>
            </w:r>
          </w:p>
          <w:p>
            <w:pPr>
              <w:spacing w:after="40"/>
            </w:pPr>
            <w:r>
              <w:rPr>
                <w:rFonts w:ascii="Calibri" w:cs="Calibri" w:eastAsia="Calibri" w:hAnsi="Calibri"/>
                <w:color w:val="000000"/>
                <w:sz w:val="20"/>
                <w:szCs w:val="20"/>
              </w:rPr>
              <w:t xml:space="preserve">•  Si la cohorte del alumno posee fechas de dictado, la fecha actual no debe ser anterior a la fecha de inicio de dictado.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alumno solicita acceder a las unidades de un curso matriculado desde la pestaña "Curso"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alumno posea una inscripción vigente al curso.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alumno puede seleccionar alternativamente la pestaña "Cronograma"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"Participantes" </w:t>
                  </w:r>
                  <w:r>
                    <w:rPr>
                      <w:rFonts w:ascii="Calibri" w:cs="Calibri" w:eastAsia="Calibri" w:hAnsi="Calibri"/>
                      <w:b/>
                      <w:bCs/>
                      <w:color w:val="000000"/>
                      <w:sz w:val="19"/>
                      <w:szCs w:val="19"/>
                    </w:rPr>
                    <w:t xml:space="preserve">[E]</w:t>
                  </w:r>
                  <w:r>
                    <w:rPr>
                      <w:rFonts w:ascii="Calibri" w:cs="Calibri" w:eastAsia="Calibri" w:hAnsi="Calibri"/>
                      <w:color w:val="000000"/>
                      <w:sz w:val="19"/>
                      <w:szCs w:val="19"/>
                    </w:rPr>
                    <w:t xml:space="preserve"> o "Calificaciones" </w:t>
                  </w:r>
                  <w:r>
                    <w:rPr>
                      <w:rFonts w:ascii="Calibri" w:cs="Calibri" w:eastAsia="Calibri" w:hAnsi="Calibri"/>
                      <w:b/>
                      <w:bCs/>
                      <w:color w:val="000000"/>
                      <w:sz w:val="19"/>
                      <w:szCs w:val="19"/>
                    </w:rPr>
                    <w:t xml:space="preserve">[F]</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alumno solicitó el cronograma, el sistema recupera y lista las unidades del programa de su cohorte, con título, número de orden y duración en semanas, y calcula la semana esperada de avance según la fecha de inicio de dictado o de inscripción de la cohorte y la duración acumulada de las unidades; si el alumno va por detrás de lo esperado respecto de la última unidad con progreso completado, el sistema lo indica.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alumno solicitó buscar las unidades, el sistema recupera y lista las unidades del programa de su cohorte, indicando si cada una se encuentra habilitada según su avance secuencial, para que el alumno seleccione una.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alumno selecciona una unidad habilitada mediante el acordeón Moodle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y accede a la actividad o autoevaluación deseada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despliega el contenido publicado de la unidad: su material, sus términos de glosario, el acceso al foro y, si corresponde, el acceso a las autoevaluaciones (junto con los intentos que el alumno ya haya registrado sobre cada una) y a las clases en vivo programadas para poder ingresar.</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alumno solicitó ver los participantes, el sistema recupera y lista el equipo docente completo y los alumnos de su propia cohorte.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alumno solicitó ver sus calificaciones, el sistema recupera, para cada autoevaluación rendida en el programa de su cohorte, la nota y el resultado.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10</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Según lo que el alumno consulte: el cronograma del programa de su cohorte (unidades, orden, duración) con indicación de atraso si corresponde; o el listado de unidades indicando cuáles están habilitadas, con el contenido publicado de la seleccionada (material, glosario, foro, autoevaluaciones con intentos propios y clases en vivo programadas); o el listado de participantes del curso (equipo docente y compañeros de cohorte); o las calificaciones propias por autoevaluación rendida.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alumno no tiene una inscripción vigente al curso, el sistema informa el error y finaliza el caso de uso.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unidad todavía no está habilitada para el alumno, el sistema informa que debe aprobar primero la autoevaluación de la unidad anterior y no despliega su contenido.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CU-26b</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Acceder curso — Modo Edición (Docente /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OBJ-02: Gestionar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RI-02: Información sobre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o Administrador acceder a la vista contextual del curso e interactuar con el toggle de "Modo Edición" para habilitar las acciones de gestión inline sobre cada unidad pedagógica del programa, añadiendo secciones o actividades sin salir de la vista principal.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El curso debe estar activo.</w:t>
            </w:r>
          </w:p>
          <w:p>
            <w:pPr>
              <w:spacing w:after="40"/>
            </w:pPr>
            <w:r>
              <w:rPr>
                <w:rFonts w:ascii="Calibri" w:cs="Calibri" w:eastAsia="Calibri" w:hAnsi="Calibri"/>
                <w:color w:val="000000"/>
                <w:sz w:val="20"/>
                <w:szCs w:val="20"/>
              </w:rPr>
              <w:t xml:space="preserve">•  Si el actor es Docente, participa en el curso como titular o ayudante.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un curso desde su listado de cursos asignados mediante el botón "Ingresar al Curso"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CU-01: Buscar curso).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muestra la vista del curso con sus unidades pedagógicas en acordeón y las pestañas contextuales de navegación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activa el switch "Modo Edición"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ubicado en la cabecera superior del curso.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habilita los controles de edición inline: botón "Nueva Unidad"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menú "Editar" por unidad y botones "Añade una actividad o un recurso" </w:t>
                  </w:r>
                  <w:r>
                    <w:rPr>
                      <w:rFonts w:ascii="Calibri" w:cs="Calibri" w:eastAsia="Calibri" w:hAnsi="Calibri"/>
                      <w:b/>
                      <w:bCs/>
                      <w:color w:val="000000"/>
                      <w:sz w:val="19"/>
                      <w:szCs w:val="19"/>
                    </w:rPr>
                    <w:t xml:space="preserve">[E]</w:t>
                  </w:r>
                  <w:r>
                    <w:rPr>
                      <w:rFonts w:ascii="Calibri" w:cs="Calibri" w:eastAsia="Calibri" w:hAnsi="Calibri"/>
                      <w:color w:val="000000"/>
                      <w:sz w:val="19"/>
                      <w:szCs w:val="19"/>
                    </w:rPr>
                    <w:t xml:space="preserve"> al pie de cada tema.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puede seleccionar añadir una nueva unidad o incorporar una actividad o recurso a una unidad.</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vista del curso queda en Modo Edición con los controles y accesos directos de gestión habilitados para el actor.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es Docente y no participa en el curso como titular o ayudante, el sistema informa el error y deniega el acceso al modo edición.</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Variante de interfaz unificada estilo Moodle FCEQYN Virtual que centraliza la administración académica directa en la misma vista de navegación.</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CU-27</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Buscar material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OBJ-02: Gestionar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RI-02: Información sobre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o al Administrador buscar el material (grabaciones, bibliografía, presentaciones y resúmenes) cargado en una unidad, con fines de gestión.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Si el actor es Docente, participa en el curso como titular o ayudante.</w:t>
            </w:r>
          </w:p>
          <w:p>
            <w:pPr>
              <w:spacing w:after="40"/>
            </w:pPr>
            <w:r>
              <w:rPr>
                <w:rFonts w:ascii="Calibri" w:cs="Calibri" w:eastAsia="Calibri" w:hAnsi="Calibri"/>
                <w:color w:val="000000"/>
                <w:sz w:val="20"/>
                <w:szCs w:val="20"/>
              </w:rPr>
              <w:t xml:space="preserve">•  La unidad debe estar activa.</w:t>
            </w:r>
          </w:p>
          <w:p>
            <w:pPr>
              <w:spacing w:after="40"/>
            </w:pPr>
            <w:r>
              <w:rPr>
                <w:rFonts w:ascii="Calibri" w:cs="Calibri" w:eastAsia="Calibri" w:hAnsi="Calibri"/>
                <w:color w:val="000000"/>
                <w:sz w:val="20"/>
                <w:szCs w:val="20"/>
              </w:rPr>
              <w:t xml:space="preserve">•  La unidad debe tener al menos un material cargado.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buscar material desde la pestaña "Materiales"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la unidad sobre la que se desea consultar y, opcionalmente, el tipo de material, el título y si fue generado por IA.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los criterios de búsqueda que desea mediante el formulario de filtros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presiona "Buscar"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y lista el material que coincide con los criterios, incluyendo el no publicado.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puede seleccionar uno de los resultados mediante la fila del material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para ver su detalle.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 el material de la unidad, indicando su tipo, título, si fue generado por IA y su estado de publicación.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No aplica.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CU-28</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Subir material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OBJ-02: Gestionar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RI-02: Información sobre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cargar manualmente un material (grabación, bibliografía o presentación) en una unidad. Cada tipo de material solicita datos específicos.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participa en el curso como titular o ayudante.</w:t>
            </w:r>
          </w:p>
          <w:p>
            <w:pPr>
              <w:spacing w:after="40"/>
            </w:pPr>
            <w:r>
              <w:rPr>
                <w:rFonts w:ascii="Calibri" w:cs="Calibri" w:eastAsia="Calibri" w:hAnsi="Calibri"/>
                <w:color w:val="000000"/>
                <w:sz w:val="20"/>
                <w:szCs w:val="20"/>
              </w:rPr>
              <w:t xml:space="preserve">•  La unidad debe estar activa.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hace clic en "Añade una actividad o un recurso"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en el Modo Edición (ver CU-19: Buscar unidad).</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el tipo de material (Grabación, Bibliografía o Presentación) y el título.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selecciona el tipo de material e ingresa el título en el formulario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Según el tipo elegido, el sistema solicita: el archivo de video (Grabación); el archivo o enlace externo y el autor (Bibliografía); o el archivo de la presentación (Presentación).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adjunta el archivo mediante el botón "Examinar..."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y confirma la carga mediante el botón "Agregar"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docente participe en el curso como titular o ayudante, que la unidad esté activa, y que se hayan completado el título, el tipo y los datos obligatorios según el tipo seleccionado.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el material en estado oculto.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carga.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material queda registrado, asociado a la unidad, en estado no publicado.</w:t>
            </w:r>
          </w:p>
          <w:p>
            <w:pPr>
              <w:spacing w:after="40"/>
            </w:pPr>
            <w:r>
              <w:rPr>
                <w:rFonts w:ascii="Calibri" w:cs="Calibri" w:eastAsia="Calibri" w:hAnsi="Calibri"/>
                <w:color w:val="000000"/>
                <w:sz w:val="20"/>
                <w:szCs w:val="20"/>
              </w:rPr>
              <w:t xml:space="preserve">•  La fecha de creación refleja el momento de la carga.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no participa en el curso como titular o ayudante,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unidad no se encuentra activa,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no se completó el título o alguno de los datos obligatorios según el tipo de material, el sistema informa el error y vuelve al paso 5.</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CU-29</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Modificar material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OBJ-02: Gestionar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RI-02: Información sobre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modificar el título de un material y, en particular, su estado de publicación para habilitarlo u ocultarlo a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participa en el curso como titular o ayudante.</w:t>
            </w:r>
          </w:p>
          <w:p>
            <w:pPr>
              <w:spacing w:after="40"/>
            </w:pPr>
            <w:r>
              <w:rPr>
                <w:rFonts w:ascii="Calibri" w:cs="Calibri" w:eastAsia="Calibri" w:hAnsi="Calibri"/>
                <w:color w:val="000000"/>
                <w:sz w:val="20"/>
                <w:szCs w:val="20"/>
              </w:rPr>
              <w:t xml:space="preserve">•  El material debe estar activo.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el material a modificar mediante el menú "Editar"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CU-27: Buscar material).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muestra los datos actuales en el formulario: título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archivo o documento adjunto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mediante "Examinar..."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y estado de visibilidad </w:t>
                  </w:r>
                  <w:r>
                    <w:rPr>
                      <w:rFonts w:ascii="Calibri" w:cs="Calibri" w:eastAsia="Calibri" w:hAnsi="Calibri"/>
                      <w:b/>
                      <w:bCs/>
                      <w:color w:val="000000"/>
                      <w:sz w:val="19"/>
                      <w:szCs w:val="19"/>
                    </w:rPr>
                    <w:t xml:space="preserve">[E]</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modifica los datos y confirma la actualización mediante el botón "Guardar Cambios" </w:t>
                  </w:r>
                  <w:r>
                    <w:rPr>
                      <w:rFonts w:ascii="Calibri" w:cs="Calibri" w:eastAsia="Calibri" w:hAnsi="Calibri"/>
                      <w:b/>
                      <w:bCs/>
                      <w:color w:val="000000"/>
                      <w:sz w:val="19"/>
                      <w:szCs w:val="19"/>
                    </w:rPr>
                    <w:t xml:space="preserve">[F]</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docente participe en el curso como titular o ayudante, que el material esté activo, y que el título no quede vacío.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se modificó el archivo, el sistema valida que se hayan completado los datos obligatorios correspondientes al tipo de material.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actualiza los datos del material.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modificación.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material queda actualizado con los nuevos datos.</w:t>
            </w:r>
          </w:p>
          <w:p>
            <w:pPr>
              <w:spacing w:after="40"/>
            </w:pPr>
            <w:r>
              <w:rPr>
                <w:rFonts w:ascii="Calibri" w:cs="Calibri" w:eastAsia="Calibri" w:hAnsi="Calibri"/>
                <w:color w:val="000000"/>
                <w:sz w:val="20"/>
                <w:szCs w:val="20"/>
              </w:rPr>
              <w:t xml:space="preserve">•  La fecha de modificación refleja el momento del cambio.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no participa en el curso como titular o ayudante,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material no se encuentra activo,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título queda vacío,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nuevo archivo no cumple los datos obligatorios del tipo de material, el sistema informa el error y vuelve al paso 3.</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Publicar un material lo hace visible para los alumnos con acceso habilitado a esa unidad.</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CU-30</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Dar de baja material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OBJ-02: Gestionar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RI-02: Información sobre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o al Administrador dar de baja un material cargado en una unidad.</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Si el actor es Docente, participa en el curso como titular o ayudante.</w:t>
            </w:r>
          </w:p>
          <w:p>
            <w:pPr>
              <w:spacing w:after="40"/>
            </w:pPr>
            <w:r>
              <w:rPr>
                <w:rFonts w:ascii="Calibri" w:cs="Calibri" w:eastAsia="Calibri" w:hAnsi="Calibri"/>
                <w:color w:val="000000"/>
                <w:sz w:val="20"/>
                <w:szCs w:val="20"/>
              </w:rPr>
              <w:t xml:space="preserve">•  El material debe estar activo.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el material a dar de baja mediante la opción "Eliminar"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CU-27: Buscar material).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si el actor es Docente, participe en el curso como titular o ayudante, y que el material esté activo.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confirma la baja mediante el botón "Confirmar Eliminación"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del modal.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marca el material como dado de baja y deja de mostrarlo a los alumnos.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material queda en estado de 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es Docente y no participa en el curso como titular o ayudante,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material no se encuentra activo,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no confirma la baja, el sistema cancela la operación y finaliza 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CU-31</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Buscar término de glosario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OBJ-02: Gestionar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RI-02: Información sobre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o al Administrador buscar los términos del glosario cargados en una unidad.</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Si el actor es Docente, participa en el curso como titular o ayudante.</w:t>
            </w:r>
          </w:p>
          <w:p>
            <w:pPr>
              <w:spacing w:after="40"/>
            </w:pPr>
            <w:r>
              <w:rPr>
                <w:rFonts w:ascii="Calibri" w:cs="Calibri" w:eastAsia="Calibri" w:hAnsi="Calibri"/>
                <w:color w:val="000000"/>
                <w:sz w:val="20"/>
                <w:szCs w:val="20"/>
              </w:rPr>
              <w:t xml:space="preserve">•  La unidad debe estar activa.</w:t>
            </w:r>
          </w:p>
          <w:p>
            <w:pPr>
              <w:spacing w:after="40"/>
            </w:pPr>
            <w:r>
              <w:rPr>
                <w:rFonts w:ascii="Calibri" w:cs="Calibri" w:eastAsia="Calibri" w:hAnsi="Calibri"/>
                <w:color w:val="000000"/>
                <w:sz w:val="20"/>
                <w:szCs w:val="20"/>
              </w:rPr>
              <w:t xml:space="preserve">•  La unidad debe tener al menos un término de glosario cargado.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buscar términos desde la pestaña "Glosario"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opcionalmente el término o la definición.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los criterios de búsqueda mediante la barra de búsqueda de términos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presiona "Buscar"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y lista los términos de glosario que coinciden con los criterios ingresados.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puede seleccionar un término en específico mediante la lista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 el listado de términos y definiciones del glosario de la unidad.</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No aplica.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CU-32</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Registrar término de glosario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OBJ-02: Gestionar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RI-02: Información sobre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registrar un nuevo término y su definición en el glosario de una unidad.</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participa el curso como titular o ayudante.</w:t>
            </w:r>
          </w:p>
          <w:p>
            <w:pPr>
              <w:spacing w:after="40"/>
            </w:pPr>
            <w:r>
              <w:rPr>
                <w:rFonts w:ascii="Calibri" w:cs="Calibri" w:eastAsia="Calibri" w:hAnsi="Calibri"/>
                <w:color w:val="000000"/>
                <w:sz w:val="20"/>
                <w:szCs w:val="20"/>
              </w:rPr>
              <w:t xml:space="preserve">•  La unidad debe estar activa.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selecciona "Añade una actividad o un recurso"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en la unidad (ver CU-19: Buscar unidad).</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los datos del término: concepto / término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definición técnica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completa el concepto y su definición y confirma mediante el botón "Agregar"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docente participe en el curso como titular o ayudante, que la unidad esté activa, que el término y la definición hayan sido completados, y que el término no esté ya registrado en el glosario de esa unidad.</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el término de glosario asociado a la unidad.</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del registro.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término de glosario queda registrado y asociado a la unidad.</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no participa en el curso como titular o ayudante,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unidad no se encuentra activa,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término o la definición no fueron completados,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término ya está registrado en el glosario de esa unidad, el sistema informa el error y vuelve al paso 3.</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CU-33</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Modificar término de glosario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OBJ-02: Gestionar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RI-02: Información sobre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modificar el término o la definición de un término de glosario registrado.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participa en el curso como titular o ayudante.</w:t>
            </w:r>
          </w:p>
          <w:p>
            <w:pPr>
              <w:spacing w:after="40"/>
            </w:pPr>
            <w:r>
              <w:rPr>
                <w:rFonts w:ascii="Calibri" w:cs="Calibri" w:eastAsia="Calibri" w:hAnsi="Calibri"/>
                <w:color w:val="000000"/>
                <w:sz w:val="20"/>
                <w:szCs w:val="20"/>
              </w:rPr>
              <w:t xml:space="preserve">•  El término de glosario debe estar activo.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el término a modificar mediante el botón "Editar"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CU-31: Buscar término de glosario).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muestra los datos actuales en el formulario: concepto / término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definición técnica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actualiza los campos habilitados y confirma mediante el botón "Guardar Cambios"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docente participe en el curso como titular o ayudante, que el término esté activo, y que ninguno de los dos campos quede vacío.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se modificó el término, el sistema valida que no coincida con el de otro término ya registrado en el glosario de esa unidad.</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actualiza el término de glosario.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modificación.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término de glosario queda actualizado con los nuevos datos.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no participa en el curso como titular o ayudante,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término no se encuentra activo,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término o la definición quedan vacíos,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término modificado ya está registrado en el glosario de esa unidad, el sistema informa el error y vuelve al paso 3.</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CU-34</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Dar de baja término de glosario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OBJ-02: Gestionar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RI-02: Información sobre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o al Administrador dar de baja un término del glosario de una unidad.</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Si el actor es Docente, participa en el curso como titular o ayudante.</w:t>
            </w:r>
          </w:p>
          <w:p>
            <w:pPr>
              <w:spacing w:after="40"/>
            </w:pPr>
            <w:r>
              <w:rPr>
                <w:rFonts w:ascii="Calibri" w:cs="Calibri" w:eastAsia="Calibri" w:hAnsi="Calibri"/>
                <w:color w:val="000000"/>
                <w:sz w:val="20"/>
                <w:szCs w:val="20"/>
              </w:rPr>
              <w:t xml:space="preserve">•  El término de glosario debe estar activo.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el término a dar de baja mediante el botón "Eliminar"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CU-31: Buscar término de glosario).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docente participe en el curso como titular o ayudante y que el término esté activo.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confirma la baja mediante el botón "Confirmar Baja"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del modal.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marca el término de glosario como dado de baja.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término de glosario queda en estado de 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no participa en el curso como titular o ayudante,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término no se encuentra activo,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no confirma la baja, el sistema cancela la operación y finaliza 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CU-35</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Buscar consulta de foro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OBJ-02: Gestionar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RI-02: Información sobre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consultar las preguntas planteadas por los alumnos en el foro de una unidad.</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Si el actor es Docente, participa en el curso como titular o ayudante.</w:t>
            </w:r>
          </w:p>
          <w:p>
            <w:pPr>
              <w:spacing w:after="40"/>
            </w:pPr>
            <w:r>
              <w:rPr>
                <w:rFonts w:ascii="Calibri" w:cs="Calibri" w:eastAsia="Calibri" w:hAnsi="Calibri"/>
                <w:color w:val="000000"/>
                <w:sz w:val="20"/>
                <w:szCs w:val="20"/>
              </w:rPr>
              <w:t xml:space="preserve">•  La unidad debe estar activa.</w:t>
            </w:r>
          </w:p>
          <w:p>
            <w:pPr>
              <w:spacing w:after="40"/>
            </w:pPr>
            <w:r>
              <w:rPr>
                <w:rFonts w:ascii="Calibri" w:cs="Calibri" w:eastAsia="Calibri" w:hAnsi="Calibri"/>
                <w:color w:val="000000"/>
                <w:sz w:val="20"/>
                <w:szCs w:val="20"/>
              </w:rPr>
              <w:t xml:space="preserve">•  La unidad debe tener al menos una consulta de foro registrada.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buscar consultas desde la pestaña "Foros"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opcionalmente el texto o el rango de fechas.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los criterios de búsqueda mediante el buscador de temas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presiona "Buscar"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y lista las consultas de foro que coinciden con los criterios, con sus respuestas asociadas si existen.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puede seleccionar uno de los hilos de consulta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para ver su detalle.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 el listado de consultas del foro de la unidad, junto con sus respuestas.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No aplica.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CU-36</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Registrar consulta de foro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OBJ-02: Gestionar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RI-02: Información sobre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Alumno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Alumno registrar una consulta en el foro de una unidad del curso en el que está inscripto.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Alumno.</w:t>
            </w:r>
          </w:p>
          <w:p>
            <w:pPr>
              <w:spacing w:after="40"/>
            </w:pPr>
            <w:r>
              <w:rPr>
                <w:rFonts w:ascii="Calibri" w:cs="Calibri" w:eastAsia="Calibri" w:hAnsi="Calibri"/>
                <w:color w:val="000000"/>
                <w:sz w:val="20"/>
                <w:szCs w:val="20"/>
              </w:rPr>
              <w:t xml:space="preserve">•  El alumno debe tener una inscripción vigente al curso.</w:t>
            </w:r>
          </w:p>
          <w:p>
            <w:pPr>
              <w:spacing w:after="40"/>
            </w:pPr>
            <w:r>
              <w:rPr>
                <w:rFonts w:ascii="Calibri" w:cs="Calibri" w:eastAsia="Calibri" w:hAnsi="Calibri"/>
                <w:color w:val="000000"/>
                <w:sz w:val="20"/>
                <w:szCs w:val="20"/>
              </w:rPr>
              <w:t xml:space="preserve">•  La unidad debe estar activa.</w:t>
            </w:r>
          </w:p>
          <w:p>
            <w:pPr>
              <w:spacing w:after="40"/>
            </w:pPr>
            <w:r>
              <w:rPr>
                <w:rFonts w:ascii="Calibri" w:cs="Calibri" w:eastAsia="Calibri" w:hAnsi="Calibri"/>
                <w:color w:val="000000"/>
                <w:sz w:val="20"/>
                <w:szCs w:val="20"/>
              </w:rPr>
              <w:t xml:space="preserve">•  La unidad debe estar habilitada según el avance secuencial del alumno.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alumno solicita hacer una pregunta mediante el botón "Nueva Consulta"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en el foro de la unidad.</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alumno posea una inscripción vigente al curso, que la unidad se encuentre activa y habilitada según su avance secuencial.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los datos de la consulta: asunto / título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texto del mensaje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el asunto y redacta el mensaje en el editor y confirma la publicación mediante el botón "Publicar Consulta"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texto haya sido completado.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la consulta asociada a la unidad y al alumno, con la fecha actual.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notifica al docente titular y al ayudante, si corresponde, la nueva consulta.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del registro.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consulta queda registrada, asociada a la unidad y al alumno.</w:t>
            </w:r>
          </w:p>
          <w:p>
            <w:pPr>
              <w:spacing w:after="40"/>
            </w:pPr>
            <w:r>
              <w:rPr>
                <w:rFonts w:ascii="Calibri" w:cs="Calibri" w:eastAsia="Calibri" w:hAnsi="Calibri"/>
                <w:color w:val="000000"/>
                <w:sz w:val="20"/>
                <w:szCs w:val="20"/>
              </w:rPr>
              <w:t xml:space="preserve">•  El docente recibe la notificación de la nueva consulta.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alumno no posee una inscripción vigente al curso,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unidad no se encuentra activa,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unidad no se encuentra habilitada según el avance secuencial del alumno,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texto de la consulta no fue completado, el sistema informa el error y vuelve al paso 3.</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CU-37</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Modificar consulta de foro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OBJ-02: Gestionar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RI-02: Información sobre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Alumno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Alumno modificar el texto de una consulta de foro propia, dentro de un plazo límite configurable desde su registro.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Alumno.</w:t>
            </w:r>
          </w:p>
          <w:p>
            <w:pPr>
              <w:spacing w:after="40"/>
            </w:pPr>
            <w:r>
              <w:rPr>
                <w:rFonts w:ascii="Calibri" w:cs="Calibri" w:eastAsia="Calibri" w:hAnsi="Calibri"/>
                <w:color w:val="000000"/>
                <w:sz w:val="20"/>
                <w:szCs w:val="20"/>
              </w:rPr>
              <w:t xml:space="preserve">•  La consulta de foro debe estar activa.</w:t>
            </w:r>
          </w:p>
          <w:p>
            <w:pPr>
              <w:spacing w:after="40"/>
            </w:pPr>
            <w:r>
              <w:rPr>
                <w:rFonts w:ascii="Calibri" w:cs="Calibri" w:eastAsia="Calibri" w:hAnsi="Calibri"/>
                <w:color w:val="000000"/>
                <w:sz w:val="20"/>
                <w:szCs w:val="20"/>
              </w:rPr>
              <w:t xml:space="preserve">•  La consulta de foro debe haber sido registrada por el actor.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selecciona su consulta mediante la opción "Editar Mensaje"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CU-35: Buscar consulta de foro).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verifica que la consulta haya sido registrada por el actor, que esté activa, y que no se haya superado el plazo límite de edición desde su registro.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muestra el texto actual de la consulta.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modifica el texto en el editor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confirma mediante el botón "Guardar Cambios"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texto no quede vacío.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actualiza la consulta.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modificación.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consulta queda actualizada con el nuevo texto.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consulta no fue registrada por el actor,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consulta no se encuentra activa,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se superó el plazo límite de edición, el sistema informa que la consulta ya no puede modificarse y finaliza el caso de uso.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texto queda vacío, el sistema informa el error y vuelve al paso 4.</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CU-38</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Dar de baja consulta de foro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OBJ-02: Gestionar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RI-02: Información sobre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dar de baja una consulta de foro ante una publicación indebida (por ejemplo, contenido ofensivo o ajeno a la temática de la unidad).</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p>
            <w:pPr>
              <w:spacing w:after="40"/>
            </w:pPr>
            <w:r>
              <w:rPr>
                <w:rFonts w:ascii="Calibri" w:cs="Calibri" w:eastAsia="Calibri" w:hAnsi="Calibri"/>
                <w:color w:val="000000"/>
                <w:sz w:val="20"/>
                <w:szCs w:val="20"/>
              </w:rPr>
              <w:t xml:space="preserve">•  La consulta de foro debe estar activa.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administrador selecciona la consulta indebida mediante el botón "Moderar / Eliminar"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CU-35: Buscar consulta de foro).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la consulta esté activa.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confirma la baja mediante el botón "Confirmar Eliminación"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del cuadro de moderación.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marca la consulta como dada de baja, junto con las respuestas asociadas si existen.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consulta y sus respuestas asociadas quedan en estado de 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consulta no se encuentra activa,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no confirma la baja, el sistema cancela la operación y finaliza 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No surge de la entrevista con el cliente como requisito explícito; se incorpora como criterio de moderación razonable para un foro con alumnos y docentes.</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CU-39</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Buscar respuesta de foro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OBJ-02: Gestionar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RI-02: Información sobre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consultar las respuestas registradas a una consulta de foro.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Si el actor es Docente, participa en el curso como titular o ayudante.</w:t>
            </w:r>
          </w:p>
          <w:p>
            <w:pPr>
              <w:spacing w:after="40"/>
            </w:pPr>
            <w:r>
              <w:rPr>
                <w:rFonts w:ascii="Calibri" w:cs="Calibri" w:eastAsia="Calibri" w:hAnsi="Calibri"/>
                <w:color w:val="000000"/>
                <w:sz w:val="20"/>
                <w:szCs w:val="20"/>
              </w:rPr>
              <w:t xml:space="preserve">•  La consulta de foro debe estar activa.</w:t>
            </w:r>
          </w:p>
          <w:p>
            <w:pPr>
              <w:spacing w:after="40"/>
            </w:pPr>
            <w:r>
              <w:rPr>
                <w:rFonts w:ascii="Calibri" w:cs="Calibri" w:eastAsia="Calibri" w:hAnsi="Calibri"/>
                <w:color w:val="000000"/>
                <w:sz w:val="20"/>
                <w:szCs w:val="20"/>
              </w:rPr>
              <w:t xml:space="preserve">•  La consulta debe tener al menos una respuesta registrada.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selecciona un hilo de consulta para ver las respuestas mediante el enlace del tema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y lista las respuestas asociadas a la consulta.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puede seleccionar una respuesta en específico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para leerla o moderarla.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 el listado de respuestas asociadas a la consulta de foro.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No aplica.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CU-40</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Registrar respuesta de foro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OBJ-02: Gestionar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RI-02: Información sobre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 o ayudante del curso registrar una respuesta a una consulta de foro planteada por un alumno.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participa en el curso como titular o ayudante.</w:t>
            </w:r>
          </w:p>
          <w:p>
            <w:pPr>
              <w:spacing w:after="40"/>
            </w:pPr>
            <w:r>
              <w:rPr>
                <w:rFonts w:ascii="Calibri" w:cs="Calibri" w:eastAsia="Calibri" w:hAnsi="Calibri"/>
                <w:color w:val="000000"/>
                <w:sz w:val="20"/>
                <w:szCs w:val="20"/>
              </w:rPr>
              <w:t xml:space="preserve">•  La consulta de foro debe estar activa.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docente selecciona el botón "Responder"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en la consulta del foro (ver CU-35: Buscar consulta de foro).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el texto de la respuesta.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redacta la respuesta en el área de texto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confirma mediante el botón "Enviar Respuesta"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docente participe en el curso como titular o ayudante, que la consulta esté activa, y que el texto haya sido completado.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la respuesta asociada a la consulta y al docente, con la fecha actual.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notifica al alumno autor de la consulta que fue respondida.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del registro.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respuesta queda registrada, asociada a la consulta y al docente.</w:t>
            </w:r>
          </w:p>
          <w:p>
            <w:pPr>
              <w:spacing w:after="40"/>
            </w:pPr>
            <w:r>
              <w:rPr>
                <w:rFonts w:ascii="Calibri" w:cs="Calibri" w:eastAsia="Calibri" w:hAnsi="Calibri"/>
                <w:color w:val="000000"/>
                <w:sz w:val="20"/>
                <w:szCs w:val="20"/>
              </w:rPr>
              <w:t xml:space="preserve">•  El alumno recibe la notificación de la respuesta.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no participa en el curso como titular o ayudante,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consulta no se encuentra activa,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texto de la respuesta no fue completado, el sistema informa el error y vuelve al paso 3.</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CU-41</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Modificar respuesta de foro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OBJ-02: Gestionar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RI-02: Información sobre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modificar el texto de una respuesta de foro propia, dentro de un plazo límite configurable desde su registro.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participa en el curso como titular o ayudante.</w:t>
            </w:r>
          </w:p>
          <w:p>
            <w:pPr>
              <w:spacing w:after="40"/>
            </w:pPr>
            <w:r>
              <w:rPr>
                <w:rFonts w:ascii="Calibri" w:cs="Calibri" w:eastAsia="Calibri" w:hAnsi="Calibri"/>
                <w:color w:val="000000"/>
                <w:sz w:val="20"/>
                <w:szCs w:val="20"/>
              </w:rPr>
              <w:t xml:space="preserve">•  La respuesta de foro debe estar activa.</w:t>
            </w:r>
          </w:p>
          <w:p>
            <w:pPr>
              <w:spacing w:after="40"/>
            </w:pPr>
            <w:r>
              <w:rPr>
                <w:rFonts w:ascii="Calibri" w:cs="Calibri" w:eastAsia="Calibri" w:hAnsi="Calibri"/>
                <w:color w:val="000000"/>
                <w:sz w:val="20"/>
                <w:szCs w:val="20"/>
              </w:rPr>
              <w:t xml:space="preserve">•  La respuesta de foro debe haber sido registrada por el actor.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docente selecciona su respuesta mediante la opción "Editar Respuesta"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CU-39: Buscar respuesta de foro).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verifica que el docente participe en el curso como titular o ayudante, que la respuesta haya sido registrada por el actor, que esté activa, y que no se haya superado el plazo límite de edición desde su registro.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muestra el texto actual de la respuesta.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modifica el texto en el editor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confirma mediante el botón "Guardar Cambios"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texto no quede vacío.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actualiza la respuesta.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modificación.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respuesta queda actualizada con el nuevo texto.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no participa en el curso como titular o ayudante,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respuesta no fue registrada por el actor,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respuesta no se encuentra activa,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se superó el plazo límite de edición, el sistema informa que la respuesta ya no puede modificarse y finaliza el caso de uso.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texto queda vacío, el sistema informa el error y vuelve al paso 4.</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CU-42</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Dar de baja respuesta de foro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OBJ-02: Gestionar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RI-02: Información sobre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dar de baja una respuesta de foro ante una publicación indebida.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p>
            <w:pPr>
              <w:spacing w:after="40"/>
            </w:pPr>
            <w:r>
              <w:rPr>
                <w:rFonts w:ascii="Calibri" w:cs="Calibri" w:eastAsia="Calibri" w:hAnsi="Calibri"/>
                <w:color w:val="000000"/>
                <w:sz w:val="20"/>
                <w:szCs w:val="20"/>
              </w:rPr>
              <w:t xml:space="preserve">•  La respuesta de foro debe estar activa.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administrador selecciona la respuesta a moderar mediante el botón "Eliminar Respuesta"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CU-39: Buscar respuesta de foro).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la respuesta esté activa.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confirma la baja mediante el botón "Confirmar Eliminación"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del modal.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marca la respuesta como dada de baja.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respuesta queda en estado de 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respuesta no se encuentra activa,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no confirma la baja, el sistema cancela la operación y finaliza 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p>
      <w:pPr>
        <w:spacing w:after="180" w:before="360"/>
      </w:pPr>
      <w:r>
        <w:rPr>
          <w:rFonts w:ascii="Calibri" w:cs="Calibri" w:eastAsia="Calibri" w:hAnsi="Calibri"/>
          <w:b/>
          <w:bCs/>
          <w:color w:val="000000"/>
          <w:sz w:val="24"/>
          <w:szCs w:val="24"/>
        </w:rPr>
        <w:t xml:space="preserve">MOD-F-03: Módulo de Inscripciones</w:t>
      </w: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CU-43</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Buscar inscripción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OBJ-03: Gestionar la inscripción y el pago de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RI-03: Información sobre inscripciones.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MOD-F-03: Módulo de Inscripciones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Alumno,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consultar una o más inscripciones registradas en el sistema, incluyendo el certificado de finalización emitido cuando corresponda. La vista varía según el rol del actor: el Alumno visualiza únicamente las propias; el Administrador visualiza todas.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Alumno o Administrador.</w:t>
            </w:r>
          </w:p>
          <w:p>
            <w:pPr>
              <w:spacing w:after="40"/>
            </w:pPr>
            <w:r>
              <w:rPr>
                <w:rFonts w:ascii="Calibri" w:cs="Calibri" w:eastAsia="Calibri" w:hAnsi="Calibri"/>
                <w:color w:val="000000"/>
                <w:sz w:val="20"/>
                <w:szCs w:val="20"/>
              </w:rPr>
              <w:t xml:space="preserve">•  Debe existir al menos una inscripción registrada.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buscar inscripciones mediante la barra de filtros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los criterios de búsqueda: curso, alumno (solo para Administrador) y estado (Vigente / Vencida / Dada de baja).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los criterios de búsqueda que desea y presiona "Buscar"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y filtra las inscripciones que coincidan con los criterios ingresados, restringidas a las propias si el actor es Alumno.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lista las inscripciones filtradas.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puede seleccionar una inscripción de la tabla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para ver su detalle.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puede generar el certificado de la inscripción seleccionada mediante el botón "Descargar Certificado"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si fue emitido.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recuperan una o más inscripciones que cumplen con los criterios de búsqueda, con su curso, fecha, fecha de vencimiento de acceso, estado y, si el certificado fue emitido, sus datos (número y fecha de emisión) con el archivo para descargar sí lo necesita.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No aplica.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CU-44</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Inscribir curso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OBJ-03: Gestionar la inscripción y el pago de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RI-03: Información sobre inscripciones.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MOD-F-03: Módulo de Inscripciones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Alumno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Alumno inscribirse a una cohorte con inscripción abierta de un curso publicado, dando inicio al proceso de inscripción que se completa con el pago del curso si tiene costo.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Alumno.</w:t>
            </w:r>
          </w:p>
          <w:p>
            <w:pPr>
              <w:spacing w:after="40"/>
            </w:pPr>
            <w:r>
              <w:rPr>
                <w:rFonts w:ascii="Calibri" w:cs="Calibri" w:eastAsia="Calibri" w:hAnsi="Calibri"/>
                <w:color w:val="000000"/>
                <w:sz w:val="20"/>
                <w:szCs w:val="20"/>
              </w:rPr>
              <w:t xml:space="preserve">•  El curso debe tener al menos una cohorte con inscripción abierta.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alumno selecciona una cohorte con inscripción abierta y presiona el botón "Inscribirme Ahora"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CU-06: Explorar catálogo de cursos).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la fecha actual se encuentre dentro de la ventana de inscripción de la cohorte seleccionada.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la cohorte no haya alcanzado su cupo máximo, si tiene uno definido.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alumno no posea ya una inscripción vigente a esa cohorte.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la inscripción, con la fecha actual. Si la cohorte no posee fechas de dictado, calcula la fecha de vencimiento de acceso sumando las semanas de acceso de la cohorte (duración del cronograma) a la fecha actual. Si la cohorte posee fechas de dictado, calcula tanto el inicio como el vencimiento de acceso a partir de la fecha de inicio de dictado (fecha de inicio de dictado + semanas de acceso), alineando todas las inscripciones con el dictado de clases en vivo y cronograma.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el progreso inicial del alumno sobre la primera unidad del cronograma del programa de la cohorte, sin completar (0% de avance).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curso tiene costo, el sistema deriva al alumno al pago (CU-48: Realizar pago) y aguarda su resultado.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inscripción queda registrada, con el progreso inicial del alumno registrado sobre la primera unidad del cronograma del programa de la cohorte, sin completar.</w:t>
            </w:r>
          </w:p>
          <w:p>
            <w:pPr>
              <w:spacing w:after="40"/>
            </w:pPr>
            <w:r>
              <w:rPr>
                <w:rFonts w:ascii="Calibri" w:cs="Calibri" w:eastAsia="Calibri" w:hAnsi="Calibri"/>
                <w:color w:val="000000"/>
                <w:sz w:val="20"/>
                <w:szCs w:val="20"/>
              </w:rPr>
              <w:t xml:space="preserve">•  Si el curso tiene costo, la inscripción queda sin el acceso al contenido hasta que se confirme el pago, y, si la cohorte posee fechas de dictado, hasta que además se alcance la fecha de inicio de dictado.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fecha actual está fuera de la ventana de inscripción de la cohorte, el sistema informa que la inscripción a esa cohorte ya no está habilitada y finaliza el caso de uso.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cohorte ya alcanzó su cupo máximo, el sistema lo informa y finaliza el caso de uso.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alumno ya posee una inscripción vigente a esa cohorte, el sistema lo informa y finaliza 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CU-45</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Dar de baja inscripción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OBJ-03: Gestionar la inscripción y el pago de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RI-03: Información sobre inscripciones.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MOD-F-03: Módulo de Inscripciones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Alumno,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dar de baja una inscripción. El Alumno puede darse de baja de un curso en el que está inscripto, registrando el abandono; el Administrador puede darla de baja ante la detección de fraude (uso compartido de credenciales, suplantación en una autoevaluación, etc.). Ninguna de las dos vías genera reembolso del pago realizado si corresponde.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Alumno.</w:t>
            </w:r>
          </w:p>
          <w:p>
            <w:pPr>
              <w:spacing w:after="40"/>
            </w:pPr>
            <w:r>
              <w:rPr>
                <w:rFonts w:ascii="Calibri" w:cs="Calibri" w:eastAsia="Calibri" w:hAnsi="Calibri"/>
                <w:color w:val="000000"/>
                <w:sz w:val="20"/>
                <w:szCs w:val="20"/>
              </w:rPr>
              <w:t xml:space="preserve">•  La inscripción debe estar activa.</w:t>
            </w:r>
          </w:p>
          <w:p>
            <w:pPr>
              <w:spacing w:after="40"/>
            </w:pPr>
            <w:r>
              <w:rPr>
                <w:rFonts w:ascii="Calibri" w:cs="Calibri" w:eastAsia="Calibri" w:hAnsi="Calibri"/>
                <w:color w:val="000000"/>
                <w:sz w:val="20"/>
                <w:szCs w:val="20"/>
              </w:rPr>
              <w:t xml:space="preserve">•  Si el actor es Alumno, la inscripción le debe pertenecer.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la inscripción a dar de baja mediante el botón "Dar de baja inscripción"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CU-43: Buscar inscripción).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la inscripción esté activa y que, si el actor es Alumno, le pertenezca.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confirmación y, opcionalmente, un motivo u observación de la baja.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confirma la baja y, si lo desea, ingresa el motivo en el cuadro de texto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que la baja no genera reembolso del pago realizado y solicita confirmación final.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confirma la advertencia de no reembolso mediante el botón "Confirmar Baja Definitiva"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la baja de la inscripción, con la observación ingresada si corresponde.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da de baja los intentos de autoevaluación asociados a la inscripción.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inscripción queda en estado de baja.</w:t>
            </w:r>
          </w:p>
          <w:p>
            <w:pPr>
              <w:spacing w:after="40"/>
            </w:pPr>
            <w:r>
              <w:rPr>
                <w:rFonts w:ascii="Calibri" w:cs="Calibri" w:eastAsia="Calibri" w:hAnsi="Calibri"/>
                <w:color w:val="000000"/>
                <w:sz w:val="20"/>
                <w:szCs w:val="20"/>
              </w:rPr>
              <w:t xml:space="preserve">•  Los intentos de autoevaluación asociados a la inscripción quedan dados de baja.</w:t>
            </w:r>
          </w:p>
          <w:p>
            <w:pPr>
              <w:spacing w:after="40"/>
            </w:pPr>
            <w:r>
              <w:rPr>
                <w:rFonts w:ascii="Calibri" w:cs="Calibri" w:eastAsia="Calibri" w:hAnsi="Calibri"/>
                <w:color w:val="000000"/>
                <w:sz w:val="20"/>
                <w:szCs w:val="20"/>
              </w:rPr>
              <w:t xml:space="preserve">•  El alumno pierde el acceso al contenido del curso.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inscripción no se encuentra activa,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es Alumno y la inscripción no le pertenece,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no confirma la baja, el sistema cancela la operación y finaliza 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No existe mecanismo de reembolso: la política de no devolución fue confirmada por el cliente, análoga a la habitual en el ámbito universitario.</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CU-46</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Buscar pago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OBJ-03: Gestionar la inscripción y el pago de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RI-03: Información sobre inscripciones.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MOD-F-03: Módulo de Inscripciones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Alumno,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consultar uno o más pagos registrados en el sistema. La vista varía según el rol del actor: el Alumno visualiza únicamente los propios; el Administrador visualiza todos.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Alumno o Administrador.</w:t>
            </w:r>
          </w:p>
          <w:p>
            <w:pPr>
              <w:spacing w:after="40"/>
            </w:pPr>
            <w:r>
              <w:rPr>
                <w:rFonts w:ascii="Calibri" w:cs="Calibri" w:eastAsia="Calibri" w:hAnsi="Calibri"/>
                <w:color w:val="000000"/>
                <w:sz w:val="20"/>
                <w:szCs w:val="20"/>
              </w:rPr>
              <w:t xml:space="preserve">•  Debe existir al menos un pago registrado.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buscar pagos mediante los filtros de estado y fechas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los criterios de búsqueda: curso, alumno (solo para Administrador), estado (Pendiente / Acreditado / Rechazado) y rango de fecha.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los criterios de búsqueda que desea y presiona "Buscar"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y filtra los pagos que coincidan con los criterios ingresados, restringidos a los propios si el actor es Alumno.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lista los pagos filtrados.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puede seleccionar un pago de la lista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para ver su detalle.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puede generar el comprobante mediante el botón "Descargar Comprobante"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si el pago fue acreditado.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recuperan uno o más pagos que cumplen con los criterios de búsqueda, con su monto, fecha, método, estado y, si el pago fue acreditado, los datos del comprobante (número y fecha de emisión) con el archivo para descargar sí lo necesita.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No aplica.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CU-47</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Realizar pago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OBJ-03: Gestionar la inscripción y el pago de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RI-03: Información sobre inscripciones.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MOD-F-03: Módulo de Inscripciones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Alumno, indirectamente mediante CU-44: Inscribir curso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Alumno pagar de forma online un curso al que se desea inscribir, con MODO como método de pago mediante integración con la API de MODO, por el total del curso con el descuento aplicado si corresponde (ver PA-2: Pago online con billetera virtual).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Alumno.</w:t>
            </w:r>
          </w:p>
          <w:p>
            <w:pPr>
              <w:spacing w:after="40"/>
            </w:pPr>
            <w:r>
              <w:rPr>
                <w:rFonts w:ascii="Calibri" w:cs="Calibri" w:eastAsia="Calibri" w:hAnsi="Calibri"/>
                <w:color w:val="000000"/>
                <w:sz w:val="20"/>
                <w:szCs w:val="20"/>
              </w:rPr>
              <w:t xml:space="preserve">•  El alumno debe tener al menos una inscripción registrada para el curso, sin el pago realizado.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alumno solicita pagar el curso mediante el botón "Proceder al Pago"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alumno tenga al menos una inscripción registrada para el curso, sin el pago realizado.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evalúa si el alumno cumple alguna condición de descuento vigente y, de ser así, calcula el monto a pagar con el descuento aplicado (ver PA-3: Aplicación automática de descuentos), y muestra al alumno el monto a pagar.</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y muestra los medios de pago disponibles.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alumno selecciona la opción de pago con billetera virtual MODO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arma la solicitud de pago por ese monto y se la envía a MODO.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muestra el modal de pago de MODO: en computadora, un código QR para escanear con la app de MODO o con la app del banco; en celular, lo redirige a una pantalla para elegir con qué app quiere pagar.</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alumno escanea el código QR interactivo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con la app de MODO o banco y completa el pago desde su dispositivo.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el pago como pendiente, con los datos que devuelve MODO al crear la solicitud.</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10</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MODO procesa el pago y le avisa al sistema el resultado (acreditado o rechazado) más adelante, de forma automática.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actualiza el pago con el resultado, el nombre del pagador y, si fue con tarjeta, sus últimos cuatro dígitos, y guarda la fecha en que se aprobó.</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pago fue acreditado, el sistema habilita el acceso al curso, genera los datos del comprobante y se lo envía al alumno por correo, con el archivo para descargar cuando lo necesite.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pago queda registrado con su resultado, asociado a la inscripción.</w:t>
            </w:r>
          </w:p>
          <w:p>
            <w:pPr>
              <w:spacing w:after="40"/>
            </w:pPr>
            <w:r>
              <w:rPr>
                <w:rFonts w:ascii="Calibri" w:cs="Calibri" w:eastAsia="Calibri" w:hAnsi="Calibri"/>
                <w:color w:val="000000"/>
                <w:sz w:val="20"/>
                <w:szCs w:val="20"/>
              </w:rPr>
              <w:t xml:space="preserve">•  Si el pago fue acreditado: el acceso al curso de la inscripción queda habilitado, y los datos del comprobante quedan registrados en el pago y enviados por correo electrónico al alumno.</w:t>
            </w:r>
          </w:p>
          <w:p>
            <w:pPr>
              <w:spacing w:after="40"/>
            </w:pPr>
            <w:r>
              <w:rPr>
                <w:rFonts w:ascii="Calibri" w:cs="Calibri" w:eastAsia="Calibri" w:hAnsi="Calibri"/>
                <w:color w:val="000000"/>
                <w:sz w:val="20"/>
                <w:szCs w:val="20"/>
              </w:rPr>
              <w:t xml:space="preserve">•  Si el pago fue rechazado: la inscripción permanece sin acceso habilitado y se notifica al alumno.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alumno no tiene ninguna inscripción pendiente de pago para el curso, el sistema informa el error y finaliza el caso de uso.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alumno cancela el pago desde el modal, el sistema informa que la operación fue cancelada y finaliza el caso de uso.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10</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MODO rechaza el pago, el sistema registra el pago como rechazado y notifica al alumno el motivo, permitiéndole reintentar.</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10</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no se recibe la confirmación de MODO dentro del plazo configurado, el sistema registra el pago como rechazado, cancela la operación y notifica al alumno el motivo, permitiéndole reintentar.</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CU-48</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Buscar progreso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OBJ-03: Gestionar la inscripción y el pago de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RI-03: Información sobre inscripciones.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MOD-F-03: Módulo de Inscripciones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o Administrador consultar el progreso de los alumnos en las unidades del programa de la cohorte en la que está inscripto.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Si el actor es Docente, participa en el curso como titular o ayudante.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consultar los progresos mediante el buscador de alumnos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opcionalmente los criterios de búsqueda: alumno.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los criterios de búsqueda que desea y presiona "Buscar"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los progresos de los alumnos en el curso.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lista el progreso recuperado.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puede seleccionar uno de los alumnos mediante la tabla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para ver su avance detallado por unidad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 el progreso de los alumnos en el curso. Al seleccionar un progreso, se muestra detalladamente cada unidad del programa de la cohorte del alumno, si fue completada y, en caso afirmativo, la fecha en que se completó.</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No aplica.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CU-49</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Buscar descuento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OBJ-03: Gestionar la inscripción y el pago de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RI-03: Información sobre inscripciones.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MOD-F-03: Módulo de Inscripciones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buscar uno o más descuentos registrados en el sistema.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p>
            <w:pPr>
              <w:spacing w:after="40"/>
            </w:pPr>
            <w:r>
              <w:rPr>
                <w:rFonts w:ascii="Calibri" w:cs="Calibri" w:eastAsia="Calibri" w:hAnsi="Calibri"/>
                <w:color w:val="000000"/>
                <w:sz w:val="20"/>
                <w:szCs w:val="20"/>
              </w:rPr>
              <w:t xml:space="preserve">•  Debe existir al menos un descuento activo.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buscar descuentos mediante el filtro de vigencia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los criterios de búsqueda: nombre y vigencia (Vigente / Vencido / Agotado).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los criterios de búsqueda que desea y presiona "Buscar"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y filtra los descuentos que coincidan con los criterios ingresados.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lista los descuentos filtrados.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puede seleccionar un descuento de la tabla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para ver su detalle.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recuperan uno o más descuentos que cumplen con los criterios de búsqueda, con su porcentaje, vigencia, cantidad límite y cantidad usada.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No aplica.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CU-50</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Registrar descuento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OBJ-03: Gestionar la inscripción y el pago de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RI-03: Información sobre inscripciones.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MOD-F-03: Módulo de Inscripciones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registrar un nuevo descuento a aplicar automáticamente a los alumnos que cumplan la condición configurada.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registrar un nuevo descuento mediante el botón "Nuevo Descuento"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CU-49: Buscar descuento).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los parámetros del beneficio: nombre del descuento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porcentaje aplicable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vigencia desde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vigencia hasta </w:t>
                  </w:r>
                  <w:r>
                    <w:rPr>
                      <w:rFonts w:ascii="Calibri" w:cs="Calibri" w:eastAsia="Calibri" w:hAnsi="Calibri"/>
                      <w:b/>
                      <w:bCs/>
                      <w:color w:val="000000"/>
                      <w:sz w:val="19"/>
                      <w:szCs w:val="19"/>
                    </w:rPr>
                    <w:t xml:space="preserve">[E]</w:t>
                  </w:r>
                  <w:r>
                    <w:rPr>
                      <w:rFonts w:ascii="Calibri" w:cs="Calibri" w:eastAsia="Calibri" w:hAnsi="Calibri"/>
                      <w:color w:val="000000"/>
                      <w:sz w:val="19"/>
                      <w:szCs w:val="19"/>
                    </w:rPr>
                    <w:t xml:space="preserve">, cantidad límite de usos </w:t>
                  </w:r>
                  <w:r>
                    <w:rPr>
                      <w:rFonts w:ascii="Calibri" w:cs="Calibri" w:eastAsia="Calibri" w:hAnsi="Calibri"/>
                      <w:b/>
                      <w:bCs/>
                      <w:color w:val="000000"/>
                      <w:sz w:val="19"/>
                      <w:szCs w:val="19"/>
                    </w:rPr>
                    <w:t xml:space="preserve">[F]</w:t>
                  </w:r>
                  <w:r>
                    <w:rPr>
                      <w:rFonts w:ascii="Calibri" w:cs="Calibri" w:eastAsia="Calibri" w:hAnsi="Calibri"/>
                      <w:color w:val="000000"/>
                      <w:sz w:val="19"/>
                      <w:szCs w:val="19"/>
                    </w:rPr>
                    <w:t xml:space="preserve"> y cantidad de cursos requeridos </w:t>
                  </w:r>
                  <w:r>
                    <w:rPr>
                      <w:rFonts w:ascii="Calibri" w:cs="Calibri" w:eastAsia="Calibri" w:hAnsi="Calibri"/>
                      <w:b/>
                      <w:bCs/>
                      <w:color w:val="000000"/>
                      <w:sz w:val="19"/>
                      <w:szCs w:val="19"/>
                    </w:rPr>
                    <w:t xml:space="preserve">[G]</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completa los campos solicitados y confirma el registro mediante el botón "Guardar Descuento" </w:t>
                  </w:r>
                  <w:r>
                    <w:rPr>
                      <w:rFonts w:ascii="Calibri" w:cs="Calibri" w:eastAsia="Calibri" w:hAnsi="Calibri"/>
                      <w:b/>
                      <w:bCs/>
                      <w:color w:val="000000"/>
                      <w:sz w:val="19"/>
                      <w:szCs w:val="19"/>
                    </w:rPr>
                    <w:t xml:space="preserve">[H]</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se hayan completado los campos obligatorios (nombre, porcentaje, vigencia desde, vigencia hasta, cantidad límite).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porcentaje ingresado sea un valor entre 1 y 100.</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la vigencia hasta sea posterior a la vigencia desde.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la cantidad límite ingresada sea un número entero mayor a cero.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completó la cantidad de cursos requeridos, el sistema valida que sea un número entero mayor o igual a cero.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el descuento, con cantidad usada en cero.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10</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del registro.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descuento queda registrado y activo.</w:t>
            </w:r>
          </w:p>
          <w:p>
            <w:pPr>
              <w:spacing w:after="40"/>
            </w:pPr>
            <w:r>
              <w:rPr>
                <w:rFonts w:ascii="Calibri" w:cs="Calibri" w:eastAsia="Calibri" w:hAnsi="Calibri"/>
                <w:color w:val="000000"/>
                <w:sz w:val="20"/>
                <w:szCs w:val="20"/>
              </w:rPr>
              <w:t xml:space="preserve">•  La fecha de creación refleja el momento del 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no se completó alguno de los campos obligatorios, el sistema informa cuáles faltan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porcentaje ingresado no está entre 1 y 100,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vigencia hasta no es posterior a la vigencia desde,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cantidad límite ingresada no es un número entero mayor a cero,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cantidad de cursos requeridos ingresada no es un número entero mayor o igual a cero, el sistema informa el error y vuelve al paso 3.</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CU-51</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Modificar descuento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OBJ-03: Gestionar la inscripción y el pago de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RI-03: Información sobre inscripciones.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MOD-F-03: Módulo de Inscripciones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modificar los datos de un descuento registrado.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p>
            <w:pPr>
              <w:spacing w:after="40"/>
            </w:pPr>
            <w:r>
              <w:rPr>
                <w:rFonts w:ascii="Calibri" w:cs="Calibri" w:eastAsia="Calibri" w:hAnsi="Calibri"/>
                <w:color w:val="000000"/>
                <w:sz w:val="20"/>
                <w:szCs w:val="20"/>
              </w:rPr>
              <w:t xml:space="preserve">•  El descuento debe estar activo.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el descuento a modificar mediante el botón "Editar"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CU-49: Buscar descuento).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muestra los datos actuales en el formulario: nombre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porcentaje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vigencia desde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vigencia hasta </w:t>
                  </w:r>
                  <w:r>
                    <w:rPr>
                      <w:rFonts w:ascii="Calibri" w:cs="Calibri" w:eastAsia="Calibri" w:hAnsi="Calibri"/>
                      <w:b/>
                      <w:bCs/>
                      <w:color w:val="000000"/>
                      <w:sz w:val="19"/>
                      <w:szCs w:val="19"/>
                    </w:rPr>
                    <w:t xml:space="preserve">[E]</w:t>
                  </w:r>
                  <w:r>
                    <w:rPr>
                      <w:rFonts w:ascii="Calibri" w:cs="Calibri" w:eastAsia="Calibri" w:hAnsi="Calibri"/>
                      <w:color w:val="000000"/>
                      <w:sz w:val="19"/>
                      <w:szCs w:val="19"/>
                    </w:rPr>
                    <w:t xml:space="preserve">, cantidad límite </w:t>
                  </w:r>
                  <w:r>
                    <w:rPr>
                      <w:rFonts w:ascii="Calibri" w:cs="Calibri" w:eastAsia="Calibri" w:hAnsi="Calibri"/>
                      <w:b/>
                      <w:bCs/>
                      <w:color w:val="000000"/>
                      <w:sz w:val="19"/>
                      <w:szCs w:val="19"/>
                    </w:rPr>
                    <w:t xml:space="preserve">[F]</w:t>
                  </w:r>
                  <w:r>
                    <w:rPr>
                      <w:rFonts w:ascii="Calibri" w:cs="Calibri" w:eastAsia="Calibri" w:hAnsi="Calibri"/>
                      <w:color w:val="000000"/>
                      <w:sz w:val="19"/>
                      <w:szCs w:val="19"/>
                    </w:rPr>
                    <w:t xml:space="preserve"> y cursos requeridos </w:t>
                  </w:r>
                  <w:r>
                    <w:rPr>
                      <w:rFonts w:ascii="Calibri" w:cs="Calibri" w:eastAsia="Calibri" w:hAnsi="Calibri"/>
                      <w:b/>
                      <w:bCs/>
                      <w:color w:val="000000"/>
                      <w:sz w:val="19"/>
                      <w:szCs w:val="19"/>
                    </w:rPr>
                    <w:t xml:space="preserve">[G]</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actualiza los datos habilitados y confirma la modificación mediante el botón "Guardar Cambios" </w:t>
                  </w:r>
                  <w:r>
                    <w:rPr>
                      <w:rFonts w:ascii="Calibri" w:cs="Calibri" w:eastAsia="Calibri" w:hAnsi="Calibri"/>
                      <w:b/>
                      <w:bCs/>
                      <w:color w:val="000000"/>
                      <w:sz w:val="19"/>
                      <w:szCs w:val="19"/>
                    </w:rPr>
                    <w:t xml:space="preserve">[H]</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descuento esté activo y que se mantengan completos los campos obligatorios.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porcentaje ingresado sea un valor entre 1 y 100.</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la vigencia hasta sea posterior a la vigencia desde.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la cantidad límite ingresada sea un número entero mayor a cero.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se completó la cantidad de cursos requeridos, el sistema valida que sea un número entero mayor o igual a cero.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actualiza los datos del descuento.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10</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modificación.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descuento queda actualizado con los nuevos datos.</w:t>
            </w:r>
          </w:p>
          <w:p>
            <w:pPr>
              <w:spacing w:after="40"/>
            </w:pPr>
            <w:r>
              <w:rPr>
                <w:rFonts w:ascii="Calibri" w:cs="Calibri" w:eastAsia="Calibri" w:hAnsi="Calibri"/>
                <w:color w:val="000000"/>
                <w:sz w:val="20"/>
                <w:szCs w:val="20"/>
              </w:rPr>
              <w:t xml:space="preserve">•  La fecha de modificación refleja el momento del cambio.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descuento no se encuentra activo,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algún campo obligatorio queda vacío,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porcentaje ingresado no está entre 1 y 100,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vigencia hasta no es posterior a la vigencia desde,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cantidad límite ingresada no es un número entero mayor a cero,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cantidad de cursos requeridos ingresada no es un número entero mayor o igual a cero, el sistema informa el error y vuelve al paso 3.</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El sistema desactiva automáticamente el descuento al vencer su vigencia o alcanzar la cantidad límite, lo que ocurra primero.</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CU-52</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Dar de baja descuento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OBJ-03: Gestionar la inscripción y el pago de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RI-03: Información sobre inscripciones.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MOD-F-03: Módulo de Inscripciones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dar de baja un descuento antes de su vencimiento natural. Si el descuento ya fue aplicado a alguna inscripción, el sistema informa la dependencia y no permite la 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p>
            <w:pPr>
              <w:spacing w:after="40"/>
            </w:pPr>
            <w:r>
              <w:rPr>
                <w:rFonts w:ascii="Calibri" w:cs="Calibri" w:eastAsia="Calibri" w:hAnsi="Calibri"/>
                <w:color w:val="000000"/>
                <w:sz w:val="20"/>
                <w:szCs w:val="20"/>
              </w:rPr>
              <w:t xml:space="preserve">•  El descuento debe estar activo.</w:t>
            </w:r>
          </w:p>
          <w:p>
            <w:pPr>
              <w:spacing w:after="40"/>
            </w:pPr>
            <w:r>
              <w:rPr>
                <w:rFonts w:ascii="Calibri" w:cs="Calibri" w:eastAsia="Calibri" w:hAnsi="Calibri"/>
                <w:color w:val="000000"/>
                <w:sz w:val="20"/>
                <w:szCs w:val="20"/>
              </w:rPr>
              <w:t xml:space="preserve">•  El descuento no debe haber sido usado.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el descuento a dar de baja mediante el botón "Eliminar"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CU-49: Buscar descuento).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verifica que el descuento esté activo y que la cantidad usada sea cero.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confirma la baja mediante el botón "Confirmar Baja"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del modal.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marca el descuento como dado de baja, y ya no poder aplicarlo en inscripciones.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descuento queda en estado de 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descuento no se encuentra activo,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descuento ya fue aplicado a alguna inscripción (cantidad usada mayor a cero), el sistema informa la dependencia y no permite la baja.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no confirma la baja, el sistema cancela la operación y finaliza 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p>
      <w:pPr>
        <w:spacing w:after="180" w:before="360"/>
      </w:pPr>
      <w:r>
        <w:rPr>
          <w:rFonts w:ascii="Calibri" w:cs="Calibri" w:eastAsia="Calibri" w:hAnsi="Calibri"/>
          <w:b/>
          <w:bCs/>
          <w:color w:val="000000"/>
          <w:sz w:val="24"/>
          <w:szCs w:val="24"/>
        </w:rPr>
        <w:t xml:space="preserve">MOD-F-04: Módulo de Evaluaciones</w:t>
      </w: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CU-53</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Buscar pool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OBJ-04: Evaluar y certificar a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RI-04: Información sobre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MOD-F-04: Módulo de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o al Administrador buscar los pools de preguntas registrados en una unidad.</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Si el actor es Docente, participa en el curso como titular o ayudante.</w:t>
            </w:r>
          </w:p>
          <w:p>
            <w:pPr>
              <w:spacing w:after="40"/>
            </w:pPr>
            <w:r>
              <w:rPr>
                <w:rFonts w:ascii="Calibri" w:cs="Calibri" w:eastAsia="Calibri" w:hAnsi="Calibri"/>
                <w:color w:val="000000"/>
                <w:sz w:val="20"/>
                <w:szCs w:val="20"/>
              </w:rPr>
              <w:t xml:space="preserve">•  La unidad debe estar activa.</w:t>
            </w:r>
          </w:p>
          <w:p>
            <w:pPr>
              <w:spacing w:after="40"/>
            </w:pPr>
            <w:r>
              <w:rPr>
                <w:rFonts w:ascii="Calibri" w:cs="Calibri" w:eastAsia="Calibri" w:hAnsi="Calibri"/>
                <w:color w:val="000000"/>
                <w:sz w:val="20"/>
                <w:szCs w:val="20"/>
              </w:rPr>
              <w:t xml:space="preserve">•  La unidad debe tener al menos un pool activo.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buscar pools desde la pestaña "Pools"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la unidad sobre la que se desea consultar y, opcionalmente, el nombre del pool.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los criterios de búsqueda mediante la barra de filtros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presiona "Buscar"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y lista los pools que coinciden con los criterios, con su cantidad de preguntas cargadas.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puede seleccionar uno de los pools de la lista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para ver sus preguntas.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 el listado de pools de la unidad, con su nombre y cantidad de preguntas.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No aplica.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CU-54</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Crear pool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OBJ-04: Evaluar y certificar a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RI-04: Información sobre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MOD-F-04: Módulo de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crear un nuevo pool de preguntas para una unidad, cargando manualmente sus preguntas de opción múltiple o verdadero/falso junto con las opciones de respuesta de cada una.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participa en el curso como titular o ayudante.</w:t>
            </w:r>
          </w:p>
          <w:p>
            <w:pPr>
              <w:spacing w:after="40"/>
            </w:pPr>
            <w:r>
              <w:rPr>
                <w:rFonts w:ascii="Calibri" w:cs="Calibri" w:eastAsia="Calibri" w:hAnsi="Calibri"/>
                <w:color w:val="000000"/>
                <w:sz w:val="20"/>
                <w:szCs w:val="20"/>
              </w:rPr>
              <w:t xml:space="preserve">•  La unidad debe estar activa.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docente selecciona el botón "Nuevo Pool"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en la unidad (ver CU-19: Buscar unidad).</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los datos del banco de preguntas: nombre del pool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descripción temática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y el editor de preguntas.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el nombre, la descripción y comienza a cargar preguntas con su tipo (opción múltiple o verdadero/falso), enunciado y opciones de respuesta marcando la correcta, y confirma la creación mediante el botón "Guardar y Crear Pool"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docente participe en el curso como titular o ayudante, que la unidad esté activa, que el nombre del pool haya sido completado y que se haya cargado al menos una pregunta.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cada pregunta tenga al menos dos opciones de respuesta y que exactamente una esté marcada como correcta.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el pool con sus preguntas y opciones.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del registro.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pool queda registrado, asociado a la unidad, con sus preguntas y opciones de respuesta.</w:t>
            </w:r>
          </w:p>
          <w:p>
            <w:pPr>
              <w:spacing w:after="40"/>
            </w:pPr>
            <w:r>
              <w:rPr>
                <w:rFonts w:ascii="Calibri" w:cs="Calibri" w:eastAsia="Calibri" w:hAnsi="Calibri"/>
                <w:color w:val="000000"/>
                <w:sz w:val="20"/>
                <w:szCs w:val="20"/>
              </w:rPr>
              <w:t xml:space="preserve">•  La fecha de creación refleja el momento del 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no participa en el curso como titular o ayudante,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unidad no se encuentra activa,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nombre no fue completado o no se cargó ninguna pregunta,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alguna pregunta tiene menos de dos opciones, o no tiene exactamente una opción marcada como correcta, el sistema informa el error y vuelve al paso 3.</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CU-55</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Modificar pool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OBJ-04: Evaluar y certificar a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RI-04: Información sobre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MOD-F-04: Módulo de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modificar el nombre de un pool y agregar, editar o eliminar sus preguntas y opciones de respuesta.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participa en el curso como titular o ayudante.</w:t>
            </w:r>
          </w:p>
          <w:p>
            <w:pPr>
              <w:spacing w:after="40"/>
            </w:pPr>
            <w:r>
              <w:rPr>
                <w:rFonts w:ascii="Calibri" w:cs="Calibri" w:eastAsia="Calibri" w:hAnsi="Calibri"/>
                <w:color w:val="000000"/>
                <w:sz w:val="20"/>
                <w:szCs w:val="20"/>
              </w:rPr>
              <w:t xml:space="preserve">•  El pool debe estar activo.</w:t>
            </w:r>
          </w:p>
          <w:p>
            <w:pPr>
              <w:spacing w:after="40"/>
            </w:pPr>
            <w:r>
              <w:rPr>
                <w:rFonts w:ascii="Calibri" w:cs="Calibri" w:eastAsia="Calibri" w:hAnsi="Calibri"/>
                <w:color w:val="000000"/>
                <w:sz w:val="20"/>
                <w:szCs w:val="20"/>
              </w:rPr>
              <w:t xml:space="preserve">•  El pool no debe tener intentos de autoevaluación activos asociados.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el pool a modificar mediante el botón "Editar Pool"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CU-53: Buscar pool).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muestra los datos actuales en el panel: nombre del pool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descripción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y editor de preguntas y opciones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actualiza los campos habilitados y confirma mediante el botón "Guardar Cambios" </w:t>
                  </w:r>
                  <w:r>
                    <w:rPr>
                      <w:rFonts w:ascii="Calibri" w:cs="Calibri" w:eastAsia="Calibri" w:hAnsi="Calibri"/>
                      <w:b/>
                      <w:bCs/>
                      <w:color w:val="000000"/>
                      <w:sz w:val="19"/>
                      <w:szCs w:val="19"/>
                    </w:rPr>
                    <w:t xml:space="preserve">[E]</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docente participe en el curso como titular o ayudante, que el pool esté activo, y que no esté asociado a ninguna autoevaluación con intentos registrados.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nombre no quede vacío y que el pool conserve al menos una pregunta.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cada pregunta conserve al menos dos opciones y exactamente una marcada como correcta.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actualiza el pool.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modificación.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pool queda actualizado con los nuevos datos.</w:t>
            </w:r>
          </w:p>
          <w:p>
            <w:pPr>
              <w:spacing w:after="40"/>
            </w:pPr>
            <w:r>
              <w:rPr>
                <w:rFonts w:ascii="Calibri" w:cs="Calibri" w:eastAsia="Calibri" w:hAnsi="Calibri"/>
                <w:color w:val="000000"/>
                <w:sz w:val="20"/>
                <w:szCs w:val="20"/>
              </w:rPr>
              <w:t xml:space="preserve">•  La fecha de modificación refleja el momento del cambio.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no participa en el curso como titular o ayudante,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pool no se encuentra activo,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pool tiene intentos de autoevaluación activos asociados, el sistema informa que su contenido no puede modificarse (alterarlo sería inconsistente con lo que algún alumno ya rindió)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nombre queda vacío o el pool queda sin preguntas,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alguna pregunta queda con menos de dos opciones o sin una única opción correcta, el sistema informa el error y vuelve al paso 3.</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CU-56</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Dar de baja pool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OBJ-04: Evaluar y certificar a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RI-04: Información sobre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MOD-F-04: Módulo de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o Administrador dar de baja un pool. Si el pool está asociado a alguna autoevaluación activa, el sistema informa la dependencia y no permite la 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Si el actor es Docente, participa en el curso como titular o ayudante.</w:t>
            </w:r>
          </w:p>
          <w:p>
            <w:pPr>
              <w:spacing w:after="40"/>
            </w:pPr>
            <w:r>
              <w:rPr>
                <w:rFonts w:ascii="Calibri" w:cs="Calibri" w:eastAsia="Calibri" w:hAnsi="Calibri"/>
                <w:color w:val="000000"/>
                <w:sz w:val="20"/>
                <w:szCs w:val="20"/>
              </w:rPr>
              <w:t xml:space="preserve">•  El pool debe estar activo.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el pool a dar de baja mediante el botón "Eliminar Pool"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CU-53: Buscar pool).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verifica que, si el actor es Docente, participe en el curso como titular o ayudante, que el pool esté activo, y que no esté asociado a ninguna autoevaluación activa.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confirma la baja mediante el botón "Confirmar Baja"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del cuadro de confirmación.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marca el pool como dado de baja.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pool queda en estado de 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es Docente y no participa en el curso como titular o ayudante,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pool no se encuentra activo,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pool está asociado a una autoevaluación activa, el sistema informa la dependencia y no permite la baja.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no confirma la baja, el sistema cancela la operación y finaliza 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CU-57</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Buscar autoevaluación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OBJ-04: Evaluar y certificar a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RI-04: Información sobre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MOD-F-04: Módulo de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o al Administrador buscar las autoevaluaciones configuradas en una unidad.</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Si el actor es Docente, participa en el curso como titular o ayudante.</w:t>
            </w:r>
          </w:p>
          <w:p>
            <w:pPr>
              <w:spacing w:after="40"/>
            </w:pPr>
            <w:r>
              <w:rPr>
                <w:rFonts w:ascii="Calibri" w:cs="Calibri" w:eastAsia="Calibri" w:hAnsi="Calibri"/>
                <w:color w:val="000000"/>
                <w:sz w:val="20"/>
                <w:szCs w:val="20"/>
              </w:rPr>
              <w:t xml:space="preserve">•  Debe existir al menos una autoevaluación activa.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buscar autoevaluaciones desde la pestaña "Autoevaluaciones"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la unidad sobre la que se desea consultar y, opcionalmente, el nombre de la autoevaluación.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los criterios de búsqueda mediante el buscador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presiona "Buscar"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y lista las autoevaluaciones que coinciden con los criterios.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puede seleccionar uno de los resultados de la lista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para ver su detalle.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 el listado de autoevaluaciones de la unidad, con su nombre, pools asociados, tiempo límite, intentos permitidos y si integra pools de otras unidades como evaluación final.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No aplica.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CU-58</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Crear autoevaluación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OBJ-04: Evaluar y certificar a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RI-04: Información sobre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MOD-F-04: Módulo de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crear una autoevaluación para una unidad, asociándose a uno o más pools de preguntas. Si la unidad es la última del programa, la autoevaluación puede integrar también pools de otras unidades, conformando la evaluación final del curso.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participa en el curso como titular o ayudante.</w:t>
            </w:r>
          </w:p>
          <w:p>
            <w:pPr>
              <w:spacing w:after="40"/>
            </w:pPr>
            <w:r>
              <w:rPr>
                <w:rFonts w:ascii="Calibri" w:cs="Calibri" w:eastAsia="Calibri" w:hAnsi="Calibri"/>
                <w:color w:val="000000"/>
                <w:sz w:val="20"/>
                <w:szCs w:val="20"/>
              </w:rPr>
              <w:t xml:space="preserve">•  La unidad debe estar activa.</w:t>
            </w:r>
          </w:p>
          <w:p>
            <w:pPr>
              <w:spacing w:after="40"/>
            </w:pPr>
            <w:r>
              <w:rPr>
                <w:rFonts w:ascii="Calibri" w:cs="Calibri" w:eastAsia="Calibri" w:hAnsi="Calibri"/>
                <w:color w:val="000000"/>
                <w:sz w:val="20"/>
                <w:szCs w:val="20"/>
              </w:rPr>
              <w:t xml:space="preserve">•  La unidad debe tener al menos un pool activo.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docente selecciona el botón "Nueva Autoevaluación"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en la unidad (ver CU-19: Buscar unidad).</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los parámetros del cuestionario: nombre de la autoevaluación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tiempo límite en minutos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cantidad de preguntas sorteables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fecha de apertura </w:t>
                  </w:r>
                  <w:r>
                    <w:rPr>
                      <w:rFonts w:ascii="Calibri" w:cs="Calibri" w:eastAsia="Calibri" w:hAnsi="Calibri"/>
                      <w:b/>
                      <w:bCs/>
                      <w:color w:val="000000"/>
                      <w:sz w:val="19"/>
                      <w:szCs w:val="19"/>
                    </w:rPr>
                    <w:t xml:space="preserve">[E]</w:t>
                  </w:r>
                  <w:r>
                    <w:rPr>
                      <w:rFonts w:ascii="Calibri" w:cs="Calibri" w:eastAsia="Calibri" w:hAnsi="Calibri"/>
                      <w:color w:val="000000"/>
                      <w:sz w:val="19"/>
                      <w:szCs w:val="19"/>
                    </w:rPr>
                    <w:t xml:space="preserve">, fecha de cierre </w:t>
                  </w:r>
                  <w:r>
                    <w:rPr>
                      <w:rFonts w:ascii="Calibri" w:cs="Calibri" w:eastAsia="Calibri" w:hAnsi="Calibri"/>
                      <w:b/>
                      <w:bCs/>
                      <w:color w:val="000000"/>
                      <w:sz w:val="19"/>
                      <w:szCs w:val="19"/>
                    </w:rPr>
                    <w:t xml:space="preserve">[F]</w:t>
                  </w:r>
                  <w:r>
                    <w:rPr>
                      <w:rFonts w:ascii="Calibri" w:cs="Calibri" w:eastAsia="Calibri" w:hAnsi="Calibri"/>
                      <w:color w:val="000000"/>
                      <w:sz w:val="19"/>
                      <w:szCs w:val="19"/>
                    </w:rPr>
                    <w:t xml:space="preserve">, intentos permitidos </w:t>
                  </w:r>
                  <w:r>
                    <w:rPr>
                      <w:rFonts w:ascii="Calibri" w:cs="Calibri" w:eastAsia="Calibri" w:hAnsi="Calibri"/>
                      <w:b/>
                      <w:bCs/>
                      <w:color w:val="000000"/>
                      <w:sz w:val="19"/>
                      <w:szCs w:val="19"/>
                    </w:rPr>
                    <w:t xml:space="preserve">[G]</w:t>
                  </w:r>
                  <w:r>
                    <w:rPr>
                      <w:rFonts w:ascii="Calibri" w:cs="Calibri" w:eastAsia="Calibri" w:hAnsi="Calibri"/>
                      <w:color w:val="000000"/>
                      <w:sz w:val="19"/>
                      <w:szCs w:val="19"/>
                    </w:rPr>
                    <w:t xml:space="preserve"> y pools asociados </w:t>
                  </w:r>
                  <w:r>
                    <w:rPr>
                      <w:rFonts w:ascii="Calibri" w:cs="Calibri" w:eastAsia="Calibri" w:hAnsi="Calibri"/>
                      <w:b/>
                      <w:bCs/>
                      <w:color w:val="000000"/>
                      <w:sz w:val="19"/>
                      <w:szCs w:val="19"/>
                    </w:rPr>
                    <w:t xml:space="preserve">[H]</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completa los parámetros solicitados y confirma la creación mediante el botón "Agregar" </w:t>
                  </w:r>
                  <w:r>
                    <w:rPr>
                      <w:rFonts w:ascii="Calibri" w:cs="Calibri" w:eastAsia="Calibri" w:hAnsi="Calibri"/>
                      <w:b/>
                      <w:bCs/>
                      <w:color w:val="000000"/>
                      <w:sz w:val="19"/>
                      <w:szCs w:val="19"/>
                    </w:rPr>
                    <w:t xml:space="preserve">[I]</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docente participe en el curso como titular o ayudante, que la unidad esté activa, que se hayan completado los campos obligatorios y que se haya seleccionado al menos un pool activo.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tiempo límite, cantidad de preguntas y cantidad de intentos permitidos (si corresponde) sea un valor entero mayor a cero.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si se especificó una fecha de cierre, esta sea posterior a la fecha de apertura.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los pools seleccionados, en conjunto, tengan como mínimo la cantidad de preguntas ingresada para poder sortear un intento.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la autoevaluación.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del registro.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10</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autoevaluación queda registrada y asociada a los pools seleccionados, con su fecha de apertura y, si corresponde, su fecha de cierre.</w:t>
            </w:r>
          </w:p>
          <w:p>
            <w:pPr>
              <w:spacing w:after="40"/>
            </w:pPr>
            <w:r>
              <w:rPr>
                <w:rFonts w:ascii="Calibri" w:cs="Calibri" w:eastAsia="Calibri" w:hAnsi="Calibri"/>
                <w:color w:val="000000"/>
                <w:sz w:val="20"/>
                <w:szCs w:val="20"/>
              </w:rPr>
              <w:t xml:space="preserve">•  La fecha de creación refleja el momento del 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no participa en el curso como titular o ayudante,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unidad no se encuentra activa,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no se completaron los campos obligatorios o no se seleccionó ningún pool,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alguno de los pools seleccionados no se encuentra activo,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tiempo límite, la cantidad de preguntas, o la cantidad de intentos cuando se indicó, no son valores enteros mayores a cero,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fecha de cierre especificada no es posterior a la fecha de apertura,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los pools seleccionados no reúnen como mínimo la cantidad de preguntas ingresada en conjunto, el sistema informa el error y vuelve al paso 3.</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CU-59</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Modificar autoevaluación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OBJ-04: Evaluar y certificar a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RI-04: Información sobre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MOD-F-04: Módulo de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modificar una autoevaluación. Mientras no registre intentos, puede modificar todos sus datos (nombre, tiempo límite, cantidad de preguntas, fecha de apertura, fecha de cierre, cantidad de intentos permitidos y pools asociados). Una vez que registra al menos un intento, su contenido queda protegido y solo puede extenderse la fecha de cierre, ocultarse o mostrarse nuevamente, o ampliarse la cantidad de intentos permitidos.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participa en el curso como titular o ayudante.</w:t>
            </w:r>
          </w:p>
          <w:p>
            <w:pPr>
              <w:spacing w:after="40"/>
            </w:pPr>
            <w:r>
              <w:rPr>
                <w:rFonts w:ascii="Calibri" w:cs="Calibri" w:eastAsia="Calibri" w:hAnsi="Calibri"/>
                <w:color w:val="000000"/>
                <w:sz w:val="20"/>
                <w:szCs w:val="20"/>
              </w:rPr>
              <w:t xml:space="preserve">•  La autoevaluación debe estar activa.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la autoevaluación a modificar mediante el botón "Editar Cuestionario"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CU-57: Buscar autoevaluación).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muestra los datos actuales en el formulario de edición: nombre del cuestionario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tiempo límite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cantidad de preguntas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fecha de apertura </w:t>
                  </w:r>
                  <w:r>
                    <w:rPr>
                      <w:rFonts w:ascii="Calibri" w:cs="Calibri" w:eastAsia="Calibri" w:hAnsi="Calibri"/>
                      <w:b/>
                      <w:bCs/>
                      <w:color w:val="000000"/>
                      <w:sz w:val="19"/>
                      <w:szCs w:val="19"/>
                    </w:rPr>
                    <w:t xml:space="preserve">[E]</w:t>
                  </w:r>
                  <w:r>
                    <w:rPr>
                      <w:rFonts w:ascii="Calibri" w:cs="Calibri" w:eastAsia="Calibri" w:hAnsi="Calibri"/>
                      <w:color w:val="000000"/>
                      <w:sz w:val="19"/>
                      <w:szCs w:val="19"/>
                    </w:rPr>
                    <w:t xml:space="preserve">, fecha de cierre </w:t>
                  </w:r>
                  <w:r>
                    <w:rPr>
                      <w:rFonts w:ascii="Calibri" w:cs="Calibri" w:eastAsia="Calibri" w:hAnsi="Calibri"/>
                      <w:b/>
                      <w:bCs/>
                      <w:color w:val="000000"/>
                      <w:sz w:val="19"/>
                      <w:szCs w:val="19"/>
                    </w:rPr>
                    <w:t xml:space="preserve">[F]</w:t>
                  </w:r>
                  <w:r>
                    <w:rPr>
                      <w:rFonts w:ascii="Calibri" w:cs="Calibri" w:eastAsia="Calibri" w:hAnsi="Calibri"/>
                      <w:color w:val="000000"/>
                      <w:sz w:val="19"/>
                      <w:szCs w:val="19"/>
                    </w:rPr>
                    <w:t xml:space="preserve">, intentos permitidos </w:t>
                  </w:r>
                  <w:r>
                    <w:rPr>
                      <w:rFonts w:ascii="Calibri" w:cs="Calibri" w:eastAsia="Calibri" w:hAnsi="Calibri"/>
                      <w:b/>
                      <w:bCs/>
                      <w:color w:val="000000"/>
                      <w:sz w:val="19"/>
                      <w:szCs w:val="19"/>
                    </w:rPr>
                    <w:t xml:space="preserve">[G]</w:t>
                  </w:r>
                  <w:r>
                    <w:rPr>
                      <w:rFonts w:ascii="Calibri" w:cs="Calibri" w:eastAsia="Calibri" w:hAnsi="Calibri"/>
                      <w:color w:val="000000"/>
                      <w:sz w:val="19"/>
                      <w:szCs w:val="19"/>
                    </w:rPr>
                    <w:t xml:space="preserve">, y pools asociados </w:t>
                  </w:r>
                  <w:r>
                    <w:rPr>
                      <w:rFonts w:ascii="Calibri" w:cs="Calibri" w:eastAsia="Calibri" w:hAnsi="Calibri"/>
                      <w:b/>
                      <w:bCs/>
                      <w:color w:val="000000"/>
                      <w:sz w:val="19"/>
                      <w:szCs w:val="19"/>
                    </w:rPr>
                    <w:t xml:space="preserve">[H]</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modifica los campos habilitados y confirma la actualización mediante el botón "Guardar Cambios" </w:t>
                  </w:r>
                  <w:r>
                    <w:rPr>
                      <w:rFonts w:ascii="Calibri" w:cs="Calibri" w:eastAsia="Calibri" w:hAnsi="Calibri"/>
                      <w:b/>
                      <w:bCs/>
                      <w:color w:val="000000"/>
                      <w:sz w:val="19"/>
                      <w:szCs w:val="19"/>
                    </w:rPr>
                    <w:t xml:space="preserve">[I]</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docente participe en el curso como titular o ayudante, que la autoevaluación esté activa, y que, si registra intentos, el actor no haya modificado el nombre, el tiempo límite, la fecha de apertura ni los pools asociados.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se mantengan completos los campos obligatorios y al menos un pool asociado.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tiempo límite sea un valor entero mayor a cero y, si se indicó cantidad de intentos permitidos, que también lo sea y, de existir intentos registrados, que sea mayor a la cantidad actual.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si se especificó una fecha de cierre, ésta sea posterior a la fecha de apertura y, de existir intentos registrados, también posterior a la fecha de cierre actual.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los pools asociados reúnan como mínimo la cantidad de preguntas ingresada en conjunto.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actualiza la autoevaluación.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10</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modificación.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autoevaluación queda actualizada con los datos permitidos según si registra intentos o no.</w:t>
            </w:r>
          </w:p>
          <w:p>
            <w:pPr>
              <w:spacing w:after="40"/>
            </w:pPr>
            <w:r>
              <w:rPr>
                <w:rFonts w:ascii="Calibri" w:cs="Calibri" w:eastAsia="Calibri" w:hAnsi="Calibri"/>
                <w:color w:val="000000"/>
                <w:sz w:val="20"/>
                <w:szCs w:val="20"/>
              </w:rPr>
              <w:t xml:space="preserve">•  La fecha de modificación refleja el momento del cambio.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no participa en el curso como titular o ayudante,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autoevaluación no se encuentra activa,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autoevaluación tiene intentos activos asociados y el actor modificó el nombre, el tiempo límite, la fecha de apertura o los pools asociados, el sistema informa que ese contenido queda protegido una vez registrados intentos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algún campo obligatorio queda vacío o sin pools asociados,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tiempo límite, la cantidad de preguntas o la cantidad de intentos cuando se indicó, no son valores enteros mayores a cero (o, con intentos registrados, la cantidad no es mayor a la actual),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fecha de cierre especificada no es posterior a la fecha de apertura (o, con intentos registrados, tampoco a la fecha de cierre actual),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los pools asociados no reúnen como mínimo la cantidad de preguntas ingresada, el sistema informa el error y vuelve al paso 3.</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CU-60</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Dar de baja autoevaluación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OBJ-04: Evaluar y certificar a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RI-04: Información sobre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MOD-F-04: Módulo de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o Administrador dar de baja una autoevaluación. Si algún alumno ya registra un intento sobre ella, el sistema informa la dependencia y no permite la 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Si el actor es Docente, participa en el curso como titular o ayudante.</w:t>
            </w:r>
          </w:p>
          <w:p>
            <w:pPr>
              <w:spacing w:after="40"/>
            </w:pPr>
            <w:r>
              <w:rPr>
                <w:rFonts w:ascii="Calibri" w:cs="Calibri" w:eastAsia="Calibri" w:hAnsi="Calibri"/>
                <w:color w:val="000000"/>
                <w:sz w:val="20"/>
                <w:szCs w:val="20"/>
              </w:rPr>
              <w:t xml:space="preserve">•  La autoevaluación debe estar activa.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la autoevaluación a dar de baja mediante el botón "Eliminar"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CU-57: Buscar autoevaluación).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verifica que, si el actor es Docente, participe en el curso como titular o ayudante, que la autoevaluación esté activa, y que ningún alumno registre intentos sobre ella.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confirma la baja mediante el botón "Confirmar Eliminación"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del modal.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marca la autoevaluación como dada de baja.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autoevaluación queda en estado de 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es Docente y no participa en el curso como titular o ayudante,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autoevaluación no se encuentra activa,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autoevaluación tiene intentos activos asociados, el sistema informa la dependencia y no permite la baja.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no confirma la baja, el sistema cancela la operación y finaliza 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CU-61</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Buscar intento de autoevaluación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OBJ-04: Evaluar y certificar a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RI-04: Información sobre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MOD-F-04: Módulo de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o al Administrador consultar el historial de intentos de los alumnos inscriptos en su curso sobre una autoevaluación, con fines de seguimiento.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Si el actor es Docente, participa en el curso como titular o ayudante.</w:t>
            </w:r>
          </w:p>
          <w:p>
            <w:pPr>
              <w:spacing w:after="40"/>
            </w:pPr>
            <w:r>
              <w:rPr>
                <w:rFonts w:ascii="Calibri" w:cs="Calibri" w:eastAsia="Calibri" w:hAnsi="Calibri"/>
                <w:color w:val="000000"/>
                <w:sz w:val="20"/>
                <w:szCs w:val="20"/>
              </w:rPr>
              <w:t xml:space="preserve">•  La autoevaluación debe estar activa.</w:t>
            </w:r>
          </w:p>
          <w:p>
            <w:pPr>
              <w:spacing w:after="40"/>
            </w:pPr>
            <w:r>
              <w:rPr>
                <w:rFonts w:ascii="Calibri" w:cs="Calibri" w:eastAsia="Calibri" w:hAnsi="Calibri"/>
                <w:color w:val="000000"/>
                <w:sz w:val="20"/>
                <w:szCs w:val="20"/>
              </w:rPr>
              <w:t xml:space="preserve">•  La autoevaluación debe tener al menos un intento activo.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buscar intentos desde la tabla de intentos de la autoevaluación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la autoevaluación sobre la que se desea consultar y, opcionalmente, el alumno, el rango de fechas y el resultado (aprobado / no aprobado).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los criterios de búsqueda mediante los filtros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presiona "Buscar"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y lista los intentos que coinciden con los criterios.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puede seleccionar uno de los intentos de la lista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para revisar el detalle de respuestas.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 el historial de intentos de la autoevaluación, con su fecha, alumno, nota y resultado (aprobado / no aprobado).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No aplica.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CU-62</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Ver calificaciones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OBJ-04: Evaluar y certificar a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RI-04: Información sobre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MOD-F-04: Módulo de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o Administrador consultar las calificaciones de cualquier alumno inscripto en un curso, en las autoevaluaciones rendidas.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Si es Docente, participa en el curso como titular o ayudante.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consultar las calificaciones de un alumno en un curso mediante el botón "Ver Calificaciones"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CU-01: Buscar curso).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el alumno a consultar.</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el alumno a consultar mediante el selector o buscador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para cada autoevaluación rendida por el alumno en el programa de su cohorte, la nota y el resultado.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lista las calificaciones recuperadas.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 por cada autoevaluación rendida, la nota y el resultado.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alumno no rindió ninguna autoevaluación del curso, el sistema informa que no hay calificaciones para mostrar.</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CU-63</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Realizar intento de autoevaluación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OBJ-04: Evaluar y certificar a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RI-04: Información sobre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MOD-F-04: Módulo de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Alumno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Alumno realizar un intento de una autoevaluación, respondiendo un cuestionario de preguntas sorteadas de los pools asociados, con corrección automática (ver PA-6: Emisión automática de certificados).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Alumno.</w:t>
            </w:r>
          </w:p>
          <w:p>
            <w:pPr>
              <w:spacing w:after="40"/>
            </w:pPr>
            <w:r>
              <w:rPr>
                <w:rFonts w:ascii="Calibri" w:cs="Calibri" w:eastAsia="Calibri" w:hAnsi="Calibri"/>
                <w:color w:val="000000"/>
                <w:sz w:val="20"/>
                <w:szCs w:val="20"/>
              </w:rPr>
              <w:t xml:space="preserve">•  El alumno debe tener una inscripción vigente al curso.</w:t>
            </w:r>
          </w:p>
          <w:p>
            <w:pPr>
              <w:spacing w:after="40"/>
            </w:pPr>
            <w:r>
              <w:rPr>
                <w:rFonts w:ascii="Calibri" w:cs="Calibri" w:eastAsia="Calibri" w:hAnsi="Calibri"/>
                <w:color w:val="000000"/>
                <w:sz w:val="20"/>
                <w:szCs w:val="20"/>
              </w:rPr>
              <w:t xml:space="preserve">•  La autoevaluación debe estar activa.</w:t>
            </w:r>
          </w:p>
          <w:p>
            <w:pPr>
              <w:spacing w:after="40"/>
            </w:pPr>
            <w:r>
              <w:rPr>
                <w:rFonts w:ascii="Calibri" w:cs="Calibri" w:eastAsia="Calibri" w:hAnsi="Calibri"/>
                <w:color w:val="000000"/>
                <w:sz w:val="20"/>
                <w:szCs w:val="20"/>
              </w:rPr>
              <w:t xml:space="preserve">•  La unidad en la que se encuentra la autoevaluación se encuentra habilitada según el avance secuencial del alumno.</w:t>
            </w:r>
          </w:p>
          <w:p>
            <w:pPr>
              <w:spacing w:after="40"/>
            </w:pPr>
            <w:r>
              <w:rPr>
                <w:rFonts w:ascii="Calibri" w:cs="Calibri" w:eastAsia="Calibri" w:hAnsi="Calibri"/>
                <w:color w:val="000000"/>
                <w:sz w:val="20"/>
                <w:szCs w:val="20"/>
              </w:rPr>
              <w:t xml:space="preserve">•  La fecha y hora actual se encuentra dentro del período habilitado de la autoevaluación (posterior a su fecha de apertura y, si corresponde, anterior a su fecha de cierre).</w:t>
            </w:r>
          </w:p>
          <w:p>
            <w:pPr>
              <w:spacing w:after="40"/>
            </w:pPr>
            <w:r>
              <w:rPr>
                <w:rFonts w:ascii="Calibri" w:cs="Calibri" w:eastAsia="Calibri" w:hAnsi="Calibri"/>
                <w:color w:val="000000"/>
                <w:sz w:val="20"/>
                <w:szCs w:val="20"/>
              </w:rPr>
              <w:t xml:space="preserve">•  Si la autoevaluación tiene un límite de intentos, el alumno no lo superó para esa autoevaluación.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alumno, viendo el contenido de la unidad (ver CU-26: Acceder curso), selecciona el enlace de la autoevaluación y presiona "Comenzar Intento"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alumno posea una inscripción vigente al curso, que la autoevaluación se encuentre activa, que la unidad se encuentre habilitada según el avance secuencial del alumno, que la fecha y hora actual se encuentren dentro del período habilitado de la autoevaluación, y que, si tiene un límite de intentos, el alumno no lo haya superado.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sortea la cantidad de preguntas cerradas de la autoevaluación de los pools asociados, con sus opciones de respuesta.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presenta el cuestionario al alumno, dentro del tiempo límite configurado.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alumno selecciona una opción de respuesta para cada una de las preguntas mediante los radio buttons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alumno confirma la entrega del intento mediante el botón "Terminar Intento y Enviar Todo"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se haya respondido todas las preguntas.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corrige automáticamente el intento, comparando la opción elegida por el alumno con la opción correcta de cada pregunta.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calcula la nota del intento y registra el intento con la fecha actual.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10</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alumno respondió correctamente todas las preguntas, el sistema aprueba el intento, registra el progreso de la unidad como completada y, si correspondía a la evaluación final del curso, genera los datos del certificado de finalización (número y fecha de emisión), los registra en la inscripción del alumno, y los envía por correo electrónico (ver PA-6: Emisión automática de certificados).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alumno no respondió correctamente todas las preguntas, el sistema no aprueba el intento e informa que debe reintentar el cuestionario completo.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intento queda registrado, con la opción elegida por el alumno en cada pregunta sorteada, la nota obtenida y el resultado.</w:t>
            </w:r>
          </w:p>
          <w:p>
            <w:pPr>
              <w:spacing w:after="40"/>
            </w:pPr>
            <w:r>
              <w:rPr>
                <w:rFonts w:ascii="Calibri" w:cs="Calibri" w:eastAsia="Calibri" w:hAnsi="Calibri"/>
                <w:color w:val="000000"/>
                <w:sz w:val="20"/>
                <w:szCs w:val="20"/>
              </w:rPr>
              <w:t xml:space="preserve">•  Si fue aprobado: el progreso del alumno en la unidad queda registrado como completado, con la fecha de aprobación, y se habilita el acceso a la siguiente unidad del curso; y, si correspondía a la evaluación final, el certificado queda registrado en la inscripción del alumno, y enviado por correo electrónico.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alumno no posee una inscripción vigente al curso,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autoevaluación no se encuentra activa,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unidad no se encuentra habilitada según el avance secuencial del alumno,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fecha y hora actual no se encuentran dentro del período habilitado de la autoevaluación,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autoevaluación tiene un límite de intentos y el alumno ya lo superó,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se agota el tiempo límite sin que el alumno haya respondido todas las preguntas, el sistema cierra automáticamente el intento con las respuestas dadas hasta ese momento y lo registra como no aprobado.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La aprobación exige responder correctamente la totalidad de las preguntas del intento, según lo confirmado por el cliente; no existe una nota de corte parcial.</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CU-64</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Dar de baja intento de autoevaluación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OBJ-04: Evaluar y certificar a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RI-04: Información sobre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MOD-F-04: Módulo de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dar de baja un intento de autoevaluación ante la detección de fraude (por ejemplo, suplantación de identidad), revirtiendo el progreso de unidad y el certificado que ese intento haya generado, si corresponde.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p>
            <w:pPr>
              <w:spacing w:after="40"/>
            </w:pPr>
            <w:r>
              <w:rPr>
                <w:rFonts w:ascii="Calibri" w:cs="Calibri" w:eastAsia="Calibri" w:hAnsi="Calibri"/>
                <w:color w:val="000000"/>
                <w:sz w:val="20"/>
                <w:szCs w:val="20"/>
              </w:rPr>
              <w:t xml:space="preserve">•  El intento debe estar activo.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el intento a anular mediante el botón "Anular Intento por Fraude"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CU-61: Buscar intento de autoevaluación).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intento esté activo.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confirmación de la baja.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confirma la baja mediante el botón "Confirmar Anulación"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del modal de moderación.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marca el intento como dado de baja.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intento estaba aprobado y había marcado como completada la unidad correspondiente, el sistema revierte el progreso de esa unidad a no completada.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intento correspondía a la evaluación final del curso y había generado un certificado, el sistema revierte la emisión del certificado de la inscripción.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notifica al alumno la anulación del intento.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intento queda en estado de baja.</w:t>
            </w:r>
          </w:p>
          <w:p>
            <w:pPr>
              <w:spacing w:after="40"/>
            </w:pPr>
            <w:r>
              <w:rPr>
                <w:rFonts w:ascii="Calibri" w:cs="Calibri" w:eastAsia="Calibri" w:hAnsi="Calibri"/>
                <w:color w:val="000000"/>
                <w:sz w:val="20"/>
                <w:szCs w:val="20"/>
              </w:rPr>
              <w:t xml:space="preserve">•  Si correspondía, el progreso de la unidad y el certificado emitido quedan revertidos.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intento no se encuentra activo,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no confirma la baja, el sistema cancela la operación y finaliza 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p>
      <w:pPr>
        <w:spacing w:after="180" w:before="360"/>
      </w:pPr>
      <w:r>
        <w:rPr>
          <w:rFonts w:ascii="Calibri" w:cs="Calibri" w:eastAsia="Calibri" w:hAnsi="Calibri"/>
          <w:b/>
          <w:bCs/>
          <w:color w:val="000000"/>
          <w:sz w:val="24"/>
          <w:szCs w:val="24"/>
        </w:rPr>
        <w:t xml:space="preserve">MOD-F-05: Módulo de Clases en Vivo</w:t>
      </w: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CU-65</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Buscar clase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OBJ-05: Gestionar las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RI-05: Información sobre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MOD-F-05: Módulo de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o al Administrador buscar las clases en vivo programadas para una unidad.</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Si el actor es Docente, participa en el curso como titular o ayudante.</w:t>
            </w:r>
          </w:p>
          <w:p>
            <w:pPr>
              <w:spacing w:after="40"/>
            </w:pPr>
            <w:r>
              <w:rPr>
                <w:rFonts w:ascii="Calibri" w:cs="Calibri" w:eastAsia="Calibri" w:hAnsi="Calibri"/>
                <w:color w:val="000000"/>
                <w:sz w:val="20"/>
                <w:szCs w:val="20"/>
              </w:rPr>
              <w:t xml:space="preserve">•  La unidad debe estar activa.</w:t>
            </w:r>
          </w:p>
          <w:p>
            <w:pPr>
              <w:spacing w:after="40"/>
            </w:pPr>
            <w:r>
              <w:rPr>
                <w:rFonts w:ascii="Calibri" w:cs="Calibri" w:eastAsia="Calibri" w:hAnsi="Calibri"/>
                <w:color w:val="000000"/>
                <w:sz w:val="20"/>
                <w:szCs w:val="20"/>
              </w:rPr>
              <w:t xml:space="preserve">•  La unidad debe tener al menos una clase en vivo activa.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buscar clases en vivo desde la pestaña "Clases en Vivo"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la unidad sobre la que se desea consultar y, opcionalmente, el título, el docente, el rango de fechas y el estado (Programada / En vivo / Finalizada).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los criterios de búsqueda mediante los filtros de estado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presiona "Buscar"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y lista las clases en vivo que coinciden con los criterios ingresados.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puede seleccionar una de las clases de la lista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para ver su ficha de transmisión.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recuperan una o más clases en vivo, con su título, fecha y hora, docente y estado.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No aplica.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CU-66</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Programar clase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OBJ-05: Gestionar las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RI-05: Información sobre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MOD-F-05: Módulo de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 o ayudante de un curso programar una clase en vivo para una unidad, definiendo su fecha y hora de transmisión.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participa en el curso como titular o ayudante.</w:t>
            </w:r>
          </w:p>
          <w:p>
            <w:pPr>
              <w:spacing w:after="40"/>
            </w:pPr>
            <w:r>
              <w:rPr>
                <w:rFonts w:ascii="Calibri" w:cs="Calibri" w:eastAsia="Calibri" w:hAnsi="Calibri"/>
                <w:color w:val="000000"/>
                <w:sz w:val="20"/>
                <w:szCs w:val="20"/>
              </w:rPr>
              <w:t xml:space="preserve">•  La unidad debe estar activa.</w:t>
            </w:r>
          </w:p>
          <w:p>
            <w:pPr>
              <w:spacing w:after="40"/>
            </w:pPr>
            <w:r>
              <w:rPr>
                <w:rFonts w:ascii="Calibri" w:cs="Calibri" w:eastAsia="Calibri" w:hAnsi="Calibri"/>
                <w:color w:val="000000"/>
                <w:sz w:val="20"/>
                <w:szCs w:val="20"/>
              </w:rPr>
              <w:t xml:space="preserve">•  La cohorte debe estar activa.</w:t>
            </w:r>
          </w:p>
          <w:p>
            <w:pPr>
              <w:spacing w:after="40"/>
            </w:pPr>
            <w:r>
              <w:rPr>
                <w:rFonts w:ascii="Calibri" w:cs="Calibri" w:eastAsia="Calibri" w:hAnsi="Calibri"/>
                <w:color w:val="000000"/>
                <w:sz w:val="20"/>
                <w:szCs w:val="20"/>
              </w:rPr>
              <w:t xml:space="preserve">•  El curso debe tener al menos una cohorte con fechas de dictado (modalidad con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docente selecciona el botón "Programar clase en vivo"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en la unidad (ver CU-19: Buscar unidad).</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los datos de la transmisión: título de la clase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cohorte destinataria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fecha y hora de inicio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duración estimada en minutos </w:t>
                  </w:r>
                  <w:r>
                    <w:rPr>
                      <w:rFonts w:ascii="Calibri" w:cs="Calibri" w:eastAsia="Calibri" w:hAnsi="Calibri"/>
                      <w:b/>
                      <w:bCs/>
                      <w:color w:val="000000"/>
                      <w:sz w:val="19"/>
                      <w:szCs w:val="19"/>
                    </w:rPr>
                    <w:t xml:space="preserve">[E]</w:t>
                  </w:r>
                  <w:r>
                    <w:rPr>
                      <w:rFonts w:ascii="Calibri" w:cs="Calibri" w:eastAsia="Calibri" w:hAnsi="Calibri"/>
                      <w:color w:val="000000"/>
                      <w:sz w:val="19"/>
                      <w:szCs w:val="19"/>
                    </w:rPr>
                    <w:t xml:space="preserve"> y enlace a la sala de streaming </w:t>
                  </w:r>
                  <w:r>
                    <w:rPr>
                      <w:rFonts w:ascii="Calibri" w:cs="Calibri" w:eastAsia="Calibri" w:hAnsi="Calibri"/>
                      <w:b/>
                      <w:bCs/>
                      <w:color w:val="000000"/>
                      <w:sz w:val="19"/>
                      <w:szCs w:val="19"/>
                    </w:rPr>
                    <w:t xml:space="preserve">[F]</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completa los datos de la sesión y confirma la programación mediante el botón "Agregar" </w:t>
                  </w:r>
                  <w:r>
                    <w:rPr>
                      <w:rFonts w:ascii="Calibri" w:cs="Calibri" w:eastAsia="Calibri" w:hAnsi="Calibri"/>
                      <w:b/>
                      <w:bCs/>
                      <w:color w:val="000000"/>
                      <w:sz w:val="19"/>
                      <w:szCs w:val="19"/>
                    </w:rPr>
                    <w:t xml:space="preserve">[G]</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docente participe en el curso como titular o ayudante, que la unidad y la cohorte estén activas, y que se hayan completado los campos obligatorios.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la fecha y hora ingresadas sean posteriores al momento actual.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la fecha y hora de la clase se encuentren dentro de las fechas de dictado de la cohorte seleccionada.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la fecha y hora, considerando la duración estimada, no se superpongan con otra clase en vivo programada del mismo docente.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la clase en estado Programada, asociada a la unidad, al docente y a la cohorte.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notifica a los alumnos inscriptos en la cohorte la fecha de la clase.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10</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del registro.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clase en vivo queda registrada en estado Programada, asociada a la unidad, al docente y a la cohorte.</w:t>
            </w:r>
          </w:p>
          <w:p>
            <w:pPr>
              <w:spacing w:after="40"/>
            </w:pPr>
            <w:r>
              <w:rPr>
                <w:rFonts w:ascii="Calibri" w:cs="Calibri" w:eastAsia="Calibri" w:hAnsi="Calibri"/>
                <w:color w:val="000000"/>
                <w:sz w:val="20"/>
                <w:szCs w:val="20"/>
              </w:rPr>
              <w:t xml:space="preserve">•  Los alumnos inscritos en la cohorte reciben la notificación.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no participa en el curso como titular o ayudante,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unidad no se encuentra activa,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cohorte no se encuentra activa,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no se completó alguno de los campos obligatorios,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fecha y hora ingresadas no son posteriores al momento actual,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fecha y hora no se encuentran dentro de las fechas de dictado de la cohorte,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clase se superpone con otra clase en vivo programada del mismo docente, el sistema informa el conflicto de horario y vuelve al paso 3.</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La configuración e instalación del software OBS para cada docente está a cargo del equipo de sistemas de la empresa, previo a la transmisión, y queda fuera del alcance funcional de este caso de uso.</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CU-67</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Modificar clase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OBJ-05: Gestionar las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RI-05: Información sobre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MOD-F-05: Módulo de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modificar el título, la fecha o la hora de una clase en vivo, siempre que todavía no haya sido transmitida.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participa en el curso como titular o ayudante.</w:t>
            </w:r>
          </w:p>
          <w:p>
            <w:pPr>
              <w:spacing w:after="40"/>
            </w:pPr>
            <w:r>
              <w:rPr>
                <w:rFonts w:ascii="Calibri" w:cs="Calibri" w:eastAsia="Calibri" w:hAnsi="Calibri"/>
                <w:color w:val="000000"/>
                <w:sz w:val="20"/>
                <w:szCs w:val="20"/>
              </w:rPr>
              <w:t xml:space="preserve">•  La clase en vivo debe estar activa.</w:t>
            </w:r>
          </w:p>
          <w:p>
            <w:pPr>
              <w:spacing w:after="40"/>
            </w:pPr>
            <w:r>
              <w:rPr>
                <w:rFonts w:ascii="Calibri" w:cs="Calibri" w:eastAsia="Calibri" w:hAnsi="Calibri"/>
                <w:color w:val="000000"/>
                <w:sz w:val="20"/>
                <w:szCs w:val="20"/>
              </w:rPr>
              <w:t xml:space="preserve">•  La clase en vivo debe haber sido registrada por el actor.</w:t>
            </w:r>
          </w:p>
          <w:p>
            <w:pPr>
              <w:spacing w:after="40"/>
            </w:pPr>
            <w:r>
              <w:rPr>
                <w:rFonts w:ascii="Calibri" w:cs="Calibri" w:eastAsia="Calibri" w:hAnsi="Calibri"/>
                <w:color w:val="000000"/>
                <w:sz w:val="20"/>
                <w:szCs w:val="20"/>
              </w:rPr>
              <w:t xml:space="preserve">•  La clase en vivo debe estar programada.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la clase programada mediante el botón "Reprogramar / Editar"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CU-65: Buscar clase en vivo).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docente participe en el curso como titular o ayudante, que la clase esté activa, que haya sido registrada por el actor, y que se encuentre programada.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muestra los datos actuales en el formulario: título de la clase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fecha y hora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duración estimada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y enlace a la sala </w:t>
                  </w:r>
                  <w:r>
                    <w:rPr>
                      <w:rFonts w:ascii="Calibri" w:cs="Calibri" w:eastAsia="Calibri" w:hAnsi="Calibri"/>
                      <w:b/>
                      <w:bCs/>
                      <w:color w:val="000000"/>
                      <w:sz w:val="19"/>
                      <w:szCs w:val="19"/>
                    </w:rPr>
                    <w:t xml:space="preserve">[E]</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reprograma los datos y confirma mediante el botón "Guardar Cambios" </w:t>
                  </w:r>
                  <w:r>
                    <w:rPr>
                      <w:rFonts w:ascii="Calibri" w:cs="Calibri" w:eastAsia="Calibri" w:hAnsi="Calibri"/>
                      <w:b/>
                      <w:bCs/>
                      <w:color w:val="000000"/>
                      <w:sz w:val="19"/>
                      <w:szCs w:val="19"/>
                    </w:rPr>
                    <w:t xml:space="preserve">[F]</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se mantengan completos los campos obligatorios y que la fecha y hora sean posteriores al momento actual.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la fecha y hora se encuentren dentro de las fechas de dictado de la cohorte de la clase.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la fecha y hora, considerando la duración estimada, no se superpongan con otra clase en vivo programada del mismo docente.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actualiza los datos de la clase.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notifica a los alumnos inscriptos el cambio de fecha u horario, si corresponde.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10</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modificación.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clase en vivo queda actualizada con los nuevos datos.</w:t>
            </w:r>
          </w:p>
          <w:p>
            <w:pPr>
              <w:spacing w:after="40"/>
            </w:pPr>
            <w:r>
              <w:rPr>
                <w:rFonts w:ascii="Calibri" w:cs="Calibri" w:eastAsia="Calibri" w:hAnsi="Calibri"/>
                <w:color w:val="000000"/>
                <w:sz w:val="20"/>
                <w:szCs w:val="20"/>
              </w:rPr>
              <w:t xml:space="preserve">•  Los alumnos inscriptos reciben la notificación del cambio, si corresponde.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no participa en el curso como titular o ayudante,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clase no se encuentra activa,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clase no fue registrada por el actor,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clase no se encuentra programada,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algún campo obligatorio queda vacío, o la fecha y hora no son posteriores al momento actual, el sistema informa el error y vuelve al paso 4.</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nueva fecha y hora no se encuentran dentro de las fechas de dictado de la cohorte, el sistema informa el error y vuelve al paso 4.</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clase se superpone con otra clase en vivo programada del mismo docente, el sistema informa el conflicto de horario y vuelve al paso 4.</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CU-68</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Cancelar clase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OBJ-05: Gestionar las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RI-05: Información sobre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MOD-F-05: Módulo de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cancelar una clase en vivo programada que todavía no fue transmitida.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participa en el curso como titular o ayudante.</w:t>
            </w:r>
          </w:p>
          <w:p>
            <w:pPr>
              <w:spacing w:after="40"/>
            </w:pPr>
            <w:r>
              <w:rPr>
                <w:rFonts w:ascii="Calibri" w:cs="Calibri" w:eastAsia="Calibri" w:hAnsi="Calibri"/>
                <w:color w:val="000000"/>
                <w:sz w:val="20"/>
                <w:szCs w:val="20"/>
              </w:rPr>
              <w:t xml:space="preserve">•  La clase en vivo debe estar activa.</w:t>
            </w:r>
          </w:p>
          <w:p>
            <w:pPr>
              <w:spacing w:after="40"/>
            </w:pPr>
            <w:r>
              <w:rPr>
                <w:rFonts w:ascii="Calibri" w:cs="Calibri" w:eastAsia="Calibri" w:hAnsi="Calibri"/>
                <w:color w:val="000000"/>
                <w:sz w:val="20"/>
                <w:szCs w:val="20"/>
              </w:rPr>
              <w:t xml:space="preserve">•  La clase en vivo debe haber sido registrada por el actor.</w:t>
            </w:r>
          </w:p>
          <w:p>
            <w:pPr>
              <w:spacing w:after="40"/>
            </w:pPr>
            <w:r>
              <w:rPr>
                <w:rFonts w:ascii="Calibri" w:cs="Calibri" w:eastAsia="Calibri" w:hAnsi="Calibri"/>
                <w:color w:val="000000"/>
                <w:sz w:val="20"/>
                <w:szCs w:val="20"/>
              </w:rPr>
              <w:t xml:space="preserve">•  La clase en vivo debe estar programada.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la clase programada a cancelar mediante el botón "Cancelar Clase"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CU-65: Buscar clase en vivo).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docente participe en el curso como titular o ayudante, que la clase esté activa, que haya sido registrada por el actor, y que se encuentre programada.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confirma la cancelación mediante el botón "Confirmar Cancelación"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del modal.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marca la clase como dada de baja.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notifica a los alumnos inscriptos la cancelación de la clase.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clase en vivo queda dada de baja.</w:t>
            </w:r>
          </w:p>
          <w:p>
            <w:pPr>
              <w:spacing w:after="40"/>
            </w:pPr>
            <w:r>
              <w:rPr>
                <w:rFonts w:ascii="Calibri" w:cs="Calibri" w:eastAsia="Calibri" w:hAnsi="Calibri"/>
                <w:color w:val="000000"/>
                <w:sz w:val="20"/>
                <w:szCs w:val="20"/>
              </w:rPr>
              <w:t xml:space="preserve">•  Los alumnos inscriptos reciben la notificación de la cancelación.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no participa en el curso como titular o ayudante,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clase no se encuentra activa,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clase no fue registrada por el actor,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clase no se encuentra programada,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no confirma la cancelación, el sistema cancela la operación y finaliza 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CU-69</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Dar de baja clase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OBJ-05: Gestionar las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RI-05: Información sobre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MOD-F-05: Módulo de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dar de baja una clase en vivo ya finalizada (por ejemplo, ante contenido indebido transmitido o un registro erróneo), retirando también su grabación asociada si existe.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p>
            <w:pPr>
              <w:spacing w:after="40"/>
            </w:pPr>
            <w:r>
              <w:rPr>
                <w:rFonts w:ascii="Calibri" w:cs="Calibri" w:eastAsia="Calibri" w:hAnsi="Calibri"/>
                <w:color w:val="000000"/>
                <w:sz w:val="20"/>
                <w:szCs w:val="20"/>
              </w:rPr>
              <w:t xml:space="preserve">•  La clase en vivo debe estar activa.</w:t>
            </w:r>
          </w:p>
          <w:p>
            <w:pPr>
              <w:spacing w:after="40"/>
            </w:pPr>
            <w:r>
              <w:rPr>
                <w:rFonts w:ascii="Calibri" w:cs="Calibri" w:eastAsia="Calibri" w:hAnsi="Calibri"/>
                <w:color w:val="000000"/>
                <w:sz w:val="20"/>
                <w:szCs w:val="20"/>
              </w:rPr>
              <w:t xml:space="preserve">•  La clase en vivo debe estar finalizada.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la clase finalizada a dar de baja mediante el botón "Eliminar Registro"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CU-65: Buscar clase en vivo).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la clase esté activa.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confirma la baja mediante el botón "Confirmar Eliminación"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del cuadro modal.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marca la clase como dada de baja.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clase generó un material de tipo Grabación, el sistema también lo marca como dado de baja.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clase en vivo queda en estado de baja.</w:t>
            </w:r>
          </w:p>
          <w:p>
            <w:pPr>
              <w:spacing w:after="40"/>
            </w:pPr>
            <w:r>
              <w:rPr>
                <w:rFonts w:ascii="Calibri" w:cs="Calibri" w:eastAsia="Calibri" w:hAnsi="Calibri"/>
                <w:color w:val="000000"/>
                <w:sz w:val="20"/>
                <w:szCs w:val="20"/>
              </w:rPr>
              <w:t xml:space="preserve">•  Su grabación, si existía, también queda en baja y deja de estar disponible para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clase no se encuentra activa,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no confirma la baja, el sistema cancela la operación y finaliza 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CU-70</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Iniciar clase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OBJ-05: Gestionar las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RI-05: Información sobre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MOD-F-05: Módulo de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iniciar la transmisión de una clase en vivo programada, generando los datos de conexión que utilizará desde OBS (ver PA-4: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participa en el curso como titular o ayudante.</w:t>
            </w:r>
          </w:p>
          <w:p>
            <w:pPr>
              <w:spacing w:after="40"/>
            </w:pPr>
            <w:r>
              <w:rPr>
                <w:rFonts w:ascii="Calibri" w:cs="Calibri" w:eastAsia="Calibri" w:hAnsi="Calibri"/>
                <w:color w:val="000000"/>
                <w:sz w:val="20"/>
                <w:szCs w:val="20"/>
              </w:rPr>
              <w:t xml:space="preserve">•  La clase en vivo debe estar activa.</w:t>
            </w:r>
          </w:p>
          <w:p>
            <w:pPr>
              <w:spacing w:after="40"/>
            </w:pPr>
            <w:r>
              <w:rPr>
                <w:rFonts w:ascii="Calibri" w:cs="Calibri" w:eastAsia="Calibri" w:hAnsi="Calibri"/>
                <w:color w:val="000000"/>
                <w:sz w:val="20"/>
                <w:szCs w:val="20"/>
              </w:rPr>
              <w:t xml:space="preserve">•  La clase en vivo debe haber sido registrada por el actor.</w:t>
            </w:r>
          </w:p>
          <w:p>
            <w:pPr>
              <w:spacing w:after="40"/>
            </w:pPr>
            <w:r>
              <w:rPr>
                <w:rFonts w:ascii="Calibri" w:cs="Calibri" w:eastAsia="Calibri" w:hAnsi="Calibri"/>
                <w:color w:val="000000"/>
                <w:sz w:val="20"/>
                <w:szCs w:val="20"/>
              </w:rPr>
              <w:t xml:space="preserve">•  La clase en vivo debe estar programada.</w:t>
            </w:r>
          </w:p>
          <w:p>
            <w:pPr>
              <w:spacing w:after="40"/>
            </w:pPr>
            <w:r>
              <w:rPr>
                <w:rFonts w:ascii="Calibri" w:cs="Calibri" w:eastAsia="Calibri" w:hAnsi="Calibri"/>
                <w:color w:val="000000"/>
                <w:sz w:val="20"/>
                <w:szCs w:val="20"/>
              </w:rPr>
              <w:t xml:space="preserve">•  Se alcanzó el horario programado para la clase.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docente busca y selecciona la clase programada y presiona el botón "Transmitir en Vivo"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CU-65: Buscar clase en vivo).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docente participe en el curso como titular o ayudante, que la clase esté activa, que haya sido registrada por el actor, que se encuentre programada, y que se haya alcanzado el horario programado.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genera los datos de conexión de la transmisión (URL de streaming y clave privada de transmisión).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pasa la clase al estado En vivo.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docente copia la clave privada de transmisión generada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la carga en OBS y comienza a transmitir.</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recibe la señal transmitida y la redistribuye en simultáneo a los alumnos inscriptos que ingresan a la clase (ver CU-73: Ingresar a clase en vivo), mientras graba automáticamente la transmisión mediante el protocolo RTMP desde OBS.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clase en vivo queda en estado En vivo, con sus datos de conexión generados.</w:t>
            </w:r>
          </w:p>
          <w:p>
            <w:pPr>
              <w:spacing w:after="40"/>
            </w:pPr>
            <w:r>
              <w:rPr>
                <w:rFonts w:ascii="Calibri" w:cs="Calibri" w:eastAsia="Calibri" w:hAnsi="Calibri"/>
                <w:color w:val="000000"/>
                <w:sz w:val="20"/>
                <w:szCs w:val="20"/>
              </w:rPr>
              <w:t xml:space="preserve">•  La transmisión queda disponible para los alumnos inscriptos y se graba automáticamente.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no participa en el curso como titular o ayudante,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clase no se encuentra activa,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clase no fue registrada por el actor,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clase no se encuentra programada,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aún no se alcanzó el horario programado para la clase, el sistema informa el error y cancela la operación.</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La clave de transmisión es privada del docente, de forma que solo él pueda transmitir con los datos de conexión generados para esa clase.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CU-71</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Finalizar clase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OBJ-05: Gestionar las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RI-05: Información sobre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MOD-F-05: Módulo de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finalizar la transmisión de una clase en vivo, dando de baja la señal en OBS de forma remota y generando la grabación resultante como material de la unidad (ver PA-4: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participa en el curso como titular o ayudante.</w:t>
            </w:r>
          </w:p>
          <w:p>
            <w:pPr>
              <w:spacing w:after="40"/>
            </w:pPr>
            <w:r>
              <w:rPr>
                <w:rFonts w:ascii="Calibri" w:cs="Calibri" w:eastAsia="Calibri" w:hAnsi="Calibri"/>
                <w:color w:val="000000"/>
                <w:sz w:val="20"/>
                <w:szCs w:val="20"/>
              </w:rPr>
              <w:t xml:space="preserve">•  La clase en vivo debe estar activa.</w:t>
            </w:r>
          </w:p>
          <w:p>
            <w:pPr>
              <w:spacing w:after="40"/>
            </w:pPr>
            <w:r>
              <w:rPr>
                <w:rFonts w:ascii="Calibri" w:cs="Calibri" w:eastAsia="Calibri" w:hAnsi="Calibri"/>
                <w:color w:val="000000"/>
                <w:sz w:val="20"/>
                <w:szCs w:val="20"/>
              </w:rPr>
              <w:t xml:space="preserve">•  La clase en vivo debe haber sido registrada por el actor.</w:t>
            </w:r>
          </w:p>
          <w:p>
            <w:pPr>
              <w:spacing w:after="40"/>
            </w:pPr>
            <w:r>
              <w:rPr>
                <w:rFonts w:ascii="Calibri" w:cs="Calibri" w:eastAsia="Calibri" w:hAnsi="Calibri"/>
                <w:color w:val="000000"/>
                <w:sz w:val="20"/>
                <w:szCs w:val="20"/>
              </w:rPr>
              <w:t xml:space="preserve">•  La clase en vivo debe estar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docente presiona el botón "Finalizar Transmisión"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en el panel de control de la clase en vivo (ver CU-65: Buscar clase en vivo).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docente participe en el curso como titular o ayudante, que la clase esté activa, que haya sido registrada por el actor, y que se encuentre en estado En vivo.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envía la orden de corte de transmisión y grabación al OBS del docente.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pasa la clase al estado Finalizada.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genera la grabación resultante de la transmisión.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carga la grabación como material de tipo Grabación de la unidad correspondiente, en estado publicado.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notifica a los alumnos inscriptos que la grabación ya está disponible.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clase en vivo queda en estado Finalizada.</w:t>
            </w:r>
          </w:p>
          <w:p>
            <w:pPr>
              <w:spacing w:after="40"/>
            </w:pPr>
            <w:r>
              <w:rPr>
                <w:rFonts w:ascii="Calibri" w:cs="Calibri" w:eastAsia="Calibri" w:hAnsi="Calibri"/>
                <w:color w:val="000000"/>
                <w:sz w:val="20"/>
                <w:szCs w:val="20"/>
              </w:rPr>
              <w:t xml:space="preserve">•  La grabación queda cargada como material publicado de la unidad.</w:t>
            </w:r>
          </w:p>
          <w:p>
            <w:pPr>
              <w:spacing w:after="40"/>
            </w:pPr>
            <w:r>
              <w:rPr>
                <w:rFonts w:ascii="Calibri" w:cs="Calibri" w:eastAsia="Calibri" w:hAnsi="Calibri"/>
                <w:color w:val="000000"/>
                <w:sz w:val="20"/>
                <w:szCs w:val="20"/>
              </w:rPr>
              <w:t xml:space="preserve">•  Los alumnos inscriptos reciben la notificación de disponibilidad de la grabación.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no participa en el curso como titular o ayudante,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clase no se encuentra activa,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clase no fue registrada por el actor,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clase no se encuentra en estado En vivo, el sistema informa el error y cancela la operación.</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La grabación resultante queda disponible por un plazo configurable (cuatro meses por defecto), con aviso previo al alumno antes de su vencimiento y eliminación automática al cumplirse el plazo.</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CU-72</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Ingresar a clase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OBJ-05: Gestionar las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RI-05: Información sobre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MOD-F-05: Módulo de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Alumno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Alumno ingresar a la transmisión de una clase en vivo mientras se encuentra en curso.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Alumno.</w:t>
            </w:r>
          </w:p>
          <w:p>
            <w:pPr>
              <w:spacing w:after="40"/>
            </w:pPr>
            <w:r>
              <w:rPr>
                <w:rFonts w:ascii="Calibri" w:cs="Calibri" w:eastAsia="Calibri" w:hAnsi="Calibri"/>
                <w:color w:val="000000"/>
                <w:sz w:val="20"/>
                <w:szCs w:val="20"/>
              </w:rPr>
              <w:t xml:space="preserve">•  El alumno debe tener una inscripción vigente al curso.</w:t>
            </w:r>
          </w:p>
          <w:p>
            <w:pPr>
              <w:spacing w:after="40"/>
            </w:pPr>
            <w:r>
              <w:rPr>
                <w:rFonts w:ascii="Calibri" w:cs="Calibri" w:eastAsia="Calibri" w:hAnsi="Calibri"/>
                <w:color w:val="000000"/>
                <w:sz w:val="20"/>
                <w:szCs w:val="20"/>
              </w:rPr>
              <w:t xml:space="preserve">•  La clase en vivo debe estar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alumno, viendo el contenido de la unidad (ver CU-26: Acceder curso), presiona el botón "Ingresar a la Sala en Vivo"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verifica que la clase se encuentre en estado En vivo y que el alumno posea inscripción vigente al curso.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conecta al alumno a la transmisión en curso.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El alumno queda conectado a la transmisión en vivo de la clase.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clase todavía no comenzó o ya finalizó, el sistema informa que la transmisión no está disponible en este momento.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alumno no posee una inscripción vigente al curso, el sistema informa el error y cancela la operación.</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p>
      <w:pPr>
        <w:spacing w:after="180" w:before="360"/>
      </w:pPr>
      <w:r>
        <w:rPr>
          <w:rFonts w:ascii="Calibri" w:cs="Calibri" w:eastAsia="Calibri" w:hAnsi="Calibri"/>
          <w:b/>
          <w:bCs/>
          <w:color w:val="000000"/>
          <w:sz w:val="24"/>
          <w:szCs w:val="24"/>
        </w:rPr>
        <w:t xml:space="preserve">MOD-F-06: Módulo de Generación de Contenido con IA</w:t>
      </w: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CU-73</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Generar banco de preguntas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OBJ-06: Generar contenido académico con inteligencia artificial.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RI-06: Información sobre generación de contenido con inteligencia artificial.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MOD-F-06: Módulo de Generación de Contenido con 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generar automáticamente un pool de preguntas para una unidad, a partir de la bibliografía y el glosario cargados, mediante un modelo de inteligencia artificial ejecutado localmente (Ollama) (ver PA-9: Generación de banco de preguntas).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participa en el curso como titular o ayudante.</w:t>
            </w:r>
          </w:p>
          <w:p>
            <w:pPr>
              <w:spacing w:after="40"/>
            </w:pPr>
            <w:r>
              <w:rPr>
                <w:rFonts w:ascii="Calibri" w:cs="Calibri" w:eastAsia="Calibri" w:hAnsi="Calibri"/>
                <w:color w:val="000000"/>
                <w:sz w:val="20"/>
                <w:szCs w:val="20"/>
              </w:rPr>
              <w:t xml:space="preserve">•  La unidad debe estar activa.</w:t>
            </w:r>
          </w:p>
          <w:p>
            <w:pPr>
              <w:spacing w:after="40"/>
            </w:pPr>
            <w:r>
              <w:rPr>
                <w:rFonts w:ascii="Calibri" w:cs="Calibri" w:eastAsia="Calibri" w:hAnsi="Calibri"/>
                <w:color w:val="000000"/>
                <w:sz w:val="20"/>
                <w:szCs w:val="20"/>
              </w:rPr>
              <w:t xml:space="preserve">•  La unidad debe tener al menos un material de tipo bibliográfico o un término de glosario cargado.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docente selecciona la opción "Generar Banco con IA (Ollama)"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dentro de la unidad (ver CU-19: Buscar unidad).</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docente participe en el curso como titular o ayudante, que la unidad esté activa, y que tenga al menos un material de tipo bibliográfico o un término de glosario cargado.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opcionalmente, un guión adicional ingresado como prompt de texto para orientar la generación.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opcionalmente un guión en el prompt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confirma la generación mediante el botón "Generar Preguntas con IA"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envía la bibliografía, el glosario de la unidad y el guión, si fue ingresado, al modelo de inteligencia artificial local.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modelo de inteligencia artificial genera un banco de preguntas cerradas de opción múltiple y verdadero/falso, siguiendo la proporción configurada.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recibe el banco de preguntas generado y valida que cada pregunta tenga al menos dos opciones y exactamente una marcada como correcta.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el pool generado, asociado a la unidad.</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notifica al docente que el pool está disponible para su revisión antes de publicarse.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10</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pool generado queda registrado, asociado a la unidad.</w:t>
            </w:r>
          </w:p>
          <w:p>
            <w:pPr>
              <w:spacing w:after="40"/>
            </w:pPr>
            <w:r>
              <w:rPr>
                <w:rFonts w:ascii="Calibri" w:cs="Calibri" w:eastAsia="Calibri" w:hAnsi="Calibri"/>
                <w:color w:val="000000"/>
                <w:sz w:val="20"/>
                <w:szCs w:val="20"/>
              </w:rPr>
              <w:t xml:space="preserve">•  El docente recibe la notificación para revisar el pool antes de utilizarlo en una autoevaluación.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no participa en el curso como titular o ayudante,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unidad no se encuentra activa,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unidad no tiene ningún material de tipo bibliográfico ni término de glosario cargado,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modelo de inteligencia artificial devuelve un banco de preguntas con un formato inválido, el sistema descarta el resultado, informa el error al docente y le permite reintentar.</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CU-74</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Generar resumen de unidad</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OBJ-06: Generar contenido académico con inteligencia artificial.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RI-06: Información sobre generación de contenido con inteligencia artificial.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MOD-F-06: Módulo de Generación de Contenido con 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generar automáticamente un resumen del contenido de una unidad, a partir de su bibliografía cargada, mediante el modelo de inteligencia artificial local (ver PA-8: Generación de resúmenes de unidad).</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participa en el curso como titular o ayudante.</w:t>
            </w:r>
          </w:p>
          <w:p>
            <w:pPr>
              <w:spacing w:after="40"/>
            </w:pPr>
            <w:r>
              <w:rPr>
                <w:rFonts w:ascii="Calibri" w:cs="Calibri" w:eastAsia="Calibri" w:hAnsi="Calibri"/>
                <w:color w:val="000000"/>
                <w:sz w:val="20"/>
                <w:szCs w:val="20"/>
              </w:rPr>
              <w:t xml:space="preserve">•  La unidad debe estar activa.</w:t>
            </w:r>
          </w:p>
          <w:p>
            <w:pPr>
              <w:spacing w:after="40"/>
            </w:pPr>
            <w:r>
              <w:rPr>
                <w:rFonts w:ascii="Calibri" w:cs="Calibri" w:eastAsia="Calibri" w:hAnsi="Calibri"/>
                <w:color w:val="000000"/>
                <w:sz w:val="20"/>
                <w:szCs w:val="20"/>
              </w:rPr>
              <w:t xml:space="preserve">•  La unidad debe tener al menos un material de tipo bibliográfico cargado.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docente selecciona la opción "Generar Resumen de Unidad con IA"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CU-19: Buscar unidad).</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docente participe en el curso como titular o ayudante, que la unidad esté activa, y que tenga al menos un material de tipo bibliográfico cargado.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confirma la generación mediante el botón "Crear Resumen Automático"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envía la bibliografía cargada de la unidad al modelo de inteligencia artificial local.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modelo de inteligencia artificial genera un resumen estructurado del contenido.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recibe el resumen y lo registra como material de tipo Resumen de la unidad, en estado no publicado.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notifica al docente que el resumen está disponible para su revisión antes de publicarlo.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resumen queda registrado como material de la unidad, sin publicar.</w:t>
            </w:r>
          </w:p>
          <w:p>
            <w:pPr>
              <w:spacing w:after="40"/>
            </w:pPr>
            <w:r>
              <w:rPr>
                <w:rFonts w:ascii="Calibri" w:cs="Calibri" w:eastAsia="Calibri" w:hAnsi="Calibri"/>
                <w:color w:val="000000"/>
                <w:sz w:val="20"/>
                <w:szCs w:val="20"/>
              </w:rPr>
              <w:t xml:space="preserve">•  El docente recibe la notificación para revisarlo.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no participa en el curso como titular o ayudante,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unidad no se encuentra activa,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unidad no tiene ningún material de tipo bibliográfico cargado, el sistema informa el error y cancela la operación.</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CU-75</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Generar presentación de unidad</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OBJ-06: Generar contenido académico con inteligencia artificial.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RI-06: Información sobre generación de contenido con inteligencia artificial.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MOD-F-06: Módulo de Generación de Contenido con 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generar automáticamente una presentación descargable para una unidad, a partir de su bibliografía cargada, mediante el modelo de inteligencia artificial local (ver PA-7: Generación de presentaciones de unidad).</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participa en el curso como titular o ayudante.</w:t>
            </w:r>
          </w:p>
          <w:p>
            <w:pPr>
              <w:spacing w:after="40"/>
            </w:pPr>
            <w:r>
              <w:rPr>
                <w:rFonts w:ascii="Calibri" w:cs="Calibri" w:eastAsia="Calibri" w:hAnsi="Calibri"/>
                <w:color w:val="000000"/>
                <w:sz w:val="20"/>
                <w:szCs w:val="20"/>
              </w:rPr>
              <w:t xml:space="preserve">•  La unidad debe estar activa.</w:t>
            </w:r>
          </w:p>
          <w:p>
            <w:pPr>
              <w:spacing w:after="40"/>
            </w:pPr>
            <w:r>
              <w:rPr>
                <w:rFonts w:ascii="Calibri" w:cs="Calibri" w:eastAsia="Calibri" w:hAnsi="Calibri"/>
                <w:color w:val="000000"/>
                <w:sz w:val="20"/>
                <w:szCs w:val="20"/>
              </w:rPr>
              <w:t xml:space="preserve">•  La unidad debe tener al menos un material de tipo bibliográfico cargado.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docente selecciona la opción "Generar Presentación con IA"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CU-19: Buscar unidad).</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docente participe en el curso como titular o ayudante, que la unidad esté activa, y que tenga al menos un material de tipo bibliográfico cargado.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confirma la generación mediante el botón "Generar Diapositivas"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envía la bibliografía cargada de la unidad al modelo de inteligencia artificial local.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modelo de inteligencia artificial devuelve una estructura de contenidos (títulos, subtítulos y puntos clave).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da formato a la estructura recibida como una presentación descargable y la registra como material de tipo Presentación de la unidad, en estado no publicado.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notifica al docente que la presentación está disponible para su revisión antes de publicarla.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presentación queda registrada como material de la unidad, sin publicar.</w:t>
            </w:r>
          </w:p>
          <w:p>
            <w:pPr>
              <w:spacing w:after="40"/>
            </w:pPr>
            <w:r>
              <w:rPr>
                <w:rFonts w:ascii="Calibri" w:cs="Calibri" w:eastAsia="Calibri" w:hAnsi="Calibri"/>
                <w:color w:val="000000"/>
                <w:sz w:val="20"/>
                <w:szCs w:val="20"/>
              </w:rPr>
              <w:t xml:space="preserve">•  El docente recibe la notificación para revisarla.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no participa en el curso como titular o ayudante,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unidad no se encuentra activa,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unidad no tiene ningún material de tipo bibliográfico cargado, el sistema informa el error y cancela la operación.</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CU-76</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Crear clon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OBJ-06: Generar contenido académico con inteligencia artificial.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RI-06: Información sobre generación de contenido con inteligencia artificial.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MOD-F-06: Módulo de Generación de Contenido con 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registrar su clon de inteligencia artificial (avatar visual y voz), requisito previo para generar clases mediante CU-79: Generar clase con clon.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debe estar activo y habilitado para dictar clases.</w:t>
            </w:r>
          </w:p>
          <w:p>
            <w:pPr>
              <w:spacing w:after="40"/>
            </w:pPr>
            <w:r>
              <w:rPr>
                <w:rFonts w:ascii="Calibri" w:cs="Calibri" w:eastAsia="Calibri" w:hAnsi="Calibri"/>
                <w:color w:val="000000"/>
                <w:sz w:val="20"/>
                <w:szCs w:val="20"/>
              </w:rPr>
              <w:t xml:space="preserve">•  El docente no debe tener un avatar y voz clonada.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docente solicita crear su clon mediante el botón "Configurar Clon de IA"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en su perfil.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docente esté activo y habilitado para dictar clases, y que no tenga ya un avatar y voz clonada registrados.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una imagen con el rostro del docente (adjunta o tomada con la cámara web) y un guión de ejemplo para grabar el audio.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adjunta o toma su foto facial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graba el audio de calibración de voz mediante el botón "Grabar Muestra"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muestra los términos y condiciones de uso del clon y solicita su aceptación.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acepta los términos de uso y confirma mediante el botón "Crear Clon en HeyGen"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envía la imagen y el audio a HeyGen para crear el avatar y clonar la voz.</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HeyGen valida que la imagen y el audio sean aptos para generar el avatar y la voz.</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HeyGen crea el avatar y clona la voz, y devuelve sus identificadores (avatar_id y voice_id).</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10</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el avatar_id, el voice_id y la fecha de aceptación de los términos y condiciones en el perfil del docente.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del registro.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docente queda con su avatar_id y voice_id registrados, habilitado para generar clases con Clon de 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no se encuentra activo y habilitado para dictar clases,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ya tiene un avatar y voz clonada registrados,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no acepta los términos y condiciones, el sistema cancela la operación y finaliza el caso de uso.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HeyGen no logra validar la imagen o el audio provistos, el sistema informa el error y solicita al docente que los reintente, volviendo al paso 4.</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CU-77</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Buscar clase con clon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OBJ-06: Generar contenido académico con inteligencia artificial.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RI-06: Información sobre generación de contenido con inteligencia artificial.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MOD-F-06: Módulo de Generación de Contenido con 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o al Administrador buscar las clases generadas mediante Clon de inteligencia artificial en una unidad.</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Si el actor es Docente, participa en el curso como titular o ayudante.</w:t>
            </w:r>
          </w:p>
          <w:p>
            <w:pPr>
              <w:spacing w:after="40"/>
            </w:pPr>
            <w:r>
              <w:rPr>
                <w:rFonts w:ascii="Calibri" w:cs="Calibri" w:eastAsia="Calibri" w:hAnsi="Calibri"/>
                <w:color w:val="000000"/>
                <w:sz w:val="20"/>
                <w:szCs w:val="20"/>
              </w:rPr>
              <w:t xml:space="preserve">•  La unidad debe estar activa.</w:t>
            </w:r>
          </w:p>
          <w:p>
            <w:pPr>
              <w:spacing w:after="40"/>
            </w:pPr>
            <w:r>
              <w:rPr>
                <w:rFonts w:ascii="Calibri" w:cs="Calibri" w:eastAsia="Calibri" w:hAnsi="Calibri"/>
                <w:color w:val="000000"/>
                <w:sz w:val="20"/>
                <w:szCs w:val="20"/>
              </w:rPr>
              <w:t xml:space="preserve">•  La unidad debe tener al menos una clase con clon activo.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buscar clases con Clon de IA desde la sección de contenidos generados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CU-19: Buscar unidad).</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la unidad sobre la que se desea consultar y, opcionalmente, el título y el estado (Pendiente / Generada / Error).</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los criterios de búsqueda en los filtros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presiona "Buscar"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y lista las clases con Clon de IA que coinciden con los criterios.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puede seleccionar una clase de la lista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para previsualizar el video generado.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recuperan una o más clases con Clon de IA, con su título, guión, estado y fecha de generación.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No aplica.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CU-78</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Generar clase con clon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OBJ-06: Generar contenido académico con inteligencia artificial.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RI-06: Información sobre generación de contenido con inteligencia artificial.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MOD-F-06: Módulo de Generación de Contenido con 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 o ayudante de un curso generar una clase para una unidad mediante un Clon de inteligencia artificial, a partir de un guión que redacta como prompt, integrando con la plataforma HeyGen (ver PA-5: Generación de videos Clon 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participa en el curso como titular o ayudante.</w:t>
            </w:r>
          </w:p>
          <w:p>
            <w:pPr>
              <w:spacing w:after="40"/>
            </w:pPr>
            <w:r>
              <w:rPr>
                <w:rFonts w:ascii="Calibri" w:cs="Calibri" w:eastAsia="Calibri" w:hAnsi="Calibri"/>
                <w:color w:val="000000"/>
                <w:sz w:val="20"/>
                <w:szCs w:val="20"/>
              </w:rPr>
              <w:t xml:space="preserve">•  El docente se encuentra activo y habilitado para dictar clases.</w:t>
            </w:r>
          </w:p>
          <w:p>
            <w:pPr>
              <w:spacing w:after="40"/>
            </w:pPr>
            <w:r>
              <w:rPr>
                <w:rFonts w:ascii="Calibri" w:cs="Calibri" w:eastAsia="Calibri" w:hAnsi="Calibri"/>
                <w:color w:val="000000"/>
                <w:sz w:val="20"/>
                <w:szCs w:val="20"/>
              </w:rPr>
              <w:t xml:space="preserve">•  El docente tiene registrado su avatar y voz clonada.</w:t>
            </w:r>
          </w:p>
          <w:p>
            <w:pPr>
              <w:spacing w:after="40"/>
            </w:pPr>
            <w:r>
              <w:rPr>
                <w:rFonts w:ascii="Calibri" w:cs="Calibri" w:eastAsia="Calibri" w:hAnsi="Calibri"/>
                <w:color w:val="000000"/>
                <w:sz w:val="20"/>
                <w:szCs w:val="20"/>
              </w:rPr>
              <w:t xml:space="preserve">•  La unidad debe estar activa.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docente selecciona "Generar Video con Avatar Clon"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en la unidad (ver CU-19: Buscar unidad).</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el título de la clase y el guión, ingresado como un prompt de texto.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el título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redacta el guión en el prompt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y confirma la generación mediante el botón "Sintetizar Video con IA"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docente participe en el curso como titular o ayudante, que se encuentre activo y habilitado para dictar clases, que tenga registrado su avatar y voz clonada, que la unidad esté activa, y que el título y el guión hayan sido completados.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la clase en estado Pendiente.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envía el guión a HeyGen, junto con el avatar_id y el voice_id del docente.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HeyGen anima el avatar del docente, moviendo la boca y los gestos faciales al ritmo del guión y con la voz clonada del docente, y genera el video de la clase.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descarga el video generado y actualiza el estado de la clase a Generada.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carga el video como material de tipo Grabación de la unidad correspondiente, en estado no publicado.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10</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notifica al docente que el material está disponible para su revisión antes de publicarlo.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clase con Clon de IA queda registrada, en estado Generada.</w:t>
            </w:r>
          </w:p>
          <w:p>
            <w:pPr>
              <w:spacing w:after="40"/>
            </w:pPr>
            <w:r>
              <w:rPr>
                <w:rFonts w:ascii="Calibri" w:cs="Calibri" w:eastAsia="Calibri" w:hAnsi="Calibri"/>
                <w:color w:val="000000"/>
                <w:sz w:val="20"/>
                <w:szCs w:val="20"/>
              </w:rPr>
              <w:t xml:space="preserve">•  El video generado queda cargado como material de la unidad, sin publicar.</w:t>
            </w:r>
          </w:p>
          <w:p>
            <w:pPr>
              <w:spacing w:after="40"/>
            </w:pPr>
            <w:r>
              <w:rPr>
                <w:rFonts w:ascii="Calibri" w:cs="Calibri" w:eastAsia="Calibri" w:hAnsi="Calibri"/>
                <w:color w:val="000000"/>
                <w:sz w:val="20"/>
                <w:szCs w:val="20"/>
              </w:rPr>
              <w:t xml:space="preserve">•  El docente recibe la notificación para revisar el material.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no participa en el curso como titular o ayudante,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no se encuentra activo y habilitado para dictar clases,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no tiene registrado su avatar y voz clonada,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unidad no se encuentra activa,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título o el guión no fueron completados,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HeyGen no logra generar el video, el sistema actualiza el estado de la clase a Error y notifica al docente para que reintente.</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CU-79</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Modificar clase con clon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OBJ-06: Generar contenido académico con inteligencia artificial.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RI-06: Información sobre generación de contenido con inteligencia artificial.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MOD-F-06: Módulo de Generación de Contenido con 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 o ayudante modificar el título y/o el guión de una clase con Clon de inteligencia artificial de una unidad, regenerando el video mediante HeyGen si el guión fue modificado.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participa en el curso como titular o ayudante.</w:t>
            </w:r>
          </w:p>
          <w:p>
            <w:pPr>
              <w:spacing w:after="40"/>
            </w:pPr>
            <w:r>
              <w:rPr>
                <w:rFonts w:ascii="Calibri" w:cs="Calibri" w:eastAsia="Calibri" w:hAnsi="Calibri"/>
                <w:color w:val="000000"/>
                <w:sz w:val="20"/>
                <w:szCs w:val="20"/>
              </w:rPr>
              <w:t xml:space="preserve">•  La clase con clon debe estar activa.</w:t>
            </w:r>
          </w:p>
          <w:p>
            <w:pPr>
              <w:spacing w:after="40"/>
            </w:pPr>
            <w:r>
              <w:rPr>
                <w:rFonts w:ascii="Calibri" w:cs="Calibri" w:eastAsia="Calibri" w:hAnsi="Calibri"/>
                <w:color w:val="000000"/>
                <w:sz w:val="20"/>
                <w:szCs w:val="20"/>
              </w:rPr>
              <w:t xml:space="preserve">•  La clase se encuentra generada o hubo un error.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docente busca y selecciona la clase con clon mediante el botón "Editar Guión"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CU-77: Buscar clase con clon).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muestra los datos actuales en el editor: título de la clase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guión textual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avatar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y voz </w:t>
                  </w:r>
                  <w:r>
                    <w:rPr>
                      <w:rFonts w:ascii="Calibri" w:cs="Calibri" w:eastAsia="Calibri" w:hAnsi="Calibri"/>
                      <w:b/>
                      <w:bCs/>
                      <w:color w:val="000000"/>
                      <w:sz w:val="19"/>
                      <w:szCs w:val="19"/>
                    </w:rPr>
                    <w:t xml:space="preserve">[E]</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actualiza el guión y confirma mediante el botón "Actualizar y Regenerar Video" </w:t>
                  </w:r>
                  <w:r>
                    <w:rPr>
                      <w:rFonts w:ascii="Calibri" w:cs="Calibri" w:eastAsia="Calibri" w:hAnsi="Calibri"/>
                      <w:b/>
                      <w:bCs/>
                      <w:color w:val="000000"/>
                      <w:sz w:val="19"/>
                      <w:szCs w:val="19"/>
                    </w:rPr>
                    <w:t xml:space="preserve">[F]</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docente participe en el curso como titular o ayudante, que la clase esté activa, que se encuentre en estado Generada o Error, y que el título y el guión se mantengan completos.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guión fue modificado, el sistema actualiza el estado de la clase a Pendiente y envía el nuevo guión, junto con el Avatar del docente, a HeyGen.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HeyGen genera el nuevo video de la clase a partir del guión actualizado.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descarga el video generado, actualiza el estado de la clase a Generada y reemplaza el material de tipo Grabación de la unidad, en estado no publicado.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actualiza la clase con los nuevos datos.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modificación.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10</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clase con Clon de IA queda actualizada con el nuevo título y/o guión.</w:t>
            </w:r>
          </w:p>
          <w:p>
            <w:pPr>
              <w:spacing w:after="40"/>
            </w:pPr>
            <w:r>
              <w:rPr>
                <w:rFonts w:ascii="Calibri" w:cs="Calibri" w:eastAsia="Calibri" w:hAnsi="Calibri"/>
                <w:color w:val="000000"/>
                <w:sz w:val="20"/>
                <w:szCs w:val="20"/>
              </w:rPr>
              <w:t xml:space="preserve">•  Si el guión fue modificado, el video queda regenerado y el material de la unidad, reemplazado sin publicar.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no participa en el curso como titular o ayudante,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clase no se encuentra activa,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clase no se encuentra en estado Generada o Error,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título o el guión quedan vacíos,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HeyGen no logra generar el video, el sistema actualiza el estado de la clase a Error y notifica al docente para que reintente.</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Si solo se modifica el título, no se dispara una nueva generación en HeyGen.</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CU-80</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Dar de baja clase con clon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OBJ-06: Generar contenido académico con inteligencia artificial.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RI-06: Información sobre generación de contenido con inteligencia artificial.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MOD-F-06: Módulo de Generación de Contenido con 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o Administrador dar de baja una clase con Clon de inteligencia artificial de una unidad.</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Si el actor es Docente, participa en el curso como titular o ayudante.</w:t>
            </w:r>
          </w:p>
          <w:p>
            <w:pPr>
              <w:spacing w:after="40"/>
            </w:pPr>
            <w:r>
              <w:rPr>
                <w:rFonts w:ascii="Calibri" w:cs="Calibri" w:eastAsia="Calibri" w:hAnsi="Calibri"/>
                <w:color w:val="000000"/>
                <w:sz w:val="20"/>
                <w:szCs w:val="20"/>
              </w:rPr>
              <w:t xml:space="preserve">•  La clase con clon debe estar activa.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la clase con clon a dar de baja mediante el botón "Eliminar Video"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CU-77: Buscar clase con clon).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si el actor es Docente, participe en el curso como titular o ayudante, y que la clase esté activa.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confirma la baja mediante el botón "Confirmar Eliminación"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del modal.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marca la clase y su material asociado como dados de baja.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clase con Clon de IA y su material asociado quedan dados de 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es Docente y no participa en el curso como titular o ayudante,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clase no se encuentra activa,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no confirma la baja, el sistema cancela la operación y finaliza 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p>
      <w:pPr>
        <w:spacing w:after="180" w:before="360"/>
      </w:pPr>
      <w:r>
        <w:rPr>
          <w:rFonts w:ascii="Calibri" w:cs="Calibri" w:eastAsia="Calibri" w:hAnsi="Calibri"/>
          <w:b/>
          <w:bCs/>
          <w:color w:val="000000"/>
          <w:sz w:val="24"/>
          <w:szCs w:val="24"/>
        </w:rPr>
        <w:t xml:space="preserve">MOD-NF-01: Módulo de Usuarios y Notificaciones</w:t>
      </w: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CU-81</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Registrarse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OBJ-07: Gestionar usuarios, autenticación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RI-07: Información sobre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MOD-NF-01: Módulo de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Alumno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 un interesado, todavía sin cuenta, crear su propia cuenta de Alumno en la plataforma, mediante correo electrónico y contraseña, validando la cuenta a través de un enlace enviado por email.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interesado solicita crear una cuenta mediante el botón "Registrarse"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en la barra de navegación.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los datos de la cuenta de alumno: nombre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apellido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correo electrónico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DNI </w:t>
                  </w:r>
                  <w:r>
                    <w:rPr>
                      <w:rFonts w:ascii="Calibri" w:cs="Calibri" w:eastAsia="Calibri" w:hAnsi="Calibri"/>
                      <w:b/>
                      <w:bCs/>
                      <w:color w:val="000000"/>
                      <w:sz w:val="19"/>
                      <w:szCs w:val="19"/>
                    </w:rPr>
                    <w:t xml:space="preserve">[E]</w:t>
                  </w:r>
                  <w:r>
                    <w:rPr>
                      <w:rFonts w:ascii="Calibri" w:cs="Calibri" w:eastAsia="Calibri" w:hAnsi="Calibri"/>
                      <w:color w:val="000000"/>
                      <w:sz w:val="19"/>
                      <w:szCs w:val="19"/>
                    </w:rPr>
                    <w:t xml:space="preserve"> y contraseña de seguridad </w:t>
                  </w:r>
                  <w:r>
                    <w:rPr>
                      <w:rFonts w:ascii="Calibri" w:cs="Calibri" w:eastAsia="Calibri" w:hAnsi="Calibri"/>
                      <w:b/>
                      <w:bCs/>
                      <w:color w:val="000000"/>
                      <w:sz w:val="19"/>
                      <w:szCs w:val="19"/>
                    </w:rPr>
                    <w:t xml:space="preserve">[F]</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completa los datos de registro y confirma la creación mediante el botón "Crear Cuenta" </w:t>
                  </w:r>
                  <w:r>
                    <w:rPr>
                      <w:rFonts w:ascii="Calibri" w:cs="Calibri" w:eastAsia="Calibri" w:hAnsi="Calibri"/>
                      <w:b/>
                      <w:bCs/>
                      <w:color w:val="000000"/>
                      <w:sz w:val="19"/>
                      <w:szCs w:val="19"/>
                    </w:rPr>
                    <w:t xml:space="preserve">[G]</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se hayan completado los campos obligatorios y que el correo electrónico no esté ya registrado.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la cuenta con rol Alumno, con el correo sin validar.</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envía un enlace de validación al correo electrónico ingresado.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accede al enlace de confirmación recibido en su correo electrónico.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marca el correo electrónico como validado.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del registro y habilita el inicio de sesión.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10</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cuenta queda registrada con rol Alumno.</w:t>
            </w:r>
          </w:p>
          <w:p>
            <w:pPr>
              <w:spacing w:after="40"/>
            </w:pPr>
            <w:r>
              <w:rPr>
                <w:rFonts w:ascii="Calibri" w:cs="Calibri" w:eastAsia="Calibri" w:hAnsi="Calibri"/>
                <w:color w:val="000000"/>
                <w:sz w:val="20"/>
                <w:szCs w:val="20"/>
              </w:rPr>
              <w:t xml:space="preserve">•  La cuenta queda validada una vez que el actor accede al enlace enviado por correo.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no se completó alguno de los campos obligatorios,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correo electrónico ya está registrado, el sistema informa el error y sugiere iniciar sesión o recuperar la contraseña.</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CU-82</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Buscar usuario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OBJ-07: Gestionar usuarios, autenticación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RI-07: Información sobre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MOD-NF-01: Módulo de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buscar los usuarios registrados en el sistema, con fines de gestión.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p>
            <w:pPr>
              <w:spacing w:after="40"/>
            </w:pPr>
            <w:r>
              <w:rPr>
                <w:rFonts w:ascii="Calibri" w:cs="Calibri" w:eastAsia="Calibri" w:hAnsi="Calibri"/>
                <w:color w:val="000000"/>
                <w:sz w:val="20"/>
                <w:szCs w:val="20"/>
              </w:rPr>
              <w:t xml:space="preserve">•  Debe existir al menos un usuario registrado.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buscar usuarios mediante la barra de filtros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los criterios de búsqueda: nombre, apellido, correo electrónico, DNI y rol (Alumno / Docente / Administrador).</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los criterios de búsqueda que desea y presiona "Buscar"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y filtra los usuarios que coincidan con los criterios ingresados.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lista los usuarios filtrados.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puede seleccionar un usuario de la tabla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para consultar su expediente.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recuperan uno o más usuarios que cumplen con los criterios de búsqueda, con su rol y estado.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No aplica.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CU-83</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Registrar usuario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OBJ-07: Gestionar usuarios, autenticación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RI-07: Información sobre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MOD-NF-01: Módulo de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registrar manualmente la cuenta de un Alumno, Docente u otro Administrador, para los casos en que el alta no ocurre por autoregistro.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registrar manualmente un usuario mediante el botón "Nuevo Usuario"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CU-82: Buscar usuario).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los datos de la cuenta: nombre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apellido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correo electrónico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DNI </w:t>
                  </w:r>
                  <w:r>
                    <w:rPr>
                      <w:rFonts w:ascii="Calibri" w:cs="Calibri" w:eastAsia="Calibri" w:hAnsi="Calibri"/>
                      <w:b/>
                      <w:bCs/>
                      <w:color w:val="000000"/>
                      <w:sz w:val="19"/>
                      <w:szCs w:val="19"/>
                    </w:rPr>
                    <w:t xml:space="preserve">[E]</w:t>
                  </w:r>
                  <w:r>
                    <w:rPr>
                      <w:rFonts w:ascii="Calibri" w:cs="Calibri" w:eastAsia="Calibri" w:hAnsi="Calibri"/>
                      <w:color w:val="000000"/>
                      <w:sz w:val="19"/>
                      <w:szCs w:val="19"/>
                    </w:rPr>
                    <w:t xml:space="preserve">, contraseña de acceso </w:t>
                  </w:r>
                  <w:r>
                    <w:rPr>
                      <w:rFonts w:ascii="Calibri" w:cs="Calibri" w:eastAsia="Calibri" w:hAnsi="Calibri"/>
                      <w:b/>
                      <w:bCs/>
                      <w:color w:val="000000"/>
                      <w:sz w:val="19"/>
                      <w:szCs w:val="19"/>
                    </w:rPr>
                    <w:t xml:space="preserve">[F]</w:t>
                  </w:r>
                  <w:r>
                    <w:rPr>
                      <w:rFonts w:ascii="Calibri" w:cs="Calibri" w:eastAsia="Calibri" w:hAnsi="Calibri"/>
                      <w:color w:val="000000"/>
                      <w:sz w:val="19"/>
                      <w:szCs w:val="19"/>
                    </w:rPr>
                    <w:t xml:space="preserve">, teléfono </w:t>
                  </w:r>
                  <w:r>
                    <w:rPr>
                      <w:rFonts w:ascii="Calibri" w:cs="Calibri" w:eastAsia="Calibri" w:hAnsi="Calibri"/>
                      <w:b/>
                      <w:bCs/>
                      <w:color w:val="000000"/>
                      <w:sz w:val="19"/>
                      <w:szCs w:val="19"/>
                    </w:rPr>
                    <w:t xml:space="preserve">[G]</w:t>
                  </w:r>
                  <w:r>
                    <w:rPr>
                      <w:rFonts w:ascii="Calibri" w:cs="Calibri" w:eastAsia="Calibri" w:hAnsi="Calibri"/>
                      <w:color w:val="000000"/>
                      <w:sz w:val="19"/>
                      <w:szCs w:val="19"/>
                    </w:rPr>
                    <w:t xml:space="preserve"> y rol del sistema </w:t>
                  </w:r>
                  <w:r>
                    <w:rPr>
                      <w:rFonts w:ascii="Calibri" w:cs="Calibri" w:eastAsia="Calibri" w:hAnsi="Calibri"/>
                      <w:b/>
                      <w:bCs/>
                      <w:color w:val="000000"/>
                      <w:sz w:val="19"/>
                      <w:szCs w:val="19"/>
                    </w:rPr>
                    <w:t xml:space="preserve">[H]</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completa los datos personales y de acceso y confirma el alta mediante el botón "Guardar Usuario" </w:t>
                  </w:r>
                  <w:r>
                    <w:rPr>
                      <w:rFonts w:ascii="Calibri" w:cs="Calibri" w:eastAsia="Calibri" w:hAnsi="Calibri"/>
                      <w:b/>
                      <w:bCs/>
                      <w:color w:val="000000"/>
                      <w:sz w:val="19"/>
                      <w:szCs w:val="19"/>
                    </w:rPr>
                    <w:t xml:space="preserve">[I]</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rol seleccionado es Docente, se ejecuta el CU-89: Registrar docente, para solicitar los datos adicionales del perfil docente (biografía, años de experiencia, títulos y matrículas).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se hayan completado los campos obligatorios y que el correo electrónico no esté ya registrado.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la cuenta con el rol indicado y envía al correo ingresado las credenciales de sesión.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del registro.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cuenta queda registrada con el rol indicado y, si corresponde, con los datos adicionales del perfil 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no se completó alguno de los campos obligatorios,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correo electrónico ya está registrado, el sistema informa el error y vuelve al paso 3.</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El Administrador puede crear cuentas de otros Administradores, pero no puede modificarlas.</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CU-84</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Modificar usuario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OBJ-07: Gestionar usuarios, autenticación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RI-07: Información sobre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MOD-NF-01: Módulo de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modificar los datos base de la cuenta de un Alumno.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p>
            <w:pPr>
              <w:spacing w:after="40"/>
            </w:pPr>
            <w:r>
              <w:rPr>
                <w:rFonts w:ascii="Calibri" w:cs="Calibri" w:eastAsia="Calibri" w:hAnsi="Calibri"/>
                <w:color w:val="000000"/>
                <w:sz w:val="20"/>
                <w:szCs w:val="20"/>
              </w:rPr>
              <w:t xml:space="preserve">•  El usuario debe estar activo.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la cuenta a modificar mediante el botón "Editar Usuario"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CU-82: Buscar usuario).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muestra los datos actuales en el formulario: nombre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apellido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correo electrónico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DNI </w:t>
                  </w:r>
                  <w:r>
                    <w:rPr>
                      <w:rFonts w:ascii="Calibri" w:cs="Calibri" w:eastAsia="Calibri" w:hAnsi="Calibri"/>
                      <w:b/>
                      <w:bCs/>
                      <w:color w:val="000000"/>
                      <w:sz w:val="19"/>
                      <w:szCs w:val="19"/>
                    </w:rPr>
                    <w:t xml:space="preserve">[E]</w:t>
                  </w:r>
                  <w:r>
                    <w:rPr>
                      <w:rFonts w:ascii="Calibri" w:cs="Calibri" w:eastAsia="Calibri" w:hAnsi="Calibri"/>
                      <w:color w:val="000000"/>
                      <w:sz w:val="19"/>
                      <w:szCs w:val="19"/>
                    </w:rPr>
                    <w:t xml:space="preserve">, teléfono </w:t>
                  </w:r>
                  <w:r>
                    <w:rPr>
                      <w:rFonts w:ascii="Calibri" w:cs="Calibri" w:eastAsia="Calibri" w:hAnsi="Calibri"/>
                      <w:b/>
                      <w:bCs/>
                      <w:color w:val="000000"/>
                      <w:sz w:val="19"/>
                      <w:szCs w:val="19"/>
                    </w:rPr>
                    <w:t xml:space="preserve">[F]</w:t>
                  </w:r>
                  <w:r>
                    <w:rPr>
                      <w:rFonts w:ascii="Calibri" w:cs="Calibri" w:eastAsia="Calibri" w:hAnsi="Calibri"/>
                      <w:color w:val="000000"/>
                      <w:sz w:val="19"/>
                      <w:szCs w:val="19"/>
                    </w:rPr>
                    <w:t xml:space="preserve"> y foto de perfil </w:t>
                  </w:r>
                  <w:r>
                    <w:rPr>
                      <w:rFonts w:ascii="Calibri" w:cs="Calibri" w:eastAsia="Calibri" w:hAnsi="Calibri"/>
                      <w:b/>
                      <w:bCs/>
                      <w:color w:val="000000"/>
                      <w:sz w:val="19"/>
                      <w:szCs w:val="19"/>
                    </w:rPr>
                    <w:t xml:space="preserve">[G]</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actualiza los campos habilitados y confirma mediante el botón "Guardar Cambios" </w:t>
                  </w:r>
                  <w:r>
                    <w:rPr>
                      <w:rFonts w:ascii="Calibri" w:cs="Calibri" w:eastAsia="Calibri" w:hAnsi="Calibri"/>
                      <w:b/>
                      <w:bCs/>
                      <w:color w:val="000000"/>
                      <w:sz w:val="19"/>
                      <w:szCs w:val="19"/>
                    </w:rPr>
                    <w:t xml:space="preserve">[H]</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usuario esté activo, que se mantengan completos los campos obligatorios y que el correo electrónico, si fue modificado, no esté ya registrado por otra cuenta.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actualiza los datos de la cuenta.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modificación.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cuenta del alumno queda actualizada con los nuevos datos.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usuario no se encuentra activo,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algún campo obligatorio queda vacío,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correo electrónico ya está registrado por otra cuenta, el sistema informa el error y vuelve al paso 3.</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CU-85</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Dar de baja usuario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OBJ-07: Gestionar usuarios, autenticación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RI-07: Información sobre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MOD-NF-01: Módulo de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dar de baja la cuenta de un usuario, quitándole el acceso al sistema.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p>
            <w:pPr>
              <w:spacing w:after="40"/>
            </w:pPr>
            <w:r>
              <w:rPr>
                <w:rFonts w:ascii="Calibri" w:cs="Calibri" w:eastAsia="Calibri" w:hAnsi="Calibri"/>
                <w:color w:val="000000"/>
                <w:sz w:val="20"/>
                <w:szCs w:val="20"/>
              </w:rPr>
              <w:t xml:space="preserve">•  El usuario debe estar activo.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la cuenta a dar de baja mediante el botón "Desactivar Cuenta"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CU-82: Buscar usuario).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usuario esté activo.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usuario posee rol Administrador, el sistema valida que existan otros administradores activos en el sistema además de él.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usuario posee rol Docente, el sistema verifica que no sea titular ni ayudante de ninguna cohorte vigente.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usuario posee rol Alumno y posee inscripciones vigentes, el sistema advierte que la baja le hará perder el acceso al contenido de esos cursos, sin derecho a reembolso.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confirma la baja mediante el botón "Confirmar Desactivación"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del modal de seguridad.</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marca la cuenta como dada de baja y cierra sus sesiones activas.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cuenta queda en estado de baja y pierde acceso al sistema.</w:t>
            </w:r>
          </w:p>
          <w:p>
            <w:pPr>
              <w:spacing w:after="40"/>
            </w:pPr>
            <w:r>
              <w:rPr>
                <w:rFonts w:ascii="Calibri" w:cs="Calibri" w:eastAsia="Calibri" w:hAnsi="Calibri"/>
                <w:color w:val="000000"/>
                <w:sz w:val="20"/>
                <w:szCs w:val="20"/>
              </w:rPr>
              <w:t xml:space="preserve">•  Las sesiones activas del usuario quedan cerradas.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usuario no se encuentra activo,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usuario posee rol Administrador y es el único administrador activo del sistema, el sistema informa que no puede quedar sin administradores y no permite la baja.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es titular o ayudante de al menos una cohorte vigente, el sistema informa la dependencia y no permite la baja hasta que se lo reemplace como titular o ayudante en esa cohorte o se dé de baja la cohorte.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no confirma la baja, el sistema cancela la operación y finaliza 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El sistema debe garantizar en todo momento la existencia de al menos un Administrador activo, para evitar que el sistema quede sin gestión posible.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CU-86</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Ver perfil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OBJ-07: Gestionar usuarios, autenticación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RI-07: Información sobre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MOD-NF-01: Módulo de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Alumno, 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 cualquier usuario autenticado consultar los datos de su propia cuenta.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despliega el menú de usuario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en la barra superior y selecciona la opción "Ver Perfil"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los datos de la cuenta del actor.</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muestra los datos al actor.</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recuperan los datos de la cuenta del actor: nombre, apellido, correo electrónico, DNI, teléfono e imagen de perfil, y los datos profesionales adicionales si el actor es 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No aplica.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CU-87</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Editar perfil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OBJ-07: Gestionar usuarios, autenticación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RI-07: Información sobre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MOD-NF-01: Módulo de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Alumno, 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 cualquier usuario autenticado editar los datos base de su propia cuenta.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selecciona la opción "Editar Perfil"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desde el menú de usuario o su ficha de perfil.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muestra los datos actuales de la cuenta del actor.</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modifica sus datos personales en el formulario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confirma mediante el botón "Guardar Cambios"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se mantengan completos los campos obligatorios.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actualiza los datos de la cuenta.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modificación.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cuenta del actor queda actualizada con los nuevos datos.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algún campo obligatorio queda vacío, el sistema informa el error y vuelve al paso 3.</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CU-88</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Registrar 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OBJ-07: Gestionar usuarios, autenticación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RI-07: Información sobre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MOD-NF-01: Módulo de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registrar manualmente la cuenta de un nuevo docente, verificando previamente sus credenciales académicas o profesionales. El alta de un docente no admite autoregistro.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registrar un nuevo docente mediante el botón "Nuevo Docente"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CU-82: Buscar usuario).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los antecedentes del docente: nombre y apellido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correo electrónico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DNI y teléfono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biografía profesional </w:t>
                  </w:r>
                  <w:r>
                    <w:rPr>
                      <w:rFonts w:ascii="Calibri" w:cs="Calibri" w:eastAsia="Calibri" w:hAnsi="Calibri"/>
                      <w:b/>
                      <w:bCs/>
                      <w:color w:val="000000"/>
                      <w:sz w:val="19"/>
                      <w:szCs w:val="19"/>
                    </w:rPr>
                    <w:t xml:space="preserve">[E]</w:t>
                  </w:r>
                  <w:r>
                    <w:rPr>
                      <w:rFonts w:ascii="Calibri" w:cs="Calibri" w:eastAsia="Calibri" w:hAnsi="Calibri"/>
                      <w:color w:val="000000"/>
                      <w:sz w:val="19"/>
                      <w:szCs w:val="19"/>
                    </w:rPr>
                    <w:t xml:space="preserve">, años de experiencia </w:t>
                  </w:r>
                  <w:r>
                    <w:rPr>
                      <w:rFonts w:ascii="Calibri" w:cs="Calibri" w:eastAsia="Calibri" w:hAnsi="Calibri"/>
                      <w:b/>
                      <w:bCs/>
                      <w:color w:val="000000"/>
                      <w:sz w:val="19"/>
                      <w:szCs w:val="19"/>
                    </w:rPr>
                    <w:t xml:space="preserve">[F]</w:t>
                  </w:r>
                  <w:r>
                    <w:rPr>
                      <w:rFonts w:ascii="Calibri" w:cs="Calibri" w:eastAsia="Calibri" w:hAnsi="Calibri"/>
                      <w:color w:val="000000"/>
                      <w:sz w:val="19"/>
                      <w:szCs w:val="19"/>
                    </w:rPr>
                    <w:t xml:space="preserve">, títulos universitarios </w:t>
                  </w:r>
                  <w:r>
                    <w:rPr>
                      <w:rFonts w:ascii="Calibri" w:cs="Calibri" w:eastAsia="Calibri" w:hAnsi="Calibri"/>
                      <w:b/>
                      <w:bCs/>
                      <w:color w:val="000000"/>
                      <w:sz w:val="19"/>
                      <w:szCs w:val="19"/>
                    </w:rPr>
                    <w:t xml:space="preserve">[G]</w:t>
                  </w:r>
                  <w:r>
                    <w:rPr>
                      <w:rFonts w:ascii="Calibri" w:cs="Calibri" w:eastAsia="Calibri" w:hAnsi="Calibri"/>
                      <w:color w:val="000000"/>
                      <w:sz w:val="19"/>
                      <w:szCs w:val="19"/>
                    </w:rPr>
                    <w:t xml:space="preserve"> y matrícula CNV / profesional </w:t>
                  </w:r>
                  <w:r>
                    <w:rPr>
                      <w:rFonts w:ascii="Calibri" w:cs="Calibri" w:eastAsia="Calibri" w:hAnsi="Calibri"/>
                      <w:b/>
                      <w:bCs/>
                      <w:color w:val="000000"/>
                      <w:sz w:val="19"/>
                      <w:szCs w:val="19"/>
                    </w:rPr>
                    <w:t xml:space="preserve">[H]</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completa los datos profesionales y confirma mediante el botón "Guardar Docente" </w:t>
                  </w:r>
                  <w:r>
                    <w:rPr>
                      <w:rFonts w:ascii="Calibri" w:cs="Calibri" w:eastAsia="Calibri" w:hAnsi="Calibri"/>
                      <w:b/>
                      <w:bCs/>
                      <w:color w:val="000000"/>
                      <w:sz w:val="19"/>
                      <w:szCs w:val="19"/>
                    </w:rPr>
                    <w:t xml:space="preserve">[I]</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verifica el título declarado contra el Registro Público de Graduados Universitarios, o bien la matrícula profesional o de la Comisión Nacional de Valores informada.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se hayan completado los campos obligatorios y que el correo electrónico no esté ya registrado.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se haya declarado al menos un título universitario o de posgrado, o al menos una matrícula profesional (colegio o Comisión Nacional de Valores).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los años de experiencia ingresados sean un número entero mayor o igual a cero.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la cuenta con rol Docente, habilitada, y envía al correo ingresado un enlace para que el docente defina su contraseña.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del registro.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10</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cuenta del docente queda registrada, habilitada y con su información profesional cargada.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no se completó alguno de los campos obligatorios,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correo electrónico ya está registrado,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no se declaró ningún título ni ninguna matrícula profesional,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los años de experiencia ingresados no son un número entero mayor o igual a cero, el sistema informa el error y vuelve al paso 3.</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La verificación del título o la matrícula es un control manual y externo que realiza el Administrador antes de cargar los datos; el sistema no modela un flujo de estados de verificación por credencial.</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CU-89</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Modificar 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OBJ-07: Gestionar usuarios, autenticación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RI-07: Información sobre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MOD-NF-01: Módulo de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modificar la información profesional de un docente y habilitarlo o suspenderlo temporalmente para dictar clases, sin eliminar su cuenta ni su historial.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p>
            <w:pPr>
              <w:spacing w:after="40"/>
            </w:pPr>
            <w:r>
              <w:rPr>
                <w:rFonts w:ascii="Calibri" w:cs="Calibri" w:eastAsia="Calibri" w:hAnsi="Calibri"/>
                <w:color w:val="000000"/>
                <w:sz w:val="20"/>
                <w:szCs w:val="20"/>
              </w:rPr>
              <w:t xml:space="preserve">•  El docente debe estar activo.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el docente a modificar mediante el botón "Editar Perfil Docente"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CU-82: Buscar usuario).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muestra los antecedentes actuales: biografía profesional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años de experiencia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títulos universitarios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matrícula CNV </w:t>
                  </w:r>
                  <w:r>
                    <w:rPr>
                      <w:rFonts w:ascii="Calibri" w:cs="Calibri" w:eastAsia="Calibri" w:hAnsi="Calibri"/>
                      <w:b/>
                      <w:bCs/>
                      <w:color w:val="000000"/>
                      <w:sz w:val="19"/>
                      <w:szCs w:val="19"/>
                    </w:rPr>
                    <w:t xml:space="preserve">[E]</w:t>
                  </w:r>
                  <w:r>
                    <w:rPr>
                      <w:rFonts w:ascii="Calibri" w:cs="Calibri" w:eastAsia="Calibri" w:hAnsi="Calibri"/>
                      <w:color w:val="000000"/>
                      <w:sz w:val="19"/>
                      <w:szCs w:val="19"/>
                    </w:rPr>
                    <w:t xml:space="preserve"> y estado de habilitación docente </w:t>
                  </w:r>
                  <w:r>
                    <w:rPr>
                      <w:rFonts w:ascii="Calibri" w:cs="Calibri" w:eastAsia="Calibri" w:hAnsi="Calibri"/>
                      <w:b/>
                      <w:bCs/>
                      <w:color w:val="000000"/>
                      <w:sz w:val="19"/>
                      <w:szCs w:val="19"/>
                    </w:rPr>
                    <w:t xml:space="preserve">[F]</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actualiza los antecedentes habilitados y confirma mediante el botón "Guardar Cambios" </w:t>
                  </w:r>
                  <w:r>
                    <w:rPr>
                      <w:rFonts w:ascii="Calibri" w:cs="Calibri" w:eastAsia="Calibri" w:hAnsi="Calibri"/>
                      <w:b/>
                      <w:bCs/>
                      <w:color w:val="000000"/>
                      <w:sz w:val="19"/>
                      <w:szCs w:val="19"/>
                    </w:rPr>
                    <w:t xml:space="preserve">[G]</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docente esté activo y que se mantengan completos los campos obligatorios.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se mantenga declarado al menos un título universitario o de posgrado, o al menos una matrícula profesional (colegio o Comisión Nacional de Valores).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se modificaron los años de experiencia, el sistema valida que sean un número entero mayor o igual a cero.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intenta suspender la habilitación del docente, el sistema verifica que no sea titular ni ayudante de ninguna cohorte vigente.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actualiza los datos del docente.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suspendió la habilitación del docente, el sistema le notifica el cambio de estado.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10</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modificación.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Los datos profesionales del docente quedan actualizados.</w:t>
            </w:r>
          </w:p>
          <w:p>
            <w:pPr>
              <w:spacing w:after="40"/>
            </w:pPr>
            <w:r>
              <w:rPr>
                <w:rFonts w:ascii="Calibri" w:cs="Calibri" w:eastAsia="Calibri" w:hAnsi="Calibri"/>
                <w:color w:val="000000"/>
                <w:sz w:val="20"/>
                <w:szCs w:val="20"/>
              </w:rPr>
              <w:t xml:space="preserve">•  Si se modificó su estado de habilitación, el docente queda habilitado o suspendido para dictar clases, según corresponda.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no se encuentra activo,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algún campo obligatorio queda vacío,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modificación deja al docente sin ningún título ni matrícula profesional declarados,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los años de experiencia ingresados no son un número entero mayor o igual a cero,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que se intenta suspender es titular o ayudante de al menos una cohorte vigente, el sistema informa la dependencia y no permite la suspensión hasta que se lo reemplace en esa cohorte.</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CU-90</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Iniciar sesión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OBJ-07: Gestionar usuarios, autenticación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RI-07: Información sobre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MOD-NF-01: Módulo de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Alumno, 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 un usuario iniciar sesión en el sistema mediante correo electrónico y contraseña, o mediante Google OAuth como método alternativo (ver PA-1: Login con Google).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debe poseer una cuenta registrada.</w:t>
            </w:r>
          </w:p>
          <w:p>
            <w:pPr>
              <w:spacing w:after="40"/>
            </w:pPr>
            <w:r>
              <w:rPr>
                <w:rFonts w:ascii="Calibri" w:cs="Calibri" w:eastAsia="Calibri" w:hAnsi="Calibri"/>
                <w:color w:val="000000"/>
                <w:sz w:val="20"/>
                <w:szCs w:val="20"/>
              </w:rPr>
              <w:t xml:space="preserve">•  La cuenta debe estar activa.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accede a la pantalla de autenticación y solicita iniciar sesión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el correo electrónico y la contraseña, u ofrece la opción de ingresar con Google.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sus credenciales en el formulario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presiona "Iniciar Sesión"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o selecciona el botón "Continuar con Google"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la cuenta esté activa, y valida las credenciales ingresadas, o el token devuelto por Google, según el método elegido.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la cantidad de sesiones concurrentes activas del usuario no supere el límite configurado.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una nueva sesión, con su token, fecha de inicio, IP y dispositivo.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del inicio de sesión.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sesión queda registrada y activa.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cuenta no se encuentra activa,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las credenciales ingresadas son incorrectas,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correo electrónico todavía no fue validado, el sistema informa que debe validarlo antes de iniciar sesión.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usuario ya alcanzó el límite de sesiones concurrentes permitidas, el sistema informa el error y le solicita cerrar una sesión activa antes de continuar.</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El límite de sesiones concurrentes busca mitigar el uso compartido de credenciales.</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CU-91</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Cerrar sesión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OBJ-07: Gestionar usuarios, autenticación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RI-07: Información sobre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MOD-NF-01: Módulo de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Alumno, 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 un usuario cerrar su propia sesión activa en el sistema.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hace clic en el trigger del usuario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y selecciona la opción "Cerrar sesión"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la fecha de fin de la sesión activa.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redirige al actor a la pantalla de inicio de sesión.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sesión queda cerrada.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No aplica.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CU-92</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Recuperar contraseña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OBJ-07: Gestionar usuarios, autenticación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RI-07: Información sobre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MOD-NF-01: Módulo de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Alumno, 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 un usuario restablecer su contraseña cuando la olvidó, mediante un token temporal enviado a su correo electrónico. Es la única vía por la que se modifica la contraseña de una cuenta.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debe tener una cuenta registrada con contraseña propia.</w:t>
            </w:r>
          </w:p>
          <w:p>
            <w:pPr>
              <w:spacing w:after="40"/>
            </w:pPr>
            <w:r>
              <w:rPr>
                <w:rFonts w:ascii="Calibri" w:cs="Calibri" w:eastAsia="Calibri" w:hAnsi="Calibri"/>
                <w:color w:val="000000"/>
                <w:sz w:val="20"/>
                <w:szCs w:val="20"/>
              </w:rPr>
              <w:t xml:space="preserve">•  La cuenta debe estar activa.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presiona el enlace "¿Olvidaste tu contraseña?"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en la pantalla de inicio de sesión.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el correo electrónico asociado a la cuenta.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su correo en el campo de recuperación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presiona el botón "Enviar Enlace"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correo esté registrado y que la cuenta esté activa.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genera un token de recuperación con su fecha de expiración y lo envía al correo del actor.</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accede al enlace recibido en su correo, ingresa la nueva contraseña en el formulario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y confirma mediante el botón "Restablecer Contraseña" </w:t>
                  </w:r>
                  <w:r>
                    <w:rPr>
                      <w:rFonts w:ascii="Calibri" w:cs="Calibri" w:eastAsia="Calibri" w:hAnsi="Calibri"/>
                      <w:b/>
                      <w:bCs/>
                      <w:color w:val="000000"/>
                      <w:sz w:val="19"/>
                      <w:szCs w:val="19"/>
                    </w:rPr>
                    <w:t xml:space="preserve">[E]</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token no haya expirado.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actualiza la contraseña de la cuenta.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10</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contraseña de la cuenta queda actualizada.</w:t>
            </w:r>
          </w:p>
          <w:p>
            <w:pPr>
              <w:spacing w:after="40"/>
            </w:pPr>
            <w:r>
              <w:rPr>
                <w:rFonts w:ascii="Calibri" w:cs="Calibri" w:eastAsia="Calibri" w:hAnsi="Calibri"/>
                <w:color w:val="000000"/>
                <w:sz w:val="20"/>
                <w:szCs w:val="20"/>
              </w:rPr>
              <w:t xml:space="preserve">•  El actor puede iniciar sesión con la nueva contraseña.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cuenta no se encuentra activa,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correo ingresado no está registrado,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token de recuperación expiró, el sistema informa el error y le solicita generar uno nuevo, volviendo al paso 2.</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No aplica a las cuentas que se autentican exclusivamente mediante Google OAuth, ya que no poseen contraseña propia en el sistema.</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CU-93</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Buscar sesión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OBJ-07: Gestionar usuarios, autenticación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RI-07: Información sobre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MOD-NF-01: Módulo de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Alumno, 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 un usuario consultar sus propias sesiones activas. El Administrador puede además consultar las sesiones activas de cualquier usuario.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ver las sesiones activas desde la sección de seguridad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opcionalmente, el usuario (solo para Administrador), el rango de fechas y la IP o el dispositivo.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los criterios de búsqueda en los filtros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presiona "Buscar"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y filtra las sesiones del actor (o del usuario indicado si es Administrador) que coincidan con los criterios ingresados.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lista las sesiones filtradas, con su fecha de inicio, fecha de fin, IP y dispositivo.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puede seleccionar una sesión en específico de la tabla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para ver sus detalles de IP y dispositivo.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 el listado de sesiones activas, con su fecha de inicio, IP y dispositivo.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No aplica.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CU-94</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Eliminar sesión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OBJ-07: Gestionar usuarios, autenticación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RI-07: Información sobre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MOD-NF-01: Módulo de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Alumno, 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 un usuario cerrar de forma forzada una sesión activa propia distinta de la actual. El Administrador puede además cerrar una sesión activa de cualquier usuario.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w:t>
            </w:r>
          </w:p>
          <w:p>
            <w:pPr>
              <w:spacing w:after="40"/>
            </w:pPr>
            <w:r>
              <w:rPr>
                <w:rFonts w:ascii="Calibri" w:cs="Calibri" w:eastAsia="Calibri" w:hAnsi="Calibri"/>
                <w:color w:val="000000"/>
                <w:sz w:val="20"/>
                <w:szCs w:val="20"/>
              </w:rPr>
              <w:t xml:space="preserve">•  La sesión debe estar registrada en el sistema.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la sesión activa a cerrar mediante el botón "Cerrar Sesión Remota"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CU-93: Buscar sesión).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confirma el cierre mediante el botón "Confirmar Cierre de Sesión"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del diálogo modal.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la fecha de fin de esa sesión.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sesión seleccionada queda cerrada.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No aplica.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p>
      <w:pPr>
        <w:spacing w:after="180" w:before="360"/>
      </w:pPr>
      <w:r>
        <w:rPr>
          <w:rFonts w:ascii="Calibri" w:cs="Calibri" w:eastAsia="Calibri" w:hAnsi="Calibri"/>
          <w:b/>
          <w:bCs/>
          <w:color w:val="000000"/>
          <w:sz w:val="24"/>
          <w:szCs w:val="24"/>
        </w:rPr>
        <w:t xml:space="preserve">MOD-NF-02: Módulo de Auditoría</w:t>
      </w: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CU-95</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Consultar auditoría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OBJ-08: Registrar las acciones críticas del sistema.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RI-08: Información sobre auditoría.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MOD-NF-02: Módulo de Auditoría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consultar el registro de auditoría de las acciones críticas del sistema (pagos, altas de curso y cambios de estado de inscripción), para garantizar trazabilidad sobre las operaciones.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p>
            <w:pPr>
              <w:spacing w:after="40"/>
            </w:pPr>
            <w:r>
              <w:rPr>
                <w:rFonts w:ascii="Calibri" w:cs="Calibri" w:eastAsia="Calibri" w:hAnsi="Calibri"/>
                <w:color w:val="000000"/>
                <w:sz w:val="20"/>
                <w:szCs w:val="20"/>
              </w:rPr>
              <w:t xml:space="preserve">•  Debe existir al menos un registro de auditoría.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consultar el registro de auditoría desde el menú administrativo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los criterios de búsqueda: usuario responsable, tipo de acción (Crear / Modificar / Eliminar / Consultar), entidad afectada y rango de fecha.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los criterios de búsqueda mediante los filtros de eventos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presiona "Filtrar Eventos"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y filtra los registros de auditoría que coincidan con los criterios ingresados.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lista los registros filtrados.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recuperan uno o más registros de auditoría, con el usuario responsable, el tipo de acción, la entidad afectada, el identificador del registro puntual, el valor anterior y el valor nuevo del dato modificado (cuando corresponda), la dirección IP desde la que se realizó la acción y la fecha y hora exacta.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No aplica.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p>
      <w:pPr>
        <w:spacing w:after="180" w:before="360"/>
      </w:pPr>
      <w:r>
        <w:rPr>
          <w:rFonts w:ascii="Calibri" w:cs="Calibri" w:eastAsia="Calibri" w:hAnsi="Calibri"/>
          <w:b/>
          <w:bCs/>
          <w:color w:val="000000"/>
          <w:sz w:val="24"/>
          <w:szCs w:val="24"/>
        </w:rPr>
        <w:t xml:space="preserve">MOD-NF-03: Módulo de Reportes y Estadísticas</w:t>
      </w: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CU-96</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Generar informe de alumnos de un curso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OBJ-09: Generar reportes y estadísticas de gestión.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RI-09: Información sobre reportes y estadísticas.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MOD-NF-03: Módulo de Reportes y Estadísticas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generar un informe de alumnos de un curso, con 4 vistas: comparación del curso frente al resto en cantidad de inscriptos (barras horizontales); evolución de sus inscripciones en el tiempo, con una línea por cada programa del curso (línea); tasa de abandono de las inscripciones (torta); y comparación entre los programas del curso según su cantidad de inscripciones, para identificar cuál resultó más efectivo captando alumnos (barras horizontales). Le sirve a la empresa para saber cómo le va a un curso frente al resto, si sus inscripciones vienen subiendo o bajando, qué tan bien retiene a los alumnos que se anotan, y qué programa del curso resultó más efectivo captando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generar un informe de alumnos desde el módulo de reportes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el rango de fecha y el curso sobre el que se desea informar.</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selecciona el curso y el rango de fechas en los controles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presiona el botón "Generar Informe"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recopila los datos de alumnos inscriptos al curso seleccionado (agrupados por programa para la evolución temporal y la comparación de inscripciones), junto con los del resto de los cursos para la comparación general, y genera el informe.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el reporte generado del curso, con el tipo de reporte, la fecha y el usuario que lo generó.</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pone el informe a disposición del actor mediante el botón "Descargar PDF / Excel"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reporte queda registrado en el historial de reportes generados.</w:t>
            </w:r>
          </w:p>
          <w:p>
            <w:pPr>
              <w:spacing w:after="40"/>
            </w:pPr>
            <w:r>
              <w:rPr>
                <w:rFonts w:ascii="Calibri" w:cs="Calibri" w:eastAsia="Calibri" w:hAnsi="Calibri"/>
                <w:color w:val="000000"/>
                <w:sz w:val="20"/>
                <w:szCs w:val="20"/>
              </w:rPr>
              <w:t xml:space="preserve">•  El informe de alumnos del curso seleccionado queda disponible para su descarga.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No aplica.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CU-97</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Generar informe de ingresos de un curso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OBJ-09: Generar reportes y estadísticas de gestión.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RI-09: Información sobre reportes y estadísticas.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MOD-NF-03: Módulo de Reportes y Estadísticas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generar un informe de ingresos de un curso, con 4 vistas: comparación del curso frente al resto en ingresos por pagos acreditados (barras horizontales); evolución de sus ingresos en el tiempo, con una línea por cada programa del curso (línea); ingresos por categoría de curso (torta); y comparación entre los programas del curso según el ingreso neto generado, para identificar cuál resultó más efectivo en términos de facturación (barras horizontales). Le sirve a la empresa para saber si el curso es uno de los que genera más ingresos, si su facturación viene creciendo, si el rubro del curso es uno de los más rentables, y qué programa del curso resultó más efectivo.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generar un informe de ingresos desde el módulo de reportes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el rango de fecha y el curso sobre el que se desea informar.</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selecciona el curso y el período en el panel de parámetros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presiona el botón "Generar Reporte de Ingresos"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recopila los pagos acreditados del curso seleccionado (agrupados por programa para la evolución temporal y la comparación de facturación), junto con los del resto de los cursos para las comparaciones generales, y genera el informe.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el reporte generado del curso, con el tipo de reporte, la fecha y el usuario que lo generó.</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pone el informe a disposición del actor mediante el botón "Descargar Reporte"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reporte queda registrado en el historial de reportes generados.</w:t>
            </w:r>
          </w:p>
          <w:p>
            <w:pPr>
              <w:spacing w:after="40"/>
            </w:pPr>
            <w:r>
              <w:rPr>
                <w:rFonts w:ascii="Calibri" w:cs="Calibri" w:eastAsia="Calibri" w:hAnsi="Calibri"/>
                <w:color w:val="000000"/>
                <w:sz w:val="20"/>
                <w:szCs w:val="20"/>
              </w:rPr>
              <w:t xml:space="preserve">•  El informe de ingresos del curso seleccionado queda disponible para su descarga.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No aplica.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CU-98</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Consultar estadísticas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OBJ-09: Generar reportes y estadísticas de gestión.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RI-09: Información sobre reportes y estadísticas.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MOD-NF-03: Módulo de Reportes y Estadísticas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consultar en pantalla los indicadores del sistema (alumnos inscriptos e ingresos), sin necesidad de generar un reporte descargable.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accede al dashboard de estadísticas e indicadores clave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y muestra en pantalla los indicadores de alumnos inscriptos e ingresos.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muestran en pantalla los indicadores de: alumnos activos; cantidad total de inscripciones vigentes al momento, ingresos del mes, con variación respecto al mes anterior, inscripciones de los últimos 30 días (línea) y ranking (top 5) de los cinco cursos con más inscriptos (barras horizontales). Le sirve a la empresa para tener un pantallazo rápido de cómo viene el negocio sin esperar a generar un informe.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No aplica.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p>
      <w:pPr>
        <w:spacing w:after="180" w:before="360"/>
      </w:pPr>
      <w:r>
        <w:rPr>
          <w:rFonts w:ascii="Calibri" w:cs="Calibri" w:eastAsia="Calibri" w:hAnsi="Calibri"/>
          <w:b/>
          <w:bCs/>
          <w:color w:val="000000"/>
          <w:sz w:val="24"/>
          <w:szCs w:val="24"/>
        </w:rPr>
        <w:t xml:space="preserve">MOD-NF-04: Módulo de Configuración</w:t>
      </w: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CU-99</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Configurar parámetros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OBJ-10: Permitir la configuración de los parámetros operativos.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RI-10: Información sobre configuración.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MOD-NF-04: Módulo de Configuración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consultar y modificar el valor de los parámetros operativos del sistema mediante un esquema de clave-valor, sin requerir intervención técnica sobre el código. No admite dar de alta nuevos parámetros ni dar de baja los existentes: el conjunto de claves está definido de antemano.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configurar los parámetros del sistema listados en la tabla de configuración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selecciona el parámetro a modificar mediante el botón "Editar Valor"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el nuevo valor y muestra la descripción del impacto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el nuevo valor del parámetro y confirma la actualización mediante el botón "Guardar Parámetro"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parámetro queda registrado o actualizado con el nuevo valor.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valor no fue completado, el sistema informa el error y vuelve al paso 3.</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El esquema de clave-valor permite incorporar nuevos parámetros sin modificar el esquema de la base de datos.</w:t>
            </w:r>
          </w:p>
        </w:tc>
      </w:tr>
    </w:tbl>
    <w:p>
      <w:pPr>
        <w:spacing w:after="300"/>
      </w:pP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2026-08-27T03:13:18.264Z</dcterms:created>
  <dcterms:modified xsi:type="dcterms:W3CDTF">2026-08-27T03:13:18.265Z</dcterms:modified>
</cp:coreProperties>
</file>

<file path=docProps/custom.xml><?xml version="1.0" encoding="utf-8"?>
<Properties xmlns="http://schemas.openxmlformats.org/officeDocument/2006/custom-properties" xmlns:vt="http://schemas.openxmlformats.org/officeDocument/2006/docPropsVTypes"/>
</file>