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2E75B6"/>
          <w:sz w:val="32"/>
          <w:szCs w:val="32"/>
        </w:rPr>
        <w:t xml:space="preserve">4.8. Casos de Uso Reales</w:t>
      </w:r>
    </w:p>
    <w:p>
      <w:pPr>
        <w:spacing w:after="240"/>
      </w:pPr>
      <w:r>
        <w:rPr>
          <w:rFonts w:ascii="Calibri" w:cs="Calibri" w:eastAsia="Calibri" w:hAnsi="Calibri"/>
          <w:color w:val="000000"/>
          <w:sz w:val="22"/>
          <w:szCs w:val="22"/>
        </w:rPr>
        <w:t xml:space="preserve">En esta sección se detallan los 100 casos de uso reales del Sistema Idóneos Online, derivados de los casos de uso extendidos y complementados con la información funcional y de interacción disponible en las pantallas y prototipos de interfaz de usuario. Cada caso de uso se referencia mediante un código correlativo (CU-01 a CU-99, incluyendo CU-26b).</w:t>
      </w:r>
    </w:p>
    <w:p>
      <w:pPr>
        <w:pBdr>
          <w:bottom w:val="single" w:color="7F7F7F" w:sz="12"/>
        </w:pBdr>
        <w:spacing w:after="300"/>
      </w:pPr>
    </w:p>
    <w:p>
      <w:pPr>
        <w:spacing w:after="180" w:before="360"/>
      </w:pPr>
      <w:r>
        <w:rPr>
          <w:rFonts w:ascii="Calibri" w:cs="Calibri" w:eastAsia="Calibri" w:hAnsi="Calibri"/>
          <w:b/>
          <w:bCs/>
          <w:color w:val="000000"/>
          <w:sz w:val="24"/>
          <w:szCs w:val="24"/>
        </w:rPr>
        <w:t xml:space="preserve">MOD-F-01: Módulo de Cursos</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buscar uno o más cursos registrados en el sistema, o al Docente buscar entre los cursos en los que participa como titular o ayudante, con fines de gestión.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Debe existir al menos un curso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de usuario seleccionando "Gestión de cursos" (/cursos) o la barra de navegación.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criterios de búsqueda: nombre, categoría, nivel, equipo docente y modalidad.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confirma la búsqueda mediante el botón "Buscar Cursos"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los cursos que coincidan con los criterios ingresados. Si el actor es Docente, el sistema restringe el resultado a los cursos en los que participa como titular o ayudante.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los cursos filtrados en formato de tarjetas.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resultados mediante la tarjeta de curso y el botón "Editar Curso"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 detalle o gestionarlo, o iniciar la baja mediante el botón "Dar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uno o más cursos que cumplen con los criterios de búsqueda, junto con su categoría, nivel, modalidades y equipo 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Ver mis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acceder al listado de cursos en los que está inscripto, para acceder al contenido de cualquiera de ellos.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El alumno debe tener al menos una inscripción.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de usuario o el acceso directo "Mis Cursos" (/cursos/mis-cursos).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criterios de búsqueda: nombre del curso y estado de la inscripción (Pendiente, En Progreso, Finalizado).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confirma mediante el botón "Filtrar"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las inscripciones que coincidan con los criterios ingresados.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las inscripciones recuperadas, con su nombre e imagen del curso y el progreso general en cada uno.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un curso mediante el botón "Ingresar al Curso"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acceder al contenido del programa de su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uno o más cursos inscritos del alumno, y se accede al contenido del curso seleccionado.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posee ninguna inscripción, el sistema informa que no tiene cursos para mostrar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registrar un nuevo curso, definiendo su información comercial y académica básica.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Debe existir al menos una categoría activa.</w:t>
            </w:r>
          </w:p>
          <w:p>
            <w:pPr>
              <w:spacing w:after="40"/>
            </w:pPr>
            <w:r>
              <w:rPr>
                <w:rFonts w:ascii="Calibri" w:cs="Calibri" w:eastAsia="Calibri" w:hAnsi="Calibri"/>
                <w:color w:val="000000"/>
                <w:sz w:val="20"/>
                <w:szCs w:val="20"/>
              </w:rPr>
              <w:t xml:space="preserve">•  Debe existir al menos un docente activo y habilitado.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 Nuevo Curso"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ubicado en la barra de gestión de cursos (/cursos).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datos del curso: nombre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categoría temática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nivel de dificultad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precio de inscripción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modalidades de dictado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 docente titular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 docentes ayudantes </w:t>
                  </w:r>
                  <w:r>
                    <w:rPr>
                      <w:rFonts w:ascii="Calibri" w:cs="Calibri" w:eastAsia="Calibri" w:hAnsi="Calibri"/>
                      <w:b/>
                      <w:bCs/>
                      <w:color w:val="000000"/>
                      <w:sz w:val="19"/>
                      <w:szCs w:val="19"/>
                    </w:rPr>
                    <w:t xml:space="preserve">[H]</w:t>
                  </w:r>
                  <w:r>
                    <w:rPr>
                      <w:rFonts w:ascii="Calibri" w:cs="Calibri" w:eastAsia="Calibri" w:hAnsi="Calibri"/>
                      <w:color w:val="000000"/>
                      <w:sz w:val="19"/>
                      <w:szCs w:val="19"/>
                    </w:rPr>
                    <w:t xml:space="preserve">, si emite certificado oficial </w:t>
                  </w:r>
                  <w:r>
                    <w:rPr>
                      <w:rFonts w:ascii="Calibri" w:cs="Calibri" w:eastAsia="Calibri" w:hAnsi="Calibri"/>
                      <w:b/>
                      <w:bCs/>
                      <w:color w:val="000000"/>
                      <w:sz w:val="19"/>
                      <w:szCs w:val="19"/>
                    </w:rPr>
                    <w:t xml:space="preserve">[I]</w:t>
                  </w:r>
                  <w:r>
                    <w:rPr>
                      <w:rFonts w:ascii="Calibri" w:cs="Calibri" w:eastAsia="Calibri" w:hAnsi="Calibri"/>
                      <w:color w:val="000000"/>
                      <w:sz w:val="19"/>
                      <w:szCs w:val="19"/>
                    </w:rPr>
                    <w:t xml:space="preserve">, descripción detallada </w:t>
                  </w:r>
                  <w:r>
                    <w:rPr>
                      <w:rFonts w:ascii="Calibri" w:cs="Calibri" w:eastAsia="Calibri" w:hAnsi="Calibri"/>
                      <w:b/>
                      <w:bCs/>
                      <w:color w:val="000000"/>
                      <w:sz w:val="19"/>
                      <w:szCs w:val="19"/>
                    </w:rPr>
                    <w:t xml:space="preserve">[J]</w:t>
                  </w:r>
                  <w:r>
                    <w:rPr>
                      <w:rFonts w:ascii="Calibri" w:cs="Calibri" w:eastAsia="Calibri" w:hAnsi="Calibri"/>
                      <w:color w:val="000000"/>
                      <w:sz w:val="19"/>
                      <w:szCs w:val="19"/>
                    </w:rPr>
                    <w:t xml:space="preserve">, y archivo de portada </w:t>
                  </w:r>
                  <w:r>
                    <w:rPr>
                      <w:rFonts w:ascii="Calibri" w:cs="Calibri" w:eastAsia="Calibri" w:hAnsi="Calibri"/>
                      <w:b/>
                      <w:bCs/>
                      <w:color w:val="000000"/>
                      <w:sz w:val="19"/>
                      <w:szCs w:val="19"/>
                    </w:rPr>
                    <w:t xml:space="preserve">[K]</w:t>
                  </w:r>
                  <w:r>
                    <w:rPr>
                      <w:rFonts w:ascii="Calibri" w:cs="Calibri" w:eastAsia="Calibri" w:hAnsi="Calibri"/>
                      <w:color w:val="000000"/>
                      <w:sz w:val="19"/>
                      <w:szCs w:val="19"/>
                    </w:rPr>
                    <w:t xml:space="preserve"> mediante el botón "Examinar..." </w:t>
                  </w:r>
                  <w:r>
                    <w:rPr>
                      <w:rFonts w:ascii="Calibri" w:cs="Calibri" w:eastAsia="Calibri" w:hAnsi="Calibri"/>
                      <w:b/>
                      <w:bCs/>
                      <w:color w:val="000000"/>
                      <w:sz w:val="19"/>
                      <w:szCs w:val="19"/>
                    </w:rPr>
                    <w:t xml:space="preserve">[L]</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completa los campos solicitados y confirma el registro mediante el botón "Guardar Curso" </w:t>
                  </w:r>
                  <w:r>
                    <w:rPr>
                      <w:rFonts w:ascii="Calibri" w:cs="Calibri" w:eastAsia="Calibri" w:hAnsi="Calibri"/>
                      <w:b/>
                      <w:bCs/>
                      <w:color w:val="000000"/>
                      <w:sz w:val="19"/>
                      <w:szCs w:val="19"/>
                    </w:rPr>
                    <w:t xml:space="preserve">[M]</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hayan completado los campos obligatorios (nombre, descripción, precio, categoría, nivel, al menos una modalidad y docente titular).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precio ingresado sea mayor o igual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curso, sin cohortes abiertas, con su equipo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curso queda registrado, sin cohortes abiertas, con su equipo docente (docente titular y, opcionalmente, docente ayudante).</w:t>
            </w:r>
          </w:p>
          <w:p>
            <w:pPr>
              <w:spacing w:after="40"/>
            </w:pPr>
            <w:r>
              <w:rPr>
                <w:rFonts w:ascii="Calibri" w:cs="Calibri" w:eastAsia="Calibri" w:hAnsi="Calibri"/>
                <w:color w:val="000000"/>
                <w:sz w:val="20"/>
                <w:szCs w:val="20"/>
              </w:rPr>
              <w:t xml:space="preserve">•  La fecha de creación refleja el momento del alta.</w:t>
            </w:r>
          </w:p>
          <w:p>
            <w:pPr>
              <w:spacing w:after="40"/>
            </w:pPr>
            <w:r>
              <w:rPr>
                <w:rFonts w:ascii="Calibri" w:cs="Calibri" w:eastAsia="Calibri" w:hAnsi="Calibri"/>
                <w:color w:val="000000"/>
                <w:sz w:val="20"/>
                <w:szCs w:val="20"/>
              </w:rPr>
              <w:t xml:space="preserve">•  Las modalidades de dictado indicadas quedan asociadas al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completó alguno de los campos obligatorios, el sistema informa cuáles faltan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categoría o alguno de los docentes no se encuentra activo o habilitado,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titular es también ayudante del curso,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precio ingresado es menor a cero,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modificar los datos de un curso registrado. Mientras el curso no posea cohortes con inscripción vigente, pueden modificarse todos sus datos (nombre, descripción, categoría, nivel, si emite certificado, modalidades, equipo docente, precio e imagen). Si posee alguna cohorte con inscripción vigente, sólo pueden modificarse el precio y la imagen de portada, que no son datos que afecten a quien ya pagó por el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curso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"Editar Curso"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tarjeta del curso deseado (/cursos).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del curso en el formulario de edición: nombre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categoría temática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nivel de dificultad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precio de arancel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modalidades de dictado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 docente titular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 docentes ayudantes </w:t>
                  </w:r>
                  <w:r>
                    <w:rPr>
                      <w:rFonts w:ascii="Calibri" w:cs="Calibri" w:eastAsia="Calibri" w:hAnsi="Calibri"/>
                      <w:b/>
                      <w:bCs/>
                      <w:color w:val="000000"/>
                      <w:sz w:val="19"/>
                      <w:szCs w:val="19"/>
                    </w:rPr>
                    <w:t xml:space="preserve">[H]</w:t>
                  </w:r>
                  <w:r>
                    <w:rPr>
                      <w:rFonts w:ascii="Calibri" w:cs="Calibri" w:eastAsia="Calibri" w:hAnsi="Calibri"/>
                      <w:color w:val="000000"/>
                      <w:sz w:val="19"/>
                      <w:szCs w:val="19"/>
                    </w:rPr>
                    <w:t xml:space="preserve">, emisión de certificado </w:t>
                  </w:r>
                  <w:r>
                    <w:rPr>
                      <w:rFonts w:ascii="Calibri" w:cs="Calibri" w:eastAsia="Calibri" w:hAnsi="Calibri"/>
                      <w:b/>
                      <w:bCs/>
                      <w:color w:val="000000"/>
                      <w:sz w:val="19"/>
                      <w:szCs w:val="19"/>
                    </w:rPr>
                    <w:t xml:space="preserve">[I]</w:t>
                  </w:r>
                  <w:r>
                    <w:rPr>
                      <w:rFonts w:ascii="Calibri" w:cs="Calibri" w:eastAsia="Calibri" w:hAnsi="Calibri"/>
                      <w:color w:val="000000"/>
                      <w:sz w:val="19"/>
                      <w:szCs w:val="19"/>
                    </w:rPr>
                    <w:t xml:space="preserve">, descripción detallada </w:t>
                  </w:r>
                  <w:r>
                    <w:rPr>
                      <w:rFonts w:ascii="Calibri" w:cs="Calibri" w:eastAsia="Calibri" w:hAnsi="Calibri"/>
                      <w:b/>
                      <w:bCs/>
                      <w:color w:val="000000"/>
                      <w:sz w:val="19"/>
                      <w:szCs w:val="19"/>
                    </w:rPr>
                    <w:t xml:space="preserve">[J]</w:t>
                  </w:r>
                  <w:r>
                    <w:rPr>
                      <w:rFonts w:ascii="Calibri" w:cs="Calibri" w:eastAsia="Calibri" w:hAnsi="Calibri"/>
                      <w:color w:val="000000"/>
                      <w:sz w:val="19"/>
                      <w:szCs w:val="19"/>
                    </w:rPr>
                    <w:t xml:space="preserve">, y archivo de portada </w:t>
                  </w:r>
                  <w:r>
                    <w:rPr>
                      <w:rFonts w:ascii="Calibri" w:cs="Calibri" w:eastAsia="Calibri" w:hAnsi="Calibri"/>
                      <w:b/>
                      <w:bCs/>
                      <w:color w:val="000000"/>
                      <w:sz w:val="19"/>
                      <w:szCs w:val="19"/>
                    </w:rPr>
                    <w:t xml:space="preserve">[K]</w:t>
                  </w:r>
                  <w:r>
                    <w:rPr>
                      <w:rFonts w:ascii="Calibri" w:cs="Calibri" w:eastAsia="Calibri" w:hAnsi="Calibri"/>
                      <w:color w:val="000000"/>
                      <w:sz w:val="19"/>
                      <w:szCs w:val="19"/>
                    </w:rPr>
                    <w:t xml:space="preserve"> mediante el botón "Examinar..." </w:t>
                  </w:r>
                  <w:r>
                    <w:rPr>
                      <w:rFonts w:ascii="Calibri" w:cs="Calibri" w:eastAsia="Calibri" w:hAnsi="Calibri"/>
                      <w:b/>
                      <w:bCs/>
                      <w:color w:val="000000"/>
                      <w:sz w:val="19"/>
                      <w:szCs w:val="19"/>
                    </w:rPr>
                    <w:t xml:space="preserve">[L]</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los datos habilitados y confirma la actualización mediante el botón "Guardar Cambios" </w:t>
                  </w:r>
                  <w:r>
                    <w:rPr>
                      <w:rFonts w:ascii="Calibri" w:cs="Calibri" w:eastAsia="Calibri" w:hAnsi="Calibri"/>
                      <w:b/>
                      <w:bCs/>
                      <w:color w:val="000000"/>
                      <w:sz w:val="19"/>
                      <w:szCs w:val="19"/>
                    </w:rPr>
                    <w:t xml:space="preserve">[M]</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curso esté activo, y sólo si posee alguna inscripción activa asociada, el actor no haya modificado datos distintos al precio o la imagen.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mantengan completos los campos obligatorios (nombre, descripción, categoría, nivel, al menos una modalidad y docente titular).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precio ingresado, si se modificó, sea mayor o igual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curso queda actualizado con los datos permitidos según si posee cohortes con inscripción vigente o no.</w:t>
            </w:r>
          </w:p>
          <w:p>
            <w:pPr>
              <w:spacing w:after="40"/>
            </w:pPr>
            <w:r>
              <w:rPr>
                <w:rFonts w:ascii="Calibri" w:cs="Calibri" w:eastAsia="Calibri" w:hAnsi="Calibri"/>
                <w:color w:val="000000"/>
                <w:sz w:val="20"/>
                <w:szCs w:val="20"/>
              </w:rPr>
              <w:t xml:space="preserve">•  La fecha de modificación refleja el momento del cambio.</w:t>
            </w:r>
          </w:p>
          <w:p>
            <w:pPr>
              <w:spacing w:after="40"/>
            </w:pPr>
            <w:r>
              <w:rPr>
                <w:rFonts w:ascii="Calibri" w:cs="Calibri" w:eastAsia="Calibri" w:hAnsi="Calibri"/>
                <w:color w:val="000000"/>
                <w:sz w:val="20"/>
                <w:szCs w:val="20"/>
              </w:rPr>
              <w:t xml:space="preserve">•  Las modalidades de dictado quedan actualizadas, si fueron modificadas.</w:t>
            </w:r>
          </w:p>
          <w:p>
            <w:pPr>
              <w:spacing w:after="40"/>
            </w:pPr>
            <w:r>
              <w:rPr>
                <w:rFonts w:ascii="Calibri" w:cs="Calibri" w:eastAsia="Calibri" w:hAnsi="Calibri"/>
                <w:color w:val="000000"/>
                <w:sz w:val="20"/>
                <w:szCs w:val="20"/>
              </w:rPr>
              <w:t xml:space="preserve">•  El equipo docente queda actualizado, si fue modificado.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no se encuentra activo, el sistema informa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tiene alguna inscripción activa asociada y el actor modificó un dato distinto al precio o la imagen, el sistema informa que esos datos no pueden modificarse (ya que son datos que el alumno vio y pagó al inscribirse)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categoría o alguno de los docentes no se encuentra activo o habilitado,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titular es también ayudante del curso,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precio ingresado es menor a cero,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un curso. Si el curso posee programas asociados que no están en baja, el sistema informa la dependencia y no permite la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curso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"Dar de baja"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tarjeta del curso deseado (/cursos).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curso esté activo y que no existan programas activos asociados al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Baja"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 de confirmación.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curso como dado de baja y lo retira del catálogo público.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curso queda en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tiene algún programa activo asociado, el sistema informa la dependencia y no permite la baja; primero deben darse de baja sus programas (ver CU-19: Dar de baja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Explorar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con o sin sesión iniciada, explorar el catálogo público de cursos con cohortes abiertas y consultar la ficha de un curso específico (temática, nivel, modalidades, contenido gratuito de muestra y las cohortes con inscripción abierta) antes de decidir inscribirse.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Debe existir al menos un curso con alguna cohorte con inscripción abierta.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la barra de navegación pública seleccionando "Catálogo de Cursos" (/cursos/catalogo).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los cursos con cohortes abiertas, pudiendo filtrar por nombre, categoría, nivel, docente o modalidad del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un curso mediante la tarjeta y el botón "Ver Ficha / Inscribirme"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el detalle público del curso: descripción, nivel, modalidades, precio, contenidos por unidad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las cohortes con inscripción abierta, con su docente titular y cupo disponible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el listado de cursos con cohortes abiertas y, si corresponde, la ficha pública del curso seleccionado con sus cohortes con inscripción abierta.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categoría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buscar una o más categorías temáticas registradas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Debe existir al menos una categoría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de administración seleccionando "Categorías de Cursos" (/cursos/categorias).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criterio de búsqueda: nombre y estado de vigencia.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el criterio que desea y presiona el botón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las categorías que coincidan con el criterio ingresado.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las categorías filtradas en la tabla de gestión.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resultados mediante la fila de la tabla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 detalle o editar sus datos.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una o más categorías que cumplen con el criterio de búsqueda.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categoría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registrar una nueva categoría temática para clasificar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 Nueva Categoría"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barra de gestión de categorías (/cursos/categorias).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datos de la categoría: nombre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descripción temática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completa los datos solicitados en el formulario y confirma el alta mediante el botón "Guardar Categoría"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nombre haya sido completado y que no exista otra categoría activa con el mismo nombre.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categoría en estado activo.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categoría queda registrada en estado activo.</w:t>
            </w:r>
          </w:p>
          <w:p>
            <w:pPr>
              <w:spacing w:after="40"/>
            </w:pPr>
            <w:r>
              <w:rPr>
                <w:rFonts w:ascii="Calibri" w:cs="Calibri" w:eastAsia="Calibri" w:hAnsi="Calibri"/>
                <w:color w:val="000000"/>
                <w:sz w:val="20"/>
                <w:szCs w:val="20"/>
              </w:rPr>
              <w:t xml:space="preserve">•  La fecha de creación refleja el momento del 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nombre no fue completado,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ya existe una categoría activa con el mismo nombre,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categoría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modificar el nombre y la descripción de una categoría registrada, mientras no existan inscripciones vigentes que la utilicen.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La categoría debe estar activa.</w:t>
            </w:r>
          </w:p>
          <w:p>
            <w:pPr>
              <w:spacing w:after="40"/>
            </w:pPr>
            <w:r>
              <w:rPr>
                <w:rFonts w:ascii="Calibri" w:cs="Calibri" w:eastAsia="Calibri" w:hAnsi="Calibri"/>
                <w:color w:val="000000"/>
                <w:sz w:val="20"/>
                <w:szCs w:val="20"/>
              </w:rPr>
              <w:t xml:space="preserve">•  La categoría no debe tener inscripciones activas asociadas.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"Editar"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fila de la categoría seleccionada (/cursos/categorias).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en el formulario: nombre de la categoría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descripción temática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actualiza los campos habilitados y confirma mediante el botón "Guardar Cambios"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categoría esté activa y no tenga inscripciones activas asociadas.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nombre no quede vacío y que no coincida con el de otra categoría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 la categoría.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categoría queda actualizada con los nuevos datos.</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categoría no se encuentra activa, el sistema informa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categoría tiene inscripciones activas asociadas, el sistema informa que la categoría no puede modificarse (ya que es un dato que el alumno vio y pagó al inscribirse)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nombre queda vacío,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nombre coincide con el de otra categoría activa,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categoría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una categoría activa. Si la categoría posee cursos asociados que no están en baja, el sistema informa la dependencia y no permite la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La categoría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"Eliminar"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fila de la categoría seleccionada (/cursos/categorias).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categoría esté activa y que no existan cursos activos asociados a la categoría.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Eliminación"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categoría como dada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categoría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categoría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categoría tiene cursos activos asociados, el sistema informa la dependencia y no permite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cohorte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las cohortes programadas de un programa.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Debe existir al menos una cohorte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de administración o docencia seleccionando "Cohortes y Períodos" (/cursos/cohortes).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el estado (Abierta / En dictado / Finalizada) y el rango de fechas de inscripción.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mediante los filtros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las cohortes del programa que coincidan con los criterios ingresados, con sus fechas de inscripción, fechas de dictado si corresponde, cupo máximo y semanas de acceso.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las cohortes filtradas.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resultados mediante la fila de la cohorte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cohortes del programa seleccionado.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cohorte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registrar una nueva cohorte para el programa vigente de un curso, definiendo su ventana de inscripción, cupo y semanas de acceso, y las fechas de dictado si la modalidad del curso incluye clases en vivo. Es lo que hace público el curso en el catálogo.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programa debe estar activo.</w:t>
            </w:r>
          </w:p>
          <w:p>
            <w:pPr>
              <w:spacing w:after="40"/>
            </w:pPr>
            <w:r>
              <w:rPr>
                <w:rFonts w:ascii="Calibri" w:cs="Calibri" w:eastAsia="Calibri" w:hAnsi="Calibri"/>
                <w:color w:val="000000"/>
                <w:sz w:val="20"/>
                <w:szCs w:val="20"/>
              </w:rPr>
              <w:t xml:space="preserve">•  El programa debe tener el mínimo de unidades establecido con material publicado en su cronograma.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 Nueva Cohorte"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barra de gestión de cohortes (/cursos/cohortes) o desde la gestión de programas.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datos de la cohorte: nombre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fecha de inicio de inscripción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fecha de fin de inscripción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cupo máximo de alumnos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semanas de acceso al contenido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 y, si incluye modalidad en vivo, fecha de inicio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 y fecha de fin de dictado </w:t>
                  </w:r>
                  <w:r>
                    <w:rPr>
                      <w:rFonts w:ascii="Calibri" w:cs="Calibri" w:eastAsia="Calibri" w:hAnsi="Calibri"/>
                      <w:b/>
                      <w:bCs/>
                      <w:color w:val="000000"/>
                      <w:sz w:val="19"/>
                      <w:szCs w:val="19"/>
                    </w:rPr>
                    <w:t xml:space="preserve">[H]</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completa los campos del formulario y confirma el alta mediante el botón "Guardar Cohorte" </w:t>
                  </w:r>
                  <w:r>
                    <w:rPr>
                      <w:rFonts w:ascii="Calibri" w:cs="Calibri" w:eastAsia="Calibri" w:hAnsi="Calibri"/>
                      <w:b/>
                      <w:bCs/>
                      <w:color w:val="000000"/>
                      <w:sz w:val="19"/>
                      <w:szCs w:val="19"/>
                    </w:rPr>
                    <w:t xml:space="preserve">[I]</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programa esté activo y cuente con el mínimo de unidades establecido con material publicado en su cronograma.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hayan completado los campos obligatorios (fechas de inscripción y semanas de acceso) y, si corresponde, las fechas de dictado.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el curso incluye la modalidad En vivo, se hayan completado las fechas de dictado.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de fin de inscripción sea posterior a la fecha de inicio de inscripción y, si corresponde, que la fecha de fin de dictado sea posterior a la fecha de inicio de dictado.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corresponde, la fecha de inicio de dictado no sea anterior a la fecha de fin de inscripción.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se indicó cupo máximo, sea un valor entero mayor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las semanas de acceso ingresados no sean menores a la duración total del cronograma del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cohorte, asociada al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cohorte queda registrada, asociada al programa vigente del curso.</w:t>
            </w:r>
          </w:p>
          <w:p>
            <w:pPr>
              <w:spacing w:after="40"/>
            </w:pPr>
            <w:r>
              <w:rPr>
                <w:rFonts w:ascii="Calibri" w:cs="Calibri" w:eastAsia="Calibri" w:hAnsi="Calibri"/>
                <w:color w:val="000000"/>
                <w:sz w:val="20"/>
                <w:szCs w:val="20"/>
              </w:rPr>
              <w:t xml:space="preserve">•  El curso queda visible en el catálogo público mientras la cohorte tenga inscripción abierta.</w:t>
            </w:r>
          </w:p>
          <w:p>
            <w:pPr>
              <w:spacing w:after="40"/>
            </w:pPr>
            <w:r>
              <w:rPr>
                <w:rFonts w:ascii="Calibri" w:cs="Calibri" w:eastAsia="Calibri" w:hAnsi="Calibri"/>
                <w:color w:val="000000"/>
                <w:sz w:val="20"/>
                <w:szCs w:val="20"/>
              </w:rPr>
              <w:t xml:space="preserve">•  La fecha de creación refleja el momento del 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no cuenta con el mínimo de unidades establecido con material publicado en su cronograma, el sistema informa el error y no permite registrar la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no fue completado, el sistema informa cuáles faltan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incluye la modalidad En vivo y no se completaron las fechas de dictado,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de fin de inscripción no es posterior a la fecha de inicio de inscripción, o la fecha de fin de dictado no es posterior a la fecha de inicio de dictado,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de inicio de dictado es anterior a la fecha de fin de inscripción,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cupo máximo ingresado no es un número entero mayor a cero,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las semanas de acceso ingresados son menores a la duración total del cronograma del programa,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cohorte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modificar la ventana de inscripción, el cupo máximo, las semanas de acceso o las fechas de dictado de una cohorte, mientras no posea inscripciones activas.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La cohorte debe estar activa.</w:t>
            </w:r>
          </w:p>
          <w:p>
            <w:pPr>
              <w:spacing w:after="40"/>
            </w:pPr>
            <w:r>
              <w:rPr>
                <w:rFonts w:ascii="Calibri" w:cs="Calibri" w:eastAsia="Calibri" w:hAnsi="Calibri"/>
                <w:color w:val="000000"/>
                <w:sz w:val="20"/>
                <w:szCs w:val="20"/>
              </w:rPr>
              <w:t xml:space="preserve">•  La cohorte debe pertenecer al programa vigente.</w:t>
            </w:r>
          </w:p>
          <w:p>
            <w:pPr>
              <w:spacing w:after="40"/>
            </w:pPr>
            <w:r>
              <w:rPr>
                <w:rFonts w:ascii="Calibri" w:cs="Calibri" w:eastAsia="Calibri" w:hAnsi="Calibri"/>
                <w:color w:val="000000"/>
                <w:sz w:val="20"/>
                <w:szCs w:val="20"/>
              </w:rPr>
              <w:t xml:space="preserve">•  La cohorte no debe tener inscripciones activas asociadas.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"Editar Cohorte"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tarjeta o fila de la cohorte seleccionada (/cursos/cohortes).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en el formulario de edición: fecha de inicio de inscripción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fecha de fin de inscripción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cupo máximo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semanas de acceso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y fechas de dictado en vivo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los parámetros habilitados y confirma la actualización mediante el botón "Guardar Cambios"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cohorte esté activa, pertenezca al programa vigente y no posea inscripciones activas asociadas.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mantengan completos los campos obligatorios (fechas de inscripción y semanas de acceso) y, si corresponde, las fechas de dictado.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el curso incluye la modalidad En vivo, se hayan completado las fechas de dictado.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de fin de inscripción sea posterior a la fecha de inicio de inscripción y, si corresponde, que la fecha de fin de dictado sea posterior a la fecha de inicio de dictado.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corresponde, la fecha de inicio de dictado no sea anterior a la fecha de fin de inscripción.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se indicó cupo máximo, sea un valor entero mayor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las semanas de acceso ingresados no sean menores a la duración total del cronograma del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 la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cohorte queda actualizada con los nuevos datos.</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cohorte no se encuentra activa o no pertenece al programa vigente,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cohorte tiene inscripciones activas asociadas, el sistema informa que estos datos no pueden modificarse (ya que son datos que el alumno vio y pagó al inscribirse)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incluye la modalidad En vivo y no se completaron las fechas de dictado,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de fin de inscripción no es posterior a la fecha de inicio de inscripción, o la fecha de fin de dictado no es posterior a la fecha de inicio de dictado,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de inicio de dictado es anterior a la fecha de fin de inscripción,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cupo máximo ingresado no es un número entero mayor a cero,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las semanas de acceso ingresados son menores a la duración total del cronograma del programa,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cohorte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(cancelar) una cohorte. Si la cohorte posee alguna inscripción activa (vigente o finalizada, sin dar de baja), el sistema informa la dependencia y no permite la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La cohorte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"Cancelar Cohorte"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tarjeta o fila de la cohorte seleccionada (/cursos/cohortes).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cohorte esté activa y que no posea inscripciones activas.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Cancelación"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diálogo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cohorte como dada de baja (Cancelada).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cohorte queda en baja (Cancelada).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cohorte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cohorte tiene inscripciones activas asociadas, el sistema informa la dependencia y no permite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MOD-F-02: Módulo de Gestión Académica</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programa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los programas (versiones del plan de estudios) registrados para un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curso debe estar activo.</w:t>
            </w:r>
          </w:p>
          <w:p>
            <w:pPr>
              <w:spacing w:after="40"/>
            </w:pPr>
            <w:r>
              <w:rPr>
                <w:rFonts w:ascii="Calibri" w:cs="Calibri" w:eastAsia="Calibri" w:hAnsi="Calibri"/>
                <w:color w:val="000000"/>
                <w:sz w:val="20"/>
                <w:szCs w:val="20"/>
              </w:rPr>
              <w:t xml:space="preserve">•  El curso debe tener al menos un programa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de docencia/administración seleccionando "Programas Académicos" (/academico/programas).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Por defecto, el sistema resuelve al programa vigente del curso, o al último programa al que el actor lo haya cambiado previamente.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desea actuar sobre un programa distinto, solicita buscarlo mediante el desplegable de versiones de programa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el nombre y el estado (Vigente / Anterior / Dado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presiona "Filtrar"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los programas del curso que coincidan con los criterios ingresados, indicando cuál se encuentra vigente.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los programas filtrados.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resultados mediante la lista de programas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programas del curso seleccionado, con su nombre, descripción, objetivos, carga horaria total, cantidad de unidades en su cronograma e indicación de cuál es el vigente.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programa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registrar un nuevo programa para un curso, definiendo una nueva versión de su plan de estudios, opcionalmente a partir de la información de un programa anterior del mismo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curso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 Nuevo Programa"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vista de programas académicos (/academico/programas).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permite seleccionar opcionalmente un programa base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solicita: nombre del programa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descripción académica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objetivos formativos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carga horaria total en horas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 y bibliografía obligatoria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completa los campos solicitados y confirma el registro mediante el botón "Guardar Programa" </w:t>
                  </w:r>
                  <w:r>
                    <w:rPr>
                      <w:rFonts w:ascii="Calibri" w:cs="Calibri" w:eastAsia="Calibri" w:hAnsi="Calibri"/>
                      <w:b/>
                      <w:bCs/>
                      <w:color w:val="000000"/>
                      <w:sz w:val="19"/>
                      <w:szCs w:val="19"/>
                    </w:rPr>
                    <w:t xml:space="preserve">[H]</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curso esté activo, el docente participa en el curso como titular o ayudante, y el nombre, los objetivos y la bibliografía hayan sido completados.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programa, que pasa a ser el vigente del curso al ser el de fecha de creación más reciente, dejando de considerarse vigente al programa anterior, si existía.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seleccionó partir de un programa anterior, el sistema copia el cronograma de ese programa (unidades, número de orden y semanas de duración de cada una) al nuevo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programa queda registrado y pasa a ser el vigente del curso, al ser el de fecha de creación más reciente.</w:t>
            </w:r>
          </w:p>
          <w:p>
            <w:pPr>
              <w:spacing w:after="40"/>
            </w:pPr>
            <w:r>
              <w:rPr>
                <w:rFonts w:ascii="Calibri" w:cs="Calibri" w:eastAsia="Calibri" w:hAnsi="Calibri"/>
                <w:color w:val="000000"/>
                <w:sz w:val="20"/>
                <w:szCs w:val="20"/>
              </w:rPr>
              <w:t xml:space="preserve">•  El programa anterior del curso, si existía, deja de estar vigente, sin perder su cronograma ni afectar a los alumnos ya inscriptos en cohortes abiertas bajo ese programa.</w:t>
            </w:r>
          </w:p>
          <w:p>
            <w:pPr>
              <w:spacing w:after="40"/>
            </w:pPr>
            <w:r>
              <w:rPr>
                <w:rFonts w:ascii="Calibri" w:cs="Calibri" w:eastAsia="Calibri" w:hAnsi="Calibri"/>
                <w:color w:val="000000"/>
                <w:sz w:val="20"/>
                <w:szCs w:val="20"/>
              </w:rPr>
              <w:t xml:space="preserve">•  Si se partió de un programa anterior, el nuevo programa queda con el mismo cronograma que ese programa, como punto de partida editable.</w:t>
            </w:r>
          </w:p>
          <w:p>
            <w:pPr>
              <w:spacing w:after="40"/>
            </w:pPr>
            <w:r>
              <w:rPr>
                <w:rFonts w:ascii="Calibri" w:cs="Calibri" w:eastAsia="Calibri" w:hAnsi="Calibri"/>
                <w:color w:val="000000"/>
                <w:sz w:val="20"/>
                <w:szCs w:val="20"/>
              </w:rPr>
              <w:t xml:space="preserve">•  La fecha de creación refleja el momento del 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nombre, los objetivos o la bibliografía no fueron completados,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programa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modificar el nombre, la descripción, los objetivos, la carga horaria total o la bibliografía de un programa.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programa debe estar activo.</w:t>
            </w:r>
          </w:p>
          <w:p>
            <w:pPr>
              <w:spacing w:after="40"/>
            </w:pPr>
            <w:r>
              <w:rPr>
                <w:rFonts w:ascii="Calibri" w:cs="Calibri" w:eastAsia="Calibri" w:hAnsi="Calibri"/>
                <w:color w:val="000000"/>
                <w:sz w:val="20"/>
                <w:szCs w:val="20"/>
              </w:rPr>
              <w:t xml:space="preserve">•  El programa no debe tener inscripciones activas asociadas.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"Editar Programa"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versión del programa seleccionada (/academico/programas).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en el formulario: nombre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descripción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objetivos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carga horaria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y bibliografía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los campos habilitados y confirma la actualización mediante el botón "Guardar Cambios"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programa esté activo, no existan inscripciones activas asociadas y el docente participa en el curso como titular o ayudante.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nombre, los objetivos y la bibliografía no queden vacíos.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del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programa queda actualizado con los nuevos datos.</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tiene inscripciones activas asociadas, el sistema informa que estos datos no pueden modificarse (ya que son datos que el alumno vio y pagó al inscribirse)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nombre, los objetivos o la bibliografía quedan vacíos,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programa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dar de baja un programa que nunca llegó a tener cohortes asociadas (por ejemplo, un alta registrada por error). Si el programa posee o tuvo alguna cohorte, el sistema informa la dependencia y no permite la baja, para preservar el historial académico de los alumnos que cursaron bajo él. La baja por parte del Administrador se reserva a casos de moderación.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programa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"Dar de baja"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versión del programa seleccionada (/academico/programas).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programa esté activo, que el docente participe en el curso como titular o ayudante (si corresponde), y que no tenga ninguna cohorte asociada.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Baja"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cuadro de confirmación.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programa como dado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programa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tiene cohortes activas asociadas, el sistema informa la dependencia y no permite la baja; para eliminarlo, primero deben darse de baja sus cohortes (ver CU-14: Dar de baja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las unidades incluidas en el cronograma de un programa de un curso, con fines de gestión de su contenido.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programa debe estar activo.</w:t>
            </w:r>
          </w:p>
          <w:p>
            <w:pPr>
              <w:spacing w:after="40"/>
            </w:pPr>
            <w:r>
              <w:rPr>
                <w:rFonts w:ascii="Calibri" w:cs="Calibri" w:eastAsia="Calibri" w:hAnsi="Calibri"/>
                <w:color w:val="000000"/>
                <w:sz w:val="20"/>
                <w:szCs w:val="20"/>
              </w:rPr>
              <w:t xml:space="preserve">•  El programa debe tener al menos una unidad incluida dentro de su cronograma.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la pestaña contextual "Curso &amp; Unidades"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cabecera del curso (/academico/unidades).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las unidades incluidas en el cronograma del programa, mostrando el título y la descripción de cada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una unidad mediante el encabezado del acordeón Moodle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para gestionar su contenido.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despliega el contenido de la unidad seleccionada: su material, sus términos de glosario, sus pools de preguntas, sus autoevaluaciones y sus clases (en vivo y con Clon de IA), con las opciones para darlo de alta, modificarlo o eliminarlo.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unidades que componen el cronograma del programa. Al seleccionar una unidad, se despliega su material, sus pools, sus autoevaluaciones y sus clases, con las opciones para gestionarlos.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Agregar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registrar una nueva unidad, o incorporar una ya existente en otro programa del mismo curso, al cronograma del programa vigente del curso. En ambos casos, la unidad queda incorporada al final del cronograma, con una semana de duración por defecto.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programa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 Nueva Unidad"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desde la pestaña "Curso &amp; Unidades" o en el Modo Edición del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datos de la unidad temática: título de la sección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descripción de objetivos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contenido temático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o permite seleccionar una unidad existente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datos de la unidad y confirma la creación mediante el botón "Agregar Unidad"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programa esté activo, el docente participa en el curso como titular o ayudante, y si se creó una unidad nueva, que el título y el contenido hayan sido completados.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unidad, si es nueva.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incorpora la unidad (nueva o existente) al cronograma del programa vigente del curso, en la última posición, con una semana de duración por defecto.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unidad queda registrada, si era nueva.</w:t>
            </w:r>
          </w:p>
          <w:p>
            <w:pPr>
              <w:spacing w:after="40"/>
            </w:pPr>
            <w:r>
              <w:rPr>
                <w:rFonts w:ascii="Calibri" w:cs="Calibri" w:eastAsia="Calibri" w:hAnsi="Calibri"/>
                <w:color w:val="000000"/>
                <w:sz w:val="20"/>
                <w:szCs w:val="20"/>
              </w:rPr>
              <w:t xml:space="preserve">•  La unidad (nueva o existente) queda incorporada al cronograma del programa vigente del curso, con el número de orden siguiente al último y una semana de duración.</w:t>
            </w:r>
          </w:p>
          <w:p>
            <w:pPr>
              <w:spacing w:after="40"/>
            </w:pPr>
            <w:r>
              <w:rPr>
                <w:rFonts w:ascii="Calibri" w:cs="Calibri" w:eastAsia="Calibri" w:hAnsi="Calibri"/>
                <w:color w:val="000000"/>
                <w:sz w:val="20"/>
                <w:szCs w:val="20"/>
              </w:rPr>
              <w:t xml:space="preserve">•  La fecha de creación refleja el momento del alta, si la unidad era nueva.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título o el contenido no fueron completados,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modificar el título, la descripción o el contenido de una unidad, mientras no exista alguna cohorte con inscripción activa asociada en un programa cuyo cronograma la incluya.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no debe tener inscripciones activas asociadas.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la opción "Editar"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el menú de la unidad temática seleccionada.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 la unidad en el formulario: título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descripción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contenido temático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actualiza los campos habilitados y confirma mediante el botón "Guardar Cambios"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y que no existan inscripciones activas asociadas.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título y el contenido no queden vacíos.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 la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unidad queda actualizada con los nuevos datos.</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tiene inscripciones activas asociadas,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título o el contenido quedan vacíos,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Quitar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(con fines de moderación) quitar una unidad del cronograma de un programa. Si al quitarla deja de formar parte del cronograma de cualquier otro programa, el sistema la da de baja automáticamente.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programa debe estar activo.</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pertenecer al cronograma del programa desde el cual se la quiere quitar.</w:t>
            </w:r>
          </w:p>
          <w:p>
            <w:pPr>
              <w:spacing w:after="40"/>
            </w:pPr>
            <w:r>
              <w:rPr>
                <w:rFonts w:ascii="Calibri" w:cs="Calibri" w:eastAsia="Calibri" w:hAnsi="Calibri"/>
                <w:color w:val="000000"/>
                <w:sz w:val="20"/>
                <w:szCs w:val="20"/>
              </w:rPr>
              <w:t xml:space="preserve">•  El programa no debe tener inscripciones activas asociadas.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la opción "Quitar de este programa"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el menú de la unidad temática seleccionada.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el actor es Docente, participe en el curso como titular o ayudante, que el programa y la unidad estén activos, y que la unidad pertenezca al cronograma del programa indicado.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programa no tenga inscripciones activas asociadas.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operación mediante el botón "Confirmar y Quitar"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diálogo de confirmación.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quita la unidad del cronograma de ese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si la unidad sigue formando parte del cronograma de algún otro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ya no forma parte de ningún cronograma, el sistema la marca como dada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unidad queda quitada del cronograma de ese programa.</w:t>
            </w:r>
          </w:p>
          <w:p>
            <w:pPr>
              <w:spacing w:after="40"/>
            </w:pPr>
            <w:r>
              <w:rPr>
                <w:rFonts w:ascii="Calibri" w:cs="Calibri" w:eastAsia="Calibri" w:hAnsi="Calibri"/>
                <w:color w:val="000000"/>
                <w:sz w:val="20"/>
                <w:szCs w:val="20"/>
              </w:rPr>
              <w:t xml:space="preserve">•  Si ya no pertenece a ningún otro cronograma, queda además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es Docente y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o la unidad no se encuentran activos,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pertenece al cronograma de ese programa,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tiene inscripciones activas asociadas, el sistema informa la dependencia y no permite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cronograma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consultar el cronograma de un programa, incluyendo las unidades que lo componen, en qué orden y con qué duración.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programa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la pestaña contextual "Cronograma"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cabecera del curso (/academico/cronograma).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las unidades del cronograma del programa, ordenadas por su número de orden, con su duración en semanas y carga horaria estimada.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la opción de reordenamiento temporal mediante el botón "Reordenar Cronograma"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(ver CU-24: Modificar cronograma).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cronograma del programa seleccionado: sus unidades, con título, número de orden, semanas de duración y cantidad de material cargado.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cronograma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modificar el cronograma de un programa: reordenar sus unidades arrastrándolas y soltándolas, modificar la duración de cada una.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programa debe estar activo.</w:t>
            </w:r>
          </w:p>
          <w:p>
            <w:pPr>
              <w:spacing w:after="40"/>
            </w:pPr>
            <w:r>
              <w:rPr>
                <w:rFonts w:ascii="Calibri" w:cs="Calibri" w:eastAsia="Calibri" w:hAnsi="Calibri"/>
                <w:color w:val="000000"/>
                <w:sz w:val="20"/>
                <w:szCs w:val="20"/>
              </w:rPr>
              <w:t xml:space="preserve">•  El programa no debe tener inscripciones activas asociadas.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"Reordenar Cronograma"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desde la pestaña de cronograma (/academico/cronograma/modificar).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las unidades del cronograma actual, en su orden y con su duración.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reordena las unidades arrastrándolas mediante el tirador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ajusta la duración en semanas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mediante el botón "Guardar Cronograma"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el programa esté activo, y que no existan inscripciones activas asociadas.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cada duración ingresada sea un número entero de semanas mayor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el cronograma.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cronograma del programa queda actualizado, con sus unidades en el nuevo orden, con la nueva duración.</w:t>
            </w:r>
          </w:p>
          <w:p>
            <w:pPr>
              <w:spacing w:after="40"/>
            </w:pPr>
            <w:r>
              <w:rPr>
                <w:rFonts w:ascii="Calibri" w:cs="Calibri" w:eastAsia="Calibri" w:hAnsi="Calibri"/>
                <w:color w:val="000000"/>
                <w:sz w:val="20"/>
                <w:szCs w:val="20"/>
              </w:rPr>
              <w:t xml:space="preserve">•  La fecha de modificación del programa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tiene inscripciones activas asociadas, el sistema informa que el cronograma no puede modificarse (ya que es lo que el alumno vio y pagó al inscribirse)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alguna duración ingresada no es un número entero de semanas mayor a cero,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Ver participantes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consultar los participantes de un curso (el equipo docente y los alumnos inscriptos en todas sus cohortes).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es Docente, participa en el curso como titular o ayudante.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la pestaña contextual "Participantes"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cabecera del curso (/academico/participantes).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nombre o apellido y el rol (Alumno /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que desea mediante los filtros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la búsqueda con el botón "Filtrar"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el equipo docente y los alumnos de todas las cohortes del curso, filtrados por los criterios.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participantes que cumplen los criterios, con nombre, apellido, rol y, para el equipo docente, si es titular o ayudante.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ningún participante coincide con los criterios, el sistema informa que no se encontraron resultados.</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Acceder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acceder a la información de un curso en el que está inscripto: el cronograma con su avance, el contenido de sus unidades, los participantes del curso y sus propias calificaciones.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El alumno debe tener una inscripción vigente al curso.</w:t>
            </w:r>
          </w:p>
          <w:p>
            <w:pPr>
              <w:spacing w:after="40"/>
            </w:pPr>
            <w:r>
              <w:rPr>
                <w:rFonts w:ascii="Calibri" w:cs="Calibri" w:eastAsia="Calibri" w:hAnsi="Calibri"/>
                <w:color w:val="000000"/>
                <w:sz w:val="20"/>
                <w:szCs w:val="20"/>
              </w:rPr>
              <w:t xml:space="preserve">•  Si la cohorte del alumno posee fechas de dictado, la fecha actual no debe ser anterior a la fecha de inicio de dictado.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al ingresar al Aula Virtual del curso matriculado (/academico/curso/{id}) desde "Mis Cursos".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alumno posea una inscripción vigente al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alumno puede seleccionar alternativamente la pestaña "Cronograma"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"Participantes"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o "Calificaciones"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solicitó el cronograma, el sistema recupera y lista las unidades del programa de su cohorte, con título, número de orden y duración en semanas, y calcula la semana esperada de avance según la fecha de inicio de dictado o de inscripción de la cohorte y la duración acumulada de las unidades; si el alumno va por detrás de lo esperado respecto de la última unidad con progreso completado, el sistema lo indica.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solicitó buscar las unidades, el sistema recupera y lista las unidades del programa de su cohorte, indicando si cada una se encuentra habilitada según su avance secuencial, para que el alumno seleccione una.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alumno selecciona una unidad habilitada mediante el acordeón Moodle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accede a la actividad o autoevaluación deseada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despliega el contenido publicado de la unidad: su material, sus términos de glosario, el acceso al foro y, si corresponde, el acceso a las autoevaluaciones (junto con los intentos que el alumno ya haya registrado sobre cada una) y a las clases en vivo programadas para poder ingresar.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solicitó ver los participantes, el sistema recupera y lista el equipo docente completo y los alumnos de su propia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solicitó ver sus calificaciones, el sistema recupera, para cada autoevaluación rendida en el programa de su cohorte, la nota y el resultado.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Según lo que el alumno consulte: el cronograma del programa de su cohorte (unidades, orden, duración) con indicación de atraso si corresponde; o el listado de unidades indicando cuáles están habilitadas, con el contenido publicado de la seleccionada (material, glosario, foro, autoevaluaciones con intentos propios y clases en vivo programadas); o el listado de participantes del curso (equipo docente y compañeros de cohorte); o las calificaciones propias por autoevaluación rendida.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no tiene una inscripción vigente al curso, el sistema informa el error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todavía no está habilitada para el alumno, el sistema informa que debe aprobar primero la autoevaluación de la unidad anterior y no despliega su contenido.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CU-26b</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Acceder curso — Modo Edición (Docente /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o Administrador acceder a la vista contextual del curso e interactuar con el toggle de "Modo Edición" para habilitar las acciones de gestión inline sobre cada unidad pedagógica del programa, añadiendo secciones o actividades sin salir de la vista principal.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El curso debe estar activo.</w:t>
            </w:r>
          </w:p>
          <w:p>
            <w:pPr>
              <w:spacing w:after="40"/>
            </w:pPr>
            <w:r>
              <w:rPr>
                <w:rFonts w:ascii="Calibri" w:cs="Calibri" w:eastAsia="Calibri" w:hAnsi="Calibri"/>
                <w:color w:val="000000"/>
                <w:sz w:val="20"/>
                <w:szCs w:val="20"/>
              </w:rPr>
              <w:t xml:space="preserve">•  Si el actor es Docente, participa en el curso como titular o ayudante.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al activar el switch "Modo Edición"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en la cabecera contextual del curso (/academico/curso/{id}).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la vista del curso con sus unidades pedagógicas en acordeón y las pestañas contextuales de navegación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activa el switch "Modo Edición"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ubicado en la cabecera superior del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habilita los controles de edición inline: botón "Nueva Unidad"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menú "Editar" por unidad y botones "Añade una actividad o un recurso"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al pie de cada tema.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añadir una nueva unidad o incorporar una actividad o recurso a una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vista del curso queda en Modo Edición con los controles y accesos directos de gestión habilitados para el actor.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es Docente y no participa en el curso como titular o ayudante, el sistema informa el error y deniega el acceso al modo edición.</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Variante de interfaz unificada estilo Moodle FCEQYN Virtual que centraliza la administración académica directa en la misma vista de navegación.</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material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el material (grabaciones, bibliografía, presentaciones y resúmenes) cargado en una unidad, con fines de gestión.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 material cargado.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la pestaña contextual "Materiales"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cabecera del curso (/academico/materiales).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la unidad sobre la que se desea consultar y, opcionalmente, el tipo de material, el título y si fue generado por IA.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mediante el formulario de filtros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el material que coincide con los criterios, incluyendo el no publicado.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resultados mediante la fila del material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material de la unidad, indicando su tipo, título, si fue generado por IA y su estado de publicación.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Subir material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cargar manualmente un material (grabación, bibliografía o presentación) en una unidad. Cada tipo de material solicita datos específicos.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"Añade una actividad o recurso"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el Modo Edición de la unidad o desde la pestaña Materiales.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tipo de material (Grabación, Bibliografía o Presentación) y el título.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el tipo de material e ingresa el título en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Según el tipo elegido, el sistema solicita: el archivo de video (Grabación); el archivo o enlace externo y el autor (Bibliografía); o el archivo de la presentación (Presentación).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adjunta el archivo mediante el botón "Examinar..."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la carga mediante el botón "Agregar"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y que se hayan completado el título, el tipo y los datos obligatorios según el tipo seleccionado.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material en estado oculto.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carga.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material queda registrado, asociado a la unidad, en estado no publicado.</w:t>
            </w:r>
          </w:p>
          <w:p>
            <w:pPr>
              <w:spacing w:after="40"/>
            </w:pPr>
            <w:r>
              <w:rPr>
                <w:rFonts w:ascii="Calibri" w:cs="Calibri" w:eastAsia="Calibri" w:hAnsi="Calibri"/>
                <w:color w:val="000000"/>
                <w:sz w:val="20"/>
                <w:szCs w:val="20"/>
              </w:rPr>
              <w:t xml:space="preserve">•  La fecha de creación refleja el momento de la carga.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completó el título o alguno de los datos obligatorios según el tipo de material, el sistema informa el error y vuelve al paso 5.</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material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modificar el título de un material y, en particular, su estado de publicación para habilitarlo u ocultarlo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material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"Editar"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fila o tarjeta del material seleccionado.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en el formulario: título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archivo o documento adjunto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mediante "Examinar..."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y estado de visibilidad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los datos y confirma la actualización mediante el botón "Guardar Cambios"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el material esté activo, y que el título no quede vacío.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se modificó el archivo, el sistema valida que se hayan completado los datos obligatorios correspondientes al tipo de material.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del material.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material queda actualizado con los nuevos datos.</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material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título queda vacío,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nuevo archivo no cumple los datos obligatorios del tipo de material,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Publicar un material lo hace visible para los alumnos con acceso habilitado a esa unidad.</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material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dar de baja un material cargado en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material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la opción "Eliminar"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el menú del material didáctico seleccionado.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el actor es Docente, participe en el curso como titular o ayudante, y que el material esté activo.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Eliminación"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material como dado de baja y deja de mostrarlo a los alumnos.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material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es Docente y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material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término de glosario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los términos del glosario cargados en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 término de glosario cargado.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la pestaña contextual "Glosario"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cabecera del curso (/academico/glosario).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el término o la definición.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mediante la barra de búsqueda de términos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los términos de glosario que coinciden con los criterios ingresados.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 término en específico mediante la lista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términos y definiciones del glosario de la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término de glosario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registrar un nuevo término y su definición en el glosario de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el curso como titular o ayudante.</w:t>
            </w:r>
          </w:p>
          <w:p>
            <w:pPr>
              <w:spacing w:after="40"/>
            </w:pPr>
            <w:r>
              <w:rPr>
                <w:rFonts w:ascii="Calibri" w:cs="Calibri" w:eastAsia="Calibri" w:hAnsi="Calibri"/>
                <w:color w:val="000000"/>
                <w:sz w:val="20"/>
                <w:szCs w:val="20"/>
              </w:rPr>
              <w:t xml:space="preserve">•  La unidad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 Nuevo Término" o "Añadir recurso: Glosario"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datos del término: concepto / término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definición técnica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completa el concepto y su definición y confirma mediante el botón "Agregar"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que el término y la definición hayan sido completados, y que el término no esté ya registrado en el glosario de esa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término de glosario asociado a la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término de glosario queda registrado y asociado a la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término o la definición no fueron completados,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término ya está registrado en el glosario de esa unidad,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término de glosario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modificar el término o la definición de un término de glosario registrado.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término de glosario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"Editar"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tarjeta o fila del término de glosario seleccionado.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en el formulario: concepto / término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definición técnica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actualiza los campos habilitados y confirma mediante el botón "Guardar Cambios"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el término esté activo, y que ninguno de los dos campos quede vacío.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se modificó el término, el sistema valida que no coincida con el de otro término ya registrado en el glosario de esa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el término de glosario.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término de glosario queda actualizado con los nuevos datos.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término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término o la definición quedan vacíos,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término modificado ya está registrado en el glosario de esa unidad,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término de glosario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dar de baja un término del glosario de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término de glosario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"Eliminar"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tarjeta o fila del término de glosario seleccionado.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y que el término esté activo.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Baja"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término de glosario como dado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término de glosario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término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consulta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consultar las preguntas planteadas por los alumnos en el foro de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una consulta de foro registrada.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la pestaña contextual "Foros"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cabecera del curso (/academico/consultas).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el texto o el rango de fechas.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mediante el buscador de temas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las consultas de foro que coinciden con los criterios, con sus respuestas asociadas si existen.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hilos de consulta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consultas del foro de la unidad, junto con sus respuestas.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consulta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registrar una consulta en el foro de una unidad del curso en el que está inscripto.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El alumno debe tener una inscripción vigente al curso.</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estar habilitada según el avance secuencial del 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"Nueva Consulta"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dentro del foro de la unidad temática.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alumno posea una inscripción vigente al curso, que la unidad se encuentre activa y habilitada según su avance secuencial.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datos de la consulta: asunto / título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texto del mensaje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el asunto y redacta el mensaje en el editor y confirma la publicación mediante el botón "Publicar Consulta"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texto haya sido completado.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consulta asociada a la unidad y al alumno, con la fecha actual.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al docente titular y al ayudante, si corresponde, la nueva consulta.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consulta queda registrada, asociada a la unidad y al alumno.</w:t>
            </w:r>
          </w:p>
          <w:p>
            <w:pPr>
              <w:spacing w:after="40"/>
            </w:pPr>
            <w:r>
              <w:rPr>
                <w:rFonts w:ascii="Calibri" w:cs="Calibri" w:eastAsia="Calibri" w:hAnsi="Calibri"/>
                <w:color w:val="000000"/>
                <w:sz w:val="20"/>
                <w:szCs w:val="20"/>
              </w:rPr>
              <w:t xml:space="preserve">•  El docente recibe la notificación de la nueva consulta.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no posee una inscripción vigente al curso,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habilitada según el avance secuencial del alumno,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texto de la consulta no fue completado,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consulta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modificar el texto de una consulta de foro propia, dentro de un plazo límite configurable desde su registro.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La consulta de foro debe estar activa.</w:t>
            </w:r>
          </w:p>
          <w:p>
            <w:pPr>
              <w:spacing w:after="40"/>
            </w:pPr>
            <w:r>
              <w:rPr>
                <w:rFonts w:ascii="Calibri" w:cs="Calibri" w:eastAsia="Calibri" w:hAnsi="Calibri"/>
                <w:color w:val="000000"/>
                <w:sz w:val="20"/>
                <w:szCs w:val="20"/>
              </w:rPr>
              <w:t xml:space="preserve">•  La consulta de foro debe haber sido registrada por el actor.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la opción "Editar Mensaje"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consulta de foro propia seleccionada.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verifica que la consulta haya sido registrada por el actor, que esté activa, y que no se haya superado el plazo límite de edición desde su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el texto actual de la consulta.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el texto en el editor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texto no quede vacío.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la consulta.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consulta queda actualizada con el nuevo texto.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consulta no fue registrada por el actor,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consulta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se superó el plazo límite de edición, el sistema informa que la consulta ya no puede modificarse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texto queda vacío, el sistema informa el error y vuelve al paso 4.</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consulta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una consulta de foro ante una publicación indebida (por ejemplo, contenido ofensivo o ajeno a la temática de la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La consulta de foro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"Moderar / Eliminar"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consulta de foro seleccionada por el administrador.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consulta esté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Eliminación"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cuadro de moderación.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consulta como dada de baja, junto con las respuestas asociadas si existen.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consulta y sus respuestas asociadas quedan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consulta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No surge de la entrevista con el cliente como requisito explícito; se incorpora como criterio de moderación razonable para un foro con alumnos y docentes.</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respuesta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consultar las respuestas registradas a una consulta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consulta de foro debe estar activa.</w:t>
            </w:r>
          </w:p>
          <w:p>
            <w:pPr>
              <w:spacing w:after="40"/>
            </w:pPr>
            <w:r>
              <w:rPr>
                <w:rFonts w:ascii="Calibri" w:cs="Calibri" w:eastAsia="Calibri" w:hAnsi="Calibri"/>
                <w:color w:val="000000"/>
                <w:sz w:val="20"/>
                <w:szCs w:val="20"/>
              </w:rPr>
              <w:t xml:space="preserve">•  La consulta debe tener al menos una respuesta registrada.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al hacer clic sobre el hilo de consulta de foro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para acceder a sus respuestas.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las respuestas asociadas a la consulta.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una respuesta en específico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para leerla o moderarla.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respuestas asociadas a la consulta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respuesta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 o ayudante del curso registrar una respuesta a una consulta de foro planteada por un 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consulta de foro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"Responder"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al pie del hilo de consulta de foro.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texto de la respuesta.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redacta la respuesta en el área de texto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"Enviar Respuesta"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consulta esté activa, y que el texto haya sido completado.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respuesta asociada a la consulta y al docente, con la fecha actual.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al alumno autor de la consulta que fue respondida.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respuesta queda registrada, asociada a la consulta y al docente.</w:t>
            </w:r>
          </w:p>
          <w:p>
            <w:pPr>
              <w:spacing w:after="40"/>
            </w:pPr>
            <w:r>
              <w:rPr>
                <w:rFonts w:ascii="Calibri" w:cs="Calibri" w:eastAsia="Calibri" w:hAnsi="Calibri"/>
                <w:color w:val="000000"/>
                <w:sz w:val="20"/>
                <w:szCs w:val="20"/>
              </w:rPr>
              <w:t xml:space="preserve">•  El alumno recibe la notificación de la respuesta.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consulta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texto de la respuesta no fue completado,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respuesta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modificar el texto de una respuesta de foro propia, dentro de un plazo límite configurable desde su registro.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respuesta de foro debe estar activa.</w:t>
            </w:r>
          </w:p>
          <w:p>
            <w:pPr>
              <w:spacing w:after="40"/>
            </w:pPr>
            <w:r>
              <w:rPr>
                <w:rFonts w:ascii="Calibri" w:cs="Calibri" w:eastAsia="Calibri" w:hAnsi="Calibri"/>
                <w:color w:val="000000"/>
                <w:sz w:val="20"/>
                <w:szCs w:val="20"/>
              </w:rPr>
              <w:t xml:space="preserve">•  La respuesta de foro debe haber sido registrada por el actor.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la opción "Editar Respuesta"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respuesta de foro propia seleccionada.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verifica que el docente participe en el curso como titular o ayudante, que la respuesta haya sido registrada por el actor, que esté activa, y que no se haya superado el plazo límite de edición desde su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el texto actual de la respuesta.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el texto en el editor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texto no quede vacío.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la respuesta.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respuesta queda actualizada con el nuevo texto.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respuesta no fue registrada por el actor,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respuesta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se superó el plazo límite de edición, el sistema informa que la respuesta ya no puede modificarse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texto queda vacío, el sistema informa el error y vuelve al paso 4.</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respuesta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una respuesta de foro ante una publicación indebida.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La respuesta de foro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"Eliminar Respuesta"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respuesta de foro seleccionada por el administrador.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respuesta esté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Eliminación"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respuesta como dada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respuesta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respuesta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MOD-F-03: Módulo de Inscripciones</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inscripción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consultar una o más inscripciones registradas en el sistema, incluyendo el certificado de finalización emitido cuando corresponda. La vista varía según el rol del actor: el Alumno visualiza únicamente las propias; el Administrador visualiza todas.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 o Administrador.</w:t>
            </w:r>
          </w:p>
          <w:p>
            <w:pPr>
              <w:spacing w:after="40"/>
            </w:pPr>
            <w:r>
              <w:rPr>
                <w:rFonts w:ascii="Calibri" w:cs="Calibri" w:eastAsia="Calibri" w:hAnsi="Calibri"/>
                <w:color w:val="000000"/>
                <w:sz w:val="20"/>
                <w:szCs w:val="20"/>
              </w:rPr>
              <w:t xml:space="preserve">•  Debe existir al menos una inscripción registrada.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seleccionando "Inscripciones y Pagos" (/inscripciones) o "Mis Inscripciones".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criterios de búsqueda: curso, alumno (solo para Administrador) y estado (Vigente / Vencida / Dada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presiona "Buscar"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las inscripciones que coincidan con los criterios ingresados, restringidas a las propias si el actor es Alumno.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las inscripciones filtradas.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una inscripción de la tabla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generar el certificado de la inscripción seleccionada mediante el botón "Descargar Certificado"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si fue emitido.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una o más inscripciones que cumplen con los criterios de búsqueda, con su curso, fecha, fecha de vencimiento de acceso, estado y, si el certificado fue emitido, sus datos (número y fecha de emisión) con el archivo para descargar sí lo necesita.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Inscribir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inscribirse a una cohorte con inscripción abierta de un curso publicado, dando inicio al proceso de inscripción que se completa con el pago del curso si tiene costo.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El curso debe tener al menos una cohorte con inscripción abierta.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"Inscribirme Ahora"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ficha pública del curso (/cursos/catalogo).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actual se encuentre dentro de la ventana de inscripción de la cohorte seleccionada.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cohorte no haya alcanzado su cupo máximo, si tiene uno definido.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alumno no posea ya una inscripción vigente a esa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inscripción, con la fecha actual. Si la cohorte no posee fechas de dictado, calcula la fecha de vencimiento de acceso sumando las semanas de acceso de la cohorte (duración del cronograma) a la fecha actual. Si la cohorte posee fechas de dictado, calcula tanto el inicio como el vencimiento de acceso a partir de la fecha de inicio de dictado (fecha de inicio de dictado + semanas de acceso), alineando todas las inscripciones con el dictado de clases en vivo y cronograma.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progreso inicial del alumno sobre la primera unidad del cronograma del programa de la cohorte, sin completar (0% de avance).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tiene costo, el sistema deriva al alumno al pago (CU-48: Realizar pago) y aguarda su resultado.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inscripción queda registrada, con el progreso inicial del alumno registrado sobre la primera unidad del cronograma del programa de la cohorte, sin completar.</w:t>
            </w:r>
          </w:p>
          <w:p>
            <w:pPr>
              <w:spacing w:after="40"/>
            </w:pPr>
            <w:r>
              <w:rPr>
                <w:rFonts w:ascii="Calibri" w:cs="Calibri" w:eastAsia="Calibri" w:hAnsi="Calibri"/>
                <w:color w:val="000000"/>
                <w:sz w:val="20"/>
                <w:szCs w:val="20"/>
              </w:rPr>
              <w:t xml:space="preserve">•  Si el curso tiene costo, la inscripción queda sin el acceso al contenido hasta que se confirme el pago, y, si la cohorte posee fechas de dictado, hasta que además se alcance la fecha de inicio de dictado.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actual está fuera de la ventana de inscripción de la cohorte, el sistema informa que la inscripción a esa cohorte ya no está habilitada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cohorte ya alcanzó su cupo máximo, el sistema lo informa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ya posee una inscripción vigente a esa cohorte, el sistema lo informa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inscripción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dar de baja una inscripción. El Alumno puede darse de baja de un curso en el que está inscripto, registrando el abandono; el Administrador puede darla de baja ante la detección de fraude (uso compartido de credenciales, suplantación en una autoevaluación, etc.). Ninguna de las dos vías genera reembolso del pago realizado si corresponde.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La inscripción debe estar activa.</w:t>
            </w:r>
          </w:p>
          <w:p>
            <w:pPr>
              <w:spacing w:after="40"/>
            </w:pPr>
            <w:r>
              <w:rPr>
                <w:rFonts w:ascii="Calibri" w:cs="Calibri" w:eastAsia="Calibri" w:hAnsi="Calibri"/>
                <w:color w:val="000000"/>
                <w:sz w:val="20"/>
                <w:szCs w:val="20"/>
              </w:rPr>
              <w:t xml:space="preserve">•  Si el actor es Alumno, la inscripción le debe pertenecer.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"Dar de baja inscripción"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lista de inscripciones (/inscripciones).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inscripción esté activa y que, si el actor es Alumno, le pertenezca.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confirmación y, opcionalmente, un motivo u observación de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y, si lo desea, ingresa el motivo en el cuadro de texto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que la baja no genera reembolso del pago realizado y solicita confirmación final.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advertencia de no reembolso mediante el botón "Confirmar Baja Definitiva"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baja de la inscripción, con la observación ingresada si corresponde.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da de baja los intentos de autoevaluación asociados a la inscripción.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inscripción queda en estado de baja.</w:t>
            </w:r>
          </w:p>
          <w:p>
            <w:pPr>
              <w:spacing w:after="40"/>
            </w:pPr>
            <w:r>
              <w:rPr>
                <w:rFonts w:ascii="Calibri" w:cs="Calibri" w:eastAsia="Calibri" w:hAnsi="Calibri"/>
                <w:color w:val="000000"/>
                <w:sz w:val="20"/>
                <w:szCs w:val="20"/>
              </w:rPr>
              <w:t xml:space="preserve">•  Los intentos de autoevaluación asociados a la inscripción quedan dados de baja.</w:t>
            </w:r>
          </w:p>
          <w:p>
            <w:pPr>
              <w:spacing w:after="40"/>
            </w:pPr>
            <w:r>
              <w:rPr>
                <w:rFonts w:ascii="Calibri" w:cs="Calibri" w:eastAsia="Calibri" w:hAnsi="Calibri"/>
                <w:color w:val="000000"/>
                <w:sz w:val="20"/>
                <w:szCs w:val="20"/>
              </w:rPr>
              <w:t xml:space="preserve">•  El alumno pierde el acceso al contenido del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inscripción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es Alumno y la inscripción no le pertenece,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No existe mecanismo de reembolso: la política de no devolución fue confirmada por el cliente, análoga a la habitual en el ámbito universitario.</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pago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consultar uno o más pagos registrados en el sistema. La vista varía según el rol del actor: el Alumno visualiza únicamente los propios; el Administrador visualiza todos.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 o Administrador.</w:t>
            </w:r>
          </w:p>
          <w:p>
            <w:pPr>
              <w:spacing w:after="40"/>
            </w:pPr>
            <w:r>
              <w:rPr>
                <w:rFonts w:ascii="Calibri" w:cs="Calibri" w:eastAsia="Calibri" w:hAnsi="Calibri"/>
                <w:color w:val="000000"/>
                <w:sz w:val="20"/>
                <w:szCs w:val="20"/>
              </w:rPr>
              <w:t xml:space="preserve">•  Debe existir al menos un pago registrado.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seleccionando "Mis Pagos" (/pago/mis-pagos) o la gestión de pagos.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criterios de búsqueda: curso, alumno (solo para Administrador), estado (Pendiente / Acreditado / Rechazado) y rango de fecha.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presiona "Buscar"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los pagos que coincidan con los criterios ingresados, restringidos a los propios si el actor es Alumno.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los pagos filtrados.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 pago de la lista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generar el comprobante mediante el botón "Descargar Comprobante"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si el pago fue acreditado.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uno o más pagos que cumplen con los criterios de búsqueda, con su monto, fecha, método, estado y, si el pago fue acreditado, los datos del comprobante (número y fecha de emisión) con el archivo para descargar sí lo necesita.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Realizar pago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indirectamente mediante CU-44: Inscribir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pagar de forma online un curso al que se desea inscribir, con MODO como método de pago mediante integración con la API de MODO, por el total del curso con el descuento aplicado si corresponde (ver PA-2: Pago online con billetera virtual).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El alumno debe tener al menos una inscripción registrada para el curso, sin el pago realizado.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al presionar "Proceder al Pago"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durante el proceso de matriculación o desde pagos pendientes.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alumno tenga al menos una inscripción registrada para el curso, sin el pago realizado.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evalúa si el alumno cumple alguna condición de descuento vigente y, de ser así, calcula el monto a pagar con el descuento aplicado (ver PA-3: Aplicación automática de descuentos), y muestra al alumno el monto a pagar.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muestra los medios de pago disponibles.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alumno selecciona la opción de pago con billetera virtual MODO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arma la solicitud de pago por ese monto y se la envía a MODO.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el modal de pago de MODO: en computadora, un código QR para escanear con la app de MODO o con la app del banco; en celular, lo redirige a una pantalla para elegir con qué app quiere pagar.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alumno escanea el código QR interactivo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con la app de MODO o banco y completa el pago desde su dispositivo.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pago como pendiente, con los datos que devuelve MODO al crear la solicitud.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MODO procesa el pago y le avisa al sistema el resultado (acreditado o rechazado) más adelante, de forma automática.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el pago con el resultado, el nombre del pagador y, si fue con tarjeta, sus últimos cuatro dígitos, y guarda la fecha en que se aprobó.</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pago fue acreditado, el sistema habilita el acceso al curso, genera los datos del comprobante y se lo envía al alumno por correo, con el archivo para descargar cuando lo necesite.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pago queda registrado con su resultado, asociado a la inscripción.</w:t>
            </w:r>
          </w:p>
          <w:p>
            <w:pPr>
              <w:spacing w:after="40"/>
            </w:pPr>
            <w:r>
              <w:rPr>
                <w:rFonts w:ascii="Calibri" w:cs="Calibri" w:eastAsia="Calibri" w:hAnsi="Calibri"/>
                <w:color w:val="000000"/>
                <w:sz w:val="20"/>
                <w:szCs w:val="20"/>
              </w:rPr>
              <w:t xml:space="preserve">•  Si el pago fue acreditado: el acceso al curso de la inscripción queda habilitado, y los datos del comprobante quedan registrados en el pago y enviados por correo electrónico al alumno.</w:t>
            </w:r>
          </w:p>
          <w:p>
            <w:pPr>
              <w:spacing w:after="40"/>
            </w:pPr>
            <w:r>
              <w:rPr>
                <w:rFonts w:ascii="Calibri" w:cs="Calibri" w:eastAsia="Calibri" w:hAnsi="Calibri"/>
                <w:color w:val="000000"/>
                <w:sz w:val="20"/>
                <w:szCs w:val="20"/>
              </w:rPr>
              <w:t xml:space="preserve">•  Si el pago fue rechazado: la inscripción permanece sin acceso habilitado y se notifica al 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no tiene ninguna inscripción pendiente de pago para el curso, el sistema informa el error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cancela el pago desde el modal, el sistema informa que la operación fue cancelada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MODO rechaza el pago, el sistema registra el pago como rechazado y notifica al alumno el motivo, permitiéndole reintentar.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recibe la confirmación de MODO dentro del plazo configurado, el sistema registra el pago como rechazado, cancela la operación y notifica al alumno el motivo, permitiéndole reintentar.</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progreso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o Administrador consultar el progreso de los alumnos en las unidades del programa de la cohorte en la que está inscripto.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seleccionando "Seguimiento de Progreso" (/academico/progreso).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los criterios de búsqueda: alumno.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presiona "Buscar"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los progresos de los alumnos en el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el progreso recuperado.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alumnos mediante la tabla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para ver su avance detallado por unidad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progreso de los alumnos en el curso. Al seleccionar un progreso, se muestra detalladamente cada unidad del programa de la cohorte del alumno, si fue completada y, en caso afirmativo, la fecha en que se completó.</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descuento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buscar uno o más descuentos registrados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Debe existir al menos un descuento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de administración seleccionando "Cupones y Descuentos" (/inscripciones/descuentos).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criterios de búsqueda: nombre y vigencia (Vigente / Vencido / Agotado).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presiona "Buscar"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los descuentos que coincidan con los criterios ingresados.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los descuentos filtrados.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 descuento de la tabla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uno o más descuentos que cumplen con los criterios de búsqueda, con su porcentaje, vigencia, cantidad límite y cantidad usada.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descuento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registrar un nuevo descuento a aplicar automáticamente a los alumnos que cumplan la condición configurada.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 Nuevo Descuento"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vista de cupones y descuentos (/inscripciones/descuentos).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parámetros del beneficio: nombre del descuento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porcentaje aplicable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vigencia desde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vigencia hasta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cantidad límite de usos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 y cantidad de cursos requeridos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completa los campos solicitados y confirma el registro mediante el botón "Guardar Descuento" </w:t>
                  </w:r>
                  <w:r>
                    <w:rPr>
                      <w:rFonts w:ascii="Calibri" w:cs="Calibri" w:eastAsia="Calibri" w:hAnsi="Calibri"/>
                      <w:b/>
                      <w:bCs/>
                      <w:color w:val="000000"/>
                      <w:sz w:val="19"/>
                      <w:szCs w:val="19"/>
                    </w:rPr>
                    <w:t xml:space="preserve">[H]</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hayan completado los campos obligatorios (nombre, porcentaje, vigencia desde, vigencia hasta, cantidad límite).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porcentaje ingresado sea un valor entre 1 y 100.</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vigencia hasta sea posterior a la vigencia desde.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cantidad límite ingresada sea un número entero mayor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completó la cantidad de cursos requeridos, el sistema valida que sea un número entero mayor o igual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descuento, con cantidad usada en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descuento queda registrado y activo.</w:t>
            </w:r>
          </w:p>
          <w:p>
            <w:pPr>
              <w:spacing w:after="40"/>
            </w:pPr>
            <w:r>
              <w:rPr>
                <w:rFonts w:ascii="Calibri" w:cs="Calibri" w:eastAsia="Calibri" w:hAnsi="Calibri"/>
                <w:color w:val="000000"/>
                <w:sz w:val="20"/>
                <w:szCs w:val="20"/>
              </w:rPr>
              <w:t xml:space="preserve">•  La fecha de creación refleja el momento del 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completó alguno de los campos obligatorios, el sistema informa cuáles faltan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porcentaje ingresado no está entre 1 y 100,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vigencia hasta no es posterior a la vigencia desde,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cantidad límite ingresada no es un número entero mayor a cero,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cantidad de cursos requeridos ingresada no es un número entero mayor o igual a cero,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descuento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modificar los datos de un descuento registrado.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descuento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"Editar"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fila del descuento seleccionado (/inscripciones/descuentos).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en el formulario: nombre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porcentaje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vigencia desde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vigencia hasta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cantidad límite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 y cursos requeridos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actualiza los datos habilitados y confirma la modificación mediante el botón "Guardar Cambios" </w:t>
                  </w:r>
                  <w:r>
                    <w:rPr>
                      <w:rFonts w:ascii="Calibri" w:cs="Calibri" w:eastAsia="Calibri" w:hAnsi="Calibri"/>
                      <w:b/>
                      <w:bCs/>
                      <w:color w:val="000000"/>
                      <w:sz w:val="19"/>
                      <w:szCs w:val="19"/>
                    </w:rPr>
                    <w:t xml:space="preserve">[H]</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descuento esté activo y que se mantengan completos los campos obligatorios.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porcentaje ingresado sea un valor entre 1 y 100.</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vigencia hasta sea posterior a la vigencia desde.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cantidad límite ingresada sea un número entero mayor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se completó la cantidad de cursos requeridos, el sistema valida que sea un número entero mayor o igual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del descuento.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descuento queda actualizado con los nuevos datos.</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descuento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porcentaje ingresado no está entre 1 y 100,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vigencia hasta no es posterior a la vigencia desde,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cantidad límite ingresada no es un número entero mayor a cero,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cantidad de cursos requeridos ingresada no es un número entero mayor o igual a cero,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El sistema desactiva automáticamente el descuento al vencer su vigencia o alcanzar la cantidad límite, lo que ocurra primero.</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descuento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un descuento antes de su vencimiento natural. Si el descuento ya fue aplicado a alguna inscripción, el sistema informa la dependencia y no permite la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descuento debe estar activo.</w:t>
            </w:r>
          </w:p>
          <w:p>
            <w:pPr>
              <w:spacing w:after="40"/>
            </w:pPr>
            <w:r>
              <w:rPr>
                <w:rFonts w:ascii="Calibri" w:cs="Calibri" w:eastAsia="Calibri" w:hAnsi="Calibri"/>
                <w:color w:val="000000"/>
                <w:sz w:val="20"/>
                <w:szCs w:val="20"/>
              </w:rPr>
              <w:t xml:space="preserve">•  El descuento no debe haber sido usado.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"Eliminar"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fila del descuento seleccionado (/inscripciones/descuentos).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verifica que el descuento esté activo y que la cantidad usada sea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Baja"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descuento como dado de baja, y ya no poder aplicarlo en inscripciones.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descuento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descuento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descuento ya fue aplicado a alguna inscripción (cantidad usada mayor a cero), el sistema informa la dependencia y no permite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MOD-F-04: Módulo de Evaluaciones</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pool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los pools de preguntas registrados en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 pool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la pestaña contextual "Pools"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cabecera del curso o desde el menú "Evaluaciones &amp; Pools" (/evaluaciones/pools).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la unidad sobre la que se desea consultar y, opcionalmente, el nombre del pool.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mediante la barra de filtros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los pools que coinciden con los criterios, con su cantidad de preguntas cargadas.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pools de la lista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sus preguntas.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pools de la unidad, con su nombre y cantidad de preguntas.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Crear pool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crear un nuevo pool de preguntas para una unidad, cargando manualmente sus preguntas de opción múltiple o verdadero/falso junto con las opciones de respuesta de cada una.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 Nuevo Pool"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pestaña de pools o en el Modo Edición de la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datos del banco de preguntas: nombre del pool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descripción temática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el editor de preguntas.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el nombre, la descripción y comienza a cargar preguntas con su tipo (opción múltiple o verdadero/falso), enunciado y opciones de respuesta marcando la correcta, y confirma la creación mediante el botón "Guardar y Crear Pool"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que el nombre del pool haya sido completado y que se haya cargado al menos una pregunta.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cada pregunta tenga al menos dos opciones de respuesta y que exactamente una esté marcada como correcta.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pool con sus preguntas y opciones.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pool queda registrado, asociado a la unidad, con sus preguntas y opciones de respuesta.</w:t>
            </w:r>
          </w:p>
          <w:p>
            <w:pPr>
              <w:spacing w:after="40"/>
            </w:pPr>
            <w:r>
              <w:rPr>
                <w:rFonts w:ascii="Calibri" w:cs="Calibri" w:eastAsia="Calibri" w:hAnsi="Calibri"/>
                <w:color w:val="000000"/>
                <w:sz w:val="20"/>
                <w:szCs w:val="20"/>
              </w:rPr>
              <w:t xml:space="preserve">•  La fecha de creación refleja el momento del 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nombre no fue completado o no se cargó ninguna pregunta,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alguna pregunta tiene menos de dos opciones, o no tiene exactamente una opción marcada como correcta,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pool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modificar el nombre de un pool y agregar, editar o eliminar sus preguntas y opciones de respuesta.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pool debe estar activo.</w:t>
            </w:r>
          </w:p>
          <w:p>
            <w:pPr>
              <w:spacing w:after="40"/>
            </w:pPr>
            <w:r>
              <w:rPr>
                <w:rFonts w:ascii="Calibri" w:cs="Calibri" w:eastAsia="Calibri" w:hAnsi="Calibri"/>
                <w:color w:val="000000"/>
                <w:sz w:val="20"/>
                <w:szCs w:val="20"/>
              </w:rPr>
              <w:t xml:space="preserve">•  El pool no debe tener intentos de autoevaluación activos asociados.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"Editar Pool"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tarjeta del pool de preguntas seleccionado.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en el panel: nombre del pool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descripción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editor de preguntas y opciones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actualiza los campos habilitados y confirma mediante el botón "Guardar Cambios"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el pool esté activo, y que no esté asociado a ninguna autoevaluación con intentos registrados.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nombre no quede vacío y que el pool conserve al menos una pregunta.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cada pregunta conserve al menos dos opciones y exactamente una marcada como correcta.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el pool.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pool queda actualizado con los nuevos datos.</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pool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pool tiene intentos de autoevaluación activos asociados, el sistema informa que su contenido no puede modificarse (alterarlo sería inconsistente con lo que algún alumno ya rindió)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nombre queda vacío o el pool queda sin preguntas,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alguna pregunta queda con menos de dos opciones o sin una única opción correcta,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pool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o Administrador dar de baja un pool. Si el pool está asociado a alguna autoevaluación activa, el sistema informa la dependencia y no permite la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pool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"Eliminar Pool"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tarjeta del pool de preguntas seleccionado.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verifica que, si el actor es Docente, participe en el curso como titular o ayudante, que el pool esté activo, y que no esté asociado a ninguna autoevaluación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Baja"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cuadro de confirmación.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pool como dado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pool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es Docente y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pool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pool está asociado a una autoevaluación activa, el sistema informa la dependencia y no permite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las autoevaluaciones configuradas en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Debe existir al menos una autoevaluación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la pestaña contextual "Autoevaluaciones"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cabecera del curso (/evaluaciones/autoevaluaciones).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la unidad sobre la que se desea consultar y, opcionalmente, el nombre de la autoevaluación.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mediante el buscador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las autoevaluaciones que coinciden con los criterios.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resultados de la lista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autoevaluaciones de la unidad, con su nombre, pools asociados, tiempo límite, intentos permitidos y si integra pools de otras unidades como evaluación final.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Crear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crear una autoevaluación para una unidad, asociándose a uno o más pools de preguntas. Si la unidad es la última del programa, la autoevaluación puede integrar también pools de otras unidades, conformando la evaluación final del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 pool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 Nueva Autoevaluación"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unidad o en la pestaña de autoevaluaciones.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parámetros del cuestionario: nombre de la autoevaluación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tiempo límite en minutos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cantidad de preguntas sorteables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fecha de apertura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fecha de cierre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 intentos permitidos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 y pools asociados </w:t>
                  </w:r>
                  <w:r>
                    <w:rPr>
                      <w:rFonts w:ascii="Calibri" w:cs="Calibri" w:eastAsia="Calibri" w:hAnsi="Calibri"/>
                      <w:b/>
                      <w:bCs/>
                      <w:color w:val="000000"/>
                      <w:sz w:val="19"/>
                      <w:szCs w:val="19"/>
                    </w:rPr>
                    <w:t xml:space="preserve">[H]</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completa los parámetros solicitados y confirma la creación mediante el botón "Agregar" </w:t>
                  </w:r>
                  <w:r>
                    <w:rPr>
                      <w:rFonts w:ascii="Calibri" w:cs="Calibri" w:eastAsia="Calibri" w:hAnsi="Calibri"/>
                      <w:b/>
                      <w:bCs/>
                      <w:color w:val="000000"/>
                      <w:sz w:val="19"/>
                      <w:szCs w:val="19"/>
                    </w:rPr>
                    <w:t xml:space="preserve">[I]</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que se hayan completado los campos obligatorios y que se haya seleccionado al menos un pool activo.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tiempo límite, cantidad de preguntas y cantidad de intentos permitidos (si corresponde) sea un valor entero mayor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se especificó una fecha de cierre, esta sea posterior a la fecha de apertura.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los pools seleccionados, en conjunto, tengan como mínimo la cantidad de preguntas ingresada para poder sortear un intento.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autoevaluación.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autoevaluación queda registrada y asociada a los pools seleccionados, con su fecha de apertura y, si corresponde, su fecha de cierre.</w:t>
            </w:r>
          </w:p>
          <w:p>
            <w:pPr>
              <w:spacing w:after="40"/>
            </w:pPr>
            <w:r>
              <w:rPr>
                <w:rFonts w:ascii="Calibri" w:cs="Calibri" w:eastAsia="Calibri" w:hAnsi="Calibri"/>
                <w:color w:val="000000"/>
                <w:sz w:val="20"/>
                <w:szCs w:val="20"/>
              </w:rPr>
              <w:t xml:space="preserve">•  La fecha de creación refleja el momento del 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completaron los campos obligatorios o no se seleccionó ningún pool,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alguno de los pools seleccionados no se encuentra activo,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tiempo límite, la cantidad de preguntas, o la cantidad de intentos cuando se indicó, no son valores enteros mayores a cero,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de cierre especificada no es posterior a la fecha de apertura,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los pools seleccionados no reúnen como mínimo la cantidad de preguntas ingresada en conjunto,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modificar una autoevaluación. Mientras no registre intentos, puede modificar todos sus datos (nombre, tiempo límite, cantidad de preguntas, fecha de apertura, fecha de cierre, cantidad de intentos permitidos y pools asociados). Una vez que registra al menos un intento, su contenido queda protegido y solo puede extenderse la fecha de cierre, ocultarse o mostrarse nuevamente, o ampliarse la cantidad de intentos permitidos.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autoevaluación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"Editar Cuestionario"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autoevaluación seleccionada.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en el formulario de edición: nombre del cuestionario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tiempo límite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cantidad de preguntas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fecha de apertura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fecha de cierre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 intentos permitidos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 y pools asociados </w:t>
                  </w:r>
                  <w:r>
                    <w:rPr>
                      <w:rFonts w:ascii="Calibri" w:cs="Calibri" w:eastAsia="Calibri" w:hAnsi="Calibri"/>
                      <w:b/>
                      <w:bCs/>
                      <w:color w:val="000000"/>
                      <w:sz w:val="19"/>
                      <w:szCs w:val="19"/>
                    </w:rPr>
                    <w:t xml:space="preserve">[H]</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los campos habilitados y confirma la actualización mediante el botón "Guardar Cambios" </w:t>
                  </w:r>
                  <w:r>
                    <w:rPr>
                      <w:rFonts w:ascii="Calibri" w:cs="Calibri" w:eastAsia="Calibri" w:hAnsi="Calibri"/>
                      <w:b/>
                      <w:bCs/>
                      <w:color w:val="000000"/>
                      <w:sz w:val="19"/>
                      <w:szCs w:val="19"/>
                    </w:rPr>
                    <w:t xml:space="preserve">[I]</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autoevaluación esté activa, y que, si registra intentos, el actor no haya modificado el nombre, el tiempo límite, la fecha de apertura ni los pools asociados.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mantengan completos los campos obligatorios y al menos un pool asociado.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tiempo límite sea un valor entero mayor a cero y, si se indicó cantidad de intentos permitidos, que también lo sea y, de existir intentos registrados, que sea mayor a la cantidad actual.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se especificó una fecha de cierre, ésta sea posterior a la fecha de apertura y, de existir intentos registrados, también posterior a la fecha de cierre actual.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los pools asociados reúnan como mínimo la cantidad de preguntas ingresada en conjunto.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la autoevaluación.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autoevaluación queda actualizada con los datos permitidos según si registra intentos o no.</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autoevaluación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autoevaluación tiene intentos activos asociados y el actor modificó el nombre, el tiempo límite, la fecha de apertura o los pools asociados, el sistema informa que ese contenido queda protegido una vez registrados intentos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o sin pools asociados,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tiempo límite, la cantidad de preguntas o la cantidad de intentos cuando se indicó, no son valores enteros mayores a cero (o, con intentos registrados, la cantidad no es mayor a la actual),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de cierre especificada no es posterior a la fecha de apertura (o, con intentos registrados, tampoco a la fecha de cierre actual),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los pools asociados no reúnen como mínimo la cantidad de preguntas ingresada,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o Administrador dar de baja una autoevaluación. Si algún alumno ya registra un intento sobre ella, el sistema informa la dependencia y no permite la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autoevaluación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"Eliminar"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tarjeta de la autoevaluación seleccionada.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verifica que, si el actor es Docente, participe en el curso como titular o ayudante, que la autoevaluación esté activa, y que ningún alumno registre intentos sobre ella.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Eliminación"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autoevaluación como dada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autoevaluación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es Docente y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autoevaluación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autoevaluación tiene intentos activos asociados, el sistema informa la dependencia y no permite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intento de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consultar el historial de intentos de los alumnos inscriptos en su curso sobre una autoevaluación, con fines de seguimiento.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autoevaluación debe estar activa.</w:t>
            </w:r>
          </w:p>
          <w:p>
            <w:pPr>
              <w:spacing w:after="40"/>
            </w:pPr>
            <w:r>
              <w:rPr>
                <w:rFonts w:ascii="Calibri" w:cs="Calibri" w:eastAsia="Calibri" w:hAnsi="Calibri"/>
                <w:color w:val="000000"/>
                <w:sz w:val="20"/>
                <w:szCs w:val="20"/>
              </w:rPr>
              <w:t xml:space="preserve">•  La autoevaluación debe tener al menos un intento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"Ver Intentos"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autoevaluación seleccionada para seguimiento.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la autoevaluación sobre la que se desea consultar y, opcionalmente, el alumno, el rango de fechas y el resultado (aprobado / no aprobado).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mediante los filtros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los intentos que coinciden con los criterios.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intentos de la lista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revisar el detalle de respuestas.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historial de intentos de la autoevaluación, con su fecha, alumno, nota y resultado (aprobado / no aprobado).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Ver calificaciones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o Administrador consultar las calificaciones de cualquier alumno inscripto en un curso, en las autoevaluaciones rendidas.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es Docente, participa en el curso como titular o ayudante.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la pestaña contextual "Calificaciones"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cabecera del curso (/evaluaciones/calificaciones).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alumno a consultar.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el alumno a consultar mediante el selector o buscador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para cada autoevaluación rendida por el alumno en el programa de su cohorte, la nota y el resultado.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las calificaciones recuperadas.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por cada autoevaluación rendida, la nota y el resultado.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no rindió ninguna autoevaluación del curso, el sistema informa que no hay calificaciones para mostrar.</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Realizar intento de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realizar un intento de una autoevaluación, respondiendo un cuestionario de preguntas sorteadas de los pools asociados, con corrección automática (ver PA-6: Emisión automática de certificados).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El alumno debe tener una inscripción vigente al curso.</w:t>
            </w:r>
          </w:p>
          <w:p>
            <w:pPr>
              <w:spacing w:after="40"/>
            </w:pPr>
            <w:r>
              <w:rPr>
                <w:rFonts w:ascii="Calibri" w:cs="Calibri" w:eastAsia="Calibri" w:hAnsi="Calibri"/>
                <w:color w:val="000000"/>
                <w:sz w:val="20"/>
                <w:szCs w:val="20"/>
              </w:rPr>
              <w:t xml:space="preserve">•  La autoevaluación debe estar activa.</w:t>
            </w:r>
          </w:p>
          <w:p>
            <w:pPr>
              <w:spacing w:after="40"/>
            </w:pPr>
            <w:r>
              <w:rPr>
                <w:rFonts w:ascii="Calibri" w:cs="Calibri" w:eastAsia="Calibri" w:hAnsi="Calibri"/>
                <w:color w:val="000000"/>
                <w:sz w:val="20"/>
                <w:szCs w:val="20"/>
              </w:rPr>
              <w:t xml:space="preserve">•  La unidad en la que se encuentra la autoevaluación se encuentra habilitada según el avance secuencial del alumno.</w:t>
            </w:r>
          </w:p>
          <w:p>
            <w:pPr>
              <w:spacing w:after="40"/>
            </w:pPr>
            <w:r>
              <w:rPr>
                <w:rFonts w:ascii="Calibri" w:cs="Calibri" w:eastAsia="Calibri" w:hAnsi="Calibri"/>
                <w:color w:val="000000"/>
                <w:sz w:val="20"/>
                <w:szCs w:val="20"/>
              </w:rPr>
              <w:t xml:space="preserve">•  La fecha y hora actual se encuentra dentro del período habilitado de la autoevaluación (posterior a su fecha de apertura y, si corresponde, anterior a su fecha de cierre).</w:t>
            </w:r>
          </w:p>
          <w:p>
            <w:pPr>
              <w:spacing w:after="40"/>
            </w:pPr>
            <w:r>
              <w:rPr>
                <w:rFonts w:ascii="Calibri" w:cs="Calibri" w:eastAsia="Calibri" w:hAnsi="Calibri"/>
                <w:color w:val="000000"/>
                <w:sz w:val="20"/>
                <w:szCs w:val="20"/>
              </w:rPr>
              <w:t xml:space="preserve">•  Si la autoevaluación tiene un límite de intentos, el alumno no lo superó para esa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al presionar "Comenzar Intento"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autoevaluación activa dentro del Aula Virtual.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alumno posea una inscripción vigente al curso, que la autoevaluación se encuentre activa, que la unidad se encuentre habilitada según el avance secuencial del alumno, que la fecha y hora actual se encuentren dentro del período habilitado de la autoevaluación, y que, si tiene un límite de intentos, el alumno no lo haya superado.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sortea la cantidad de preguntas cerradas de la autoevaluación de los pools asociados, con sus opciones de respuesta.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presenta el cuestionario al alumno, dentro del tiempo límite configurado.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alumno selecciona una opción de respuesta para cada una de las preguntas mediante los radio buttons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alumno confirma la entrega del intento mediante el botón "Terminar Intento y Enviar Todo"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 respondido todas las preguntas.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corrige automáticamente el intento, comparando la opción elegida por el alumno con la opción correcta de cada pregunta.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calcula la nota del intento y registra el intento con la fecha actual.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respondió correctamente todas las preguntas, el sistema aprueba el intento, registra el progreso de la unidad como completada y, si correspondía a la evaluación final del curso, genera los datos del certificado de finalización (número y fecha de emisión), los registra en la inscripción del alumno, y los envía por correo electrónico (ver PA-6: Emisión automática de certificados).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no respondió correctamente todas las preguntas, el sistema no aprueba el intento e informa que debe reintentar el cuestionario completo.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intento queda registrado, con la opción elegida por el alumno en cada pregunta sorteada, la nota obtenida y el resultado.</w:t>
            </w:r>
          </w:p>
          <w:p>
            <w:pPr>
              <w:spacing w:after="40"/>
            </w:pPr>
            <w:r>
              <w:rPr>
                <w:rFonts w:ascii="Calibri" w:cs="Calibri" w:eastAsia="Calibri" w:hAnsi="Calibri"/>
                <w:color w:val="000000"/>
                <w:sz w:val="20"/>
                <w:szCs w:val="20"/>
              </w:rPr>
              <w:t xml:space="preserve">•  Si fue aprobado: el progreso del alumno en la unidad queda registrado como completado, con la fecha de aprobación, y se habilita el acceso a la siguiente unidad del curso; y, si correspondía a la evaluación final, el certificado queda registrado en la inscripción del alumno, y enviado por correo electrónico.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no posee una inscripción vigente al curso,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autoevaluación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habilitada según el avance secuencial del alumno,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y hora actual no se encuentran dentro del período habilitado de la autoevaluación,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autoevaluación tiene un límite de intentos y el alumno ya lo superó,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se agota el tiempo límite sin que el alumno haya respondido todas las preguntas, el sistema cierra automáticamente el intento con las respuestas dadas hasta ese momento y lo registra como no aprobado.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La aprobación exige responder correctamente la totalidad de las preguntas del intento, según lo confirmado por el cliente; no existe una nota de corte parcial.</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intento de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un intento de autoevaluación ante la detección de fraude (por ejemplo, suplantación de identidad), revirtiendo el progreso de unidad y el certificado que ese intento haya generado, si corresponde.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intento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"Anular Intento por Fraude"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lista de intentos registrados.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intento esté activo.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confirmación de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Anulación"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 de moderación.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intento como dado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intento estaba aprobado y había marcado como completada la unidad correspondiente, el sistema revierte el progreso de esa unidad a no completada.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intento correspondía a la evaluación final del curso y había generado un certificado, el sistema revierte la emisión del certificado de la inscripción.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al alumno la anulación del intento.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intento queda en estado de baja.</w:t>
            </w:r>
          </w:p>
          <w:p>
            <w:pPr>
              <w:spacing w:after="40"/>
            </w:pPr>
            <w:r>
              <w:rPr>
                <w:rFonts w:ascii="Calibri" w:cs="Calibri" w:eastAsia="Calibri" w:hAnsi="Calibri"/>
                <w:color w:val="000000"/>
                <w:sz w:val="20"/>
                <w:szCs w:val="20"/>
              </w:rPr>
              <w:t xml:space="preserve">•  Si correspondía, el progreso de la unidad y el certificado emitido quedan revertidos.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intento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MOD-F-05: Módulo de Clases en Vivo</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las clases en vivo programadas para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una clase en vivo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la pestaña contextual "Clases en Vivo &amp; IA"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cabecera del curso (/clases-vivo).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la unidad sobre la que se desea consultar y, opcionalmente, el título, el docente, el rango de fechas y el estado (Programada / En vivo / Finalizada).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mediante los filtros de estado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las clases en vivo que coinciden con los criterios ingresados.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una de las clases de la lista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 ficha de transmisión.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una o más clases en vivo, con su título, fecha y hora, docente y estado.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Programar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 o ayudante de un curso programar una clase en vivo para una unidad, definiendo su fecha y hora de transmisión.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cohorte debe estar activa.</w:t>
            </w:r>
          </w:p>
          <w:p>
            <w:pPr>
              <w:spacing w:after="40"/>
            </w:pPr>
            <w:r>
              <w:rPr>
                <w:rFonts w:ascii="Calibri" w:cs="Calibri" w:eastAsia="Calibri" w:hAnsi="Calibri"/>
                <w:color w:val="000000"/>
                <w:sz w:val="20"/>
                <w:szCs w:val="20"/>
              </w:rPr>
              <w:t xml:space="preserve">•  El curso debe tener al menos una cohorte con fechas de dictado (modalidad con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"Programar Clase en Vivo"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unidad o en la pestaña de clases en vivo.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datos de la transmisión: título de la clase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cohorte destinataria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fecha y hora de inicio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duración estimada en minutos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y enlace a la sala de streaming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completa los datos de la sesión y confirma la programación mediante el botón "Agregar"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y la cohorte estén activas, y que se hayan completado los campos obligatorios.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y hora ingresadas sean posteriores al momento actual.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y hora de la clase se encuentren dentro de las fechas de dictado de la cohorte seleccionada.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y hora, considerando la duración estimada, no se superpongan con otra clase en vivo programada del mismo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clase en estado Programada, asociada a la unidad, al docente y a la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 los alumnos inscriptos en la cohorte la fecha de la clase.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en vivo queda registrada en estado Programada, asociada a la unidad, al docente y a la cohorte.</w:t>
            </w:r>
          </w:p>
          <w:p>
            <w:pPr>
              <w:spacing w:after="40"/>
            </w:pPr>
            <w:r>
              <w:rPr>
                <w:rFonts w:ascii="Calibri" w:cs="Calibri" w:eastAsia="Calibri" w:hAnsi="Calibri"/>
                <w:color w:val="000000"/>
                <w:sz w:val="20"/>
                <w:szCs w:val="20"/>
              </w:rPr>
              <w:t xml:space="preserve">•  Los alumnos inscritos en la cohorte reciben la notificación.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cohorte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completó alguno de los campos obligatorios,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y hora ingresadas no son posteriores al momento actual,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y hora no se encuentran dentro de las fechas de dictado de la cohorte,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se superpone con otra clase en vivo programada del mismo docente, el sistema informa el conflicto de horario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La configuración e instalación del software OBS para cada docente está a cargo del equipo de sistemas de la empresa, previo a la transmisión, y queda fuera del alcance funcional de este caso de uso.</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modificar el título, la fecha o la hora de una clase en vivo, siempre que todavía no haya sido transmitida.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clase en vivo debe estar activa.</w:t>
            </w:r>
          </w:p>
          <w:p>
            <w:pPr>
              <w:spacing w:after="40"/>
            </w:pPr>
            <w:r>
              <w:rPr>
                <w:rFonts w:ascii="Calibri" w:cs="Calibri" w:eastAsia="Calibri" w:hAnsi="Calibri"/>
                <w:color w:val="000000"/>
                <w:sz w:val="20"/>
                <w:szCs w:val="20"/>
              </w:rPr>
              <w:t xml:space="preserve">•  La clase en vivo debe haber sido registrada por el actor.</w:t>
            </w:r>
          </w:p>
          <w:p>
            <w:pPr>
              <w:spacing w:after="40"/>
            </w:pPr>
            <w:r>
              <w:rPr>
                <w:rFonts w:ascii="Calibri" w:cs="Calibri" w:eastAsia="Calibri" w:hAnsi="Calibri"/>
                <w:color w:val="000000"/>
                <w:sz w:val="20"/>
                <w:szCs w:val="20"/>
              </w:rPr>
              <w:t xml:space="preserve">•  La clase en vivo debe estar programada.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"Reprogramar / Editar"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clase en vivo programada.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clase esté activa, que haya sido registrada por el actor, y que se encuentre programada.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en el formulario: título de la clase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fecha y hora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duración estimada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y enlace a la sala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reprograma los datos y confirma mediante el botón "Guardar Cambios"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mantengan completos los campos obligatorios y que la fecha y hora sean posteriores al momento actual.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y hora se encuentren dentro de las fechas de dictado de la cohorte de la clase.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y hora, considerando la duración estimada, no se superpongan con otra clase en vivo programada del mismo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 la clase.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 los alumnos inscriptos el cambio de fecha u horario, si corresponde.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en vivo queda actualizada con los nuevos datos.</w:t>
            </w:r>
          </w:p>
          <w:p>
            <w:pPr>
              <w:spacing w:after="40"/>
            </w:pPr>
            <w:r>
              <w:rPr>
                <w:rFonts w:ascii="Calibri" w:cs="Calibri" w:eastAsia="Calibri" w:hAnsi="Calibri"/>
                <w:color w:val="000000"/>
                <w:sz w:val="20"/>
                <w:szCs w:val="20"/>
              </w:rPr>
              <w:t xml:space="preserve">•  Los alumnos inscriptos reciben la notificación del cambio, si corresponde.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fue registrada por el actor,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programada,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o la fecha y hora no son posteriores al momento actual, el sistema informa el error y vuelve al paso 4.</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nueva fecha y hora no se encuentran dentro de las fechas de dictado de la cohorte, el sistema informa el error y vuelve al paso 4.</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se superpone con otra clase en vivo programada del mismo docente, el sistema informa el conflicto de horario y vuelve al paso 4.</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Cancelar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cancelar una clase en vivo programada que todavía no fue transmitida.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clase en vivo debe estar activa.</w:t>
            </w:r>
          </w:p>
          <w:p>
            <w:pPr>
              <w:spacing w:after="40"/>
            </w:pPr>
            <w:r>
              <w:rPr>
                <w:rFonts w:ascii="Calibri" w:cs="Calibri" w:eastAsia="Calibri" w:hAnsi="Calibri"/>
                <w:color w:val="000000"/>
                <w:sz w:val="20"/>
                <w:szCs w:val="20"/>
              </w:rPr>
              <w:t xml:space="preserve">•  La clase en vivo debe haber sido registrada por el actor.</w:t>
            </w:r>
          </w:p>
          <w:p>
            <w:pPr>
              <w:spacing w:after="40"/>
            </w:pPr>
            <w:r>
              <w:rPr>
                <w:rFonts w:ascii="Calibri" w:cs="Calibri" w:eastAsia="Calibri" w:hAnsi="Calibri"/>
                <w:color w:val="000000"/>
                <w:sz w:val="20"/>
                <w:szCs w:val="20"/>
              </w:rPr>
              <w:t xml:space="preserve">•  La clase en vivo debe estar programada.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"Cancelar Clase"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clase en vivo programada.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clase esté activa, que haya sido registrada por el actor, y que se encuentre programada.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cancelación mediante el botón "Confirmar Cancelación"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clase como dada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 los alumnos inscriptos la cancelación de la clase.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en vivo queda dada de baja.</w:t>
            </w:r>
          </w:p>
          <w:p>
            <w:pPr>
              <w:spacing w:after="40"/>
            </w:pPr>
            <w:r>
              <w:rPr>
                <w:rFonts w:ascii="Calibri" w:cs="Calibri" w:eastAsia="Calibri" w:hAnsi="Calibri"/>
                <w:color w:val="000000"/>
                <w:sz w:val="20"/>
                <w:szCs w:val="20"/>
              </w:rPr>
              <w:t xml:space="preserve">•  Los alumnos inscriptos reciben la notificación de la cancelación.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fue registrada por el actor,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programada,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cancelación,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una clase en vivo ya finalizada (por ejemplo, ante contenido indebido transmitido o un registro erróneo), retirando también su grabación asociada si existe.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La clase en vivo debe estar activa.</w:t>
            </w:r>
          </w:p>
          <w:p>
            <w:pPr>
              <w:spacing w:after="40"/>
            </w:pPr>
            <w:r>
              <w:rPr>
                <w:rFonts w:ascii="Calibri" w:cs="Calibri" w:eastAsia="Calibri" w:hAnsi="Calibri"/>
                <w:color w:val="000000"/>
                <w:sz w:val="20"/>
                <w:szCs w:val="20"/>
              </w:rPr>
              <w:t xml:space="preserve">•  La clase en vivo debe estar finalizada.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"Eliminar Registro"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clase en vivo finalizada seleccionada por el administrador.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clase esté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Eliminación"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cuadro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clase como dada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generó un material de tipo Grabación, el sistema también lo marca como dado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en vivo queda en estado de baja.</w:t>
            </w:r>
          </w:p>
          <w:p>
            <w:pPr>
              <w:spacing w:after="40"/>
            </w:pPr>
            <w:r>
              <w:rPr>
                <w:rFonts w:ascii="Calibri" w:cs="Calibri" w:eastAsia="Calibri" w:hAnsi="Calibri"/>
                <w:color w:val="000000"/>
                <w:sz w:val="20"/>
                <w:szCs w:val="20"/>
              </w:rPr>
              <w:t xml:space="preserve">•  Su grabación, si existía, también queda en baja y deja de estar disponible para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Iniciar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iniciar la transmisión de una clase en vivo programada, generando los datos de conexión que utilizará desde OBS (ver PA-4: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clase en vivo debe estar activa.</w:t>
            </w:r>
          </w:p>
          <w:p>
            <w:pPr>
              <w:spacing w:after="40"/>
            </w:pPr>
            <w:r>
              <w:rPr>
                <w:rFonts w:ascii="Calibri" w:cs="Calibri" w:eastAsia="Calibri" w:hAnsi="Calibri"/>
                <w:color w:val="000000"/>
                <w:sz w:val="20"/>
                <w:szCs w:val="20"/>
              </w:rPr>
              <w:t xml:space="preserve">•  La clase en vivo debe haber sido registrada por el actor.</w:t>
            </w:r>
          </w:p>
          <w:p>
            <w:pPr>
              <w:spacing w:after="40"/>
            </w:pPr>
            <w:r>
              <w:rPr>
                <w:rFonts w:ascii="Calibri" w:cs="Calibri" w:eastAsia="Calibri" w:hAnsi="Calibri"/>
                <w:color w:val="000000"/>
                <w:sz w:val="20"/>
                <w:szCs w:val="20"/>
              </w:rPr>
              <w:t xml:space="preserve">•  La clase en vivo debe estar programada.</w:t>
            </w:r>
          </w:p>
          <w:p>
            <w:pPr>
              <w:spacing w:after="40"/>
            </w:pPr>
            <w:r>
              <w:rPr>
                <w:rFonts w:ascii="Calibri" w:cs="Calibri" w:eastAsia="Calibri" w:hAnsi="Calibri"/>
                <w:color w:val="000000"/>
                <w:sz w:val="20"/>
                <w:szCs w:val="20"/>
              </w:rPr>
              <w:t xml:space="preserve">•  Se alcanzó el horario programado para la clase.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"Transmitir en Vivo"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el panel de control de la sesión programada.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clase esté activa, que haya sido registrada por el actor, que se encuentre programada, y que se haya alcanzado el horario programado.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genera los datos de conexión de la transmisión (URL de streaming y clave privada de transmisión).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pasa la clase al estado En vivo.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docente copia la clave privada de transmisión generada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la carga en OBS y comienza a transmitir.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recibe la señal transmitida y la redistribuye en simultáneo a los alumnos inscriptos que ingresan a la clase (ver CU-73: Ingresar a clase en vivo), mientras graba automáticamente la transmisión mediante el protocolo RTMP desde OBS.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en vivo queda en estado En vivo, con sus datos de conexión generados.</w:t>
            </w:r>
          </w:p>
          <w:p>
            <w:pPr>
              <w:spacing w:after="40"/>
            </w:pPr>
            <w:r>
              <w:rPr>
                <w:rFonts w:ascii="Calibri" w:cs="Calibri" w:eastAsia="Calibri" w:hAnsi="Calibri"/>
                <w:color w:val="000000"/>
                <w:sz w:val="20"/>
                <w:szCs w:val="20"/>
              </w:rPr>
              <w:t xml:space="preserve">•  La transmisión queda disponible para los alumnos inscriptos y se graba automáticamente.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fue registrada por el actor,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programada,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aún no se alcanzó el horario programado para la clase, el sistema informa el error y cancela la operación.</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La clave de transmisión es privada del docente, de forma que solo él pueda transmitir con los datos de conexión generados para esa clase.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Finalizar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finalizar la transmisión de una clase en vivo, dando de baja la señal en OBS de forma remota y generando la grabación resultante como material de la unidad (ver PA-4: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clase en vivo debe estar activa.</w:t>
            </w:r>
          </w:p>
          <w:p>
            <w:pPr>
              <w:spacing w:after="40"/>
            </w:pPr>
            <w:r>
              <w:rPr>
                <w:rFonts w:ascii="Calibri" w:cs="Calibri" w:eastAsia="Calibri" w:hAnsi="Calibri"/>
                <w:color w:val="000000"/>
                <w:sz w:val="20"/>
                <w:szCs w:val="20"/>
              </w:rPr>
              <w:t xml:space="preserve">•  La clase en vivo debe haber sido registrada por el actor.</w:t>
            </w:r>
          </w:p>
          <w:p>
            <w:pPr>
              <w:spacing w:after="40"/>
            </w:pPr>
            <w:r>
              <w:rPr>
                <w:rFonts w:ascii="Calibri" w:cs="Calibri" w:eastAsia="Calibri" w:hAnsi="Calibri"/>
                <w:color w:val="000000"/>
                <w:sz w:val="20"/>
                <w:szCs w:val="20"/>
              </w:rPr>
              <w:t xml:space="preserve">•  La clase en vivo debe estar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"Finalizar Transmisión"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sala de transmisión en vivo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clase esté activa, que haya sido registrada por el actor, y que se encuentre en estado En vivo.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envía la orden de corte de transmisión y grabación al OBS del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pasa la clase al estado Finalizada.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genera la grabación resultante de la transmisión.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carga la grabación como material de tipo Grabación de la unidad correspondiente, en estado publicado.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 los alumnos inscriptos que la grabación ya está disponible.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en vivo queda en estado Finalizada.</w:t>
            </w:r>
          </w:p>
          <w:p>
            <w:pPr>
              <w:spacing w:after="40"/>
            </w:pPr>
            <w:r>
              <w:rPr>
                <w:rFonts w:ascii="Calibri" w:cs="Calibri" w:eastAsia="Calibri" w:hAnsi="Calibri"/>
                <w:color w:val="000000"/>
                <w:sz w:val="20"/>
                <w:szCs w:val="20"/>
              </w:rPr>
              <w:t xml:space="preserve">•  La grabación queda cargada como material publicado de la unidad.</w:t>
            </w:r>
          </w:p>
          <w:p>
            <w:pPr>
              <w:spacing w:after="40"/>
            </w:pPr>
            <w:r>
              <w:rPr>
                <w:rFonts w:ascii="Calibri" w:cs="Calibri" w:eastAsia="Calibri" w:hAnsi="Calibri"/>
                <w:color w:val="000000"/>
                <w:sz w:val="20"/>
                <w:szCs w:val="20"/>
              </w:rPr>
              <w:t xml:space="preserve">•  Los alumnos inscriptos reciben la notificación de disponibilidad de la grabación.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fue registrada por el actor,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en estado En vivo, el sistema informa el error y cancela la operación.</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La grabación resultante queda disponible por un plazo configurable (cuatro meses por defecto), con aviso previo al alumno antes de su vencimiento y eliminación automática al cumplirse el plazo.</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Ingresar a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ingresar a la transmisión de una clase en vivo mientras se encuentra en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El alumno debe tener una inscripción vigente al curso.</w:t>
            </w:r>
          </w:p>
          <w:p>
            <w:pPr>
              <w:spacing w:after="40"/>
            </w:pPr>
            <w:r>
              <w:rPr>
                <w:rFonts w:ascii="Calibri" w:cs="Calibri" w:eastAsia="Calibri" w:hAnsi="Calibri"/>
                <w:color w:val="000000"/>
                <w:sz w:val="20"/>
                <w:szCs w:val="20"/>
              </w:rPr>
              <w:t xml:space="preserve">•  La clase en vivo debe estar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"Ingresar a la Sala en Vivo"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desde la vista del curso o cronograma.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verifica que la clase se encuentre en estado En vivo y que el alumno posea inscripción vigente al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conecta al alumno a la transmisión en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El alumno queda conectado a la transmisión en vivo de la clase.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todavía no comenzó o ya finalizó, el sistema informa que la transmisión no está disponible en este momento.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no posee una inscripción vigente al curso, el sistema informa el error y cancela la operación.</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MOD-F-06: Módulo de Generación de Contenido con IA</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Generar banco de preguntas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generar automáticamente un pool de preguntas para una unidad, a partir de la bibliografía y el glosario cargados, mediante un modelo de inteligencia artificial ejecutado localmente (Ollama) (ver PA-9: Generación de banco de preguntas).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 material de tipo bibliográfico o un término de glosario cargado.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"Asistente IA" (/ia/banco-preguntas) o la opción "Generar Banco con IA"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y que tenga al menos un material de tipo bibliográfico o un término de glosario cargado.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un guión adicional ingresado como prompt de texto para orientar la generación.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opcionalmente un guión en el prompt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la generación mediante el botón "Generar Preguntas con IA"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envía la bibliografía, el glosario de la unidad y el guión, si fue ingresado, al modelo de inteligencia artificial local.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modelo de inteligencia artificial genera un banco de preguntas cerradas de opción múltiple y verdadero/falso, siguiendo la proporción configurada.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recibe el banco de preguntas generado y valida que cada pregunta tenga al menos dos opciones y exactamente una marcada como correcta.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pool generado, asociado a la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al docente que el pool está disponible para su revisión antes de publicarse.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pool generado queda registrado, asociado a la unidad.</w:t>
            </w:r>
          </w:p>
          <w:p>
            <w:pPr>
              <w:spacing w:after="40"/>
            </w:pPr>
            <w:r>
              <w:rPr>
                <w:rFonts w:ascii="Calibri" w:cs="Calibri" w:eastAsia="Calibri" w:hAnsi="Calibri"/>
                <w:color w:val="000000"/>
                <w:sz w:val="20"/>
                <w:szCs w:val="20"/>
              </w:rPr>
              <w:t xml:space="preserve">•  El docente recibe la notificación para revisar el pool antes de utilizarlo en una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tiene ningún material de tipo bibliográfico ni término de glosario cargado,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modelo de inteligencia artificial devuelve un banco de preguntas con un formato inválido, el sistema descarta el resultado, informa el error al docente y le permite reintentar.</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Generar resumen de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generar automáticamente un resumen del contenido de una unidad, a partir de su bibliografía cargada, mediante el modelo de inteligencia artificial local (ver PA-8: Generación de resúmenes de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 material de tipo bibliográfico cargado.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la opción "Generar Resumen de Unidad con IA"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el Modo Edición de la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y que tenga al menos un material de tipo bibliográfico cargado.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generación mediante el botón "Crear Resumen Automático"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envía la bibliografía cargada de la unidad al modelo de inteligencia artificial local.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modelo de inteligencia artificial genera un resumen estructurado del contenido.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recibe el resumen y lo registra como material de tipo Resumen de la unidad, en estado no publicado.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al docente que el resumen está disponible para su revisión antes de publicarlo.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resumen queda registrado como material de la unidad, sin publicar.</w:t>
            </w:r>
          </w:p>
          <w:p>
            <w:pPr>
              <w:spacing w:after="40"/>
            </w:pPr>
            <w:r>
              <w:rPr>
                <w:rFonts w:ascii="Calibri" w:cs="Calibri" w:eastAsia="Calibri" w:hAnsi="Calibri"/>
                <w:color w:val="000000"/>
                <w:sz w:val="20"/>
                <w:szCs w:val="20"/>
              </w:rPr>
              <w:t xml:space="preserve">•  El docente recibe la notificación para revisarlo.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tiene ningún material de tipo bibliográfico cargado, el sistema informa el error y cancela la operación.</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Generar presentación de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generar automáticamente una presentación descargable para una unidad, a partir de su bibliografía cargada, mediante el modelo de inteligencia artificial local (ver PA-7: Generación de presentaciones de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 material de tipo bibliográfico cargado.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la opción "Generar Presentación con IA"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el Modo Edición de la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y que tenga al menos un material de tipo bibliográfico cargado.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generación mediante el botón "Generar Diapositivas"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envía la bibliografía cargada de la unidad al modelo de inteligencia artificial local.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modelo de inteligencia artificial devuelve una estructura de contenidos (títulos, subtítulos y puntos clave).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da formato a la estructura recibida como una presentación descargable y la registra como material de tipo Presentación de la unidad, en estado no publicado.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al docente que la presentación está disponible para su revisión antes de publicarla.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presentación queda registrada como material de la unidad, sin publicar.</w:t>
            </w:r>
          </w:p>
          <w:p>
            <w:pPr>
              <w:spacing w:after="40"/>
            </w:pPr>
            <w:r>
              <w:rPr>
                <w:rFonts w:ascii="Calibri" w:cs="Calibri" w:eastAsia="Calibri" w:hAnsi="Calibri"/>
                <w:color w:val="000000"/>
                <w:sz w:val="20"/>
                <w:szCs w:val="20"/>
              </w:rPr>
              <w:t xml:space="preserve">•  El docente recibe la notificación para revisarla.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tiene ningún material de tipo bibliográfico cargado, el sistema informa el error y cancela la operación.</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Crear clon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registrar su clon de inteligencia artificial (avatar visual y voz), requisito previo para generar clases mediante CU-79: Generar clase con clon.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debe estar activo y habilitado para dictar clases.</w:t>
            </w:r>
          </w:p>
          <w:p>
            <w:pPr>
              <w:spacing w:after="40"/>
            </w:pPr>
            <w:r>
              <w:rPr>
                <w:rFonts w:ascii="Calibri" w:cs="Calibri" w:eastAsia="Calibri" w:hAnsi="Calibri"/>
                <w:color w:val="000000"/>
                <w:sz w:val="20"/>
                <w:szCs w:val="20"/>
              </w:rPr>
              <w:t xml:space="preserve">•  El docente no debe tener un avatar y voz clonada.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seleccionando "Crear Clon de Docente" (/ia/clon/crear) en el perfil.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esté activo y habilitado para dictar clases, y que no tenga ya un avatar y voz clonada registrados.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una imagen con el rostro del docente (adjunta o tomada con la cámara web) y un guión de ejemplo para grabar el audio.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adjunta o toma su foto facial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graba el audio de calibración de voz mediante el botón "Grabar Muestra"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términos y condiciones de uso del clon y solicita su aceptación.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acepta los términos de uso y confirma mediante el botón "Crear Clon en HeyGen"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envía la imagen y el audio a HeyGen para crear el avatar y clonar la voz.</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HeyGen valida que la imagen y el audio sean aptos para generar el avatar y la voz.</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HeyGen crea el avatar y clona la voz, y devuelve sus identificadores (avatar_id y voice_id).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avatar_id, el voice_id y la fecha de aceptación de los términos y condiciones en el perfil del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docente queda con su avatar_id y voice_id registrados, habilitado para generar clases con Clon de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se encuentra activo y habilitado para dictar clases,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ya tiene un avatar y voz clonada registrados,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acepta los términos y condiciones, el sistema cancela la operación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HeyGen no logra validar la imagen o el audio provistos, el sistema informa el error y solicita al docente que los reintente, volviendo al paso 4.</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clase con clon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las clases generadas mediante Clon de inteligencia artificial en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una clase con clon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la sección de clases con clon en la pestaña "Clases en Vivo &amp; IA" o en el menú de IA.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la unidad sobre la que se desea consultar y, opcionalmente, el título y el estado (Pendiente / Generada / Error).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en los filtros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las clases con Clon de IA que coinciden con los criterios.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una clase de la lista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previsualizar el video generado.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una o más clases con Clon de IA, con su título, guión, estado y fecha de generación.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Generar clase con clon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 o ayudante de un curso generar una clase para una unidad mediante un Clon de inteligencia artificial, a partir de un guión que redacta como prompt, integrando con la plataforma HeyGen (ver PA-5: Generación de videos Clon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docente se encuentra activo y habilitado para dictar clases.</w:t>
            </w:r>
          </w:p>
          <w:p>
            <w:pPr>
              <w:spacing w:after="40"/>
            </w:pPr>
            <w:r>
              <w:rPr>
                <w:rFonts w:ascii="Calibri" w:cs="Calibri" w:eastAsia="Calibri" w:hAnsi="Calibri"/>
                <w:color w:val="000000"/>
                <w:sz w:val="20"/>
                <w:szCs w:val="20"/>
              </w:rPr>
              <w:t xml:space="preserve">•  El docente tiene registrado su avatar y voz clonada.</w:t>
            </w:r>
          </w:p>
          <w:p>
            <w:pPr>
              <w:spacing w:after="40"/>
            </w:pPr>
            <w:r>
              <w:rPr>
                <w:rFonts w:ascii="Calibri" w:cs="Calibri" w:eastAsia="Calibri" w:hAnsi="Calibri"/>
                <w:color w:val="000000"/>
                <w:sz w:val="20"/>
                <w:szCs w:val="20"/>
              </w:rPr>
              <w:t xml:space="preserve">•  La unidad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la opción "Generar Video con Avatar Clon"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el Modo Edición de la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título de la clase y el guión, ingresado como un prompt de texto.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el título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redacta el guión en el prompt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la generación mediante el botón "Sintetizar Video con IA"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se encuentre activo y habilitado para dictar clases, que tenga registrado su avatar y voz clonada, que la unidad esté activa, y que el título y el guión hayan sido completados.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clase en estado Pendiente.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envía el guión a HeyGen, junto con el avatar_id y el voice_id del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HeyGen anima el avatar del docente, moviendo la boca y los gestos faciales al ritmo del guión y con la voz clonada del docente, y genera el video de la clase.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descarga el video generado y actualiza el estado de la clase a Generada.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carga el video como material de tipo Grabación de la unidad correspondiente, en estado no publicado.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al docente que el material está disponible para su revisión antes de publicarlo.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con Clon de IA queda registrada, en estado Generada.</w:t>
            </w:r>
          </w:p>
          <w:p>
            <w:pPr>
              <w:spacing w:after="40"/>
            </w:pPr>
            <w:r>
              <w:rPr>
                <w:rFonts w:ascii="Calibri" w:cs="Calibri" w:eastAsia="Calibri" w:hAnsi="Calibri"/>
                <w:color w:val="000000"/>
                <w:sz w:val="20"/>
                <w:szCs w:val="20"/>
              </w:rPr>
              <w:t xml:space="preserve">•  El video generado queda cargado como material de la unidad, sin publicar.</w:t>
            </w:r>
          </w:p>
          <w:p>
            <w:pPr>
              <w:spacing w:after="40"/>
            </w:pPr>
            <w:r>
              <w:rPr>
                <w:rFonts w:ascii="Calibri" w:cs="Calibri" w:eastAsia="Calibri" w:hAnsi="Calibri"/>
                <w:color w:val="000000"/>
                <w:sz w:val="20"/>
                <w:szCs w:val="20"/>
              </w:rPr>
              <w:t xml:space="preserve">•  El docente recibe la notificación para revisar el material.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se encuentra activo y habilitado para dictar clases,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tiene registrado su avatar y voz clonada,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título o el guión no fueron completados,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HeyGen no logra generar el video, el sistema actualiza el estado de la clase a Error y notifica al docente para que reintente.</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clase con clon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 o ayudante modificar el título y/o el guión de una clase con Clon de inteligencia artificial de una unidad, regenerando el video mediante HeyGen si el guión fue modificado.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clase con clon debe estar activa.</w:t>
            </w:r>
          </w:p>
          <w:p>
            <w:pPr>
              <w:spacing w:after="40"/>
            </w:pPr>
            <w:r>
              <w:rPr>
                <w:rFonts w:ascii="Calibri" w:cs="Calibri" w:eastAsia="Calibri" w:hAnsi="Calibri"/>
                <w:color w:val="000000"/>
                <w:sz w:val="20"/>
                <w:szCs w:val="20"/>
              </w:rPr>
              <w:t xml:space="preserve">•  La clase se encuentra generada o hubo un error.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"Editar Guión"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clase con Clon de IA seleccionada.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en el editor: título de la clase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guión textual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avatar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y voz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actualiza el guión y confirma mediante el botón "Actualizar y Regenerar Video"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clase esté activa, que se encuentre en estado Generada o Error, y que el título y el guión se mantengan completos.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guión fue modificado, el sistema actualiza el estado de la clase a Pendiente y envía el nuevo guión, junto con el Avatar del docente, a HeyGen.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HeyGen genera el nuevo video de la clase a partir del guión actualizado.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descarga el video generado, actualiza el estado de la clase a Generada y reemplaza el material de tipo Grabación de la unidad, en estado no publicado.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la clase con los nuevos datos.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con Clon de IA queda actualizada con el nuevo título y/o guión.</w:t>
            </w:r>
          </w:p>
          <w:p>
            <w:pPr>
              <w:spacing w:after="40"/>
            </w:pPr>
            <w:r>
              <w:rPr>
                <w:rFonts w:ascii="Calibri" w:cs="Calibri" w:eastAsia="Calibri" w:hAnsi="Calibri"/>
                <w:color w:val="000000"/>
                <w:sz w:val="20"/>
                <w:szCs w:val="20"/>
              </w:rPr>
              <w:t xml:space="preserve">•  Si el guión fue modificado, el video queda regenerado y el material de la unidad, reemplazado sin publicar.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en estado Generada o Error,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título o el guión quedan vacíos,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HeyGen no logra generar el video, el sistema actualiza el estado de la clase a Error y notifica al docente para que reintente.</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Si solo se modifica el título, no se dispara una nueva generación en HeyGen.</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clase con clon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Administrador dar de baja una clase con Clon de inteligencia artificial de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clase con clon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"Eliminar Video"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clase con Clon de IA seleccionada.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el actor es Docente, participe en el curso como titular o ayudante, y que la clase esté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Eliminación"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clase y su material asociado como dados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con Clon de IA y su material asociado quedan dados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es Docente y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MOD-NF-01: Módulo de Usuarios y Notificaciones</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Registrarse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un interesado, todavía sin cuenta, crear su propia cuenta de Alumno en la plataforma, mediante correo electrónico y contraseña, validando la cuenta a través de un enlace enviado por email.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enlace "Registrarse"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barra de navegación pública (/seguridad/registro).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datos de la cuenta de alumno: nombre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apellido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correo electrónico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DNI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y contraseña de seguridad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completa los datos de registro y confirma la creación mediante el botón "Crear Cuenta"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hayan completado los campos obligatorios y que el correo electrónico no esté ya registrado.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cuenta con rol Alumno, con el correo sin validar.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envía un enlace de validación al correo electrónico ingresado.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accede al enlace de confirmación recibido en su correo electrónico.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correo electrónico como validado.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 y habilita el inicio de sesión.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cuenta queda registrada con rol Alumno.</w:t>
            </w:r>
          </w:p>
          <w:p>
            <w:pPr>
              <w:spacing w:after="40"/>
            </w:pPr>
            <w:r>
              <w:rPr>
                <w:rFonts w:ascii="Calibri" w:cs="Calibri" w:eastAsia="Calibri" w:hAnsi="Calibri"/>
                <w:color w:val="000000"/>
                <w:sz w:val="20"/>
                <w:szCs w:val="20"/>
              </w:rPr>
              <w:t xml:space="preserve">•  La cuenta queda validada una vez que el actor accede al enlace enviado por correo.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completó alguno de los campos obligatorios,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correo electrónico ya está registrado, el sistema informa el error y sugiere iniciar sesión o recuperar la contraseña.</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usuario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buscar los usuarios registrados en el sistema, con fines de gestión.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Debe existir al menos un usuario registrado.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de administración seleccionando "Gestión de usuarios" (/seguridad/usuarios).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criterios de búsqueda: nombre, apellido, correo electrónico, DNI y rol (Alumno / Docente / Administrador).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presiona "Buscar"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los usuarios que coincidan con los criterios ingresados.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los usuarios filtrados.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 usuario de la tabla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para consultar su expediente.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uno o más usuarios que cumplen con los criterios de búsqueda, con su rol y estado.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usuario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registrar manualmente la cuenta de un Alumno, Docente u otro Administrador, para los casos en que el alta no ocurre por autoregistro.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 Nuevo Usuario"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vista de gestión de usuarios (/seguridad/usuarios).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datos de la cuenta: nombre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apellido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correo electrónico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DNI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contraseña de acceso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 teléfono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 y rol del sistema </w:t>
                  </w:r>
                  <w:r>
                    <w:rPr>
                      <w:rFonts w:ascii="Calibri" w:cs="Calibri" w:eastAsia="Calibri" w:hAnsi="Calibri"/>
                      <w:b/>
                      <w:bCs/>
                      <w:color w:val="000000"/>
                      <w:sz w:val="19"/>
                      <w:szCs w:val="19"/>
                    </w:rPr>
                    <w:t xml:space="preserve">[H]</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completa los datos personales y de acceso y confirma el alta mediante el botón "Guardar Usuario" </w:t>
                  </w:r>
                  <w:r>
                    <w:rPr>
                      <w:rFonts w:ascii="Calibri" w:cs="Calibri" w:eastAsia="Calibri" w:hAnsi="Calibri"/>
                      <w:b/>
                      <w:bCs/>
                      <w:color w:val="000000"/>
                      <w:sz w:val="19"/>
                      <w:szCs w:val="19"/>
                    </w:rPr>
                    <w:t xml:space="preserve">[I]</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rol seleccionado es Docente, se ejecuta el CU-89: Registrar docente, para solicitar los datos adicionales del perfil docente (biografía, años de experiencia, títulos y matrículas).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hayan completado los campos obligatorios y que el correo electrónico no esté ya registrado.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cuenta con el rol indicado y envía al correo ingresado las credenciales de sesión.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cuenta queda registrada con el rol indicado y, si corresponde, con los datos adicionales del perfil 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completó alguno de los campos obligatorios,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correo electrónico ya está registrado,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El Administrador puede crear cuentas de otros Administradores, pero no puede modificarlas.</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usuario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modificar los datos base de la cuenta de un 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usuario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"Editar"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fila del usuario seleccionado (/seguridad/usuarios).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en el formulario: nombre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apellido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correo electrónico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DNI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teléfono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 y foto de perfil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actualiza los campos habilitados y confirma mediante el botón "Guardar Cambios" </w:t>
                  </w:r>
                  <w:r>
                    <w:rPr>
                      <w:rFonts w:ascii="Calibri" w:cs="Calibri" w:eastAsia="Calibri" w:hAnsi="Calibri"/>
                      <w:b/>
                      <w:bCs/>
                      <w:color w:val="000000"/>
                      <w:sz w:val="19"/>
                      <w:szCs w:val="19"/>
                    </w:rPr>
                    <w:t xml:space="preserve">[H]</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usuario esté activo, que se mantengan completos los campos obligatorios y que el correo electrónico, si fue modificado, no esté ya registrado por otra cuenta.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 la cuenta.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cuenta del alumno queda actualizada con los nuevos datos.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usuario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correo electrónico ya está registrado por otra cuenta,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usuario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la cuenta de un usuario, quitándole el acceso al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usuario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"Dar de baja"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fila del usuario seleccionado (/seguridad/usuarios).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usuario esté activo.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usuario posee rol Administrador, el sistema valida que existan otros administradores activos en el sistema además de él.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usuario posee rol Docente, el sistema verifica que no sea titular ni ayudante de ninguna cohorte vigente.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usuario posee rol Alumno y posee inscripciones vigentes, el sistema advierte que la baja le hará perder el acceso al contenido de esos cursos, sin derecho a reembolso.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Desactivación"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 de seguridad.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cuenta como dada de baja y cierra sus sesiones activas.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cuenta queda en estado de baja y pierde acceso al sistema.</w:t>
            </w:r>
          </w:p>
          <w:p>
            <w:pPr>
              <w:spacing w:after="40"/>
            </w:pPr>
            <w:r>
              <w:rPr>
                <w:rFonts w:ascii="Calibri" w:cs="Calibri" w:eastAsia="Calibri" w:hAnsi="Calibri"/>
                <w:color w:val="000000"/>
                <w:sz w:val="20"/>
                <w:szCs w:val="20"/>
              </w:rPr>
              <w:t xml:space="preserve">•  Las sesiones activas del usuario quedan cerradas.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usuario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usuario posee rol Administrador y es el único administrador activo del sistema, el sistema informa que no puede quedar sin administradores y no permite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es titular o ayudante de al menos una cohorte vigente, el sistema informa la dependencia y no permite la baja hasta que se lo reemplace como titular o ayudante en esa cohorte o se dé de baja la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El sistema debe garantizar en todo momento la existencia de al menos un Administrador activo, para evitar que el sistema quede sin gestión posible.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Ver perfil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cualquier usuario autenticado consultar los datos de su propia cuenta.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de usuario seleccionando "Ver mi perfil" (/seguridad/perfil).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los datos de la cuenta del actor.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al actor.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los datos de la cuenta del actor: nombre, apellido, correo electrónico, DNI, teléfono e imagen de perfil, y los datos profesionales adicionales si el actor es 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Editar perfil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cualquier usuario autenticado editar los datos base de su propia cuenta.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"Editar Perfil"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vista de perfil de usuario (/seguridad/perfil).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 la cuenta del actor.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sus datos personales en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mantengan completos los campos obligatorios.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 la cuenta.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cuenta del actor queda actualizada con los nuevos datos.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registrar manualmente la cuenta de un nuevo docente, verificando previamente sus credenciales académicas o profesionales. El alta de un docente no admite autoregistro.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al registrar un usuario con rol Docente o mediante el botón "+ Asignar Datos Docente"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antecedentes del docente: nombre y apellido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correo electrónico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DNI y teléfono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biografía profesional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años de experiencia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 títulos universitarios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 y matrícula CNV / profesional </w:t>
                  </w:r>
                  <w:r>
                    <w:rPr>
                      <w:rFonts w:ascii="Calibri" w:cs="Calibri" w:eastAsia="Calibri" w:hAnsi="Calibri"/>
                      <w:b/>
                      <w:bCs/>
                      <w:color w:val="000000"/>
                      <w:sz w:val="19"/>
                      <w:szCs w:val="19"/>
                    </w:rPr>
                    <w:t xml:space="preserve">[H]</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completa los datos profesionales y confirma mediante el botón "Guardar Docente" </w:t>
                  </w:r>
                  <w:r>
                    <w:rPr>
                      <w:rFonts w:ascii="Calibri" w:cs="Calibri" w:eastAsia="Calibri" w:hAnsi="Calibri"/>
                      <w:b/>
                      <w:bCs/>
                      <w:color w:val="000000"/>
                      <w:sz w:val="19"/>
                      <w:szCs w:val="19"/>
                    </w:rPr>
                    <w:t xml:space="preserve">[I]</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verifica el título declarado contra el Registro Público de Graduados Universitarios, o bien la matrícula profesional o de la Comisión Nacional de Valores informada.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hayan completado los campos obligatorios y que el correo electrónico no esté ya registrado.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 declarado al menos un título universitario o de posgrado, o al menos una matrícula profesional (colegio o Comisión Nacional de Valores).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los años de experiencia ingresados sean un número entero mayor o igual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cuenta con rol Docente, habilitada, y envía al correo ingresado un enlace para que el docente defina su contraseña.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cuenta del docente queda registrada, habilitada y con su información profesional cargada.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completó alguno de los campos obligatorios,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correo electrónico ya está registrado,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declaró ningún título ni ninguna matrícula profesional,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los años de experiencia ingresados no son un número entero mayor o igual a cero,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La verificación del título o la matrícula es un control manual y externo que realiza el Administrador antes de cargar los datos; el sistema no modela un flujo de estados de verificación por credencial.</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modificar la información profesional de un docente y habilitarlo o suspenderlo temporalmente para dictar clases, sin eliminar su cuenta ni su historial.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docente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"Editar Perfil Académico"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ficha del docente seleccionado.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antecedentes actuales: biografía profesional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años de experiencia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títulos universitarios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matrícula CNV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y estado de habilitación docente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actualiza los antecedentes habilitados y confirma mediante el botón "Guardar Cambios" </w:t>
                  </w:r>
                  <w:r>
                    <w:rPr>
                      <w:rFonts w:ascii="Calibri" w:cs="Calibri" w:eastAsia="Calibri" w:hAnsi="Calibri"/>
                      <w:b/>
                      <w:bCs/>
                      <w:color w:val="000000"/>
                      <w:sz w:val="19"/>
                      <w:szCs w:val="19"/>
                    </w:rPr>
                    <w:t xml:space="preserve">[G]</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esté activo y que se mantengan completos los campos obligatorios.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mantenga declarado al menos un título universitario o de posgrado, o al menos una matrícula profesional (colegio o Comisión Nacional de Valores).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se modificaron los años de experiencia, el sistema valida que sean un número entero mayor o igual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intenta suspender la habilitación del docente, el sistema verifica que no sea titular ni ayudante de ninguna cohorte vigente.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del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suspendió la habilitación del docente, el sistema le notifica el cambio de estado.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Los datos profesionales del docente quedan actualizados.</w:t>
            </w:r>
          </w:p>
          <w:p>
            <w:pPr>
              <w:spacing w:after="40"/>
            </w:pPr>
            <w:r>
              <w:rPr>
                <w:rFonts w:ascii="Calibri" w:cs="Calibri" w:eastAsia="Calibri" w:hAnsi="Calibri"/>
                <w:color w:val="000000"/>
                <w:sz w:val="20"/>
                <w:szCs w:val="20"/>
              </w:rPr>
              <w:t xml:space="preserve">•  Si se modificó su estado de habilitación, el docente queda habilitado o suspendido para dictar clases, según corresponda.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modificación deja al docente sin ningún título ni matrícula profesional declarados,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los años de experiencia ingresados no son un número entero mayor o igual a cero,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que se intenta suspender es titular o ayudante de al menos una cohorte vigente, el sistema informa la dependencia y no permite la suspensión hasta que se lo reemplace en esa cohorte.</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Iniciar sesión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un usuario iniciar sesión en el sistema mediante correo electrónico y contraseña, o mediante Google OAuth como método alternativo (ver PA-1: Login con Google).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debe poseer una cuenta registrada.</w:t>
            </w:r>
          </w:p>
          <w:p>
            <w:pPr>
              <w:spacing w:after="40"/>
            </w:pPr>
            <w:r>
              <w:rPr>
                <w:rFonts w:ascii="Calibri" w:cs="Calibri" w:eastAsia="Calibri" w:hAnsi="Calibri"/>
                <w:color w:val="000000"/>
                <w:sz w:val="20"/>
                <w:szCs w:val="20"/>
              </w:rPr>
              <w:t xml:space="preserve">•  La cuenta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botón "Iniciar Sesión"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barra de navegación superior (/seguridad/login).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correo electrónico y la contraseña, u ofrece la opción de ingresar con Google.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sus credenciales en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"Iniciar Sesión"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o selecciona el botón "Continuar con Google"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cuenta esté activa, y valida las credenciales ingresadas, o el token devuelto por Google, según el método elegido.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cantidad de sesiones concurrentes activas del usuario no supere el límite configurado.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una nueva sesión, con su token, fecha de inicio, IP y dispositivo.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inicio de sesión.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sesión queda registrada y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cuenta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las credenciales ingresadas son incorrectas,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correo electrónico todavía no fue validado, el sistema informa que debe validarlo antes de iniciar sesión.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usuario ya alcanzó el límite de sesiones concurrentes permitidas, el sistema informa el error y le solicita cerrar una sesión activa antes de continuar.</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El límite de sesiones concurrentes busca mitigar el uso compartido de credenciales.</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Cerrar sesión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un usuario cerrar su propia sesión activa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de usuario seleccionando "Cerrar sesión" (/seguridad/logout).</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fecha de fin de la sesión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redirige al actor a la pantalla de inicio de sesión.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sesión queda cerrada.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Recuperar contraseña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un usuario restablecer su contraseña cuando la olvidó, mediante un token temporal enviado a su correo electrónico. Es la única vía por la que se modifica la contraseña de una cuenta.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debe tener una cuenta registrada con contraseña propia.</w:t>
            </w:r>
          </w:p>
          <w:p>
            <w:pPr>
              <w:spacing w:after="40"/>
            </w:pPr>
            <w:r>
              <w:rPr>
                <w:rFonts w:ascii="Calibri" w:cs="Calibri" w:eastAsia="Calibri" w:hAnsi="Calibri"/>
                <w:color w:val="000000"/>
                <w:sz w:val="20"/>
                <w:szCs w:val="20"/>
              </w:rPr>
              <w:t xml:space="preserve">•  La cuenta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enlace "¿Olvidaste tu contraseña?"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pantalla de login (/seguridad/recuperar-contrasena).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correo electrónico asociado a la cuenta.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su correo en el campo de recuperación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el botón "Enviar Enlace"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correo esté registrado y que la cuenta esté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genera un token de recuperación con su fecha de expiración y lo envía al correo del actor.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accede al enlace recibido en su correo, ingresa la nueva contraseña en el formulario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y confirma mediante el botón "Restablecer Contraseña"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token no haya expirado.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la contraseña de la cuenta.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contraseña de la cuenta queda actualizada.</w:t>
            </w:r>
          </w:p>
          <w:p>
            <w:pPr>
              <w:spacing w:after="40"/>
            </w:pPr>
            <w:r>
              <w:rPr>
                <w:rFonts w:ascii="Calibri" w:cs="Calibri" w:eastAsia="Calibri" w:hAnsi="Calibri"/>
                <w:color w:val="000000"/>
                <w:sz w:val="20"/>
                <w:szCs w:val="20"/>
              </w:rPr>
              <w:t xml:space="preserve">•  El actor puede iniciar sesión con la nueva contraseña.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cuenta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correo ingresado no está registrado,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token de recuperación expiró, el sistema informa el error y le solicita generar uno nuevo, volviendo al paso 2.</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No aplica a las cuentas que se autentican exclusivamente mediante Google OAuth, ya que no poseen contraseña propia en el sistema.</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sesión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un usuario consultar sus propias sesiones activas. El Administrador puede además consultar las sesiones activas de cualquier usuario.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seleccionando "Sesiones activas" (/seguridad/sesiones).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el usuario (solo para Administrador), el rango de fechas y la IP o el dispositivo.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en los filtros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las sesiones del actor (o del usuario indicado si es Administrador) que coincidan con los criterios ingresados.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las sesiones filtradas, con su fecha de inicio, fecha de fin, IP y dispositivo.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una sesión en específico de la tabla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sus detalles de IP y dispositivo.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sesiones activas, con su fecha de inicio, IP y dispositivo.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Eliminar sesión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un usuario cerrar de forma forzada una sesión activa propia distinta de la actual. El Administrador puede además cerrar una sesión activa de cualquier usuario.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w:t>
            </w:r>
          </w:p>
          <w:p>
            <w:pPr>
              <w:spacing w:after="40"/>
            </w:pPr>
            <w:r>
              <w:rPr>
                <w:rFonts w:ascii="Calibri" w:cs="Calibri" w:eastAsia="Calibri" w:hAnsi="Calibri"/>
                <w:color w:val="000000"/>
                <w:sz w:val="20"/>
                <w:szCs w:val="20"/>
              </w:rPr>
              <w:t xml:space="preserve">•  La sesión debe estar registrada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mediante el botón "Cerrar esta sesión"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lista de sesiones activas (/seguridad/sesiones).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el cierre mediante el botón "Confirmar Cierre de Sesión"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diálogo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fecha de fin de esa sesión.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sesión seleccionada queda cerrada.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MOD-NF-02: Módulo de Auditoría</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Consultar auditoría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OBJ-08: Registrar las acciones críticas del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RI-08: Información sobre auditoría.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MOD-NF-02: Módulo de Auditoría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consultar el registro de auditoría de las acciones críticas del sistema (pagos, altas de curso y cambios de estado de inscripción), para garantizar trazabilidad sobre las operaciones.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Debe existir al menos un registro de auditoría.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de administración seleccionando "Auditoría de eventos" (/auditoria).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criterios de búsqueda: usuario responsable, tipo de acción (Crear / Modificar / Eliminar / Consultar), entidad afectada y rango de fecha.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mediante los filtros de eventos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"Filtrar Eventos"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los registros de auditoría que coincidan con los criterios ingresados.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los registros filtrados.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uno o más registros de auditoría, con el usuario responsable, el tipo de acción, la entidad afectada, el identificador del registro puntual, el valor anterior y el valor nuevo del dato modificado (cuando corresponda), la dirección IP desde la que se realizó la acción y la fecha y hora exacta.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MOD-NF-03: Módulo de Reportes y Estadísticas</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Generar informe de alumnos de un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OBJ-09: Generar reportes y estadísticas de gestión.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RI-09: Información sobre reportes y estadísticas.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MOD-NF-03: Módulo de Reportes y Estadísticas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generar un informe de alumnos de un curso, con 4 vistas: comparación del curso frente al resto en cantidad de inscriptos (barras horizontales); evolución de sus inscripciones en el tiempo, con una línea por cada programa del curso (línea); tasa de abandono de las inscripciones (torta); y comparación entre los programas del curso según su cantidad de inscripciones, para identificar cuál resultó más efectivo captando alumnos (barras horizontales). Le sirve a la empresa para saber cómo le va a un curso frente al resto, si sus inscripciones vienen subiendo o bajando, qué tan bien retiene a los alumnos que se anotan, y qué programa del curso resultó más efectivo captando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seleccionando "Informes y Reportes" $\rightarrow$ "Reporte de Alumnos" (/reportes/alumnos).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rango de fecha y el curso sobre el que se desea informar.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el curso y el rango de fechas en los controles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el botón "Generar Informe"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recopila los datos de alumnos inscriptos al curso seleccionado (agrupados por programa para la evolución temporal y la comparación de inscripciones), junto con los del resto de los cursos para la comparación general, y genera el informe.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reporte generado del curso, con el tipo de reporte, la fecha y el usuario que lo generó.</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pone el informe a disposición del actor mediante el botón "Descargar PDF / Excel"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reporte queda registrado en el historial de reportes generados.</w:t>
            </w:r>
          </w:p>
          <w:p>
            <w:pPr>
              <w:spacing w:after="40"/>
            </w:pPr>
            <w:r>
              <w:rPr>
                <w:rFonts w:ascii="Calibri" w:cs="Calibri" w:eastAsia="Calibri" w:hAnsi="Calibri"/>
                <w:color w:val="000000"/>
                <w:sz w:val="20"/>
                <w:szCs w:val="20"/>
              </w:rPr>
              <w:t xml:space="preserve">•  El informe de alumnos del curso seleccionado queda disponible para su descarga.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Generar informe de ingresos de un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OBJ-09: Generar reportes y estadísticas de gestión.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RI-09: Información sobre reportes y estadísticas.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MOD-NF-03: Módulo de Reportes y Estadísticas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generar un informe de ingresos de un curso, con 4 vistas: comparación del curso frente al resto en ingresos por pagos acreditados (barras horizontales); evolución de sus ingresos en el tiempo, con una línea por cada programa del curso (línea); ingresos por categoría de curso (torta); y comparación entre los programas del curso según el ingreso neto generado, para identificar cuál resultó más efectivo en términos de facturación (barras horizontales). Le sirve a la empresa para saber si el curso es uno de los que genera más ingresos, si su facturación viene creciendo, si el rubro del curso es uno de los más rentables, y qué programa del curso resultó más efectivo.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seleccionando "Informes y Reportes" $\rightarrow$ "Reporte de Ingresos" (/reportes/ingresos).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rango de fecha y el curso sobre el que se desea informar.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el curso y el período en el panel de parámetros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el botón "Generar Reporte de Ingresos"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recopila los pagos acreditados del curso seleccionado (agrupados por programa para la evolución temporal y la comparación de facturación), junto con los del resto de los cursos para las comparaciones generales, y genera el informe.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reporte generado del curso, con el tipo de reporte, la fecha y el usuario que lo generó.</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pone el informe a disposición del actor mediante el botón "Descargar Reporte"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reporte queda registrado en el historial de reportes generados.</w:t>
            </w:r>
          </w:p>
          <w:p>
            <w:pPr>
              <w:spacing w:after="40"/>
            </w:pPr>
            <w:r>
              <w:rPr>
                <w:rFonts w:ascii="Calibri" w:cs="Calibri" w:eastAsia="Calibri" w:hAnsi="Calibri"/>
                <w:color w:val="000000"/>
                <w:sz w:val="20"/>
                <w:szCs w:val="20"/>
              </w:rPr>
              <w:t xml:space="preserve">•  El informe de ingresos del curso seleccionado queda disponible para su descarga.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Consultar estadísticas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OBJ-09: Generar reportes y estadísticas de gestión.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RI-09: Información sobre reportes y estadísticas.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MOD-NF-03: Módulo de Reportes y Estadísticas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consultar en pantalla los indicadores del sistema (alumnos inscriptos e ingresos), sin necesidad de generar un reporte descargable.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de administración seleccionando "Estadísticas y Reportes" (/reportes/estadisticas).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muestra en pantalla los indicadores de alumnos inscriptos e ingresos.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muestran en pantalla los indicadores de: alumnos activos; cantidad total de inscripciones vigentes al momento, ingresos del mes, con variación respecto al mes anterior, inscripciones de los últimos 30 días (línea) y ranking (top 5) de los cinco cursos con más inscriptos (barras horizontales). Le sirve a la empresa para tener un pantallazo rápido de cómo viene el negocio sin esperar a generar un informe.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MOD-NF-04: Módulo de Configuración</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Configurar parámetros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OBJ-10: Permitir la configuración de los parámetros operativos.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RI-10: Información sobre configuración.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MOD-NF-04: Módulo de Configuración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consultar y modificar el valor de los parámetros operativos del sistema mediante un esquema de clave-valor, sin requerir intervención técnica sobre el código. No admite dar de alta nuevos parámetros ni dar de baja los existentes: el conjunto de claves está definido de antemano.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desde el menú desplegable de administración seleccionando "Configuración general" (/configuracion).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el parámetro a modificar mediante el botón "Editar Valor"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nuevo valor y muestra la descripción del impacto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el nuevo valor del parámetro y confirma la actualización mediante el botón "Guardar Parámetro"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parámetro queda registrado o actualizado con el nuevo valor.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valor no fue completado,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El esquema de clave-valor permite incorporar nuevos parámetros sin modificar el esquema de la base de datos.</w:t>
            </w:r>
          </w:p>
        </w:tc>
      </w:tr>
    </w:tbl>
    <w:p>
      <w:pPr>
        <w:spacing w:after="30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2026-08-29T17:16:39.408Z</dcterms:created>
  <dcterms:modified xsi:type="dcterms:W3CDTF">2026-08-29T17:16:39.409Z</dcterms:modified>
</cp:coreProperties>
</file>

<file path=docProps/custom.xml><?xml version="1.0" encoding="utf-8"?>
<Properties xmlns="http://schemas.openxmlformats.org/officeDocument/2006/custom-properties" xmlns:vt="http://schemas.openxmlformats.org/officeDocument/2006/docPropsVTypes"/>
</file>