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E75B6"/>
          <w:sz w:val="32"/>
          <w:szCs w:val="32"/>
        </w:rPr>
        <w:t xml:space="preserve">4.8. Casos de Uso Reales</w:t>
      </w:r>
    </w:p>
    <w:p>
      <w:pPr>
        <w:spacing w:after="240"/>
      </w:pPr>
      <w:r>
        <w:rPr>
          <w:rFonts w:ascii="Calibri" w:cs="Calibri" w:eastAsia="Calibri" w:hAnsi="Calibri"/>
          <w:color w:val="000000"/>
          <w:sz w:val="22"/>
          <w:szCs w:val="22"/>
        </w:rPr>
        <w:t xml:space="preserve">En esta sección se detallan los 100 casos de uso reales del Sistema Idóneos Online, derivados de los casos de uso extendidos y complementados con la información funcional y de interacción disponible en los contratos de módulo, diagramas de secuencia del sistema y diagramas de secuencia del diseño. Cada caso de uso se referencia mediante un código correlativo (CU-01 a CU-99, incluyendo CU-26b).</w:t>
      </w:r>
    </w:p>
    <w:p>
      <w:pPr>
        <w:pBdr>
          <w:bottom w:val="single" w:color="7F7F7F" w:sz="12"/>
        </w:pBdr>
        <w:spacing w:after="300"/>
      </w:pPr>
    </w:p>
    <w:p>
      <w:pPr>
        <w:spacing w:after="180" w:before="360"/>
      </w:pPr>
      <w:r>
        <w:rPr>
          <w:rFonts w:ascii="Calibri" w:cs="Calibri" w:eastAsia="Calibri" w:hAnsi="Calibri"/>
          <w:b/>
          <w:bCs/>
          <w:color w:val="000000"/>
          <w:sz w:val="24"/>
          <w:szCs w:val="24"/>
        </w:rPr>
        <w:t xml:space="preserve">MOD-F-01: Módulo de Cursos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actor accede a la sección de gestión de cursos, aplica los criterios de búsqueda disponibles y consulta el listado de cursos resultante. Si es Docente, el sistema restringe los resultados a los cursos en los que participa como titular o ayudante. El actor puede seleccionar un curso del listado para ver su detalle.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Debe existir al menos un curso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Enlace/Opción: Accede a la sección correspondiente para buscar cursos.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Presenta los campos de búsqueda: nombre, categoría, nivel, equipo docente y modalidad.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criterios de búsqueda que desea (todos son opcionales).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'Buscar': Confirma la búsqueda aplicando los filtros ingresados.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filtra los cursos que coincidan con los criterios ingresados. Si el actor es Docente, restringe los resultados a los cursos en los que participa como titular o ayudante.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Lista los cursos filtrados, mostrando su categoría, nivel, modalidades y equipo docente.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Control de Selección / Item: Opcionalmente, selecciona un curso del listado para consultar su detalle.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detalle del curso seleccionado.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Control / Acción: Finaliza la consulta.</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recuperan uno o más cursos que cumplen con los criterios de búsqueda, junto con su categoría, nivel, modalidades y equipo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mis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Alumno accede a la sección correspondiente para consultar sus inscripciones, aplica los filtros disponibles y visualiza el listado de cursos en los que está inscripto con su progreso general. Puede seleccionar uno para acceder al contenido del programa de su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Enlace/Opción: Accede a la sección correspondiente para ver sus cursos inscriptos.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Presenta los campos de búsqueda: nombre del curso y estado de la inscripción (Pendiente, En Progreso, Finalizado).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criterios de búsqueda que desea (todos son opcionales).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'Buscar': Confirma la búsqueda aplicando los filtros ingresados.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filtra las inscripciones del alumno que coincidan con los criterios ingresados.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Lista las inscripciones recuperadas, mostrando el nombre e imagen del curso y el progreso general en cada uno.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Control de Selección / Item: Selecciona un curso para acceder al contenido del programa de su cohorte.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Accede al contenido del curso seleccionado.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recuperan uno o más cursos inscriptos del alumno, y se accede al contenido del curso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accede a la sección de gestión de cursos y selecciona la opción para registrar un nuevo curso. El sistema presenta el formulario con todos los datos requeridos. El Administrador completa la información y el sistema valida y registra el nuevo curso sin cohortes abiertas.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p>
            <w:pPr>
              <w:spacing w:after="40"/>
            </w:pPr>
            <w:r>
              <w:rPr>
                <w:rFonts w:ascii="Calibri" w:cs="Calibri" w:eastAsia="Calibri" w:hAnsi="Calibri"/>
                <w:color w:val="000000"/>
                <w:sz w:val="20"/>
                <w:szCs w:val="20"/>
              </w:rPr>
              <w:t xml:space="preserve">•  Debe existir al menos un docente activo y habilitado.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Botón / Opción de acción: Selecciona la opción para registrar un nuevo curso.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formulario de registro con los campos: nombre, descripción, precio, imagen de portada (opcional), categoría, nivel, si emite certificado al finalizar, modalidades de dictado, docente titular y docente ayudante (opcional).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Completa el campo nombre.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Formulario / Entrada de datos: Completa el campo descripción.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Formulario / Entrada de datos: Ingresa el precio.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Control / Acción: Opcionalmente, adjunta una imagen de portada.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Control de Selección / Item: Selecciona una categoría del listado disponible.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Control de Selección / Item: Selecciona un nivel del listado disponible.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 Control / Acción: Indica si el curso emite certificado al finalizar.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 Control de Selección / Item: Selecciona una o más modalidades de dictado.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[J]</w:t>
                  </w:r>
                  <w:r>
                    <w:rPr>
                      <w:rFonts w:ascii="Calibri" w:cs="Calibri" w:eastAsia="Calibri" w:hAnsi="Calibri"/>
                      <w:color w:val="000000"/>
                      <w:sz w:val="19"/>
                      <w:szCs w:val="19"/>
                    </w:rPr>
                    <w:t xml:space="preserve"> Control / Acción: Selecciona el docente titular del listado de docentes habilitados.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[K]</w:t>
                  </w:r>
                  <w:r>
                    <w:rPr>
                      <w:rFonts w:ascii="Calibri" w:cs="Calibri" w:eastAsia="Calibri" w:hAnsi="Calibri"/>
                      <w:color w:val="000000"/>
                      <w:sz w:val="19"/>
                      <w:szCs w:val="19"/>
                    </w:rPr>
                    <w:t xml:space="preserve"> Control de Selección / Item: Opcionalmente, selecciona uno o más docentes ayudantes del listado.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[L]</w:t>
                  </w:r>
                  <w:r>
                    <w:rPr>
                      <w:rFonts w:ascii="Calibri" w:cs="Calibri" w:eastAsia="Calibri" w:hAnsi="Calibri"/>
                      <w:color w:val="000000"/>
                      <w:sz w:val="19"/>
                      <w:szCs w:val="19"/>
                    </w:rPr>
                    <w:t xml:space="preserve"> Botón 'Registrar' / 'Guardar': Confirma el registro del curso.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se hayan completado los campos obligatorios: nombre, descripción, precio, categoría, nivel, al menos una modalidad y docente titular.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precio ingresado sea mayor o igual a cero.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el curso sin cohortes abiertas, con su equipo docente.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del registro.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registrado, sin cohortes abiertas, con su equipo docente (docente titular y, opcionalmente, docente ayudante).</w:t>
            </w:r>
          </w:p>
          <w:p>
            <w:pPr>
              <w:spacing w:after="40"/>
            </w:pPr>
            <w:r>
              <w:rPr>
                <w:rFonts w:ascii="Calibri" w:cs="Calibri" w:eastAsia="Calibri" w:hAnsi="Calibri"/>
                <w:color w:val="000000"/>
                <w:sz w:val="20"/>
                <w:szCs w:val="20"/>
              </w:rPr>
              <w:t xml:space="preserve">•  La fecha de creación refleja el momento del alta.</w:t>
            </w:r>
          </w:p>
          <w:p>
            <w:pPr>
              <w:spacing w:after="40"/>
            </w:pPr>
            <w:r>
              <w:rPr>
                <w:rFonts w:ascii="Calibri" w:cs="Calibri" w:eastAsia="Calibri" w:hAnsi="Calibri"/>
                <w:color w:val="000000"/>
                <w:sz w:val="20"/>
                <w:szCs w:val="20"/>
              </w:rPr>
              <w:t xml:space="preserve">•  Las modalidades de dictado indicadas quedan asociadas al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busca y selecciona el curso a modificar mediante CU-01: Buscar curso. El sistema muestra los datos actuales del curso e indica, si corresponde, qué datos pueden modificarse. El Administrador edita los campos habilitados y el sistema valida y actualiza 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el curso a modificar mediante CU-01: Buscar curso.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los datos actuales del curso. Si el curso posee alguna cohorte con inscripción vigente, indica que solo pueden modificarse el precio y la imagen de portada.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Modifica los datos habilitados según el estado del curso: nombre, descripción, categoría, nivel, si emite certificado, modalidades, equipo docente, precio e imagen si no posee cohortes con inscripción vigente; o precio y/o imagen si posee alguna.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'Guardar cambios': Confirma la modificación.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curso esté activo y, si posee inscripciones activas, que el actor no haya modificado datos distintos al precio o la imagen.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se mantengan completos los campos obligatorios: nombre, descripción, categoría, nivel, al menos una modalidad y docente titular.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precio, si fue modificado, sea mayor o igual a cero.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los datos del curso.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modificación.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actualizado con los datos permitidos según si posee cohortes con inscripción vigente o no.</w:t>
            </w:r>
          </w:p>
          <w:p>
            <w:pPr>
              <w:spacing w:after="40"/>
            </w:pPr>
            <w:r>
              <w:rPr>
                <w:rFonts w:ascii="Calibri" w:cs="Calibri" w:eastAsia="Calibri" w:hAnsi="Calibri"/>
                <w:color w:val="000000"/>
                <w:sz w:val="20"/>
                <w:szCs w:val="20"/>
              </w:rPr>
              <w:t xml:space="preserve">•  La fecha de modificación refleja el momento del cambio.</w:t>
            </w:r>
          </w:p>
          <w:p>
            <w:pPr>
              <w:spacing w:after="40"/>
            </w:pPr>
            <w:r>
              <w:rPr>
                <w:rFonts w:ascii="Calibri" w:cs="Calibri" w:eastAsia="Calibri" w:hAnsi="Calibri"/>
                <w:color w:val="000000"/>
                <w:sz w:val="20"/>
                <w:szCs w:val="20"/>
              </w:rPr>
              <w:t xml:space="preserve">•  Las modalidades de dictado quedan actualizadas, si fueron modificadas.</w:t>
            </w:r>
          </w:p>
          <w:p>
            <w:pPr>
              <w:spacing w:after="40"/>
            </w:pPr>
            <w:r>
              <w:rPr>
                <w:rFonts w:ascii="Calibri" w:cs="Calibri" w:eastAsia="Calibri" w:hAnsi="Calibri"/>
                <w:color w:val="000000"/>
                <w:sz w:val="20"/>
                <w:szCs w:val="20"/>
              </w:rPr>
              <w:t xml:space="preserve">•  El equipo docente queda actualizado, si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busca y selecciona el curso a dar de baja mediante CU-01: Buscar curso. El sistema verifica las dependencias existentes y, si no hay impedimentos, solicita confirmación. El Administrador confirma y el sistema marca el curso como dado de baja, retirándolo del catálogo público.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el curso a dar de baja mediante CU-01: Buscar curso.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Verifica que no existan programas activos asociados al curso.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Marca el curso como dado de baja y lo retira del catálogo público.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Explorar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Alumno accede al catálogo público de cursos, disponible con o sin sesión iniciada. El sistema lista los cursos con cohortes con inscripción abierta. El Alumno puede filtrar los resultados y seleccionar un curso para consultar su ficha completa, que incluye descripción, nivel, modalidades, precio, contenidos por unidad y las cohortes disponibles.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Debe existir al menos un curso con alguna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Enlace/Opción: Accede al catálogo público de cursos.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Lista los cursos con cohortes abiertas. Permite filtrar por nombre, categoría, nivel, docente y modalidad del curso.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Control / Acción: Opcionalmente, ingresa criterios de filtro y aplica la búsqueda.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el listado según los filtros aplicados.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Control de Selección / Item: Selecciona un curso para ver su ficha.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detalle público del curso: descripción, nivel, modalidades, precio, contenidos por unidad, y las cohortes con inscripción abierta con su docente titular y cupo disponible si corresponde.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 el listado de cursos con cohortes abiertas y, si corresponde, la ficha pública del curso seleccionado con sus cohortes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accede a la sección de gestión de categorías, ingresa opcionalmente un criterio de búsqueda por nombre y consulta el listado de categorías resultante. Puede seleccionar una para ver su detalle.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Enlace/Opción: Accede a la sección de gestión de categorías.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Presenta el campo de búsqueda: nombre.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el criterio de búsqueda que desea (opcional).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'Buscar': Confirma la búsqueda aplicando los filtros ingresados.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filtra las categorías que coincidan con el criterio ingresado.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Lista las categorías filtradas.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Control de Selección / Item: Opcionalmente, selecciona una categoría para ver su detalle.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detalle de la categoría seleccionada.</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recuperan una o más categorías que cumplen con el criterio de búsqueda.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selecciona la opción para registrar una nueva categoría temática. El sistema presenta el formulario con los campos requeridos. El Administrador completa la información y el sistema valida y registra la categoría en estado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Botón / Opción de acción: Selecciona la opción para registrar una nueva categoría.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formulario con los campos: nombre y descripción (opcional).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Completa el campo nombre.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Control / Acción: Opcionalmente, completa el campo descripción.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Botón 'Registrar' / 'Guardar': Confirma el registro.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nombre haya sido completado.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no exista otra categoría activa con el mismo nombre.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la categoría en estado activo.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del registro.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registrada en estado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busca y selecciona la categoría a modificar mediante CU-07: Buscar categoría. El sistema muestra los datos actuales. El Administrador edita el nombre o la descripción y el sistema valida y actualiza los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p>
            <w:pPr>
              <w:spacing w:after="40"/>
            </w:pPr>
            <w:r>
              <w:rPr>
                <w:rFonts w:ascii="Calibri" w:cs="Calibri" w:eastAsia="Calibri" w:hAnsi="Calibri"/>
                <w:color w:val="000000"/>
                <w:sz w:val="20"/>
                <w:szCs w:val="20"/>
              </w:rPr>
              <w:t xml:space="preserve">•  La categoría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categoría a modificar mediante CU-07: Buscar categoría.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los datos actuales de la categoría: nombre y descripción.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Modifica el nombre o la descripción.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'Guardar cambios': Confirma la modificación.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la categoría esté activa y no tenga inscripciones activas asociadas.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nombre no quede vacío.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nombre no coincida con el de otra categoría activa.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los datos de la categoría.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modificación.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busca y selecciona la categoría a dar de baja mediante CU-07: Buscar categoría. El sistema verifica que no existan cursos activos asociados. Si no hay impedimentos, solicita confirmación. El Administrador confirma y el sistema marca la categoría como dada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categoría a dar de baja mediante CU-07: Buscar categoría.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Verifica que no existan cursos activos asociados a la categoría.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Marca la categoría como dada de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actor accede a la sección de cohortes de un programa y aplica los criterios de búsqueda disponibles. El sistema lista las cohortes filtradas con sus fechas de inscripción, fechas de dictado si corresponde, cupo máximo y semanas de acceso. El actor puede seleccionar una para ver su detalle.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Debe existir al menos una cohorte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Enlace/Opción: Accede a la sección de cohortes del programa correspondiente.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Presenta los criterios de búsqueda opcionales: estado (Abierta / En dictado / Finalizada) y rango de fechas de inscripción.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criterios de búsqueda que desea (todos son opcionales).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'Buscar': Confirma la búsqueda aplicando los filtros ingresados.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filtra las cohortes del programa que coincidan con los criterios ingresados, mostrando sus fechas de inscripción, fechas de dictado si corresponde, cupo máximo y semanas de acceso.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Lista las cohortes filtradas.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Control de Selección / Item: Opcionalmente, selecciona una cohorte para ver su detalle.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detalle de la cohorte seleccionada.</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 el listado de cohortes del programa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busca y selecciona el programa para el cual desea registrar una nueva cohorte mediante CU-15: Buscar programa. El sistema presenta el formulario correspondiente. El Administrador completa los datos y el sistema realiza las validaciones necesarias antes de registrar la cohorte, haciendo público al curso en el catálogo.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programa debe estar activo y vigente.</w:t>
            </w:r>
          </w:p>
          <w:p>
            <w:pPr>
              <w:spacing w:after="40"/>
            </w:pPr>
            <w:r>
              <w:rPr>
                <w:rFonts w:ascii="Calibri" w:cs="Calibri" w:eastAsia="Calibri" w:hAnsi="Calibri"/>
                <w:color w:val="000000"/>
                <w:sz w:val="20"/>
                <w:szCs w:val="20"/>
              </w:rPr>
              <w:t xml:space="preserve">•  El programa debe tener el mínimo de unidades establecido con material publicado en su cronograma.</w:t>
            </w:r>
          </w:p>
          <w:p>
            <w:pPr>
              <w:spacing w:after="40"/>
            </w:pPr>
            <w:r>
              <w:rPr>
                <w:rFonts w:ascii="Calibri" w:cs="Calibri" w:eastAsia="Calibri" w:hAnsi="Calibri"/>
                <w:color w:val="000000"/>
                <w:sz w:val="20"/>
                <w:szCs w:val="20"/>
              </w:rPr>
              <w:t xml:space="preserve">•  El curso no debe tener cohortes de programas anteriores sin finalizar.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el programa para el cual desea registrar una nueva cohorte mediante CU-15: Buscar programa.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formulario de registro con los campos: fecha de inicio de inscripción, fecha de fin de inscripción, cupo máximo (opcional), semanas de acceso al contenido desde la inscripción y, si la modalidad del curso incluye clases en vivo, fecha de inicio y fin de dictado.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Completa los datos solicitados.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'Registrar' / 'Guardar': Confirma el registro.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programa esté activo, vigente y cuente con el mínimo de unidades establecido con material publicado.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curso no tenga cohortes de programas anteriores sin finalizar.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se hayan completado los campos obligatorios: fechas de inscripción y semanas de acceso.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si el curso incluye la modalidad En vivo, se hayan completado las fechas de dictado.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la fecha de fin de inscripción sea posterior a la fecha de inicio de inscripción y, si corresponde, que la fecha de fin de dictado sea posterior a la fecha de inicio de dictado.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si corresponde, la fecha de inicio de dictado no sea anterior a la fecha de fin de inscripción.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si se indicó cupo máximo, sea un valor entero mayor a cero.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las semanas de acceso no sean menores a la duración total del cronograma del programa.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la cohorte, asociada al programa.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del registro.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registrada, asociada al programa vigente del curso.</w:t>
            </w:r>
          </w:p>
          <w:p>
            <w:pPr>
              <w:spacing w:after="40"/>
            </w:pPr>
            <w:r>
              <w:rPr>
                <w:rFonts w:ascii="Calibri" w:cs="Calibri" w:eastAsia="Calibri" w:hAnsi="Calibri"/>
                <w:color w:val="000000"/>
                <w:sz w:val="20"/>
                <w:szCs w:val="20"/>
              </w:rPr>
              <w:t xml:space="preserve">•  El curso queda visible en el catálogo público mientras la cohorte tenga inscripción abierta.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busca y selecciona la cohorte a modificar mediante CU-11: Buscar cohorte. El sistema muestra los datos actuales. El Administrador modifica los datos habilitados y el sistema realiza las validaciones correspondientes antes de actualizar la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 y pertenecer al programa vigente.</w:t>
            </w:r>
          </w:p>
          <w:p>
            <w:pPr>
              <w:spacing w:after="40"/>
            </w:pPr>
            <w:r>
              <w:rPr>
                <w:rFonts w:ascii="Calibri" w:cs="Calibri" w:eastAsia="Calibri" w:hAnsi="Calibri"/>
                <w:color w:val="000000"/>
                <w:sz w:val="20"/>
                <w:szCs w:val="20"/>
              </w:rPr>
              <w:t xml:space="preserve">•  La cohorte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cohorte a modificar mediante CU-11: Buscar cohorte.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los datos actuales de la cohorte: fechas de inscripción, cupo máximo, semanas de acceso y, si corresponde, fechas de dictado.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Modifica la fecha de inicio o fin de inscripción, el cupo máximo, las semanas de acceso o, si corresponde, las fechas de dictado.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'Guardar cambios': Confirma la modificación.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la cohorte esté activa, pertenezca al programa vigente y no posea inscripciones activas asociadas.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se mantengan completos los campos obligatorios.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si el curso incluye la modalidad En vivo, se hayan completado las fechas de dictado.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las relaciones entre fechas de inscripción y dictado.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si se indicó cupo máximo, sea un valor entero mayor a cero.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las semanas de acceso no sean menores a la duración total del cronograma.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los datos de la cohorte.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modificación.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busca y selecciona la cohorte a dar de baja mediante CU-11: Buscar cohorte. El sistema verifica que no posea inscripciones activas. Si no hay impedimentos, solicita confirmación. El Administrador confirma y el sistema marca la cohorte como dada de baja (Cancelada).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cohorte a dar de baja mediante CU-11: Buscar cohorte.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Verifica que la cohorte no posea inscripciones activas.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Marca la cohorte como dada de baja (Cancelada).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en baja (Cancelada).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p>
      <w:pPr>
        <w:spacing w:after="180" w:before="360"/>
      </w:pPr>
      <w:r>
        <w:rPr>
          <w:rFonts w:ascii="Calibri" w:cs="Calibri" w:eastAsia="Calibri" w:hAnsi="Calibri"/>
          <w:b/>
          <w:bCs/>
          <w:color w:val="000000"/>
          <w:sz w:val="24"/>
          <w:szCs w:val="24"/>
        </w:rPr>
        <w:t xml:space="preserve">MOD-F-02: Módulo de Gestin Acadmica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actor accede a los programas de un curso. Por defecto, el sistema resuelve al programa vigente. Si el actor desea actuar sobre un programa distinto, puede buscarlo aplicando criterios opcionales. El sistema lista los programas del curso indicando cuál es el vigente. El actor puede seleccionar uno para ver su detalle.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El curso debe tener al menos un programa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Enlace/Opción: Accede a la gestin de programas de un curso.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Resuelve y presenta por defecto el programa vigente del curso, o el ltimo al que el actor lo haya cambiado previamente.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Control / Acción: Si desea actuar sobre un programa distinto, solicita buscarlo.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Presenta los criterios de bsqueda opcionales: nombre y estado (Vigente / Anterior / Dado de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Formulario / Entrada de datos: Ingresa los criterios de bsqueda que desea.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Botón 'Confirmar': Confirma la bsqueda.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filtra los programas del curso que coincidan con los criterios, indicando cuál se encuentra vigente.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Lista los programas filtrados con su nombre, descripción, objetivos, carga horaria total, cantidad de unidades e indicacin de cuál es el vigente.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Control de Selección / Item: Opcionalmente, selecciona un programa para ver su detalle.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detalle del programa seleccionado.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 el listado de programas del curso seleccionado, con su nombre, descripción, objetivos, carga horaria total, cantidad de unidades en su cronograma e indicacin de cuál es el vigente.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Docente busca y selecciona el curso para el cual desea registrar un nuevo programa mediante CU-01: Buscar curso. El sistema ofrece la posibilidad de partir de un programa anterior si existe. El Docente completa los datos requeridos y el sistema registra el nuevo programa, que pasa a ser el vigente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El docente participa en l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el curso para el cual desea registrar un nuevo programa mediante CU-01: Buscar curso.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Ofrece la opción de iniciar a partir de la información de un programa anterior del curso, si existe alguno. Muestra el formulario con los campos: nombre, descripción (opcional), objetivos, carga horaria total (opcional) y bibliografía.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Control de Selección / Item: Opcionalmente, selecciona un programa anterior del cual partir.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Formulario / Entrada de datos: Completa o modifica los campos: nombre, objetivos y bibliografía (obligatorios), y descripción y carga horaria total (opcionales).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Botón 'Registrar' / 'Guardar': Confirma el registro.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curso está activo y que el docente participe como titular o ayudante.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nombre, los objetivos y la bibliografía hayan sido completados.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el programa, que pasa a ser el vigente del curso.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seleccion partir de un programa anterior, copia el cronograma de ese programa (unidades, número de orden y semanas de duración) al nuevo programa.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del registro.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registrado y pasa a ser el vigente del curso.</w:t>
            </w:r>
          </w:p>
          <w:p>
            <w:pPr>
              <w:spacing w:after="40"/>
            </w:pPr>
            <w:r>
              <w:rPr>
                <w:rFonts w:ascii="Calibri" w:cs="Calibri" w:eastAsia="Calibri" w:hAnsi="Calibri"/>
                <w:color w:val="000000"/>
                <w:sz w:val="20"/>
                <w:szCs w:val="20"/>
              </w:rPr>
              <w:t xml:space="preserve">•  El programa anterior del curso, si exista, deja de estar vigente, sin perder su cronograma ni afectar a los alumnos ya inscriptos.</w:t>
            </w:r>
          </w:p>
          <w:p>
            <w:pPr>
              <w:spacing w:after="40"/>
            </w:pPr>
            <w:r>
              <w:rPr>
                <w:rFonts w:ascii="Calibri" w:cs="Calibri" w:eastAsia="Calibri" w:hAnsi="Calibri"/>
                <w:color w:val="000000"/>
                <w:sz w:val="20"/>
                <w:szCs w:val="20"/>
              </w:rPr>
              <w:t xml:space="preserve">•  Si se parti de un programa anterior, el nuevo programa queda con el mismo cronograma como punto de partida editable.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Docente busca y selecciona el programa a modificar mediante CU-15: Buscar programa. El sistema muestra los datos actuales. El Docente edita los campos correspondientes y el sistema valida y actualiza el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p>
            <w:pPr>
              <w:spacing w:after="40"/>
            </w:pPr>
            <w:r>
              <w:rPr>
                <w:rFonts w:ascii="Calibri" w:cs="Calibri" w:eastAsia="Calibri" w:hAnsi="Calibri"/>
                <w:color w:val="000000"/>
                <w:sz w:val="20"/>
                <w:szCs w:val="20"/>
              </w:rPr>
              <w:t xml:space="preserve">•  El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el programa a modificar mediante CU-15: Buscar programa.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los datos actuales del programa: nombre, descripción, objetivos, carga horaria total y bibliografía.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Modifica el nombre, la descripción, los objetivos, la carga horaria total o la bibliografía.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'Guardar cambios': Confirma la modificación.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programa está activo, no tenga inscripciones activas y el docente participe como titular o ayudante.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nombre, los objetivos y la bibliografía no queden vacos.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los datos del programa.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modificación.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actor busca y selecciona el programa a dar de baja mediante CU-15: Buscar programa. El sistema verifica que el docente participe en el curso y que el programa no tenga cohortes asociadas. Si no hay impedimentos, solicita confirmación. El actor confirma y el sistema marca el programa como dado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Si el actor es Docente, participa en l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el programa a dar de baja mediante CU-15: Buscar programa.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Verifica que, si el actor es Docente, participe en el curso como titular o ayudante. Verifica que el programa no tenga ninguna cohorte asociada.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Marca el programa como dado de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actor accede al cronograma del programa vigente y consulta el listado de unidades. Al seleccionar una unidad, el sistema despliega su contenido completo: material, términos de glosario, pools de preguntas, autoevaluaciones y clases, con las opciones de gestin correspondientes.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Si el actor es Docente, participa en l como titular o ayudante.</w:t>
            </w:r>
          </w:p>
          <w:p>
            <w:pPr>
              <w:spacing w:after="40"/>
            </w:pPr>
            <w:r>
              <w:rPr>
                <w:rFonts w:ascii="Calibri" w:cs="Calibri" w:eastAsia="Calibri" w:hAnsi="Calibri"/>
                <w:color w:val="000000"/>
                <w:sz w:val="20"/>
                <w:szCs w:val="20"/>
              </w:rPr>
              <w:t xml:space="preserve">•  El programa debe tener al menos una unidad incluida dentro de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Enlace/Opción: Accede a la sección de unidades del programa correspondiente.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lista las unidades del cronograma del programa, mostrando el título y la descripción de cada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Control de Selección / Item: Selecciona una unidad para gestionar su contenido.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Despliega el contenido de la unidad seleccionada: su material, sus términos de glosario, sus pools de preguntas, sus autoevaluaciones y sus clases (en vivo y con Clon de IA), con las opciones para darlos de alta, modificarlos o eliminarlos.</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 el listado de unidades del cronograma del programa. Al seleccionar una, se despliega su material, pools, autoevaluaciones y clases con las opciones de gestin.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Agregar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Docente busca y selecciona el programa para el cual desea agregar una unidad mediante CU-15: Buscar programa. El sistema ofrece crear una unidad nueva o incorporar una ya existente de otro programa del mismo curso. Segn la opción elegida, el Docente completa los datos o selecciona la unidad existente, y el sistema la incorpora al final del cronograma con una semana de duración por defecto.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docente participa en l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el programa para el cual desea agregar una nueva unidad mediante CU-15: Buscar programa.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Solicita si desea crear una unidad nueva o incorporar una ya existente en otro programa del mismo curso. Si hay unidades reutilizables, las lista para su seleccin.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Control / Acción: Si crea una unidad nueva: ingresa el título, la descripción (opcional) y el contenido. Si incorpora una existente: selecciona la unidad del listado.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'Confirmar': Confirma la operación.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programa está activo y que el docente participe como titular o ayudante.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se cre una unidad nueva, valida que el título y el contenido hayan sido completados.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la unidad, si es nueva.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Incorpora la unidad (nueva o existente) al cronograma del programa vigente del curso, en la ltima posición, con una semana de duración.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del registro.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registrada, si era nueva.</w:t>
            </w:r>
          </w:p>
          <w:p>
            <w:pPr>
              <w:spacing w:after="40"/>
            </w:pPr>
            <w:r>
              <w:rPr>
                <w:rFonts w:ascii="Calibri" w:cs="Calibri" w:eastAsia="Calibri" w:hAnsi="Calibri"/>
                <w:color w:val="000000"/>
                <w:sz w:val="20"/>
                <w:szCs w:val="20"/>
              </w:rPr>
              <w:t xml:space="preserve">•  La unidad (nueva o existente) queda incorporada al cronograma del programa vigente del curso, con el número de orden siguiente al ltimo y una semana de duración.</w:t>
            </w:r>
          </w:p>
          <w:p>
            <w:pPr>
              <w:spacing w:after="40"/>
            </w:pPr>
            <w:r>
              <w:rPr>
                <w:rFonts w:ascii="Calibri" w:cs="Calibri" w:eastAsia="Calibri" w:hAnsi="Calibri"/>
                <w:color w:val="000000"/>
                <w:sz w:val="20"/>
                <w:szCs w:val="20"/>
              </w:rPr>
              <w:t xml:space="preserve">•  La fecha de creación refleja el momento del alta, si la unidad era nueva.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Docente selecciona la unidad a modificar desde la vista de unidades del programa (ver CU-19: Buscar unidad). El sistema muestra los datos actuales. El Docente edita el título, la descripción o el contenido, y el sistema valida y actualiza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La unidad existe y no se encuentra en baja, y el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 Acción: Selecciona la unidad a modificar desde la vista de unidades del programa (ver CU-19: Buscar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los datos actuales de la unidad: título, descripción y contenido.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Modifica el título, la descripción o el contenido.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'Guardar cambios': Confirma la modificación.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la unidad no pertenezca al cronograma de un programa con alguna cohorte con inscripción vigente.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título y el contenido no queden vacos.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los datos de la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modificación.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Quitar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actor selecciona la unidad a quitar desde la vista de unidades del programa (ver CU-19: Buscar unidad). El sistema verifica las condiciones necesarias y, si no hay impedimentos, solicita confirmación. El actor confirma y el sistema quita la unidad del cronograma del programa. Si ya no pertenece a ningn otro cronograma, la da de baja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La unidad existe, no se encuentra en baja, y pertenece al cronograma del programa desde el cual se la quiere quitar.</w:t>
            </w:r>
          </w:p>
          <w:p>
            <w:pPr>
              <w:spacing w:after="40"/>
            </w:pPr>
            <w:r>
              <w:rPr>
                <w:rFonts w:ascii="Calibri" w:cs="Calibri" w:eastAsia="Calibri" w:hAnsi="Calibri"/>
                <w:color w:val="000000"/>
                <w:sz w:val="20"/>
                <w:szCs w:val="20"/>
              </w:rPr>
              <w:t xml:space="preserve">•  Si el actor es Docente, participa como titular o ayudante en el curso de ese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 Acción: Selecciona la unidad a quitar desde la vista de unidades del programa (ver CU-19: Buscar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Verifica que no existan intentos de autoevaluación asociados sobre autoevaluaciones de esta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Verifica que la unidad no pertenezca al cronograma de un programa con alguna cohorte con inscripción vigente.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operación.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Quita la unidad del cronograma de ese programa.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Verifica si la unidad sigue formando parte del cronograma de algn otro programa.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ya no forma parte de ningn cronograma, marca la unidad como dada de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quitada del cronograma de ese programa.</w:t>
            </w:r>
          </w:p>
          <w:p>
            <w:pPr>
              <w:spacing w:after="40"/>
            </w:pPr>
            <w:r>
              <w:rPr>
                <w:rFonts w:ascii="Calibri" w:cs="Calibri" w:eastAsia="Calibri" w:hAnsi="Calibri"/>
                <w:color w:val="000000"/>
                <w:sz w:val="20"/>
                <w:szCs w:val="20"/>
              </w:rPr>
              <w:t xml:space="preserve">•  Si ya no pertenece a ningn otro cronograma, queda además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actor accede al cronograma de un programa seleccionado. El sistema recupera y lista las unidades del cronograma en su orden, con su duración en semanas y la cantidad de material cargado en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El programa existe y no se encuentra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el programa cuyo cronograma desea consultar.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lista las unidades del cronograma del programa, ordenadas por número de orden, mostrando el título, la duración en semanas y la cantidad de material cargado de cada una.</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 el cronograma del programa seleccionado: sus unidades, con título, número de orden, semanas de duración y cantidad de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Docente accede al cronograma del programa mediante CU-23: Buscar cronograma. El sistema muestra las unidades en su orden actual con sus duraciones. El Docente reordena las unidades y/o modifica las duraciones. El sistema valida y actualiza el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programa existe, no se encuentra en baja, y el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Enlace/Opción: Accede al cronograma del programa que desea modificar mediante CU-23: Buscar cronograma.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las unidades del cronograma en su orden actual, con su duración en semanas.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Control / Acción: Reordena las unidades arrastrndolas y soltndolas, y/o modifica la duración en semanas de una o más unidades.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'Guardar cambios': Confirma la modificación.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no existan cohortes del programa con al menos una inscripción vigente.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cada duración ingresada sea un número entero de semanas mayor a cero.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el cronograma.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modificación.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cronograma del programa queda actualizado, con sus unidades en el nuevo orden y con la nueva duración.</w:t>
            </w:r>
          </w:p>
          <w:p>
            <w:pPr>
              <w:spacing w:after="40"/>
            </w:pPr>
            <w:r>
              <w:rPr>
                <w:rFonts w:ascii="Calibri" w:cs="Calibri" w:eastAsia="Calibri" w:hAnsi="Calibri"/>
                <w:color w:val="000000"/>
                <w:sz w:val="20"/>
                <w:szCs w:val="20"/>
              </w:rPr>
              <w:t xml:space="preserve">•  La fecha de modificación del programa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participantes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OBJ-01: Gestionar y explorar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RI-01: Información sobre el catlogo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actor accede a la sección de participantes de un curso. El sistema permite filtrar por nombre, apellido y rol. Se listan el equipo docente y los alumnos inscriptos en todas las cohortes del curso que coincidan con los criterios.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Enlace/Opción: Accede a la sección de participantes del curso.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Presenta los criterios de bsqueda opcionales: nombre o apellido y el rol (Alumno / Docente).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criterios que desea.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'Confirmar': Confirma la bsqueda.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lista el equipo docente y los alumnos de todas las cohortes del curso, filtrados por los criterios ingresados. Para el equipo docente, indica si es titular o ayudante.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 el listado de participantes que cumplen los criterios, con nombre, apellido, rol y, para el equipo docente, si es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Alumno selecciona un curso en el que está inscripto y accede a su contenido. Puede consultar el cronograma con su avance, navegar las unidades habilitadas según su progreso secuencial, ver los participantes de su cohorte o consultar sus calificaciones. Al acceder a una unidad, el sistema despliega su material publicado, glosario, foro y autoevaluaciones con sus intentos previos.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posee una inscripción vigente al curso. Si la cohorte del alumno posee fechas de dictado, la fecha actual no debe ser anterior a la fecha de inicio de dictado.</w:t>
            </w:r>
          </w:p>
          <w:p>
            <w:pPr>
              <w:spacing w:after="40"/>
            </w:pPr>
            <w:r>
              <w:rPr>
                <w:rFonts w:ascii="Calibri" w:cs="Calibri" w:eastAsia="Calibri" w:hAnsi="Calibri"/>
                <w:color w:val="000000"/>
                <w:sz w:val="20"/>
                <w:szCs w:val="20"/>
              </w:rPr>
              <w:t xml:space="preserve">•  El programa de la cohorte del alumno posee al menos una unidad en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Selecciona un curso en el que está inscripto (ver CU-02: Ver mis cursos).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Presenta las opciones disponibles: (a) consultar el cronograma del curso; (b) buscar y acceder a una unidad; (c) consultar los participantes del curso; (d) consultar sus propias calificaciones.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3a</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Control / Acción: Si solicita el cronograma: selecciona la opción correspondiente.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3b</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lista las unidades del programa de su cohorte con título, número de orden y duración en semanas. Calcula la semana esperada de avance y, si el alumno va por detrs de lo esperado, lo indica.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4a</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Control / Acción: Si solicita buscar unidades: selecciona la opción correspondiente.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4b</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Lista las unidades del programa de su cohorte, indicando cuáles están habilitadas según su avance secuencial.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Control de Selección / Item: Selecciona una unidad habilitada.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Verifica que la unidad se encuentre habilitada para el alumno según su avance secuencial.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Despliega el contenido publicado de la unidad: material, términos de glosario, acceso al foro, autoevaluaciones (con los intentos que el alumno ya haya registrado) y clases en vivo programadas.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8a</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Control / Acción: Si solicita ver participantes: selecciona la opción correspondiente.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8b</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lista el equipo docente completo y los alumnos de su propia cohorte.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9a</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Control / Acción: Si solicita ver sus calificaciones: selecciona la opción correspondiente.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9b</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lista, para cada autoevaluación rendida en el programa de su cohorte, la nota y el resultado.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Segn lo que el alumno consulte: el cronograma con indicacin de atraso si corresponde; el listado de unidades con las habilitadas y el contenido de la seleccionada; los participantes del curso; o las calificaciones propias.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p>
      <w:pPr>
        <w:spacing w:after="180" w:before="360"/>
      </w:pPr>
      <w:r>
        <w:rPr>
          <w:rFonts w:ascii="Calibri" w:cs="Calibri" w:eastAsia="Calibri" w:hAnsi="Calibri"/>
          <w:b/>
          <w:bCs/>
          <w:color w:val="000000"/>
          <w:sz w:val="24"/>
          <w:szCs w:val="24"/>
        </w:rPr>
        <w:t xml:space="preserve">MOD-F-02: Módulo de Gestión Académica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CU-26b</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 — Modo Edición (Docente /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Docente o Administrador accede a la vista del curso (idéntica a la del Alumno) y activa el toggle "Modo Edición". Desde esa vista puede gestionar el contenido de cada unidad (materiales, glosario, foro, autoevaluaciones) directamente sobre la misma pantalla, sin navegar a paneles de gestión externos.
&gt; **Nota de diseño (Variante de pantalla):** Este CU no es un Caso de Uso Extendido independiente; es una variante de la vista del curso que todos los roles comparten. El flujo de negocio real (agregar/modificar/eliminar material, glosario, etc.) se documenta en CU-27 a CU-42. Este CU-26b documenta únicamente la interfaz de entrada al "Modo Edición" y las opciones que éste habilita. La precondición de acceso al curso sigue siendo la misma que en CU-01 y CU-19.</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con rol Docente o Administrador.</w:t>
            </w:r>
          </w:p>
          <w:p>
            <w:pPr>
              <w:spacing w:after="40"/>
            </w:pPr>
            <w:r>
              <w:rPr>
                <w:rFonts w:ascii="Calibri" w:cs="Calibri" w:eastAsia="Calibri" w:hAnsi="Calibri"/>
                <w:color w:val="000000"/>
                <w:sz w:val="20"/>
                <w:szCs w:val="20"/>
              </w:rPr>
              <w:t xml:space="preserve">•  El curso existe y no está dado de baja.</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p>
            <w:pPr>
              <w:spacing w:after="60" w:before="60"/>
            </w:pPr>
            <w:r>
              <w:t xml:space="preserv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el material (grabaciones, bibliografía, presentaciones y resúmenes) cargado en una unidad,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La unidad existe y posee al menos un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Enlace/Opción: Solicita buscar material dentro de una unidad (ver CU-19: Buscar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Solicita la unidad sobre la que se desea consultar y, opcionalmente, el tipo de material, el título y si fue generado por IA.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criterios de búsqueda que desea.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'Buscar': Confirma la búsqueda.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lista el material que coincide con los criterios, incluyendo el no publicado.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Control de Selección / Item: Puede seleccionar uno de los resultados para ver su detalle.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 el material de la unidad, indicando su tipo, título, si fue generado por IA y su estado de publicación.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Subir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cargar manualmente un material (grabación, bibliografía o presentación) en una unidad. Cada tipo de material solicita datos específicos.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La unidad existe, no se encuentra en baja, y el docente participa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Enlace/Opción: Solicita subir un nuevo material dentro de una unidad (ver CU-19: Buscar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formulario solicitando el tipo de material (Grabación, Bibliografía o Presentación) y el título.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Selecciona el tipo e ingresa el título.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Según el tipo elegido, solicita: el archivo de video (Grabación); el archivo o enlace externo y autor (Bibliografía); o el archivo de la presentación (Presentación).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Formulario / Entrada de datos: Ingresa los datos solicitados y adjunta el archivo o enlace.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Botón 'Confirmar': Confirma la carga del material.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se hayan completado el título, el tipo y los datos obligatorios según el tipo seleccionado.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el material en estado oculto (no publicado).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carga.</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registrado, asociado a la unidad, en estado no publicado.</w:t>
            </w:r>
          </w:p>
          <w:p>
            <w:pPr>
              <w:spacing w:after="40"/>
            </w:pPr>
            <w:r>
              <w:rPr>
                <w:rFonts w:ascii="Calibri" w:cs="Calibri" w:eastAsia="Calibri" w:hAnsi="Calibri"/>
                <w:color w:val="000000"/>
                <w:sz w:val="20"/>
                <w:szCs w:val="20"/>
              </w:rPr>
              <w:t xml:space="preserve">•  La fecha de creación refleja el momento de la 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de un material y, en particular, su estado de publicación para habilitarlo u ocultarlo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material existe y no se encuentra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el material a modificar (ver CU-27: Buscar material).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los datos actuales del material.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Modifica el título, el archivo o el estado de publicación.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'Confirmar': Confirma la modificación.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título no quede vacío.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archivo, valida que se hayan completado los datos obligatorios correspondientes al tipo de material.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los datos del material.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modificación.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p>
      <w:pPr>
        <w:spacing w:after="180" w:before="360"/>
      </w:pPr>
      <w:r>
        <w:rPr>
          <w:rFonts w:ascii="Calibri" w:cs="Calibri" w:eastAsia="Calibri" w:hAnsi="Calibri"/>
          <w:b/>
          <w:bCs/>
          <w:color w:val="000000"/>
          <w:sz w:val="24"/>
          <w:szCs w:val="24"/>
        </w:rPr>
        <w:t xml:space="preserve">MOD-F-02: Módulo de Gestin Acadmica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actor busca y selecciona el material a dar de baja (ver CU-28: Buscar material). Confirma la operación y el sistema marca el material como dado de baja, dejando de mostrarlo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El material existe y no se encuentra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el material a dar de baja (ver CU-28: Buscar material).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Marca el material como dado de baja y deja de mostrarlo a los alumnos.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Desde la vista de una unidad, el actor accede al glosario y consulta los términos cargados, filtrando opcionalmente por término o definición. Puede seleccionar un término específico para ver su detalle.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La unidad existe y posee al menos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Enlace/Opción: Accede a la sección de glosario de la unidad (ver CU-19: Buscar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Presenta los criterios de bsqueda opcionales: término y definición.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criterios de bsqueda que desea.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'Confirmar': Confirma la bsqueda.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lista los términos de glosario de la unidad que coincidan con los criterios ingresados.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Control de Selección / Item: Opcionalmente, selecciona un término para ver su detalle.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término y la definición del término seleccionado.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 el listado de términos y definiciones del glosario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Docente selecciona la unidad (ver CU-20: Buscar unidad) y selecciona la opción para registrar un nuevo término en su glosario. El sistema presenta el formulario con los campos requeridos. El Docente completa el término y su definición, y el sistema valida y registra el término.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La unidad existe, no se encuentra en baja, y el docente participa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 Acción: Selecciona la unidad (ver CU-20: Buscar unidad) y selecciona la opción para registrar un nuevo término de glosario.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formulario con los campos: término y definición.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Completa el campo término.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Formulario / Entrada de datos: Completa el campo definición.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Botón 'Registrar' / 'Guardar': Confirma el registro.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término y la definición hayan sido completados.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término no está ya registrado en el glosario de esa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el término de glosario asociado a la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del registro.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registrado y asociado a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Docente busca y selecciona el término de glosario a modificar (ver CU-31: Buscar término de glosario). El sistema muestra los datos actuales. El Docente edita el término o la definición y el sistema valida y actualiza los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término de glosario existe y no se encuentra en baja, y el docente participa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el término de glosario a modificar (ver CU-31: Buscar término de glosario).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los datos actuales del término: término y definición.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Modifica el término o la definición.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'Guardar cambios': Confirma la modificación.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término y la definición no queden vacos.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 el término, valida que no coincida con el de otro término ya registrado en el glosario de esa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el término de glosario.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modificación.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actualizado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actor busca y selecciona el término de glosario a dar de baja (ver CU-31: Buscar término de glosario). Confirma la operación y el sistema marca el término como dado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El término de glosario existe y no se encuentra en baja, y el docente participa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el término de glosario a dar de baja (ver CU-31: Buscar término de glosario).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Marca el término de glosario como dado de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Desde la vista del foro de una unidad, el actor consulta las preguntas planteadas por los alumnos, filtrando opcionalmente por texto o rango de fechas. Puede seleccionar una consulta para ver su detalle con sus respuestas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Existe al menos una consulta de foro registrada en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Enlace/Opción: Accede al foro de la unidad (ver CU-19: Buscar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Presenta los criterios de bsqueda opcionales: texto de la consulta y rango de fechas.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criterios de bsqueda que desea.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'Confirmar': Confirma la bsqueda.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lista las consultas de foro que coincidan con los criterios, mostrando el texto de la consulta, la fecha y el alumno autor de cada una, junto con sus respuestas si existen.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Control de Selección / Item: Opcionalmente, selecciona una consulta para ver su detalle.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detalle de la consulta seleccionada con sus respuestas.</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 el listado de consultas del foro de la unidad, junto con sus respuestas.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Alumno, desde el foro de una unidad a la que tiene acceso (ver CU-26: Acceder curso), selecciona la opción para plantear una nueva consulta. El sistema presenta el campo de texto. El Alumno redacta la consulta y la enva. El sistema la registra y notifica al equipo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posee una inscripción vigente a una cohorte de un programa cuyo cronograma incluye la unidad.</w:t>
            </w:r>
          </w:p>
          <w:p>
            <w:pPr>
              <w:spacing w:after="40"/>
            </w:pPr>
            <w:r>
              <w:rPr>
                <w:rFonts w:ascii="Calibri" w:cs="Calibri" w:eastAsia="Calibri" w:hAnsi="Calibri"/>
                <w:color w:val="000000"/>
                <w:sz w:val="20"/>
                <w:szCs w:val="20"/>
              </w:rPr>
              <w:t xml:space="preserve">•  La unidad se encuentra habilitada según el avance secuencial del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Enlace/Opción: Accede al foro de la unidad (ver CU-26: Acceder curso) y selecciona la opción para registrar una nueva consulta.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Presenta el campo para ingresar el texto de la consulta.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Redacta el texto de la consulta.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'Confirmar': Confirma el envo.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texto de la consulta haya sido completado.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la consulta asociada a la unidad y al alumno, con la fecha actual.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Notifica al docente titular y al ayudante, si corresponde, de la nueva consulta.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del registro.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registrada, asociada a la unidad y al alumno.</w:t>
            </w:r>
          </w:p>
          <w:p>
            <w:pPr>
              <w:spacing w:after="40"/>
            </w:pPr>
            <w:r>
              <w:rPr>
                <w:rFonts w:ascii="Calibri" w:cs="Calibri" w:eastAsia="Calibri" w:hAnsi="Calibri"/>
                <w:color w:val="000000"/>
                <w:sz w:val="20"/>
                <w:szCs w:val="20"/>
              </w:rPr>
              <w:t xml:space="preserve">•  El docente recibe la notificación de la nueva consulta.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Alumno busca y selecciona una de sus propias consultas de foro (ver CU-35: Buscar consulta de foro). El sistema verifica que está dentro del plazo límite de edición y muestra el texto actual. El Alumno lo modifica y el sistema valida y actualiza la consulta.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consulta de foro existe, no se encuentra en baja y fue registrada por el actor.</w:t>
            </w:r>
          </w:p>
          <w:p>
            <w:pPr>
              <w:spacing w:after="40"/>
            </w:pPr>
            <w:r>
              <w:rPr>
                <w:rFonts w:ascii="Calibri" w:cs="Calibri" w:eastAsia="Calibri" w:hAnsi="Calibri"/>
                <w:color w:val="000000"/>
                <w:sz w:val="20"/>
                <w:szCs w:val="20"/>
              </w:rPr>
              <w:t xml:space="preserve">•  No se super el plazo límite de edición configurado.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consulta de foro propia a modificar (ver CU-35: Buscar consulta de foro).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Verifica que no se haya superado el plazo límite de edición desde el registro de la consulta.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texto actual de la consulta.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Modifica el texto de la consulta.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'Guardar cambios': Confirma la modificación.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texto no quede vaco.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la consulta.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modificación.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busca y selecciona la consulta de foro a dar de baja (ver CU-35: Buscar consulta de foro). Confirma la operación y el sistema marca la consulta y sus respuestas asociadas como dadas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consulta de foro existe y no se encuentra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consulta de foro a dar de baja (ver CU-35: Buscar consulta de foro).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Marca la consulta como dada de baja, junto con las respuestas asociadas si existen.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y sus respuestas asociadas quedan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actor selecciona una consulta de foro y solicita ver sus respuestas. El sistema recupera y lista las respuestas registradas para esa consulta. El actor puede seleccionar una respuesta específica para ver su detalle.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Existe al menos una respuesta registrada para la consulta.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Selecciona una consulta de foro y solicita ver sus respuestas (ver CU-35: Buscar consulta de foro).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lista las respuestas asociadas a la consulta, mostrando el texto de la respuesta, la fecha y el docente autor de cada una.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Control de Selección / Item: Opcionalmente, selecciona una respuesta específica para ver su detalle.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detalle de la respuesta seleccionada.</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 el listado de respuestas asociadas a la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Docente selecciona una consulta de foro (ver CU-35: Buscar consulta de foro) y selecciona la opción para registrar una respuesta. El sistema presenta el campo de texto. El Docente redacta la respuesta y la enva. El sistema la registra y notifica al alumno autor de la consulta.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La consulta de foro existe, no se encuentra en baja y el actor participa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 Acción: Selecciona la consulta de foro a responder (ver CU-35: Buscar consulta de foro) y selecciona la opción para registrar una respuesta.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Presenta el campo para ingresar el texto de la respuesta.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Redacta el texto de la respuesta.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'Confirmar': Confirma el envo.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texto de la respuesta haya sido completado.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la respuesta asociada a la consulta y al docente, con la fecha actual.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Notifica al alumno autor de la consulta que fue respondida.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del registro.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registrada, asociada a la consulta y al docente.</w:t>
            </w:r>
          </w:p>
          <w:p>
            <w:pPr>
              <w:spacing w:after="40"/>
            </w:pPr>
            <w:r>
              <w:rPr>
                <w:rFonts w:ascii="Calibri" w:cs="Calibri" w:eastAsia="Calibri" w:hAnsi="Calibri"/>
                <w:color w:val="000000"/>
                <w:sz w:val="20"/>
                <w:szCs w:val="20"/>
              </w:rPr>
              <w:t xml:space="preserve">•  El alumno recibe la notificación de la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Docente busca y selecciona una de sus propias respuestas de foro (ver CU-39: Buscar respuesta de foro). El sistema verifica que está dentro del plazo límite de edición y muestra el texto actual. El Docente lo modifica y el sistema valida y actualiza la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La respuesta de foro existe, no se encuentra en baja y fue registrada por el actor.</w:t>
            </w:r>
          </w:p>
          <w:p>
            <w:pPr>
              <w:spacing w:after="40"/>
            </w:pPr>
            <w:r>
              <w:rPr>
                <w:rFonts w:ascii="Calibri" w:cs="Calibri" w:eastAsia="Calibri" w:hAnsi="Calibri"/>
                <w:color w:val="000000"/>
                <w:sz w:val="20"/>
                <w:szCs w:val="20"/>
              </w:rPr>
              <w:t xml:space="preserve">•  No se super el plazo límite de edición configurado.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respuesta de foro propia a modificar (ver CU-39: Buscar respuesta de foro).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Verifica que no se haya superado el plazo límite de edición desde el registro de la respuesta.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texto actual de la respuesta.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Modifica el texto.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'Guardar cambios': Confirma la modificación.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texto no quede vaco.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la respuesta.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modificación.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Gestin Acadmica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busca y selecciona la respuesta de foro a dar de baja (ver CU-39: Buscar respuesta de foro). Confirma la operación y el sistema marca la respuesta como dada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respuesta de foro existe y no se encuentra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respuesta de foro a dar de baja (ver CU-39: Buscar respuesta de foro).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Marca la respuesta como dada de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p>
      <w:pPr>
        <w:spacing w:after="180" w:before="360"/>
      </w:pPr>
      <w:r>
        <w:rPr>
          <w:rFonts w:ascii="Calibri" w:cs="Calibri" w:eastAsia="Calibri" w:hAnsi="Calibri"/>
          <w:b/>
          <w:bCs/>
          <w:color w:val="000000"/>
          <w:sz w:val="24"/>
          <w:szCs w:val="24"/>
        </w:rPr>
        <w:t xml:space="preserve">MOD-F-03: Módulo de Inscripciones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actor accede a la sección de inscripciones y aplica los criterios de bsqueda disponibles. El sistema lista las inscripciones filtradas. El actor puede seleccionar una para ver su detalle y, si el certificado fue emitido, descargarlo.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Existe al menos una inscripción registrada previamente.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Enlace/Opción: Accede a la sección de inscripciones.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Presenta los criterios de bsqueda: curso y estado (Vigente / Vencida / Dada de baja). Si el actor es Administrador, también presenta el campo alumno.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criterios de bsqueda que desea (todos son opcionales).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'Confirmar': Confirma la bsqueda.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filtra las inscripciones que coincidan con los criterios. Si el actor es Alumno, restringe los resultados a las propias.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Lista las inscripciones filtradas mostrando: curso, fecha de inscripción, fecha de vencimiento de acceso y estado.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Control de Selección / Item: Opcionalmente, selecciona una inscripción para ver su detalle.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detalle de la inscripción seleccionada. Si el certificado fue emitido, muestra su número y fecha de emisin junto con la opción de descargarlo.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Botón 'Descargar': Opcionalmente, descarga el certificado de la inscripción seleccionada si fue emitido.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recuperan una o más inscripciones con su curso, fecha, fecha de vencimiento de acceso, estado y, si el certificado fue emitido, sus datos con el archivo para descargar.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Alumno explora el catlogo de cursos (ver CU-06: Explorar catlogo de cursos), consulta la ficha de un curso y selecciona una cohorte con inscripción abierta para inscribirse. El sistema realiza las validaciones necesarias, registra la inscripción con su progreso inicial y, si el curso tiene costo, inicia el proceso de pago (ver CU-47: Realizar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curso posee al menos 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 Acción: Explora el catlogo (ver CU-06: Explorar catlogo de cursos), selecciona un curso y luego selecciona una cohorte con inscripción abierta y solicita inscribirse.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la fecha actual se encuentre dentro de la ventana de inscripción de la cohorte seleccionada.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la cohorte no haya alcanzado su cupo máximo, si tiene uno definido.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alumno no posea ya una inscripción vigente a esa cohorte.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la inscripción con la fecha actual. Calcula la fecha de vencimiento de acceso: si la cohorte no posee fechas de dictado, sumando las semanas de acceso a la fecha actual; si posee fechas de dictado, a partir de la fecha de inicio de dictado.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el progreso inicial del alumno sobre la primera unidad del cronograma del programa de la cohorte, sin completar.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costo, inicia el proceso de pago (ver CU-47: Realizar pago) y aguarda su resultado.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registrada, con el progreso inicial del alumno registrado sobre la primera unidad del cronograma.</w:t>
            </w:r>
          </w:p>
          <w:p>
            <w:pPr>
              <w:spacing w:after="40"/>
            </w:pPr>
            <w:r>
              <w:rPr>
                <w:rFonts w:ascii="Calibri" w:cs="Calibri" w:eastAsia="Calibri" w:hAnsi="Calibri"/>
                <w:color w:val="000000"/>
                <w:sz w:val="20"/>
                <w:szCs w:val="20"/>
              </w:rPr>
              <w:t xml:space="preserve">•  Si el curso tiene costo, la inscripción queda sin acceso al contenido hasta que se confirme el pago y, si la cohorte posee fechas de dictado, hasta que además se alcance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actor busca y selecciona la inscripción a dar de baja (ver CU-43: Buscar inscripción). El sistema solicita confirmación e informa que la baja no genera reembolso. El actor confirma la baja, opcionalmente ingresa un motivo u observacin, y el sistema registra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La inscripción existe, se encuentra vigente y, si el actor es Alumno, le pertenece.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inscripción a dar de baja (ver CU-43: Buscar inscripción).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Solicita confirmación e informa que la baja no genera reembolso del pago realizado. Ofrece opcionalmente un campo para ingresar el motivo u observacin de la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baja y, si lo desea, ingresa el motivo u observacin.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nuevamente que la baja no genera reembolso del pago realizado y solicita confirmación final.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'Confirmar': Confirma la operación.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la baja de la inscripción con la observacin ingresada si corresponde.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en estado de baja.</w:t>
            </w:r>
          </w:p>
          <w:p>
            <w:pPr>
              <w:spacing w:after="40"/>
            </w:pPr>
            <w:r>
              <w:rPr>
                <w:rFonts w:ascii="Calibri" w:cs="Calibri" w:eastAsia="Calibri" w:hAnsi="Calibri"/>
                <w:color w:val="000000"/>
                <w:sz w:val="20"/>
                <w:szCs w:val="20"/>
              </w:rPr>
              <w:t xml:space="preserve">•  El alumno pierde el acceso al contenido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actor accede a la sección de pagos y aplica los criterios de bsqueda disponibles. El sistema lista los pagos filtrados. El actor puede seleccionar uno para ver su detalle y, si el pago fue acreditado, descargar el comprobante.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Existe al menos un pago registrado previamente.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Enlace/Opción: Accede a la sección de pagos.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Presenta los criterios de bsqueda: curso, estado (Pendiente / Acreditado / Rechazado) y rango de fecha. Si el actor es Administrador, también presenta el campo alumno.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criterios de bsqueda que desea (todos son opcionales).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'Confirmar': Confirma la bsqueda.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filtra los pagos que coincidan con los criterios. Si el actor es Alumno, restringe los resultados a los propios.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Lista los pagos filtrados mostrando: monto, fecha, mtodo, estado.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Control de Selección / Item: Opcionalmente, selecciona un pago para ver su detalle.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detalle del pago seleccionado. Si el pago fue acreditado, muestra el número y la fecha de emisin del comprobante junto con la opción de descargarlo.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Botón 'Descargar': Opcionalmente, descarga el comprobante del pago seleccionado si fue acreditado.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recuperan uno o más pagos con su monto, fecha, mtodo, estado y, si fue acreditado, los datos del comprobante con el archivo para descargar.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indirectamente mediante CU-44: 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Tras inscribirse a un curso con costo (ver CU-44: Inscribir curso), el sistema deriva al Alumno al proceso de pago. El sistema muestra el monto a pagar con el descuento aplicado si corresponde y los medios de pago disponibles. El Alumno selecciona MODO, el sistema genera la solicitud de pago y muestra el modal de MODO para completar el pago. El resultado (acreditado o rechazado) se recibe de forma automática.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ya posee una inscripción registrada para el curso, sin el pago realizado.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 Acción: Solicita pagar el curso al que se inscribi.</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Evala si el alumno cumple alguna condicin de descuento vigente y, de ser as, calcula el monto a pagar con el descuento aplicado. Muestra al alumno el monto a pagar.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muestra los medios de pago disponibles.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Control / Acción: Selecciona MODO como medio de pago.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Arma la solicitud de pago por ese monto y la enva a MODO.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modal de pago de MODO: en computadora, un cdigo QR para escanear con la app de MODO o con la app del banco; en celular, redirige a una pantalla para elegir con qué app pagar.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Control / Acción: Escanea el cdigo QR (o abre la app elegida desde el celular) y completa el pago desde ah, con la tarjeta o el saldo de cuenta que prefiera.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el pago como pendiente con los datos que devuelve MODO al crear la solicitud.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MODO procesa el pago y notifica al sistema el resultado (acreditado o rechazado) de forma automática.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el pago con el resultado, el nombre del pagador y, si fue con tarjeta, sus ltimos cuatro dgitos, y guarda la fecha en que se aprob.</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el pago fue acreditado: habilita el acceso al curso, genera los datos del comprobante y se lo enva al alumno por correo con el archivo para descargar.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pago queda registrado con su resultado, asociado a la inscripción.</w:t>
            </w:r>
          </w:p>
          <w:p>
            <w:pPr>
              <w:spacing w:after="40"/>
            </w:pPr>
            <w:r>
              <w:rPr>
                <w:rFonts w:ascii="Calibri" w:cs="Calibri" w:eastAsia="Calibri" w:hAnsi="Calibri"/>
                <w:color w:val="000000"/>
                <w:sz w:val="20"/>
                <w:szCs w:val="20"/>
              </w:rPr>
              <w:t xml:space="preserve">•  Si el pago fue acreditado: el acceso al curso queda habilitado, y los datos del comprobante quedan registrados y enviados por correo al alumno.</w:t>
            </w:r>
          </w:p>
          <w:p>
            <w:pPr>
              <w:spacing w:after="40"/>
            </w:pPr>
            <w:r>
              <w:rPr>
                <w:rFonts w:ascii="Calibri" w:cs="Calibri" w:eastAsia="Calibri" w:hAnsi="Calibri"/>
                <w:color w:val="000000"/>
                <w:sz w:val="20"/>
                <w:szCs w:val="20"/>
              </w:rPr>
              <w:t xml:space="preserve">•  Si el pago fue rechazado: la inscripción permanece sin acceso habilitado y se notifica al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progreso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actor accede a la sección de progresos del curso y aplica opcionalmente el filtro por alumno. El sistema lista el progreso de los alumnos. El actor puede seleccionar un progreso específico para ver el detalle por unidad del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Enlace/Opción: Accede a la sección de progresos de un curso.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Presenta el criterio de bsqueda opcional: alumno.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el criterio de bsqueda que desea.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'Confirmar': Confirma la bsqueda.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los progresos de los alumnos en el curso.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Lista el progreso recuperado, mostrando el nombre del alumno y su avance general.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Control de Selección / Item: Opcionalmente, selecciona un progreso para ver el detalle del alumno en cada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detalle del progreso del alumno, indicando por cada unidad del programa de su cohorte si fue completada y, en caso afirmativo, la fecha en que se complet.</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 el progreso de los alumnos en el curso. Al seleccionar uno, se muestra el detalle por unidad con su estado y fecha de completado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accede a la sección de descuentos y aplica los criterios de bsqueda disponibles. El sistema lista los descuentos filtrados. El actor puede seleccionar uno para ver su detalle.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Existe al menos un descuento registrado previamente.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Enlace/Opción: Accede a la sección de descuentos.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Presenta los criterios de bsqueda: nombre y vigencia (Vigente / Vencido / Agotado).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criterios de bsqueda que desea (todos son opcionales).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'Confirmar': Confirma la bsqueda.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filtra los descuentos que coincidan con los criterios ingresados.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Lista los descuentos filtrados mostrando: nombre, porcentaje, vigencia, cantidad límite y cantidad usada.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Control de Selección / Item: Opcionalmente, selecciona un descuento para ver su detalle.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detalle del descuento seleccionado.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recuperan uno o más descuentos con su porcentaje, vigencia, cantidad límite y cantidad usada.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selecciona la opción para registrar un nuevo descuento. El sistema presenta el formulario. El Administrador completa los datos y el sistema realiza las validaciones antes de registrar el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Botón / Opción de acción: Selecciona la opción para registrar un nuevo descuento.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formulario con los campos: nombre, porcentaje, vigencia desde, vigencia hasta, cantidad límite ofertada y, opcionalmente, la cantidad de cursos que el alumno debe haber comprado como condicin.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Completa los datos solicitados.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'Registrar' / 'Guardar': Confirma el registro.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se hayan completado los campos obligatorios: nombre, porcentaje, vigencia desde, vigencia hasta y cantidad límite.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porcentaje sea un valor entre 1 y 100.</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la vigencia hasta sea posterior a la vigencia desde.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la cantidad límite sea un número entero mayor a cero.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se completó la cantidad de cursos requeridos, valida que sea un número entero mayor o igual a cero.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el descuento, con cantidad usada en cero.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del registro.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registrado y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busca y selecciona el descuento a modificar (ver CU-49: Buscar descuento). El sistema muestra los datos actuales. El Administrador modifica los datos que desea y el sistema valida y actualiza el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existe y no se encuentra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el descuento a modificar (ver CU-49: Buscar descuento).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los datos actuales del descuento.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Modifica los datos que desea.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'Guardar cambios': Confirma la modificación.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se mantengan completos los campos obligatorios.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porcentaje sea un valor entre 1 y 100.</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la vigencia hasta sea posterior a la vigencia desde.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la cantidad límite sea un número entero mayor a cero.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se completó la cantidad de cursos requeridos, valida que sea un número entero mayor o igual a cero.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los datos del descuento.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modificación.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busca y selecciona el descuento a dar de baja (ver CU-49: Buscar descuento). El sistema verifica que la cantidad usada sea cero. Si no hay impedimentos, solicita confirmación. El Administrador confirma y el sistema marca el descuento como dado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existe y no se encuentra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el descuento a dar de baja (ver CU-49: Buscar descuento).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Verifica que la cantidad usada del descuento sea cero.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Marca el descuento como dado de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p>
      <w:pPr>
        <w:spacing w:after="180" w:before="360"/>
      </w:pPr>
      <w:r>
        <w:rPr>
          <w:rFonts w:ascii="Calibri" w:cs="Calibri" w:eastAsia="Calibri" w:hAnsi="Calibri"/>
          <w:b/>
          <w:bCs/>
          <w:color w:val="000000"/>
          <w:sz w:val="24"/>
          <w:szCs w:val="24"/>
        </w:rPr>
        <w:t xml:space="preserve">MOD-F-04: Módulo de Evaluaciones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pools de preguntas registrados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La unidad existe y posee al menos un pool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 Acción: Solicita buscar pools dentro de una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Solicita la unidad sobre la que se desea consultar y, opcionalmente, el nombre del pool.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criterios de búsqueda que desea.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lista los pools que coinciden con los criterios, con su cantidad de preguntas cargadas.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Control / Acción: Puede seleccionar uno de los resultados para ver su detalle.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 el listado de pools de la unidad, con su nombre y cantidad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 nuevo pool de preguntas para una unidad, cargando manualmente sus preguntas de opción múltiple o verdadero/falso junto con las opciones de respuesta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La unidad existe y no se encuentra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Botón / Opción de acción: Solicita crear un nuevo pool dentro de una unidad (ver CU-20: Buscar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formulario solicitando el nombre del pool.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el nombre y comienza a cargar preguntas: por cada una, el tipo (opción múltiple o verdadero/falso), el enunciado y sus opciones de respuesta, marcando cuál es correcta.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nombre del pool haya sido completado y que se haya cargado al menos una pregunta.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cada pregunta tenga al menos dos opciones de respuesta y que exactamente una esté marcada como correcta.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el pool con sus preguntas y opciones.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del registro.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registrado, asociado a la unidad, con sus preguntas y opciones de respuesta.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nombre de un pool y agregar, editar o eliminar sus preguntas y opciones de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pool existe y no se encuentra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el pool a modificar (ver CU-53: Buscar pool).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los datos actuales del pool, con sus preguntas y opciones.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Modifica el nombre del pool, o agrega, edita o elimina preguntas y sus opciones.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pool no esté asociado a ninguna autoevaluación con intentos registrados.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nombre no quede vacío y que el pool conserve al menos una pregunta.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cada pregunta conserve al menos dos opciones y exactamente una marcada como correcta.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el pool.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modificación.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 pool. Si el pool está asociado a alguna autoevaluación activa,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El pool existe y no se encuentra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el pool a dar de baja (ver CU-53: Buscar pool).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Verifica que el pool no esté asociado a ninguna autoevaluación activa.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Marca el pool como dado de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autoevaluaciones registradas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Existe al menos una autoevaluación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 Acción: Solicita buscar autoevaluaciones dentro de una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Solicita la unidad sobre la que se desea consultar y, opcionalmente, el nombre de la autoevaluación.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criterios de búsqueda que desea.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lista las autoevaluaciones que coinciden con los criterios.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Control / Acción: Puede seleccionar uno de los resultados para ver su detalle.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 el listado de autoevaluaciones de la unidad, con su nombre, pools asociados, tiempo límite, intentos permitidos y si integra pools de otras unidades como evaluación final.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una autoevaluación para una unidad, asociándose a uno o más pools de preguntas. Si la unidad es la última del programa, la autoevaluación puede integrar también pools de otras unidades, conformando la evaluación final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Existe al menos un pool activo en la unidad correspondiente.</w:t>
            </w:r>
          </w:p>
          <w:p>
            <w:pPr>
              <w:spacing w:after="40"/>
            </w:pPr>
            <w:r>
              <w:rPr>
                <w:rFonts w:ascii="Calibri" w:cs="Calibri" w:eastAsia="Calibri" w:hAnsi="Calibri"/>
                <w:color w:val="000000"/>
                <w:sz w:val="20"/>
                <w:szCs w:val="20"/>
              </w:rPr>
              <w:t xml:space="preserve">•  La unidad existe y no se encuentra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Botón / Opción de acción: Solicita crear una autoevaluación dentro de una unidad (ver CU-20: Buscar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formulario solicitando: nombre, tiempo límite, cantidad de preguntas, fecha de apertura, fecha de cierre (opcional), cantidad de intentos permitidos (opcional), y el o los pools de preguntas a asociar (el de la propia unidad y, si es la última unidad del programa, opcionalmente los de otras unidades).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datos solicitados y selecciona los pools.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se hayan completado los campos obligatorios y que se haya seleccionado al menos un pool.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tiempo límite, cantidad de preguntas y cantidad de intentos permitidos (si corresponde) sea un valor entero mayor a cero.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si se especificó una fecha de cierre, esta sea posterior a la fecha de apertura.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los pools seleccionados, en conjunto, tengan como mínimo la cantidad de preguntas ingresada para poder sortear un intento.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la autoevaluación.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del registro.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registrada y asociada a los pools seleccionados, con su fecha de apertura y, si corresponde, su fecha de cierre.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una autoevaluación. Mientras no registre intentos, puede modificar todos sus datos. Una vez que registra al menos un intento, su contenido queda protegido y solo puede extenderse la fecha de cierre, ocultarse o mostrarse nuevamente, o ampliarse la cantidad de intentos permitidos.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La autoevaluación existe y no se encuentra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autoevaluación a modificar (ver CU-57: Buscar autoevaluación).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los datos actuales de la autoevaluación y, si esta ya registra intentos, indica que su contenido queda protegido y solo puede extenderse la fecha de cierre, ocultarse/mostrarse o ampliarse la cantidad de intentos permitidos.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Modifica los datos habilitados según registre intentos o no.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si la autoevaluación registra intentos, el actor no haya modificado el nombre, el tiempo límite, la fecha de apertura ni los pools asociados.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se mantengan completos los campos obligatorios y al menos un pool asociado.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tiempo límite sea un valor entero mayor a cero y, si se indicó cantidad de intentos permitidos, que también lo sea y, de existir intentos registrados, que sea mayor a la cantidad actual.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si se especificó una fecha de cierre, ésta sea posterior a la fecha de apertura y, de existir intentos registrados, también posterior a la fecha de cierre actual.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los pools asociados reúnan como mínimo la cantidad de preguntas ingresada en conjunto.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la autoevaluación.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modificación.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actualizada con los datos permitidos según si registra intentos o no.</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una autoevaluación. Si algún alumno ya registra un intento sobre ella,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La autoevaluación existe y no se encuentra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autoevaluación a dar de baja (ver CU-57: Buscar autoevaluación).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Verifica que ningún alumno registre intentos sobre esa autoevaluación.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Marca la autoevaluación como dada de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historial de intentos de los alumnos inscriptos en su curso sobre una autoevaluación, con fines de seguimiento.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Existe al menos un intento registrado para la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 Acción: Solicita buscar intentos dentro de una autoevaluación.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Solicita la autoevaluación sobre la que se desea consultar y, opcionalmente, el alumno, el rango de fechas y el resultado (aprobado / no aprobado).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criterios de búsqueda que desea.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lista los intentos que coinciden con los criterios.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Control / Acción: Puede seleccionar uno de los resultados para ver su detalle.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 el historial de intentos de la autoevaluación, con su fecha, alumno, nota y resultado (aprobado / no aprobado).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las calificaciones de cualquier alumno inscripto en un curso, en las autoevaluaciones rendidas.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 Acción: Solicita consultar las calificaciones de un alumno en un curso (ver CU-01: Buscar curso).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Solicita el alumno a consultar.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o selecciona el alumno a consultar.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para cada autoevaluación rendida por el alumno en el programa de su cohorte, la nota y el resultado.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Lista las calificaciones recuperadas.</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 por cada autoevaluación rendida, la nota y el resultado.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realizar un intento de una autoevaluación, respondiendo un cuestionario de preguntas sorteadas de los pools asociados, con corrección automática.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posee una inscripción vigente al curso.</w:t>
            </w:r>
          </w:p>
          <w:p>
            <w:pPr>
              <w:spacing w:after="40"/>
            </w:pPr>
            <w:r>
              <w:rPr>
                <w:rFonts w:ascii="Calibri" w:cs="Calibri" w:eastAsia="Calibri" w:hAnsi="Calibri"/>
                <w:color w:val="000000"/>
                <w:sz w:val="20"/>
                <w:szCs w:val="20"/>
              </w:rPr>
              <w:t xml:space="preserve">•  La unidad en la que se encuentra la autoevaluación se encuentra habilitada según el avance secuencial del alumno.</w:t>
            </w:r>
          </w:p>
          <w:p>
            <w:pPr>
              <w:spacing w:after="40"/>
            </w:pPr>
            <w:r>
              <w:rPr>
                <w:rFonts w:ascii="Calibri" w:cs="Calibri" w:eastAsia="Calibri" w:hAnsi="Calibri"/>
                <w:color w:val="000000"/>
                <w:sz w:val="20"/>
                <w:szCs w:val="20"/>
              </w:rPr>
              <w:t xml:space="preserve">•  La fecha y hora actual se encuentra dentro del período habilitado de la autoevaluación (posterior a su fecha de apertura y, si corresponde, anterior a su fecha de cierre).</w:t>
            </w:r>
          </w:p>
          <w:p>
            <w:pPr>
              <w:spacing w:after="40"/>
            </w:pPr>
            <w:r>
              <w:rPr>
                <w:rFonts w:ascii="Calibri" w:cs="Calibri" w:eastAsia="Calibri" w:hAnsi="Calibri"/>
                <w:color w:val="000000"/>
                <w:sz w:val="20"/>
                <w:szCs w:val="20"/>
              </w:rPr>
              <w:t xml:space="preserve">•  Si la autoevaluación tiene un límite de intentos, el alumno no lo superó para esa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Selecciona una autoevaluación para iniciar un intento viendo el contenido de la unidad (ver CU-26: Acceder curso).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Sortea la cantidad de preguntas cerradas de la autoevaluación de los pools asociados, con sus opciones de respuesta.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Presenta el cuestionario al alumno dentro del tiempo límite configurado.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Control de Selección / Item: Selecciona una opción de respuesta para cada una de las preguntas.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Botón 'Confirmar': Confirma la entrega del intento.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se hayan respondido todas las preguntas.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Corrige automáticamente el intento, comparando la opción elegida por el alumno con la opción correcta de cada pregunta.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Calcula la nota del intento y registra el intento con la fecha actual.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respondió correctamente todas las preguntas, aprueba el intento, registra el progreso de la unidad como completada y, si correspondía a la evaluación final del curso, genera los datos del certificado de finalización, los registra en la inscripción del alumno y los envía por correo electrónico.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respondió correctamente todas las preguntas, no aprueba el intento e informa que debe reintentar el cuestionario completo.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registrado, con la opción elegida por el alumno en cada pregunta sorteada, la nota obtenida y el resultado.</w:t>
            </w:r>
          </w:p>
          <w:p>
            <w:pPr>
              <w:spacing w:after="40"/>
            </w:pPr>
            <w:r>
              <w:rPr>
                <w:rFonts w:ascii="Calibri" w:cs="Calibri" w:eastAsia="Calibri" w:hAnsi="Calibri"/>
                <w:color w:val="000000"/>
                <w:sz w:val="20"/>
                <w:szCs w:val="20"/>
              </w:rPr>
              <w:t xml:space="preserve">•  Si fue aprobado: el progreso del alumno en la unidad queda registrado como completado, con la fecha de aprobación, y se habilita el acceso a la siguiente unidad; y, si correspondía a la evaluación final, el certificado queda registrado en la inscripción y enviado por correo.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intento de autoevaluación ante la detección de fraude, revirtiendo el progreso de unidad y el certificado que ese intento haya generado,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intento existe y no se encuentra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el intento a dar de baja por fraude (ver CU-61: Buscar intento de autoevaluación).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Solicita confirmación de la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Marca el intento como dado de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estaba aprobado y había marcado como completada la unidad correspondiente, revierte el progreso de esa unidad a no completada.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correspondía a la evaluación final del curso y había generado un certificado, revierte la emisión del certificado de la inscripción.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Notifica al alumno la anulación del intento.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en estado de baja.</w:t>
            </w:r>
          </w:p>
          <w:p>
            <w:pPr>
              <w:spacing w:after="40"/>
            </w:pPr>
            <w:r>
              <w:rPr>
                <w:rFonts w:ascii="Calibri" w:cs="Calibri" w:eastAsia="Calibri" w:hAnsi="Calibri"/>
                <w:color w:val="000000"/>
                <w:sz w:val="20"/>
                <w:szCs w:val="20"/>
              </w:rPr>
              <w:t xml:space="preserve">•  Si correspondía, el progreso de la unidad y el certificado emitido quedan revertidos.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p>
      <w:pPr>
        <w:spacing w:after="180" w:before="360"/>
      </w:pPr>
      <w:r>
        <w:rPr>
          <w:rFonts w:ascii="Calibri" w:cs="Calibri" w:eastAsia="Calibri" w:hAnsi="Calibri"/>
          <w:b/>
          <w:bCs/>
          <w:color w:val="000000"/>
          <w:sz w:val="24"/>
          <w:szCs w:val="24"/>
        </w:rPr>
        <w:t xml:space="preserve">MOD-F-05: Módulo de Clases en Vivo</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en vivo programadas para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Existe al menos una clase en vivo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 Acción: Solicita buscar clases en vivo dentro de una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Solicita la unidad sobre la que se desea consultar y, opcionalmente, el título, el docente, el rango de fechas y el estado (Programada / En vivo / Finalizada).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criterios de búsqueda que desea.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lista las clases en vivo que coinciden con los criterios ingresados.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Control / Acción: Puede seleccionar uno de los resultados para ver su detalle.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recuperan una o más clases en vivo, con su título, fecha y hora, docente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Programar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programar una clase en vivo para una unidad, definiendo su fecha y hora de transmisión.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La unidad existe y está incluida en el cronograma de algún programa de un curso en el que el docente participa como titular o ayudante.</w:t>
            </w:r>
          </w:p>
          <w:p>
            <w:pPr>
              <w:spacing w:after="40"/>
            </w:pPr>
            <w:r>
              <w:rPr>
                <w:rFonts w:ascii="Calibri" w:cs="Calibri" w:eastAsia="Calibri" w:hAnsi="Calibri"/>
                <w:color w:val="000000"/>
                <w:sz w:val="20"/>
                <w:szCs w:val="20"/>
              </w:rPr>
              <w:t xml:space="preserve">•  El curso posee al menos una cohorte con fechas de dictado (modalidad con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Botón / Opción de acción: Solicita programar una clase en vivo dentro de una unidad (ver CU-20: Buscar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formulario solicitando: la cohorte a la que se dirige la clase, título, fecha y hora, y duración estimada.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datos solicitados.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se hayan completado los campos obligatorios.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la fecha y hora ingresadas sean posteriores al momento actual.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la fecha y hora de la clase se encuentren dentro de las fechas de dictado de la cohorte seleccionada.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la fecha y hora, considerando la duración estimada, no se superpongan con otra clase en vivo programada del mismo docente.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la clase en estado Programada, asociada a la unidad, al docente y a la cohorte.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Notifica a los alumnos inscriptos en la cohorte la fecha de la clase.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del registro.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registrada en estado Programada, asociada a la unidad, al docente y a la cohorte.</w:t>
            </w:r>
          </w:p>
          <w:p>
            <w:pPr>
              <w:spacing w:after="40"/>
            </w:pPr>
            <w:r>
              <w:rPr>
                <w:rFonts w:ascii="Calibri" w:cs="Calibri" w:eastAsia="Calibri" w:hAnsi="Calibri"/>
                <w:color w:val="000000"/>
                <w:sz w:val="20"/>
                <w:szCs w:val="20"/>
              </w:rPr>
              <w:t xml:space="preserve">•  Los alumnos inscriptos en la cohorte reciben la notificación.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título, la fecha o la hora de una clase en vivo, siempre que todavía no haya sido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La clase en vivo existe, fue registrada por el actor y se encuentra en estado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clase en vivo programada a modificar (ver CU-65: Buscar clase en vivo).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los datos actuales de la clase.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Modifica el título, la fecha, la hora o la duración estimada.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se mantengan completos los campos obligatorios y que la fecha y hora sean posteriores al momento actual.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la fecha y hora se encuentren dentro de las fechas de dictado de la cohorte de la clase.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la fecha y hora, considerando la duración estimada, no se superpongan con otra clase en vivo programada del mismo docente.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los datos de la clase.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Notifica a los alumnos inscriptos el cambio de fecha u horario, si corresponde.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modificación.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actualizada con los nuevos datos.</w:t>
            </w:r>
          </w:p>
          <w:p>
            <w:pPr>
              <w:spacing w:after="40"/>
            </w:pPr>
            <w:r>
              <w:rPr>
                <w:rFonts w:ascii="Calibri" w:cs="Calibri" w:eastAsia="Calibri" w:hAnsi="Calibri"/>
                <w:color w:val="000000"/>
                <w:sz w:val="20"/>
                <w:szCs w:val="20"/>
              </w:rPr>
              <w:t xml:space="preserve">•  Los alumnos inscriptos reciben la notificación del cambio,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Cancelar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cancelar una clase en vivo programada que todavía no fue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La clase en vivo existe, fue registrada por el actor y se encuentra en estado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clase en vivo programada a cancelar (ver CU-65: Buscar clase en vivo).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cancelación.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Marca la clase como dada de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Notifica a los alumnos inscriptos la cancelación de la clase.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dada de baja.</w:t>
            </w:r>
          </w:p>
          <w:p>
            <w:pPr>
              <w:spacing w:after="40"/>
            </w:pPr>
            <w:r>
              <w:rPr>
                <w:rFonts w:ascii="Calibri" w:cs="Calibri" w:eastAsia="Calibri" w:hAnsi="Calibri"/>
                <w:color w:val="000000"/>
                <w:sz w:val="20"/>
                <w:szCs w:val="20"/>
              </w:rPr>
              <w:t xml:space="preserve">•  Los alumnos inscriptos reciben la notificación de la cancelación.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clase en vivo ya finalizada, retirando también su grabación asociada si existe.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clase en vivo existe, no se encuentra en baja y se encuentra en estado Finalizada.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clase en vivo finalizada a dar de baja (ver CU-65: Buscar clase en vivo).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Marca la clase como dada de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generó un material de tipo Grabación, el sistema también lo marca como dado de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de baja.</w:t>
            </w:r>
          </w:p>
          <w:p>
            <w:pPr>
              <w:spacing w:after="40"/>
            </w:pPr>
            <w:r>
              <w:rPr>
                <w:rFonts w:ascii="Calibri" w:cs="Calibri" w:eastAsia="Calibri" w:hAnsi="Calibri"/>
                <w:color w:val="000000"/>
                <w:sz w:val="20"/>
                <w:szCs w:val="20"/>
              </w:rPr>
              <w:t xml:space="preserve">•  Su grabación, si existía, también queda en baja y deja de estar disponible para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iniciar la transmisión de una clase en vivo programada, generando los datos de conexión que utilizará desde OBS.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La clase en vivo existe, fue registrada por el actor y se encuentra en estado Programada.</w:t>
            </w:r>
          </w:p>
          <w:p>
            <w:pPr>
              <w:spacing w:after="40"/>
            </w:pPr>
            <w:r>
              <w:rPr>
                <w:rFonts w:ascii="Calibri" w:cs="Calibri" w:eastAsia="Calibri" w:hAnsi="Calibri"/>
                <w:color w:val="000000"/>
                <w:sz w:val="20"/>
                <w:szCs w:val="20"/>
              </w:rPr>
              <w:t xml:space="preserve">•  Se alcanzó el horario programado para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clase en vivo programada (ver CU-65: Buscar clase en vivo) y solicita iniciarla en el horario programado.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Genera los datos de conexión de la transmisión (URL de streaming y clave privada de transmisión) y los presenta al docente.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Pasa la clase al estado En vivo.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Control / Acción: Carga los datos de conexión en OBS y comienza a transmitir.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Recibe la señal transmitida y la redistribuye en simultáneo a los alumnos inscriptos que ingresan a la clase (ver CU-72: Ingresar a clase en vivo), mientras graba automáticamente la transmisión mediante el protocolo RTMP desde OBS.</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En vivo, con sus datos de conexión generados.</w:t>
            </w:r>
          </w:p>
          <w:p>
            <w:pPr>
              <w:spacing w:after="40"/>
            </w:pPr>
            <w:r>
              <w:rPr>
                <w:rFonts w:ascii="Calibri" w:cs="Calibri" w:eastAsia="Calibri" w:hAnsi="Calibri"/>
                <w:color w:val="000000"/>
                <w:sz w:val="20"/>
                <w:szCs w:val="20"/>
              </w:rPr>
              <w:t xml:space="preserve">•  La transmisión queda disponible para los alumnos inscriptos y se graba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Finalizar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finalizar la transmisión de una clase en vivo, dando de baja la señal en OBS de forma remota y generando la grabación resultante como material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La clase en vivo existe, fue registrada por el actor y se encuentra en estado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clase en vivo en curso (ver CU-65: Buscar clase en vivo) y solicita finalizar la transmisión.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Envía la orden de corte de transmisión y grabación al OBS del docente.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Pasa la clase al estado Finalizada.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Genera la grabación resultante de la transmisión.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Carga la grabación como material de tipo Grabación de la unidad correspondiente, en estado publicado.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Notifica a los alumnos inscriptos que la grabación ya está disponible.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Finalizada.</w:t>
            </w:r>
          </w:p>
          <w:p>
            <w:pPr>
              <w:spacing w:after="40"/>
            </w:pPr>
            <w:r>
              <w:rPr>
                <w:rFonts w:ascii="Calibri" w:cs="Calibri" w:eastAsia="Calibri" w:hAnsi="Calibri"/>
                <w:color w:val="000000"/>
                <w:sz w:val="20"/>
                <w:szCs w:val="20"/>
              </w:rPr>
              <w:t xml:space="preserve">•  La grabación queda cargada como material publicado de la unidad.</w:t>
            </w:r>
          </w:p>
          <w:p>
            <w:pPr>
              <w:spacing w:after="40"/>
            </w:pPr>
            <w:r>
              <w:rPr>
                <w:rFonts w:ascii="Calibri" w:cs="Calibri" w:eastAsia="Calibri" w:hAnsi="Calibri"/>
                <w:color w:val="000000"/>
                <w:sz w:val="20"/>
                <w:szCs w:val="20"/>
              </w:rPr>
              <w:t xml:space="preserve">•  Los alumnos inscriptos reciben la notificación de disponibilidad de la grabación.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Ingresar 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ingresar a la transmisión de una clase en vivo mientras se encuentra en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posee una inscripción vigente al curso al que pertenece la clase en vivo.</w:t>
            </w:r>
          </w:p>
          <w:p>
            <w:pPr>
              <w:spacing w:after="40"/>
            </w:pPr>
            <w:r>
              <w:rPr>
                <w:rFonts w:ascii="Calibri" w:cs="Calibri" w:eastAsia="Calibri" w:hAnsi="Calibri"/>
                <w:color w:val="000000"/>
                <w:sz w:val="20"/>
                <w:szCs w:val="20"/>
              </w:rPr>
              <w:t xml:space="preserve">•  La clase en vivo se encuentra en estado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Selecciona una clase en vivo para ingresar viendo el contenido de la unidad (ver CU-26: Acceder curso).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Verifica que la clase se encuentre en estado En vivo y que el alumno posea inscripción vigente al curso.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Conecta al alumno a la transmisión en curso y muestra el reproductor.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alumno queda conectado a la transmisión en vivo de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p>
      <w:pPr>
        <w:spacing w:after="180" w:before="360"/>
      </w:pPr>
      <w:r>
        <w:rPr>
          <w:rFonts w:ascii="Calibri" w:cs="Calibri" w:eastAsia="Calibri" w:hAnsi="Calibri"/>
          <w:b/>
          <w:bCs/>
          <w:color w:val="000000"/>
          <w:sz w:val="24"/>
          <w:szCs w:val="24"/>
        </w:rPr>
        <w:t xml:space="preserve">MOD-F-06: Módulo de Generación de Contenido con IA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pool de preguntas para una unidad, a partir de la bibliografía y el glosario cargados, mediante un modelo de inteligencia artificial ejecutado localmente (Ollama).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La unidad posee al menos un material de tipo Bibliografía o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Botón / Opción de acción: Solicita generar un banco de preguntas dentro de una unidad (ver CU-20: Buscar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Solicita, opcionalmente, un guión adicional ingresado como prompt de texto para orientar la generación.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generación, con o sin el guión adicional.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Envía la bibliografía, el glosario de la unidad y el guión (si fue ingresado) al modelo de inteligencia artificial local.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genera un banco de preguntas cerradas de opción múltiple y verdadero/falso siguiendo la proporción configurada.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Recibe el banco de preguntas y valida que cada pregunta tenga al menos dos opciones y exactamente una marcada como correcta.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el pool generado, asociado a la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Notifica al docente que el pool está disponible para su revisión antes de publicarse.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generado queda registrado, asociado a la unidad.</w:t>
            </w:r>
          </w:p>
          <w:p>
            <w:pPr>
              <w:spacing w:after="40"/>
            </w:pPr>
            <w:r>
              <w:rPr>
                <w:rFonts w:ascii="Calibri" w:cs="Calibri" w:eastAsia="Calibri" w:hAnsi="Calibri"/>
                <w:color w:val="000000"/>
                <w:sz w:val="20"/>
                <w:szCs w:val="20"/>
              </w:rPr>
              <w:t xml:space="preserve">•  El docente recibe la notificación para revisar el pool antes de utilizarlo en una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resumen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resumen del contenido de una unidad, a partir de su bibliografía cargada, mediante el modelo de inteligencia artificial local.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La unidad posee al menos un material de tipo Bibliografía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Botón / Opción de acción: Solicita generar un resumen dentro de una unidad (ver CU-20: Buscar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generación.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Envía la bibliografía cargada de la unidad al modelo de inteligencia artificial local.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resumen estructurado del contenido.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Recibe el resumen y lo registra como material de tipo Resumen de la unidad, en estado no publicado.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Notifica al docente que el resumen está disponible para su revisión antes de publicarlo.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resumen queda registrado como material de la unidad, sin publicar.</w:t>
            </w:r>
          </w:p>
          <w:p>
            <w:pPr>
              <w:spacing w:after="40"/>
            </w:pPr>
            <w:r>
              <w:rPr>
                <w:rFonts w:ascii="Calibri" w:cs="Calibri" w:eastAsia="Calibri" w:hAnsi="Calibri"/>
                <w:color w:val="000000"/>
                <w:sz w:val="20"/>
                <w:szCs w:val="20"/>
              </w:rPr>
              <w:t xml:space="preserve">•  El docente recibe la notificación para revisarlo.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presentación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una presentación descargable para una unidad, a partir de su bibliografía cargada, mediante el modelo de inteligencia artificial local.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La unidad posee al menos un material de tipo Bibliografía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Botón / Opción de acción: Solicita generar una presentación dentro de una unidad (ver CU-20: Buscar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generación.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Envía la bibliografía cargada de la unidad al modelo de inteligencia artificial local.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devuelve una estructura de contenidos (títulos, subtítulos y puntos clave).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Da formato a la estructura recibida como una presentación descargable y la registra como material de tipo Presentación de la unidad, en estado no publicado.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Notifica al docente que la presentación está disponible para su revisión antes de publicarla.</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presentación queda registrada como material de la unidad, sin publicar.</w:t>
            </w:r>
          </w:p>
          <w:p>
            <w:pPr>
              <w:spacing w:after="40"/>
            </w:pPr>
            <w:r>
              <w:rPr>
                <w:rFonts w:ascii="Calibri" w:cs="Calibri" w:eastAsia="Calibri" w:hAnsi="Calibri"/>
                <w:color w:val="000000"/>
                <w:sz w:val="20"/>
                <w:szCs w:val="20"/>
              </w:rPr>
              <w:t xml:space="preserve">•  El docente recibe la notificación para revisarla.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registrar su clon de inteligencia artificial (avatar visual y voz), requisito previo para generar clases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se encuentra habilitado para dictar clases.</w:t>
            </w:r>
          </w:p>
          <w:p>
            <w:pPr>
              <w:spacing w:after="40"/>
            </w:pPr>
            <w:r>
              <w:rPr>
                <w:rFonts w:ascii="Calibri" w:cs="Calibri" w:eastAsia="Calibri" w:hAnsi="Calibri"/>
                <w:color w:val="000000"/>
                <w:sz w:val="20"/>
                <w:szCs w:val="20"/>
              </w:rPr>
              <w:t xml:space="preserve">•  El docente no posee un avatar y voz clonada.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Botón / Opción de acción: Solicita crear su clon de inteligencia artificial.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Solicita una imagen con el rostro del docente (adjunta o tomada con la cámara web) y presenta un guión de ejemplo para grabar el audio.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Control / Acción: Adjunta o toma la foto, y graba un audio de uno a dos minutos leyendo el guión de ejemplo con su voz.</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los términos y condiciones de uso del clon y solicita su aceptación.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Control / Acción: Acepta los términos y condiciones.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Envía la imagen y el audio a HeyGen para crear el avatar y clonar la voz.</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HeyGen valida que la imagen y el audio sean aptos, crea el avatar y clona la voz, y devuelve sus identificadores (avatar_id y voice_id).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el avatar_id, el voice_id y la fecha de aceptación de los términos y condiciones en el perfil del docente.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del registro.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docente queda con su avatar_id y voice_id registrados, habilitado para generar clases con Clon de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generadas mediante Clon de inteligencia artificial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Existe al menos una clase con Clon de IA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 Acción: Solicita buscar clases con Clon de IA dentro de una unidad (ver CU-20: Buscar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Solicita la unidad sobre la que se desea consultar y, opcionalmente, el título y el estado (Pendiente / Generada / Error).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criterios de búsqueda que desea.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lista las clases con Clon de IA que coinciden con los criterios.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Control / Acción: Puede seleccionar uno de los resultados para ver su detalle.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recuperan una o más clases con Clon de IA, con su título, guión, estado y fecha de generación.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generar una clase para una unidad mediante un Clon de inteligencia artificial, a partir de un guión redactado como prompt, integrando con la plataforma HeyGen.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se encuentra habilitado para dictar clases.</w:t>
            </w:r>
          </w:p>
          <w:p>
            <w:pPr>
              <w:spacing w:after="40"/>
            </w:pPr>
            <w:r>
              <w:rPr>
                <w:rFonts w:ascii="Calibri" w:cs="Calibri" w:eastAsia="Calibri" w:hAnsi="Calibri"/>
                <w:color w:val="000000"/>
                <w:sz w:val="20"/>
                <w:szCs w:val="20"/>
              </w:rPr>
              <w:t xml:space="preserve">•  El docente tiene registrado su avatar y voz clonada.</w:t>
            </w:r>
          </w:p>
          <w:p>
            <w:pPr>
              <w:spacing w:after="40"/>
            </w:pPr>
            <w:r>
              <w:rPr>
                <w:rFonts w:ascii="Calibri" w:cs="Calibri" w:eastAsia="Calibri" w:hAnsi="Calibri"/>
                <w:color w:val="000000"/>
                <w:sz w:val="20"/>
                <w:szCs w:val="20"/>
              </w:rPr>
              <w:t xml:space="preserve">•  La unidad existe y está incluida en el cronograma de algún programa de un curso en el que el docente participa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Botón / Opción de acción: Solicita generar una clase con Clon de IA dentro de una unidad (ver CU-20: Buscar unidad).</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formulario solicitando el título de la clase y el guión (ingresado como prompt de texto).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el título y redacta el guión.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título y el guión hayan sido completados.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la clase en estado Pendiente.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Envía el guión a HeyGen, junto con el avatar_id y el voice_id del docente.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HeyGen anima el avatar del docente con gestos faciales y la voz clonada al ritmo del guión, generando el video de la clase.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Descarga el video generado y actualiza el estado de la clase a Generada.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Carga el video como material de tipo Grabación de la unidad correspondiente, en estado no publicado.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Notifica al docente que el material está disponible para su revisión antes de publicarlo.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registrada, en estado Generada.</w:t>
            </w:r>
          </w:p>
          <w:p>
            <w:pPr>
              <w:spacing w:after="40"/>
            </w:pPr>
            <w:r>
              <w:rPr>
                <w:rFonts w:ascii="Calibri" w:cs="Calibri" w:eastAsia="Calibri" w:hAnsi="Calibri"/>
                <w:color w:val="000000"/>
                <w:sz w:val="20"/>
                <w:szCs w:val="20"/>
              </w:rPr>
              <w:t xml:space="preserve">•  El video generado queda cargado como material de la unidad, sin publicar.</w:t>
            </w:r>
          </w:p>
          <w:p>
            <w:pPr>
              <w:spacing w:after="40"/>
            </w:pPr>
            <w:r>
              <w:rPr>
                <w:rFonts w:ascii="Calibri" w:cs="Calibri" w:eastAsia="Calibri" w:hAnsi="Calibri"/>
                <w:color w:val="000000"/>
                <w:sz w:val="20"/>
                <w:szCs w:val="20"/>
              </w:rPr>
              <w:t xml:space="preserve">•  El docente recibe la notificación para revisar el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modificar el título y/o el guión de una clase con Clon de inteligencia artificial de una unidad, regenerando el video mediante HeyGen si el guión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La clase con Clon de IA existe, no se encuentra en baja, y pertenece a una unidad incluida en el cronograma de algún programa de un curso en el que el docente participa como titular o ayudante.</w:t>
            </w:r>
          </w:p>
          <w:p>
            <w:pPr>
              <w:spacing w:after="40"/>
            </w:pPr>
            <w:r>
              <w:rPr>
                <w:rFonts w:ascii="Calibri" w:cs="Calibri" w:eastAsia="Calibri" w:hAnsi="Calibri"/>
                <w:color w:val="000000"/>
                <w:sz w:val="20"/>
                <w:szCs w:val="20"/>
              </w:rPr>
              <w:t xml:space="preserve">•  La clase se encuentra en estado Generada o Error.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clase con Clon de IA a modificar (ver CU-77: Buscar clase con clon).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título y el guión actuales de la clase.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Modifica el título y/o el guión.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título y el guión se mantengan completos.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el guión fue modificado, actualiza el estado de la clase a Pendiente y envía el nuevo guión con el Avatar del docente a HeyGen.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HeyGen genera el nuevo video de la clase a partir del guión actualizado.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Descarga el video generado, actualiza el estado de la clase a Generada y reemplaza el material de tipo Grabación de la unidad, en estado no publicado.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la clase con los nuevos datos.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modificación.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actualizada con el nuevo título y/o guión.</w:t>
            </w:r>
          </w:p>
          <w:p>
            <w:pPr>
              <w:spacing w:after="40"/>
            </w:pPr>
            <w:r>
              <w:rPr>
                <w:rFonts w:ascii="Calibri" w:cs="Calibri" w:eastAsia="Calibri" w:hAnsi="Calibri"/>
                <w:color w:val="000000"/>
                <w:sz w:val="20"/>
                <w:szCs w:val="20"/>
              </w:rPr>
              <w:t xml:space="preserve">•  Si el guión fue modificado, el video queda regenerado y el material de la unidad, reemplazado sin publicar.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Administrador dar de baja una clase con Clon de inteligencia artificial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La clase con Clon de IA existe, no se encuentra en baja, y pertenece a una unidad incluida en el cronograma de algún programa de un curso en el que el docente participa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clase con Clon de IA a dar de baja (ver CU-77: Buscar clase con clon).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Marca la clase y su material asociado como dados de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y su material asociado quedan dados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p>
      <w:pPr>
        <w:spacing w:after="180" w:before="360"/>
      </w:pPr>
      <w:r>
        <w:rPr>
          <w:rFonts w:ascii="Calibri" w:cs="Calibri" w:eastAsia="Calibri" w:hAnsi="Calibri"/>
          <w:b/>
          <w:bCs/>
          <w:color w:val="000000"/>
          <w:sz w:val="24"/>
          <w:szCs w:val="24"/>
        </w:rPr>
        <w:t xml:space="preserve">MOD-NF-01: Módulo de Usuarios y Notificaciones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interesado crear su propia cuenta de Alumno en la plataforma, mediante correo electrónico y contraseña, validando la cuenta a través de un enlace enviado por email.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Botón / Opción de acción: Solicita crear una cuenta.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formulario solicitando: nombre, apellido, correo electrónico, DNI y contraseña.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datos solicitados.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se hayan completado los campos obligatorios y que el correo electrónico no esté ya registrado.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la cuenta con rol Alumno, con el correo sin validar.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Envía un enlace de validación al correo electrónico ingresado.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Enlace/Opción: Accede al enlace recibido en su correo electrónico.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Marca el correo electrónico como validado.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del registro y habilita el inicio de sesión.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rol Alumno.</w:t>
            </w:r>
          </w:p>
          <w:p>
            <w:pPr>
              <w:spacing w:after="40"/>
            </w:pPr>
            <w:r>
              <w:rPr>
                <w:rFonts w:ascii="Calibri" w:cs="Calibri" w:eastAsia="Calibri" w:hAnsi="Calibri"/>
                <w:color w:val="000000"/>
                <w:sz w:val="20"/>
                <w:szCs w:val="20"/>
              </w:rPr>
              <w:t xml:space="preserve">•  La cuenta queda validada una vez que el actor accede al enlace enviado por correo.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los usuarios registrados en el sistema,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Existe al menos un usuario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 Acción: Solicita buscar uno o más usuarios.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Presenta los criterios de búsqueda: nombre, apellido, correo electrónico, DNI y rol (Alumno / Docente / Administrador).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criterios de búsqueda que desea.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filtra los usuarios que coincidan con los criterios ingresados.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Lista los usuarios filtrados con su rol y estado.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Control / Acción: Puede seleccionar uno de los resultados para ver su detalle.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recuperan uno o más usuarios que cumplen con los criterios de búsqueda, con su rol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Alumno, Docente u otro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Botón / Opción de acción: Solicita registrar manualmente un usuario.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formulario solicitando: nombre, apellido, correo electrónico, DNI, teléfono (opcional) y el rol a asignar (Alumno, Docente o Administrador).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datos solicitados.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el rol seleccionado es Docente, se ejecuta el CU-88: Registrar docente para solicitar los datos adicionales del perfil docente.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se hayan completado los campos obligatorios y que el correo electrónico no esté ya registrado.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la cuenta con el rol indicado y envía al correo ingresado un enlace para que el usuario defina su contraseña.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del registro.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el rol indicado y, si corresponde, con los datos adicionales del perfil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base de la cuenta de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existe, posee rol Alumno y no se encuentra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cuenta del alumno a modificar (ver CU-82: Buscar usuario).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los datos actuales de la cuenta.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Modifica el nombre, apellido, correo electrónico, DNI, teléfono o imagen de perfil.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se mantengan completos los campos obligatorios y que el correo electrónico, si fue modificado, no esté ya registrado por otra cuenta.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los datos de la cuenta.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modificación.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alumno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la cuenta de un usuario, quitándole el acceso al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existe y no se encuentra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cuenta del usuario a dar de baja (ver CU-82: Buscar usuario).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Administrador, valida que existan otros administradores activos en el sistema.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Docente, verifica que no sea titular ni ayudante de ninguna cohorte vigente.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Alumno y posee inscripciones vigentes, advierte que la baja le hará perder el acceso al contenido, sin derecho a reembolso.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la baja.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Marca la cuenta como dada de baja y cierra sus sesiones activas.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en estado de baja y pierde acceso al sistema.</w:t>
            </w:r>
          </w:p>
          <w:p>
            <w:pPr>
              <w:spacing w:after="40"/>
            </w:pPr>
            <w:r>
              <w:rPr>
                <w:rFonts w:ascii="Calibri" w:cs="Calibri" w:eastAsia="Calibri" w:hAnsi="Calibri"/>
                <w:color w:val="000000"/>
                <w:sz w:val="20"/>
                <w:szCs w:val="20"/>
              </w:rPr>
              <w:t xml:space="preserve">•  Las sesiones activas del usuario quedan cerradas.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consultar los datos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 Acción: Solicita ver su perfil.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los datos de la cuenta del actor.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los datos: nombre, apellido, correo electrónico, DNI, teléfono e imagen de perfil, y los datos profesionales adicionales si el actor es Docente.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recuperan los datos de la cuenta del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Editar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editar los datos base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 Acción: Solicita editar su perfil.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formulario con los datos actuales de la cuenta del actor.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Modifica el nombre, apellido, teléfono o imagen de perfil.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se mantengan completos los campos obligatorios.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los datos de la cuenta.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modificación.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actor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nuevo docente, verificando previamente sus credenciales académicas o profesionales.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Botón / Opción de acción: Solicita registrar un nuevo docente.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formulario solicitando: nombre, apellido, correo electrónico, DNI, teléfono, biografía, años de experiencia, títulos universitarios/posgrado con matrícula profesional cuando corresponda, y matrícula de CNV cuando aplique.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datos solicitados.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Control / Acción: Verifica externamente el título o matrícula declarada.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se hayan completado los campos obligatorios y que el correo electrónico no esté ya registrado.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se haya declarado al menos un título universitario/posgrado o al menos una matrícula profesional.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los años de experiencia sean un número entero mayor o igual a cero.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la cuenta con rol Docente, habilitada, y envía al correo ingresado un enlace para que el docente defina su contraseña.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del registro.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docente queda registrada, habilitada y con su información profesional cargada.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información profesional de un docente y habilitarlo o suspenderlo temporalmente para dictar clases.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docente existe y no se encuentra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el docente a modificar (ver CU-82: Buscar usuario).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los datos profesionales actuales del docente.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Modifica la biografía, años de experiencia, títulos, matrícula, o el estado de habilitación para dictar clases.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se mantengan completos los campos obligatorios.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se mantenga declarado al menos un título o matrícula profesional.</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los años de experiencia sean un número entero mayor o igual a cero.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intenta suspender la habilitación, verifica que no sea titular ni ayudante de ninguna cohorte vigente.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los datos del docente.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Si se suspendió la habilitación, notifica al docente el cambio de estado.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modificación.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Los datos profesionales del docente quedan actualizados.</w:t>
            </w:r>
          </w:p>
          <w:p>
            <w:pPr>
              <w:spacing w:after="40"/>
            </w:pPr>
            <w:r>
              <w:rPr>
                <w:rFonts w:ascii="Calibri" w:cs="Calibri" w:eastAsia="Calibri" w:hAnsi="Calibri"/>
                <w:color w:val="000000"/>
                <w:sz w:val="20"/>
                <w:szCs w:val="20"/>
              </w:rPr>
              <w:t xml:space="preserve">•  Si se modificó su estado de habilitación, el docente queda habilitado o suspendido para dictar clases.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iniciar sesión en el sistema mediante correo electrónico y contraseña, o mediante Google OAuth como método alternativo.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posee una cuenta registrada y no se encuentra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 Acción: Solicita iniciar sesión.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formulario solicitando correo electrónico y contraseña, u ofreciendo la opción de ingresar con Google.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sus credenciales, o selecciona ingresar con Google y autoriza el acceso a su cuenta.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las credenciales ingresadas, o el token devuelto por Google.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la cantidad de sesiones concurrentes activas del usuario no supere el límite configurado.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una nueva sesión, con su token, fecha de inicio, IP y dispositivo.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del inicio de sesión y redirige al panel principal correspondiente a su rol.</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registrada y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Cerrar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su propia sesión activa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 Acción: Solicita cerrar su sesión.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la fecha de fin de la sesión activa.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Redirige al actor a la pantalla de inicio de sesión.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Recuperar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restablecer su contraseña cuando la olvidó, mediante un token temporal enviado a su correo electrónico.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posee una cuenta registrada con contraseña propia y no se encuentra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 Acción: Selecciona la opción de recuperar contraseña desde la pantalla de inicio de sesión.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Solicita el correo electrónico asociado a la cuenta.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el correo electrónico.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correo esté registrado.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Genera un token de recuperación con su fecha de expiración y lo envía al correo del actor.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Enlace/Opción: Accede al enlace recibido e ingresa la nueva contraseña.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token no haya expirado.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Actualiza la contraseña de la cuenta.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operación y permite iniciar sesión con la nueva contraseña.</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contraseña de la cuenta queda actualizada.</w:t>
            </w:r>
          </w:p>
          <w:p>
            <w:pPr>
              <w:spacing w:after="40"/>
            </w:pPr>
            <w:r>
              <w:rPr>
                <w:rFonts w:ascii="Calibri" w:cs="Calibri" w:eastAsia="Calibri" w:hAnsi="Calibri"/>
                <w:color w:val="000000"/>
                <w:sz w:val="20"/>
                <w:szCs w:val="20"/>
              </w:rPr>
              <w:t xml:space="preserve">•  El actor puede iniciar sesión con la nueva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consultar sus propias sesiones activas. El Administrador puede además consultar las sesiones activas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 Acción: Solicita ver las sesiones activas.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Solicita, opcionalmente, el usuario (solo para Administrador), el rango de fechas y la IP o el dispositivo.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criterios de búsqueda que desea.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filtra las sesiones del actor (o del usuario indicado si es Administrador) que coincidan con los criterios.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Lista las sesiones filtradas, con su fecha de inicio, fecha de fin, IP y dispositivo.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Control / Acción: Puede seleccionar una sesión específica.</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 el listado de sesiones activas, con su fecha de inicio, IP y dispositivo.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Eliminar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de forma forzada una sesión activa propia distinta de la actual. El Administrador puede además cerrar una sesión activa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p>
            <w:pPr>
              <w:spacing w:after="40"/>
            </w:pPr>
            <w:r>
              <w:rPr>
                <w:rFonts w:ascii="Calibri" w:cs="Calibri" w:eastAsia="Calibri" w:hAnsi="Calibri"/>
                <w:color w:val="000000"/>
                <w:sz w:val="20"/>
                <w:szCs w:val="20"/>
              </w:rPr>
              <w:t xml:space="preserve">•  La sesión a cerrar existe y se encuentra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Busca y selecciona la sesión activa a cerrar (ver CU-93: Buscar sesión).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Botón 'Confirmar': Confirma el cierre de la sesión.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la fecha de fin de esa sesión.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seleccionada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p>
      <w:pPr>
        <w:spacing w:after="180" w:before="360"/>
      </w:pPr>
      <w:r>
        <w:rPr>
          <w:rFonts w:ascii="Calibri" w:cs="Calibri" w:eastAsia="Calibri" w:hAnsi="Calibri"/>
          <w:b/>
          <w:bCs/>
          <w:color w:val="000000"/>
          <w:sz w:val="24"/>
          <w:szCs w:val="24"/>
        </w:rPr>
        <w:t xml:space="preserve">MOD-NF-02: Módulo de Auditoría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OBJ-08: Registrar las acciónones críticas del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RI-08: Información sobre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MOD-NF-02: Módulo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el registro de auditoría de las acciónones críticas del sistema para garantizar trazabilidad sobre las operaciones.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Existe al menos un registro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 Acción: Solicita consultar el registro de auditoría.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Presenta los criterios de búsqueda: usuario responsable, tipo de acciónón (Crear / Modificar / Eliminar / Consultar), entidad afectada y rango de fecha.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criterios de búsqueda que desea.</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filtra los registros de auditoría que coincidan con los criterios ingresados.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Lista los registros filtrados, mostrando: usuario responsable, tipo de acciónón, entidad afectada, identificador puntual, valor anterior y nuevo (si aplica), IP y fecha/hora exacta.</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recuperan uno o más registros de auditoría que cumplen con los criterios.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p>
      <w:pPr>
        <w:spacing w:after="180" w:before="360"/>
      </w:pPr>
      <w:r>
        <w:rPr>
          <w:rFonts w:ascii="Calibri" w:cs="Calibri" w:eastAsia="Calibri" w:hAnsi="Calibri"/>
          <w:b/>
          <w:bCs/>
          <w:color w:val="000000"/>
          <w:sz w:val="24"/>
          <w:szCs w:val="24"/>
        </w:rPr>
        <w:t xml:space="preserve">MOD-NF-03: Módulo de Reportes y Estadísticas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alumnos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alumnos de un curso con 4 vistas gráficas y comparativas, registrándolo en el historial de reportes y permitiendo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Botón / Opción de acción: Solicita generar un informe de alumnos de un curso.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Solicita el rango de fecha y el curso sobre el que se desea informar.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criterios solicitados.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Recopila los datos de alumnos inscriptos al curso (agrupados por programa para evolución temporal y comparación) junto con los del resto de cursos, y genera el informe con sus 4 vistas.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el reporte generado del curso, con tipo de reporte, fecha y usuario responsable.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Pone el informe a disposición del actor para su descarga.</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alumnos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ingresos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ingresos de un curso con 4 vistas analíticas y comparativas, registrándolo en el historial y permitiendo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Botón / Opción de acción: Solicita generar un informe de ingresos de un curso.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Solicita el rango de fecha y el curso sobre el que se desea informar.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los criterios solicitados.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Recopila los pagos acreditados del curso seleccionado agrupados por programa y respecto al resto de cursos, generando el informe con sus 4 vistas.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el reporte generado, con tipo de reporte, fecha y usuario responsable.</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Pone el informe a disposición del actor para su descarga.</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ingresos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en pantalla los indicadores del sistema (alumnos inscriptos e ingresos), sin necesidad de generar un reporte descargable.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Enlace/Opción: Accede al panel de estadísticas.</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Recupera y muestra en pantalla los indicadores de: alumnos activos, cantidad total de inscripciones vigentes, ingresos del mes con variación respecto al mes anterior, inscripciones de los últimos 30 días y ranking (top 5) de cursos con más inscriptos.</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Se muestran en pantalla los indicadores de negocio y avance de la plataforma.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p>
      <w:pPr>
        <w:spacing w:after="180" w:before="360"/>
      </w:pPr>
      <w:r>
        <w:rPr>
          <w:rFonts w:ascii="Calibri" w:cs="Calibri" w:eastAsia="Calibri" w:hAnsi="Calibri"/>
          <w:b/>
          <w:bCs/>
          <w:color w:val="000000"/>
          <w:sz w:val="24"/>
          <w:szCs w:val="24"/>
        </w:rPr>
        <w:t xml:space="preserve">MOD-NF-04: Módulo de Configuración</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Configurar parámetros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OBJ-10: Permitir la configuración de los parámetros operativos.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RI-10: Información sobre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MOD-NF-04: Módulo de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y modificar el valor de los parámetros operativos del sistema mediante un esquema de clave-valor predefinido.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Interacción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Presenta y lista los parámetros configurados en el sistema (plazos, sesiones concurrentes, datos institucionales, credenciales externas, tiempos de espera, etc.).</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Control de Selección / Item: Selecciona un parámetro existente para modificar su valor.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Muestra el valor actual y el campo para ingresar el nuevo valor.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Actor</w:t>
                  </w:r>
                </w:p>
              </w:tc>
              <w:tc>
                <w:tcPr>
                  <w:tcW w:type="dxa" w:w="3700"/>
                  <w:tcMar>
                    <w:top w:type="dxa" w:w="60"/>
                    <w:left w:type="dxa" w:w="100"/>
                    <w:bottom w:type="dxa" w:w="60"/>
                    <w:right w:type="dxa" w:w="100"/>
                  </w:tcMar>
                </w:tcPr>
                <w:p>
                  <w:pPr>
                    <w:jc w:val="left"/>
                  </w:pP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Formulario / Entrada de datos: Ingresa el nuevo valor y confirma la modificación.</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Valida que el valor haya sido completado.</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Registra o actualiza el parámetro con el nuevo valor.</w:t>
                  </w:r>
                </w:p>
              </w:tc>
            </w:tr>
            <w:tr>
              <w:tc>
                <w:tcPr>
                  <w:tcW w:type="dxa" w:w="9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1700"/>
                  <w:tcMar>
                    <w:top w:type="dxa" w:w="60"/>
                    <w:left w:type="dxa" w:w="100"/>
                    <w:bottom w:type="dxa" w:w="60"/>
                    <w:right w:type="dxa" w:w="100"/>
                  </w:tcMar>
                </w:tcPr>
                <w:p>
                  <w:pPr>
                    <w:jc w:val="left"/>
                  </w:pPr>
                  <w:r>
                    <w:rPr>
                      <w:rFonts w:ascii="Calibri" w:cs="Calibri" w:eastAsia="Calibri" w:hAnsi="Calibri"/>
                      <w:color w:val="000000"/>
                      <w:sz w:val="19"/>
                      <w:szCs w:val="19"/>
                    </w:rPr>
                    <w:t xml:space="preserve">Sistema</w:t>
                  </w:r>
                </w:p>
              </w:tc>
              <w:tc>
                <w:tcPr>
                  <w:tcW w:type="dxa" w:w="3700"/>
                  <w:tcMar>
                    <w:top w:type="dxa" w:w="60"/>
                    <w:left w:type="dxa" w:w="100"/>
                    <w:bottom w:type="dxa" w:w="60"/>
                    <w:right w:type="dxa" w:w="100"/>
                  </w:tcMar>
                </w:tcPr>
                <w:p>
                  <w:pPr>
                    <w:jc w:val="left"/>
                  </w:pPr>
                  <w:r>
                    <w:rPr>
                      <w:rFonts w:ascii="Calibri" w:cs="Calibri" w:eastAsia="Calibri" w:hAnsi="Calibri"/>
                      <w:color w:val="000000"/>
                      <w:sz w:val="19"/>
                      <w:szCs w:val="19"/>
                    </w:rPr>
                    <w:t xml:space="preserve">Informa el éxito de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parámetro queda registrado o actualizado con el nuevo valor.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1700"/>
              <w:gridCol w:w="3700"/>
            </w:tblGrid>
            <w:tr>
              <w:tc>
                <w:tcPr>
                  <w:tcW w:type="dxa" w:w="9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1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Actor / Sistema</w:t>
                  </w:r>
                </w:p>
              </w:tc>
              <w:tc>
                <w:tcPr>
                  <w:tcW w:type="dxa" w:w="37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Situación</w:t>
                  </w:r>
                </w:p>
              </w:tc>
            </w:tr>
          </w:tbl>
          <w:p/>
        </w:tc>
      </w:tr>
    </w:tbl>
    <w:p>
      <w:pPr>
        <w:spacing w:after="30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2026-08-25T18:20:42.654Z</dcterms:created>
  <dcterms:modified xsi:type="dcterms:W3CDTF">2026-08-25T18:20:42.655Z</dcterms:modified>
</cp:coreProperties>
</file>

<file path=docProps/custom.xml><?xml version="1.0" encoding="utf-8"?>
<Properties xmlns="http://schemas.openxmlformats.org/officeDocument/2006/custom-properties" xmlns:vt="http://schemas.openxmlformats.org/officeDocument/2006/docPropsVTypes"/>
</file>