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E75B6"/>
          <w:sz w:val="32"/>
          <w:szCs w:val="32"/>
        </w:rPr>
        <w:t xml:space="preserve">4.8. Casos de Uso Reales</w:t>
      </w:r>
    </w:p>
    <w:p>
      <w:pPr>
        <w:spacing w:after="240"/>
      </w:pPr>
      <w:r>
        <w:rPr>
          <w:rFonts w:ascii="Calibri" w:cs="Calibri" w:eastAsia="Calibri" w:hAnsi="Calibri"/>
          <w:color w:val="000000"/>
          <w:sz w:val="22"/>
          <w:szCs w:val="22"/>
        </w:rPr>
        <w:t xml:space="preserve">En esta sección se detallan los 100 casos de uso reales del Sistema Idóneos Online, derivados de los casos de uso extendidos y complementados con la información funcional y de interacción disponible en las pantallas y prototipos de interfaz de usuario. Cada caso de uso se referencia mediante un código correlativo (CU-01 a CU-99, incluyendo CU-26b).</w:t>
      </w:r>
    </w:p>
    <w:p>
      <w:pPr>
        <w:pBdr>
          <w:bottom w:val="single" w:color="7F7F7F" w:sz="12"/>
        </w:pBdr>
        <w:spacing w:after="300"/>
      </w:pPr>
    </w:p>
    <w:p>
      <w:pPr>
        <w:spacing w:after="180" w:before="360"/>
      </w:pPr>
      <w:r>
        <w:rPr>
          <w:rFonts w:ascii="Calibri" w:cs="Calibri" w:eastAsia="Calibri" w:hAnsi="Calibri"/>
          <w:b/>
          <w:bCs/>
          <w:color w:val="000000"/>
          <w:sz w:val="24"/>
          <w:szCs w:val="24"/>
        </w:rPr>
        <w:t xml:space="preserve">MOD-F-01: Módulo de Cursos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cursos registrados en el sistema, o al Docente buscar entre los cursos en los que participa como titular o ayudante,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 curso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uno o más cursos mediante los campos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filtros por categoría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categoría, nivel, equipo docente y modalidad.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la búsqueda mediante el botón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cursos que coincidan con los criterios ingresados. Si el actor es Docente, el sistema restringe el resultado a los cursos en los que participa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tarjeta de curso y el botón "Gestionar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que cumplen con los criterios de búsqueda, junto con su categoría, nivel, modalidades y equipo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mis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al listado de cursos en los que está inscripto, para acceder al contenido de cualquiera de ellos.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sus inscripciones mediante el buscador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del curso y estado de la inscripción (Pendiente, En Progreso, Finalizado).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mediante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recuperadas, con su nombre e imagen del curso y el progreso general en cada uno.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el botón "Ingresar al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acceder al contenido del programa de su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inscritos del alumno, y se accede al contenido del curso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actor no posee ninguna inscripción, el sistema informa que no tiene cursos para mostrar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curso, definiendo su información comercial y académica básica.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p>
            <w:pPr>
              <w:spacing w:after="40"/>
            </w:pPr>
            <w:r>
              <w:rPr>
                <w:rFonts w:ascii="Calibri" w:cs="Calibri" w:eastAsia="Calibri" w:hAnsi="Calibri"/>
                <w:color w:val="000000"/>
                <w:sz w:val="20"/>
                <w:szCs w:val="20"/>
              </w:rPr>
              <w:t xml:space="preserve">•  Debe existir al menos un docente activo y habilitado.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curso mediante el botón "+ Nuevo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descripción, precio, imagen de portada (opcional), categoría, nivel, si emite certificado al finalizar, modalidades de dictado, docente titular y, opcionalmente, docente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solicitados mediante el formulario de curso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adjunta la portada mediante el botón "Examinar..."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descripción, precio,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curso, sin cohortes abiertas, con su equipo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registrado, sin cohortes abiertas, con su equipo docente (docente titular y, opcionalmente, docente ayudante).</w:t>
            </w:r>
          </w:p>
          <w:p>
            <w:pPr>
              <w:spacing w:after="40"/>
            </w:pPr>
            <w:r>
              <w:rPr>
                <w:rFonts w:ascii="Calibri" w:cs="Calibri" w:eastAsia="Calibri" w:hAnsi="Calibri"/>
                <w:color w:val="000000"/>
                <w:sz w:val="20"/>
                <w:szCs w:val="20"/>
              </w:rPr>
              <w:t xml:space="preserve">•  La fecha de creación refleja el momento del alta.</w:t>
            </w:r>
          </w:p>
          <w:p>
            <w:pPr>
              <w:spacing w:after="40"/>
            </w:pPr>
            <w:r>
              <w:rPr>
                <w:rFonts w:ascii="Calibri" w:cs="Calibri" w:eastAsia="Calibri" w:hAnsi="Calibri"/>
                <w:color w:val="000000"/>
                <w:sz w:val="20"/>
                <w:szCs w:val="20"/>
              </w:rPr>
              <w:t xml:space="preserve">•  Las modalidades de dictado indicadas quedan asociadas al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no se completó alguno de los campos obligatorios, el sistema informa cuáles faltan y vuelve al paso 3.</w:t>
            </w:r>
          </w:p>
          <w:p>
            <w:pPr>
              <w:spacing w:after="40"/>
            </w:pPr>
            <w:r>
              <w:rPr>
                <w:rFonts w:ascii="Calibri" w:cs="Calibri" w:eastAsia="Calibri" w:hAnsi="Calibri"/>
                <w:color w:val="000000"/>
                <w:sz w:val="20"/>
                <w:szCs w:val="20"/>
              </w:rPr>
              <w:t xml:space="preserve">•  **Paso 4**: Si la categoría o alguno de los docentes no se encuentra activo o habilitado, el sistema informa el error y vuelve al paso 3.</w:t>
            </w:r>
          </w:p>
          <w:p>
            <w:pPr>
              <w:spacing w:after="40"/>
            </w:pPr>
            <w:r>
              <w:rPr>
                <w:rFonts w:ascii="Calibri" w:cs="Calibri" w:eastAsia="Calibri" w:hAnsi="Calibri"/>
                <w:color w:val="000000"/>
                <w:sz w:val="20"/>
                <w:szCs w:val="20"/>
              </w:rPr>
              <w:t xml:space="preserve">•  **Paso 4**: Si el docente titular es también ayudante del curso, el sistema informa el error y vuelve al paso 3.</w:t>
            </w:r>
          </w:p>
          <w:p>
            <w:pPr>
              <w:spacing w:after="40"/>
            </w:pPr>
            <w:r>
              <w:rPr>
                <w:rFonts w:ascii="Calibri" w:cs="Calibri" w:eastAsia="Calibri" w:hAnsi="Calibri"/>
                <w:color w:val="000000"/>
                <w:sz w:val="20"/>
                <w:szCs w:val="20"/>
              </w:rPr>
              <w:t xml:space="preserve">•  **Paso 5**: Si el precio ingresado es menor a cero,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curso registrado. Mientras el curso no posea cohortes con inscripción vigente, pueden modificarse todos sus datos (nombre, descripción, categoría, nivel, si emite certificado, modalidades, equipo docente, precio e imagen). Si posee alguna cohorte con inscripción vigente, sólo pueden modificarse el precio y la imagen de portada, que no son datos que afecten a quien ya pagó por 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modificar mediante la tabla y el botón "Modificar"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curso y, si posee alguna cohorte con inscripción vigente, indica que sólo pueden modificarse el precio y la imagen.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habilitados mediante el formulario de edición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sólo si posee alguna inscripción activa asociada, el actor no haya modificado datos distintos al precio o la imagen.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(nombre, descripción,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si se modificó,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actualizado con los datos permitidos según si posee cohortes con inscripción vigente o no.</w:t>
            </w:r>
          </w:p>
          <w:p>
            <w:pPr>
              <w:spacing w:after="40"/>
            </w:pPr>
            <w:r>
              <w:rPr>
                <w:rFonts w:ascii="Calibri" w:cs="Calibri" w:eastAsia="Calibri" w:hAnsi="Calibri"/>
                <w:color w:val="000000"/>
                <w:sz w:val="20"/>
                <w:szCs w:val="20"/>
              </w:rPr>
              <w:t xml:space="preserve">•  La fecha de modificación refleja el momento del cambio.</w:t>
            </w:r>
          </w:p>
          <w:p>
            <w:pPr>
              <w:spacing w:after="40"/>
            </w:pPr>
            <w:r>
              <w:rPr>
                <w:rFonts w:ascii="Calibri" w:cs="Calibri" w:eastAsia="Calibri" w:hAnsi="Calibri"/>
                <w:color w:val="000000"/>
                <w:sz w:val="20"/>
                <w:szCs w:val="20"/>
              </w:rPr>
              <w:t xml:space="preserve">•  Las modalidades de dictado quedan actualizadas, si fueron modificadas.</w:t>
            </w:r>
          </w:p>
          <w:p>
            <w:pPr>
              <w:spacing w:after="40"/>
            </w:pPr>
            <w:r>
              <w:rPr>
                <w:rFonts w:ascii="Calibri" w:cs="Calibri" w:eastAsia="Calibri" w:hAnsi="Calibri"/>
                <w:color w:val="000000"/>
                <w:sz w:val="20"/>
                <w:szCs w:val="20"/>
              </w:rPr>
              <w:t xml:space="preserve">•  El equipo docente queda actualizado, si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curso no se encuentra activo, el sistema informa error y cancela la operación.</w:t>
            </w:r>
          </w:p>
          <w:p>
            <w:pPr>
              <w:spacing w:after="40"/>
            </w:pPr>
            <w:r>
              <w:rPr>
                <w:rFonts w:ascii="Calibri" w:cs="Calibri" w:eastAsia="Calibri" w:hAnsi="Calibri"/>
                <w:color w:val="000000"/>
                <w:sz w:val="20"/>
                <w:szCs w:val="20"/>
              </w:rPr>
              <w:t xml:space="preserve">•  **Paso 4**: Si el curso tiene alguna inscripción activa asociada y el actor modificó un dato distinto al precio o la imagen, el sistema informa que esos datos no pueden modificarse (ya que son datos que el alumno vio y pagó al inscribirse) y cancela la operación.</w:t>
            </w:r>
          </w:p>
          <w:p>
            <w:pPr>
              <w:spacing w:after="40"/>
            </w:pPr>
            <w:r>
              <w:rPr>
                <w:rFonts w:ascii="Calibri" w:cs="Calibri" w:eastAsia="Calibri" w:hAnsi="Calibri"/>
                <w:color w:val="000000"/>
                <w:sz w:val="20"/>
                <w:szCs w:val="20"/>
              </w:rPr>
              <w:t xml:space="preserve">•  **Paso 5**: Si algún campo obligatorio queda vacío, el sistema informa el error y vuelve al paso 3.</w:t>
            </w:r>
          </w:p>
          <w:p>
            <w:pPr>
              <w:spacing w:after="40"/>
            </w:pPr>
            <w:r>
              <w:rPr>
                <w:rFonts w:ascii="Calibri" w:cs="Calibri" w:eastAsia="Calibri" w:hAnsi="Calibri"/>
                <w:color w:val="000000"/>
                <w:sz w:val="20"/>
                <w:szCs w:val="20"/>
              </w:rPr>
              <w:t xml:space="preserve">•  **Paso 5**: Si la categoría o alguno de los docentes no se encuentra activo o habilitado, el sistema informa el error y vuelve al paso 3.</w:t>
            </w:r>
          </w:p>
          <w:p>
            <w:pPr>
              <w:spacing w:after="40"/>
            </w:pPr>
            <w:r>
              <w:rPr>
                <w:rFonts w:ascii="Calibri" w:cs="Calibri" w:eastAsia="Calibri" w:hAnsi="Calibri"/>
                <w:color w:val="000000"/>
                <w:sz w:val="20"/>
                <w:szCs w:val="20"/>
              </w:rPr>
              <w:t xml:space="preserve">•  **Paso 5**: Si el docente titular es también ayudante del curso, el sistema informa el error y vuelve al paso 3.</w:t>
            </w:r>
          </w:p>
          <w:p>
            <w:pPr>
              <w:spacing w:after="40"/>
            </w:pPr>
            <w:r>
              <w:rPr>
                <w:rFonts w:ascii="Calibri" w:cs="Calibri" w:eastAsia="Calibri" w:hAnsi="Calibri"/>
                <w:color w:val="000000"/>
                <w:sz w:val="20"/>
                <w:szCs w:val="20"/>
              </w:rPr>
              <w:t xml:space="preserve">•  **Paso 6**: Si el precio ingresado es menor a cero,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curso. Si el curso posee programas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que no existan programas activos asociados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curso como dado de baja y lo retira del catálogo público.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curso no se encuentra activo, el sistema informa el error y cancela la operación.</w:t>
            </w:r>
          </w:p>
          <w:p>
            <w:pPr>
              <w:spacing w:after="40"/>
            </w:pPr>
            <w:r>
              <w:rPr>
                <w:rFonts w:ascii="Calibri" w:cs="Calibri" w:eastAsia="Calibri" w:hAnsi="Calibri"/>
                <w:color w:val="000000"/>
                <w:sz w:val="20"/>
                <w:szCs w:val="20"/>
              </w:rPr>
              <w:t xml:space="preserve">•  **Paso 2**: Si el curso tiene algún programa activo asociado, el sistema informa la dependencia y no permite la baja; primero deben darse de baja sus programas (ver CU-19: Dar de baja programa).</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Explorar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con o sin sesión iniciada, explorar el catálogo público de cursos con cohortes abiertas y consultar la ficha de un curso específico (temática, nivel, modalidades, contenido gratuito de muestra y las cohortes con inscripción abierta) antes de decidir inscribirse.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Debe existir al menos un curso con alguna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catálogo público de cursos y aplica filtros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con cohortes abiertas, pudiendo filtrar por nombre, categoría, nivel, docente o modalidad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la tarjeta y el botón "Ver Ficha / Inscribirme"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detalle público del curso: descripción, nivel, modalidades, precio, contenidos por unidad, y las cohortes con inscripción abierta, con su docente titular y cupo disponible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cursos con cohortes abiertas y, si corresponde, la ficha pública del curso seleccionado con sus cohortes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una o más categorías temáticas registradas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una o más categorías mediante la barra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criterio de búsqueda: nombre.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criterio que desea y presiona el botón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categorías que coincidan con el criterio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categorías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categorías que cumplen con el criterio de búsqueda.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categoría temática para clasificar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una nueva categoría mediante el botón "+ Nueva Categoría"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y descripción (opcional).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solicitados mediante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Categoría"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haya sido completado y que no exista otra categoría activa con el mismo nombre.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categoría en estado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registrada en estado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nombre no fue completado, el sistema informa el error y vuelve al paso 3.</w:t>
            </w:r>
          </w:p>
          <w:p>
            <w:pPr>
              <w:spacing w:after="40"/>
            </w:pPr>
            <w:r>
              <w:rPr>
                <w:rFonts w:ascii="Calibri" w:cs="Calibri" w:eastAsia="Calibri" w:hAnsi="Calibri"/>
                <w:color w:val="000000"/>
                <w:sz w:val="20"/>
                <w:szCs w:val="20"/>
              </w:rPr>
              <w:t xml:space="preserve">•  **Paso 4**: Si ya existe una categoría activa con el mismo nombre,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el nombre y la descripción de una categoría registrada, mientras no existan inscripciones vigentes que la utilicen.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p>
            <w:pPr>
              <w:spacing w:after="40"/>
            </w:pPr>
            <w:r>
              <w:rPr>
                <w:rFonts w:ascii="Calibri" w:cs="Calibri" w:eastAsia="Calibri" w:hAnsi="Calibri"/>
                <w:color w:val="000000"/>
                <w:sz w:val="20"/>
                <w:szCs w:val="20"/>
              </w:rPr>
              <w:t xml:space="preserve">•  La categoría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nombre o la descripción mediante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no coincida con el de otra categoría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la categoría no se encuentra activa, el sistema informa error y cancela la operación.</w:t>
            </w:r>
          </w:p>
          <w:p>
            <w:pPr>
              <w:spacing w:after="40"/>
            </w:pPr>
            <w:r>
              <w:rPr>
                <w:rFonts w:ascii="Calibri" w:cs="Calibri" w:eastAsia="Calibri" w:hAnsi="Calibri"/>
                <w:color w:val="000000"/>
                <w:sz w:val="20"/>
                <w:szCs w:val="20"/>
              </w:rPr>
              <w:t xml:space="preserve">•  **Paso 4**: Si la categoría tiene inscripciones activas asociadas, el sistema informa que la categoría no puede modificarse (ya que es un dato que el alumno vio y pagó al inscribirse) y cancela la operación.</w:t>
            </w:r>
          </w:p>
          <w:p>
            <w:pPr>
              <w:spacing w:after="40"/>
            </w:pPr>
            <w:r>
              <w:rPr>
                <w:rFonts w:ascii="Calibri" w:cs="Calibri" w:eastAsia="Calibri" w:hAnsi="Calibri"/>
                <w:color w:val="000000"/>
                <w:sz w:val="20"/>
                <w:szCs w:val="20"/>
              </w:rPr>
              <w:t xml:space="preserve">•  **Paso 5**: Si el nombre queda vacío, el sistema informa el error y vuelve al paso 3.</w:t>
            </w:r>
          </w:p>
          <w:p>
            <w:pPr>
              <w:spacing w:after="40"/>
            </w:pPr>
            <w:r>
              <w:rPr>
                <w:rFonts w:ascii="Calibri" w:cs="Calibri" w:eastAsia="Calibri" w:hAnsi="Calibri"/>
                <w:color w:val="000000"/>
                <w:sz w:val="20"/>
                <w:szCs w:val="20"/>
              </w:rPr>
              <w:t xml:space="preserve">•  **Paso 6**: Si el nombre coincide con el de otra categoría activa,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categoría activa. Si la categoría posee cursos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que no existan cursos activos asociados a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categoría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la categoría no se encuentra activa, el sistema informa el error y cancela la operación.</w:t>
            </w:r>
          </w:p>
          <w:p>
            <w:pPr>
              <w:spacing w:after="40"/>
            </w:pPr>
            <w:r>
              <w:rPr>
                <w:rFonts w:ascii="Calibri" w:cs="Calibri" w:eastAsia="Calibri" w:hAnsi="Calibri"/>
                <w:color w:val="000000"/>
                <w:sz w:val="20"/>
                <w:szCs w:val="20"/>
              </w:rPr>
              <w:t xml:space="preserve">•  **Paso 2**: Si la categoría tiene cursos activos asociados, el sistema informa la dependencia y no permite la baja.</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cohortes programadas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cohorte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cohortes de un programa mediante el selector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estado (Abierta / En dictado / Finalizada) y el rango de fechas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cohortes del programa que coincidan con los criterios ingresados, con sus fechas de inscripción, fechas de dictado si corresponde, cupo máximo y semanas de acceso.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cohortes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cohorte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cohortes del programa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cohorte para el programa vigente de un curso, definiendo su ventana de inscripción, cupo y semanas de acceso, y las fechas de dictado si la modalidad del curso incluye clases en vivo. Es lo que hace público el curso en el catálogo.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el mínimo de unidades establecido con material publicado en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mediante el botón "+ Nueva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fecha de inicio y fin de inscripción, cupo máximo (opcional), semanas de acceso al contenido desde la inscripción y, si la modalidad del curso incluye clases en vivo, fecha de inicio y fin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solicitados mediante el formulario de cohorte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define fechas y cupos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Cohorte"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y cuente con el mínimo de unidades establecido con material publicado en su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cohorte, asociada al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registrada, asociada al programa vigente del curso.</w:t>
            </w:r>
          </w:p>
          <w:p>
            <w:pPr>
              <w:spacing w:after="40"/>
            </w:pPr>
            <w:r>
              <w:rPr>
                <w:rFonts w:ascii="Calibri" w:cs="Calibri" w:eastAsia="Calibri" w:hAnsi="Calibri"/>
                <w:color w:val="000000"/>
                <w:sz w:val="20"/>
                <w:szCs w:val="20"/>
              </w:rPr>
              <w:t xml:space="preserve">•  El curso queda visible en el catálogo público mientras la cohorte tenga inscripción abierta.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programa no se encuentra activo, el sistema informa el error y cancela la operación.</w:t>
            </w:r>
          </w:p>
          <w:p>
            <w:pPr>
              <w:spacing w:after="40"/>
            </w:pPr>
            <w:r>
              <w:rPr>
                <w:rFonts w:ascii="Calibri" w:cs="Calibri" w:eastAsia="Calibri" w:hAnsi="Calibri"/>
                <w:color w:val="000000"/>
                <w:sz w:val="20"/>
                <w:szCs w:val="20"/>
              </w:rPr>
              <w:t xml:space="preserve">•  **Paso 4**: Si el programa no cuenta con el mínimo de unidades establecido con material publicado en su cronograma, el sistema informa el error y no permite registrar la cohorte.</w:t>
            </w:r>
          </w:p>
          <w:p>
            <w:pPr>
              <w:spacing w:after="40"/>
            </w:pPr>
            <w:r>
              <w:rPr>
                <w:rFonts w:ascii="Calibri" w:cs="Calibri" w:eastAsia="Calibri" w:hAnsi="Calibri"/>
                <w:color w:val="000000"/>
                <w:sz w:val="20"/>
                <w:szCs w:val="20"/>
              </w:rPr>
              <w:t xml:space="preserve">•  **Paso 5**: Si algún campo obligatorio no fue completado, el sistema informa cuáles faltan y vuelve al paso 3.</w:t>
            </w:r>
          </w:p>
          <w:p>
            <w:pPr>
              <w:spacing w:after="40"/>
            </w:pPr>
            <w:r>
              <w:rPr>
                <w:rFonts w:ascii="Calibri" w:cs="Calibri" w:eastAsia="Calibri" w:hAnsi="Calibri"/>
                <w:color w:val="000000"/>
                <w:sz w:val="20"/>
                <w:szCs w:val="20"/>
              </w:rPr>
              <w:t xml:space="preserve">•  **Paso 6**: Si el curso incluye la modalidad En vivo y no se completaron las fechas de dictado, el sistema informa el error y vuelve al paso 3.</w:t>
            </w:r>
          </w:p>
          <w:p>
            <w:pPr>
              <w:spacing w:after="40"/>
            </w:pPr>
            <w:r>
              <w:rPr>
                <w:rFonts w:ascii="Calibri" w:cs="Calibri" w:eastAsia="Calibri" w:hAnsi="Calibri"/>
                <w:color w:val="000000"/>
                <w:sz w:val="20"/>
                <w:szCs w:val="20"/>
              </w:rPr>
              <w:t xml:space="preserve">•  **Paso 7**: Si la fecha de fin de inscripción no es posterior a la fecha de inicio de inscripción, o la fecha de fin de dictado no es posterior a la fecha de inicio de dictado, el sistema informa el error y vuelve al paso 3.</w:t>
            </w:r>
          </w:p>
          <w:p>
            <w:pPr>
              <w:spacing w:after="40"/>
            </w:pPr>
            <w:r>
              <w:rPr>
                <w:rFonts w:ascii="Calibri" w:cs="Calibri" w:eastAsia="Calibri" w:hAnsi="Calibri"/>
                <w:color w:val="000000"/>
                <w:sz w:val="20"/>
                <w:szCs w:val="20"/>
              </w:rPr>
              <w:t xml:space="preserve">•  **Paso 8**: Si la fecha de inicio de dictado es anterior a la fecha de fin de inscripción, el sistema informa el error y vuelve al paso 3.</w:t>
            </w:r>
          </w:p>
          <w:p>
            <w:pPr>
              <w:spacing w:after="40"/>
            </w:pPr>
            <w:r>
              <w:rPr>
                <w:rFonts w:ascii="Calibri" w:cs="Calibri" w:eastAsia="Calibri" w:hAnsi="Calibri"/>
                <w:color w:val="000000"/>
                <w:sz w:val="20"/>
                <w:szCs w:val="20"/>
              </w:rPr>
              <w:t xml:space="preserve">•  **Paso 9**: Si el cupo máximo ingresado no es un número entero mayor a cero, el sistema informa el error y vuelve al paso 3.</w:t>
            </w:r>
          </w:p>
          <w:p>
            <w:pPr>
              <w:spacing w:after="40"/>
            </w:pPr>
            <w:r>
              <w:rPr>
                <w:rFonts w:ascii="Calibri" w:cs="Calibri" w:eastAsia="Calibri" w:hAnsi="Calibri"/>
                <w:color w:val="000000"/>
                <w:sz w:val="20"/>
                <w:szCs w:val="20"/>
              </w:rPr>
              <w:t xml:space="preserve">•  **Paso 10**: Si las semanas de acceso ingresados son menores a la duración total del cronograma del programa,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ventana de inscripción, el cupo máximo, las semanas de acceso o las fechas de dictado de una cohorte, mientras no posea inscripciones activas.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La cohorte debe pertenecer al programa vigente.</w:t>
            </w:r>
          </w:p>
          <w:p>
            <w:pPr>
              <w:spacing w:after="40"/>
            </w:pPr>
            <w:r>
              <w:rPr>
                <w:rFonts w:ascii="Calibri" w:cs="Calibri" w:eastAsia="Calibri" w:hAnsi="Calibri"/>
                <w:color w:val="000000"/>
                <w:sz w:val="20"/>
                <w:szCs w:val="20"/>
              </w:rPr>
              <w:t xml:space="preserve">•  La cohorte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mediante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los cambios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pertenezca al programa vigente y no posea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la cohorte no se encuentra activa o no pertenece al programa vigente, el sistema informa el error y cancela la operación.</w:t>
            </w:r>
          </w:p>
          <w:p>
            <w:pPr>
              <w:spacing w:after="40"/>
            </w:pPr>
            <w:r>
              <w:rPr>
                <w:rFonts w:ascii="Calibri" w:cs="Calibri" w:eastAsia="Calibri" w:hAnsi="Calibri"/>
                <w:color w:val="000000"/>
                <w:sz w:val="20"/>
                <w:szCs w:val="20"/>
              </w:rPr>
              <w:t xml:space="preserve">•  **Paso 4**: Si la cohorte tiene inscripciones activas asociadas, el sistema informa que estos datos no pueden modificarse (ya que son datos que el alumno vio y pagó al inscribirse) y cancela la operación.</w:t>
            </w:r>
          </w:p>
          <w:p>
            <w:pPr>
              <w:spacing w:after="40"/>
            </w:pPr>
            <w:r>
              <w:rPr>
                <w:rFonts w:ascii="Calibri" w:cs="Calibri" w:eastAsia="Calibri" w:hAnsi="Calibri"/>
                <w:color w:val="000000"/>
                <w:sz w:val="20"/>
                <w:szCs w:val="20"/>
              </w:rPr>
              <w:t xml:space="preserve">•  **Paso 5**: Si algún campo obligatorio queda vacío, el sistema informa el error y vuelve al paso 3.</w:t>
            </w:r>
          </w:p>
          <w:p>
            <w:pPr>
              <w:spacing w:after="40"/>
            </w:pPr>
            <w:r>
              <w:rPr>
                <w:rFonts w:ascii="Calibri" w:cs="Calibri" w:eastAsia="Calibri" w:hAnsi="Calibri"/>
                <w:color w:val="000000"/>
                <w:sz w:val="20"/>
                <w:szCs w:val="20"/>
              </w:rPr>
              <w:t xml:space="preserve">•  **Paso 6**: Si el curso incluye la modalidad En vivo y no se completaron las fechas de dictado, el sistema informa el error y vuelve al paso 3.</w:t>
            </w:r>
          </w:p>
          <w:p>
            <w:pPr>
              <w:spacing w:after="40"/>
            </w:pPr>
            <w:r>
              <w:rPr>
                <w:rFonts w:ascii="Calibri" w:cs="Calibri" w:eastAsia="Calibri" w:hAnsi="Calibri"/>
                <w:color w:val="000000"/>
                <w:sz w:val="20"/>
                <w:szCs w:val="20"/>
              </w:rPr>
              <w:t xml:space="preserve">•  **Paso 7**: Si la fecha de fin de inscripción no es posterior a la fecha de inicio de inscripción, o la fecha de fin de dictado no es posterior a la fecha de inicio de dictado, el sistema informa el error y vuelve al paso 3.</w:t>
            </w:r>
          </w:p>
          <w:p>
            <w:pPr>
              <w:spacing w:after="40"/>
            </w:pPr>
            <w:r>
              <w:rPr>
                <w:rFonts w:ascii="Calibri" w:cs="Calibri" w:eastAsia="Calibri" w:hAnsi="Calibri"/>
                <w:color w:val="000000"/>
                <w:sz w:val="20"/>
                <w:szCs w:val="20"/>
              </w:rPr>
              <w:t xml:space="preserve">•  **Paso 8**: Si la fecha de inicio de dictado es anterior a la fecha de fin de inscripción, el sistema informa el error y vuelve al paso 3.</w:t>
            </w:r>
          </w:p>
          <w:p>
            <w:pPr>
              <w:spacing w:after="40"/>
            </w:pPr>
            <w:r>
              <w:rPr>
                <w:rFonts w:ascii="Calibri" w:cs="Calibri" w:eastAsia="Calibri" w:hAnsi="Calibri"/>
                <w:color w:val="000000"/>
                <w:sz w:val="20"/>
                <w:szCs w:val="20"/>
              </w:rPr>
              <w:t xml:space="preserve">•  **Paso 9**: Si el cupo máximo ingresado no es un número entero mayor a cero, el sistema informa el error y vuelve al paso 3.</w:t>
            </w:r>
          </w:p>
          <w:p>
            <w:pPr>
              <w:spacing w:after="40"/>
            </w:pPr>
            <w:r>
              <w:rPr>
                <w:rFonts w:ascii="Calibri" w:cs="Calibri" w:eastAsia="Calibri" w:hAnsi="Calibri"/>
                <w:color w:val="000000"/>
                <w:sz w:val="20"/>
                <w:szCs w:val="20"/>
              </w:rPr>
              <w:t xml:space="preserve">•  **Paso 10**: Si las semanas de acceso ingresados son menores a la duración total del cronograma del programa,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(cancelar) una cohorte. Si la cohorte posee alguna inscripción activa (vigente o finalizada, sin dar de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dar de baja mediante el botón "Cancelar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y que no posea inscripciones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cohorte como dada de baja (Cancelada).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en baja (Cancelada).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la cohorte no se encuentra activa, el sistema informa el error y cancela la operación.</w:t>
            </w:r>
          </w:p>
          <w:p>
            <w:pPr>
              <w:spacing w:after="40"/>
            </w:pPr>
            <w:r>
              <w:rPr>
                <w:rFonts w:ascii="Calibri" w:cs="Calibri" w:eastAsia="Calibri" w:hAnsi="Calibri"/>
                <w:color w:val="000000"/>
                <w:sz w:val="20"/>
                <w:szCs w:val="20"/>
              </w:rPr>
              <w:t xml:space="preserve">•  **Paso 2**: Si la cohorte tiene inscripciones activas asociadas, el sistema informa la dependencia y no permite la baja.</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p>
      <w:pPr>
        <w:spacing w:after="180" w:before="360"/>
      </w:pPr>
      <w:r>
        <w:rPr>
          <w:rFonts w:ascii="Calibri" w:cs="Calibri" w:eastAsia="Calibri" w:hAnsi="Calibri"/>
          <w:b/>
          <w:bCs/>
          <w:color w:val="000000"/>
          <w:sz w:val="24"/>
          <w:szCs w:val="24"/>
        </w:rPr>
        <w:t xml:space="preserve">MOD-F-02: Módulo de Gestión Académica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programas (versiones del plan de estudios) registrados para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El curso debe tener al menos un programa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se invoca, ya sea directamente por el actor o indirectamente desde otro caso de uso, para resolver el programa de un curso sobre el cual actuar.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Por defecto, el sistema resuelve al programa vigente del curso, o al último programa al que el actor lo haya cambiado previamente.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desea actuar sobre un programa distinto, solicita buscarlo mediante el desplegable de versiones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nombre y el estado (Vigente / Anterior /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"Filtrar"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programas del curso que coincidan con los criterios ingresados, indicando cuál se encuentra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programas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lista de programas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programas del curso seleccionado, con su nombre, descripción, objetivos, carga horaria total, cantidad de unidades en su cronograma e indicación de cuál es el vigente.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programa para un curso, definiendo una nueva versión de su plan de estudios, opcionalmente a partir de la información de un programa anterior del mismo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mediante el botón "+ Nuevo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le ofrece iniciar de la información de un programa anterior del curso, si existe alguno, y solicita: nombre, descripción (opcional), objetivos, carga horaria total (opcional) y bibliografía.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opcionalmente selecciona un programa anterior del cual partir mediante el desplegable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ingresa los datos en el formulario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Programa"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el docente participa en el curso como titular o ayudante, y el nombre, los objetivos y la bibliografía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programa, que pasa a ser el vigente del curso al ser el de fecha de creación más reciente, dejando de considerarse vigente al programa anterior, si existía.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seleccionó partir de un programa anterior, el sistema copia el cronograma de ese programa (unidades, número de orden y semanas de duración de cada una) al nuevo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registrado y pasa a ser el vigente del curso, al ser el de fecha de creación más reciente.</w:t>
            </w:r>
          </w:p>
          <w:p>
            <w:pPr>
              <w:spacing w:after="40"/>
            </w:pPr>
            <w:r>
              <w:rPr>
                <w:rFonts w:ascii="Calibri" w:cs="Calibri" w:eastAsia="Calibri" w:hAnsi="Calibri"/>
                <w:color w:val="000000"/>
                <w:sz w:val="20"/>
                <w:szCs w:val="20"/>
              </w:rPr>
              <w:t xml:space="preserve">•  El programa anterior del curso, si existía, deja de estar vigente, sin perder su cronograma ni afectar a los alumnos ya inscriptos en cohortes abiertas bajo ese programa.</w:t>
            </w:r>
          </w:p>
          <w:p>
            <w:pPr>
              <w:spacing w:after="40"/>
            </w:pPr>
            <w:r>
              <w:rPr>
                <w:rFonts w:ascii="Calibri" w:cs="Calibri" w:eastAsia="Calibri" w:hAnsi="Calibri"/>
                <w:color w:val="000000"/>
                <w:sz w:val="20"/>
                <w:szCs w:val="20"/>
              </w:rPr>
              <w:t xml:space="preserve">•  Si se partió de un programa anterior, el nuevo programa queda con el mismo cronograma que ese programa, como punto de partida editable.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curso no se encuentra activo, el sistema informa el error y cancela la operación.</w:t>
            </w:r>
          </w:p>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el nombre, los objetivos o la bibliografía no fueron completados,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nombre, la descripción, los objetivos, la carga horaria total o la bibliografía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modificar mediante el botón "Editar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mediante el formulario de edición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no existan inscripciones activas asociadas y el docente participa en el curso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los objetivos y la bibliografía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programa no se encuentra activo, el sistema informa el error y cancela la operación.</w:t>
            </w:r>
          </w:p>
          <w:p>
            <w:pPr>
              <w:spacing w:after="40"/>
            </w:pPr>
            <w:r>
              <w:rPr>
                <w:rFonts w:ascii="Calibri" w:cs="Calibri" w:eastAsia="Calibri" w:hAnsi="Calibri"/>
                <w:color w:val="000000"/>
                <w:sz w:val="20"/>
                <w:szCs w:val="20"/>
              </w:rPr>
              <w:t xml:space="preserve">•  **Paso 4**: Si el programa tiene inscripciones activas asociadas, el sistema informa que estos datos no pueden modificarse (ya que son datos que el alumno vio y pagó al inscribirse) y cancela la operación.</w:t>
            </w:r>
          </w:p>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5**: Si el nombre, los objetivos o la bibliografía quedan vacíos,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programa que nunca llegó a tener cohortes asociadas (por ejemplo, un alta registrada por error). Si el programa posee o tuvo alguna cohorte, el sistema informa la dependencia y no permite la baja, para preservar el historial académico de los alumnos que cursaron bajo él. La baja por parte del Administrador se reserva a casos de moderación.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que el docente participe en el curso como titular o ayudante (si corresponde), y que no tenga ninguna cohorte asociada.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programa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programa no se encuentra activo, el sistema informa el error y cancela la operación.</w:t>
            </w:r>
          </w:p>
          <w:p>
            <w:pPr>
              <w:spacing w:after="40"/>
            </w:pPr>
            <w:r>
              <w:rPr>
                <w:rFonts w:ascii="Calibri" w:cs="Calibri" w:eastAsia="Calibri" w:hAnsi="Calibri"/>
                <w:color w:val="000000"/>
                <w:sz w:val="20"/>
                <w:szCs w:val="20"/>
              </w:rPr>
              <w:t xml:space="preserve">•  **Paso 2**: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el programa tiene cohortes activas asociadas, el sistema informa la dependencia y no permite la baja; para eliminarlo, primero deben darse de baja sus cohortes (ver CU-14: Dar de baja cohorte).</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unidades incluidas en el cronograma de un programa de un curso, con fines de gestión de su contenido.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al menos una unidad incluida dentro de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unidades de un programa desde la pestaña "Curso &amp; Unidades"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incluidas en el cronograma del programa, mostrando el título y la descripción de cada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unidad mediante el encabezado del acordeón Moodle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gestionar su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de la unidad seleccionada: su material, sus términos de glosario, sus pools de preguntas, sus autoevaluaciones y sus clases (en vivo y con Clon de IA), con las opciones para darlo de alta, modificarlo o eliminarlo.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unidades que componen el cronograma del programa. Al seleccionar una unidad, se despliega su material, sus pools, sus autoevaluaciones y sus clases, con las opciones para gestionarlos.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Agregar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una nueva unidad, o incorporar una ya existente en otro programa del mismo curso, al cronograma del programa vigente del curso. En ambos casos, la unidad queda incorporada al final del cronograma, con una semana de duración por defecto.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mediante el botón "+ Añadir secciones"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si desea crear una unidad nueva o incorporar una ya existente en otro programa del mismo curso y, en este último caso, recupera y lista las unidades de otros programas del curso que todavía no formen parte del cronograma del programa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y descripción en el modal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o selecciona la unidad reutilizable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"Agregar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el docente participa en el curso como titular o ayudante, y si se creó una unidad nueva, que el título y el contenido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unidad, si es nueva.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incorpora la unidad (nueva o existente) al cronograma del programa vigente del curso, en la última posición, con una semana de duración por defecto.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registrada, si era nueva.</w:t>
            </w:r>
          </w:p>
          <w:p>
            <w:pPr>
              <w:spacing w:after="40"/>
            </w:pPr>
            <w:r>
              <w:rPr>
                <w:rFonts w:ascii="Calibri" w:cs="Calibri" w:eastAsia="Calibri" w:hAnsi="Calibri"/>
                <w:color w:val="000000"/>
                <w:sz w:val="20"/>
                <w:szCs w:val="20"/>
              </w:rPr>
              <w:t xml:space="preserve">•  La unidad (nueva o existente) queda incorporada al cronograma del programa vigente del curso, con el número de orden siguiente al último y una semana de duración.</w:t>
            </w:r>
          </w:p>
          <w:p>
            <w:pPr>
              <w:spacing w:after="40"/>
            </w:pPr>
            <w:r>
              <w:rPr>
                <w:rFonts w:ascii="Calibri" w:cs="Calibri" w:eastAsia="Calibri" w:hAnsi="Calibri"/>
                <w:color w:val="000000"/>
                <w:sz w:val="20"/>
                <w:szCs w:val="20"/>
              </w:rPr>
              <w:t xml:space="preserve">•  La fecha de creación refleja el momento del alta, si la unidad era nueva.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programa no se encuentra activo, el sistema informa el error y cancela la operación.</w:t>
            </w:r>
          </w:p>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el título o el contenido no fueron completados,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la descripción o el contenido de una unidad, mientras no exista alguna cohorte con inscripción activa asociada en un programa cuyo cronograma la incluya.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modificar mediante el icono del lápiz o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título, la descripción o el contenido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título y el contenido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la unidad no se encuentra activa, el sistema informa el error y cancela la operación.</w:t>
            </w:r>
          </w:p>
          <w:p>
            <w:pPr>
              <w:spacing w:after="40"/>
            </w:pPr>
            <w:r>
              <w:rPr>
                <w:rFonts w:ascii="Calibri" w:cs="Calibri" w:eastAsia="Calibri" w:hAnsi="Calibri"/>
                <w:color w:val="000000"/>
                <w:sz w:val="20"/>
                <w:szCs w:val="20"/>
              </w:rPr>
              <w:t xml:space="preserve">•  **Paso 4**: Si la unidad tiene inscripciones activas asociadas, el sistema informa el error y cancela la operación.</w:t>
            </w:r>
          </w:p>
          <w:p>
            <w:pPr>
              <w:spacing w:after="40"/>
            </w:pPr>
            <w:r>
              <w:rPr>
                <w:rFonts w:ascii="Calibri" w:cs="Calibri" w:eastAsia="Calibri" w:hAnsi="Calibri"/>
                <w:color w:val="000000"/>
                <w:sz w:val="20"/>
                <w:szCs w:val="20"/>
              </w:rPr>
              <w:t xml:space="preserve">•  **Paso 5**: Si el título o el contenido quedan vacíos,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Quitar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 fines de moderación) quitar una unidad del cronograma de un programa. Si al quitarla deja de formar parte del cronograma de cualquier otro programa, el sistema la da de baja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pertenecer al cronograma del programa desde el cual se la quiere quitar.</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quitar mediante la opción "Quitar de este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del menú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que el programa y la unidad estén activos, y que la unidad pertenezca al cronograma del programa indicado.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operación mediante el botón "Confirmar y Quitar"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quita la unidad del cronograma de ese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si la unidad sigue formando parte del cronograma de algún otro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no forma parte de ningún cronograma, el sistema la marca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quitada del cronograma de ese programa.</w:t>
            </w:r>
          </w:p>
          <w:p>
            <w:pPr>
              <w:spacing w:after="40"/>
            </w:pPr>
            <w:r>
              <w:rPr>
                <w:rFonts w:ascii="Calibri" w:cs="Calibri" w:eastAsia="Calibri" w:hAnsi="Calibri"/>
                <w:color w:val="000000"/>
                <w:sz w:val="20"/>
                <w:szCs w:val="20"/>
              </w:rPr>
              <w:t xml:space="preserve">•  Si ya no pertenece a ningún otro cronograma, queda además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actor es Docente y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el programa o la unidad no se encuentran activos, el sistema informa el error y cancela la operación.</w:t>
            </w:r>
          </w:p>
          <w:p>
            <w:pPr>
              <w:spacing w:after="40"/>
            </w:pPr>
            <w:r>
              <w:rPr>
                <w:rFonts w:ascii="Calibri" w:cs="Calibri" w:eastAsia="Calibri" w:hAnsi="Calibri"/>
                <w:color w:val="000000"/>
                <w:sz w:val="20"/>
                <w:szCs w:val="20"/>
              </w:rPr>
              <w:t xml:space="preserve">•  **Paso 2**: Si la unidad no pertenece al cronograma de ese programa, el sistema informa el error y cancela la operación.</w:t>
            </w:r>
          </w:p>
          <w:p>
            <w:pPr>
              <w:spacing w:after="40"/>
            </w:pPr>
            <w:r>
              <w:rPr>
                <w:rFonts w:ascii="Calibri" w:cs="Calibri" w:eastAsia="Calibri" w:hAnsi="Calibri"/>
                <w:color w:val="000000"/>
                <w:sz w:val="20"/>
                <w:szCs w:val="20"/>
              </w:rPr>
              <w:t xml:space="preserve">•  **Paso 3**: Si el programa tiene inscripciones activas asociadas, el sistema informa la dependencia y no permite la operación.</w:t>
            </w:r>
          </w:p>
          <w:p>
            <w:pPr>
              <w:spacing w:after="40"/>
            </w:pPr>
            <w:r>
              <w:rPr>
                <w:rFonts w:ascii="Calibri" w:cs="Calibri" w:eastAsia="Calibri" w:hAnsi="Calibri"/>
                <w:color w:val="000000"/>
                <w:sz w:val="20"/>
                <w:szCs w:val="20"/>
              </w:rPr>
              <w:t xml:space="preserve">•  **Paso 4**: Si el actor no confirma,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cronograma de un programa, incluyendo las unidades que lo componen, en qué orden y con qué duración.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consultar desde la pestaña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del cronograma del programa, ordenadas por su número de orden, con su duración en semanas.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cronograma del programa seleccionado: sus unidades, con título, número de orden, semanas de duración y cantidad de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cronograma de un programa: reordenar sus unidades arrastrándolas y soltándolas, modificar la duración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modificar mediante el botón "Reordenar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CU-23: Buscar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las unidades del cronograma actual, en su orden y con su duración.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reordena las unidades arrastrándolas mediante el tirador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ajusta la duración en semanas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Cronograma"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programa esté activo,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duración ingresada sea un número entero de semanas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cronograma del programa queda actualizado, con sus unidades en el nuevo orden, con la nueva duración.</w:t>
            </w:r>
          </w:p>
          <w:p>
            <w:pPr>
              <w:spacing w:after="40"/>
            </w:pPr>
            <w:r>
              <w:rPr>
                <w:rFonts w:ascii="Calibri" w:cs="Calibri" w:eastAsia="Calibri" w:hAnsi="Calibri"/>
                <w:color w:val="000000"/>
                <w:sz w:val="20"/>
                <w:szCs w:val="20"/>
              </w:rPr>
              <w:t xml:space="preserve">•  La fecha de modificación del programa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el programa no se encuentra activo, el sistema informa el error y cancela la operación.</w:t>
            </w:r>
          </w:p>
          <w:p>
            <w:pPr>
              <w:spacing w:after="40"/>
            </w:pPr>
            <w:r>
              <w:rPr>
                <w:rFonts w:ascii="Calibri" w:cs="Calibri" w:eastAsia="Calibri" w:hAnsi="Calibri"/>
                <w:color w:val="000000"/>
                <w:sz w:val="20"/>
                <w:szCs w:val="20"/>
              </w:rPr>
              <w:t xml:space="preserve">•  **Paso 4**: Si el programa tiene inscripciones activas asociadas, el sistema informa que el cronograma no puede modificarse (ya que es lo que el alumno vio y pagó al inscribirse) y cancela la operación.</w:t>
            </w:r>
          </w:p>
          <w:p>
            <w:pPr>
              <w:spacing w:after="40"/>
            </w:pPr>
            <w:r>
              <w:rPr>
                <w:rFonts w:ascii="Calibri" w:cs="Calibri" w:eastAsia="Calibri" w:hAnsi="Calibri"/>
                <w:color w:val="000000"/>
                <w:sz w:val="20"/>
                <w:szCs w:val="20"/>
              </w:rPr>
              <w:t xml:space="preserve">•  **Paso 5**: Si alguna duración ingresada no es un número entero de semanas mayor a cero,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participantes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los participantes de un curso (el equipo docente y los alumnos inscriptos en todas sus cohortes).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los participantes desde la pestaña "Participantes"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nombre o apellido y el rol (Alumno /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búsqueda con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equipo docente y los alumnos de todas las cohortes del curso, filtrados por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participantes que cumplen los criterios, con nombre, apellido, rol y, para el equipo docente, si es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ningún participante coincide con los criterios, el sistema informa que no se encontraron resultados.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 la información de un curso en el que está inscripto: el cronograma con su avance, el contenido de sus unidades, los participantes del curso y sus propias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Si la cohorte del alumno posee fechas de dictado, la fecha actual no debe ser anterior a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acceder a las unidades de un curso matriculado desde la pestaña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puede seleccionar alternativamente la pestaña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"Participantes"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o "Calificaciones"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el cronograma, el sistema recupera y lista las unidades del programa de su cohorte, con título, número de orden y duración en semanas, y calcula la semana esperada de avance según la fecha de inicio de dictado o de inscripción de la cohorte y la duración acumulada de las unidades; si el alumno va por detrás de lo esperado respecto de la última unidad con progreso completado, el sistema lo indica.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buscar las unidades, el sistema recupera y lista las unidades del programa de su cohorte, indicando si cada una se encuentra habilitada según su avance secuencial, para que el alumno seleccione una.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unidad habilitada mediante el acordeón Moodle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accede a la actividad o autoevaluación deseada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publicado de la unidad: su material, sus términos de glosario, el acceso al foro y, si corresponde, el acceso a las autoevaluaciones (junto con los intentos que el alumno ya haya registrado sobre cada una) y a las clases en vivo programadas para poder ingresar.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los participantes, el sistema recupera y lista el equipo docente completo y los alumnos de su propia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sus calificaciones, el sistema recupera, para cada autoevaluación rendida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Según lo que el alumno consulte: el cronograma del programa de su cohorte (unidades, orden, duración) con indicación de atraso si corresponde; o el listado de unidades indicando cuáles están habilitadas, con el contenido publicado de la seleccionada (material, glosario, foro, autoevaluaciones con intentos propios y clases en vivo programadas); o el listado de participantes del curso (equipo docente y compañeros de cohorte); o las calificaciones propias por autoevaluación rendida.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alumno no tiene una inscripción vigente al curso, el sistema informa el error y finaliza el caso de uso.</w:t>
            </w:r>
          </w:p>
          <w:p>
            <w:pPr>
              <w:spacing w:after="40"/>
            </w:pPr>
            <w:r>
              <w:rPr>
                <w:rFonts w:ascii="Calibri" w:cs="Calibri" w:eastAsia="Calibri" w:hAnsi="Calibri"/>
                <w:color w:val="000000"/>
                <w:sz w:val="20"/>
                <w:szCs w:val="20"/>
              </w:rPr>
              <w:t xml:space="preserve">•  **Paso 6**: Si la unidad todavía no está habilitada para el alumno, el sistema informa que debe aprobar primero la autoevaluación de la unidad anterior y no despliega su contenido.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CU-26b</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 — Modo Edición (Docente /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acceder a la vista contextual del curso e interactuar con el toggle de "Modo Edición" para habilitar las acciones de gestión inline sobre cada unidad pedagógica del programa, añadiendo secciones o actividades sin salir de la vista principal.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un curso desde su listado de cursos asignados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 vista del curso con sus unidades pedagógicas en acordeón y las pestañas contextuales de navegación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activa el switch "Modo Edición"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ubicado en la cabecera superior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habilita los controles de edición inline: botón "+ Añadir secciones"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menú "Editar" por unidad y botones "+ Añade una actividad o un recurso"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al pie de cada tema.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añadir una nueva sección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o incorporar una actividad o recurso a una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vista del curso queda en Modo Edición con los controles y accesos directos de gestión habilitados para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actor es Docente y no participa en el curso como titular o ayudante, el sistema informa el error y deniega el acceso al modo edición.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el material (grabaciones, bibliografía, presentaciones y resúmenes) cargado en una unidad,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material desde la pestaña "Materiales"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tipo de material, el título y si fue generado por 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el formulario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material que coincide con los criterios, incluyendo el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del material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material de la unidad, indicando su tipo, título, si fue generado por IA y su estado de publicación.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Subir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cargar manualmente un material (grabación, bibliografía o presentación) en una unidad. Cada tipo de material solicita datos específicos.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Modo Edición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tipo de material (Grabación, Bibliografía o Presentación) y el título.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la opción "Material / Documento PDF"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 ingresa el título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Según el tipo elegido, el sistema solicita: el archivo de video (Grabación); el archivo o enlace externo y el autor (Bibliografía); o el archivo de la presentación (Presentación).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el archivo mediante el botón "Examinar..."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carga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se hayan completado el título, el tipo y los datos obligatorios según el tipo seleccionado.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material en estado oculto.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carga.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registrado, asociado a la unidad, en estado no publicado.</w:t>
            </w:r>
          </w:p>
          <w:p>
            <w:pPr>
              <w:spacing w:after="40"/>
            </w:pPr>
            <w:r>
              <w:rPr>
                <w:rFonts w:ascii="Calibri" w:cs="Calibri" w:eastAsia="Calibri" w:hAnsi="Calibri"/>
                <w:color w:val="000000"/>
                <w:sz w:val="20"/>
                <w:szCs w:val="20"/>
              </w:rPr>
              <w:t xml:space="preserve">•  La fecha de creación refleja el momento de la 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6**: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6**: Si la unidad no se encuentra activa, el sistema informa el error y cancela la operación.</w:t>
            </w:r>
          </w:p>
          <w:p>
            <w:pPr>
              <w:spacing w:after="40"/>
            </w:pPr>
            <w:r>
              <w:rPr>
                <w:rFonts w:ascii="Calibri" w:cs="Calibri" w:eastAsia="Calibri" w:hAnsi="Calibri"/>
                <w:color w:val="000000"/>
                <w:sz w:val="20"/>
                <w:szCs w:val="20"/>
              </w:rPr>
              <w:t xml:space="preserve">•  **Paso 6**: Si no se completó el título o alguno de los datos obligatorios según el tipo de material, el sistema informa el error y vuelve al paso 5.</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de un material y, en particular, su estado de publicación para habilitarlo u ocultarlo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título, el archivo o el estado de visibilidad mediante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material esté activo, y que el título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archivo, el sistema valida que se hayan completado los datos obligatorios correspondientes al tipo de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el material no se encuentra activo, el sistema informa el error y cancela la operación.</w:t>
            </w:r>
          </w:p>
          <w:p>
            <w:pPr>
              <w:spacing w:after="40"/>
            </w:pPr>
            <w:r>
              <w:rPr>
                <w:rFonts w:ascii="Calibri" w:cs="Calibri" w:eastAsia="Calibri" w:hAnsi="Calibri"/>
                <w:color w:val="000000"/>
                <w:sz w:val="20"/>
                <w:szCs w:val="20"/>
              </w:rPr>
              <w:t xml:space="preserve">•  **Paso 4**: Si el título queda vacío, el sistema informa el error y vuelve al paso 3.</w:t>
            </w:r>
          </w:p>
          <w:p>
            <w:pPr>
              <w:spacing w:after="40"/>
            </w:pPr>
            <w:r>
              <w:rPr>
                <w:rFonts w:ascii="Calibri" w:cs="Calibri" w:eastAsia="Calibri" w:hAnsi="Calibri"/>
                <w:color w:val="000000"/>
                <w:sz w:val="20"/>
                <w:szCs w:val="20"/>
              </w:rPr>
              <w:t xml:space="preserve">•  **Paso 5**: Si el nuevo archivo no cumple los datos obligatorios del tipo de material,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material cargado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dar de baja mediante la opción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el material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material como dado de baja y deja de mostrarlo a los alumnos.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actor es Docente y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el material no se encuentra activo, el sistema informa el error y cancela la operación.</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términos del glosario cargados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términos desde la pestaña "Glosario"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término o la definición.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búsqueda de términos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términos de glosario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término en específico mediante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términos y definiciones del glosario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término y su definición en 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término y definición.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"Glosario de Términos"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ingresa el concepto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su definición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término y la definición hayan sido completados, y que el término no esté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término de glosario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registrado y asociado a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la unidad no se encuentra activa, el sistema informa el error y cancela la operación.</w:t>
            </w:r>
          </w:p>
          <w:p>
            <w:pPr>
              <w:spacing w:after="40"/>
            </w:pPr>
            <w:r>
              <w:rPr>
                <w:rFonts w:ascii="Calibri" w:cs="Calibri" w:eastAsia="Calibri" w:hAnsi="Calibri"/>
                <w:color w:val="000000"/>
                <w:sz w:val="20"/>
                <w:szCs w:val="20"/>
              </w:rPr>
              <w:t xml:space="preserve">•  **Paso 4**: Si el término o la definición no fueron completados, el sistema informa el error y vuelve al paso 3.</w:t>
            </w:r>
          </w:p>
          <w:p>
            <w:pPr>
              <w:spacing w:after="40"/>
            </w:pPr>
            <w:r>
              <w:rPr>
                <w:rFonts w:ascii="Calibri" w:cs="Calibri" w:eastAsia="Calibri" w:hAnsi="Calibri"/>
                <w:color w:val="000000"/>
                <w:sz w:val="20"/>
                <w:szCs w:val="20"/>
              </w:rPr>
              <w:t xml:space="preserve">•  **Paso 4**: Si el término ya está registrado en el glosario de esa unidad,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término o la definición de un término de glosario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término.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término o la definición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término esté activo, y que ninguno de los dos campos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término, el sistema valida que no coincida con el de otro término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actualizado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el término no se encuentra activo, el sistema informa el error y cancela la operación.</w:t>
            </w:r>
          </w:p>
          <w:p>
            <w:pPr>
              <w:spacing w:after="40"/>
            </w:pPr>
            <w:r>
              <w:rPr>
                <w:rFonts w:ascii="Calibri" w:cs="Calibri" w:eastAsia="Calibri" w:hAnsi="Calibri"/>
                <w:color w:val="000000"/>
                <w:sz w:val="20"/>
                <w:szCs w:val="20"/>
              </w:rPr>
              <w:t xml:space="preserve">•  **Paso 4**: Si el término o la definición quedan vacíos, el sistema informa el error y vuelve al paso 3.</w:t>
            </w:r>
          </w:p>
          <w:p>
            <w:pPr>
              <w:spacing w:after="40"/>
            </w:pPr>
            <w:r>
              <w:rPr>
                <w:rFonts w:ascii="Calibri" w:cs="Calibri" w:eastAsia="Calibri" w:hAnsi="Calibri"/>
                <w:color w:val="000000"/>
                <w:sz w:val="20"/>
                <w:szCs w:val="20"/>
              </w:rPr>
              <w:t xml:space="preserve">•  **Paso 5**: Si el término modificado ya está registrado en el glosario de esa unidad,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término del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y que el término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término de glosario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el término no se encuentra activo, el sistema informa el error y cancela la operación.</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preguntas planteadas por los alumnos en el foro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consulta de foro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consultas desde la pestaña "Foros"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texto o el rango de fechas.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de temas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consultas de foro que coinciden con los criterios, con sus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hilos de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consultas del foro de la unidad, junto con sus respuestas.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registrar una consulta en el foro de una unidad del curso en el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estar habilitada según el avance secuencial del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hacer una pregunta mediante el botón "+ Nueva Consulta"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foro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unidad se encuentre activa y habilitada según su avance secuencial.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texto de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redacta la consulta en el editor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publicación mediante el botón "Publicar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consulta asociada a la unidad y al alumno,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titular y al ayudante, si corresponde, la nueva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registrada, asociada a la unidad y al alumno.</w:t>
            </w:r>
          </w:p>
          <w:p>
            <w:pPr>
              <w:spacing w:after="40"/>
            </w:pPr>
            <w:r>
              <w:rPr>
                <w:rFonts w:ascii="Calibri" w:cs="Calibri" w:eastAsia="Calibri" w:hAnsi="Calibri"/>
                <w:color w:val="000000"/>
                <w:sz w:val="20"/>
                <w:szCs w:val="20"/>
              </w:rPr>
              <w:t xml:space="preserve">•  El docente recibe la notificación de la nueva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alumno no posee una inscripción vigente al curso, el sistema informa el error y cancela la operación.</w:t>
            </w:r>
          </w:p>
          <w:p>
            <w:pPr>
              <w:spacing w:after="40"/>
            </w:pPr>
            <w:r>
              <w:rPr>
                <w:rFonts w:ascii="Calibri" w:cs="Calibri" w:eastAsia="Calibri" w:hAnsi="Calibri"/>
                <w:color w:val="000000"/>
                <w:sz w:val="20"/>
                <w:szCs w:val="20"/>
              </w:rPr>
              <w:t xml:space="preserve">•  **Paso 2**: Si la unidad no se encuentra activa, el sistema informa el error y cancela la operación.</w:t>
            </w:r>
          </w:p>
          <w:p>
            <w:pPr>
              <w:spacing w:after="40"/>
            </w:pPr>
            <w:r>
              <w:rPr>
                <w:rFonts w:ascii="Calibri" w:cs="Calibri" w:eastAsia="Calibri" w:hAnsi="Calibri"/>
                <w:color w:val="000000"/>
                <w:sz w:val="20"/>
                <w:szCs w:val="20"/>
              </w:rPr>
              <w:t xml:space="preserve">•  **Paso 2**: Si la unidad no se encuentra habilitada según el avance secuencial del alumno, el sistema informa el error y cancela la operación.</w:t>
            </w:r>
          </w:p>
          <w:p>
            <w:pPr>
              <w:spacing w:after="40"/>
            </w:pPr>
            <w:r>
              <w:rPr>
                <w:rFonts w:ascii="Calibri" w:cs="Calibri" w:eastAsia="Calibri" w:hAnsi="Calibri"/>
                <w:color w:val="000000"/>
                <w:sz w:val="20"/>
                <w:szCs w:val="20"/>
              </w:rPr>
              <w:t xml:space="preserve">•  **Paso 5**: Si el texto de la consulta no fue completado,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modificar el texto de una consulta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su consulta mediante la opción "Editar Mensaje"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consulta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la consulta no fue registrada por el actor, el sistema informa el error y cancela la operación.</w:t>
            </w:r>
          </w:p>
          <w:p>
            <w:pPr>
              <w:spacing w:after="40"/>
            </w:pPr>
            <w:r>
              <w:rPr>
                <w:rFonts w:ascii="Calibri" w:cs="Calibri" w:eastAsia="Calibri" w:hAnsi="Calibri"/>
                <w:color w:val="000000"/>
                <w:sz w:val="20"/>
                <w:szCs w:val="20"/>
              </w:rPr>
              <w:t xml:space="preserve">•  **Paso 2**: Si la consulta no se encuentra activa, el sistema informa el error y cancela la operación.</w:t>
            </w:r>
          </w:p>
          <w:p>
            <w:pPr>
              <w:spacing w:after="40"/>
            </w:pPr>
            <w:r>
              <w:rPr>
                <w:rFonts w:ascii="Calibri" w:cs="Calibri" w:eastAsia="Calibri" w:hAnsi="Calibri"/>
                <w:color w:val="000000"/>
                <w:sz w:val="20"/>
                <w:szCs w:val="20"/>
              </w:rPr>
              <w:t xml:space="preserve">•  **Paso 2**: Si se superó el plazo límite de edición, el sistema informa que la consulta ya no puede modificarse y finaliza el caso de uso.</w:t>
            </w:r>
          </w:p>
          <w:p>
            <w:pPr>
              <w:spacing w:after="40"/>
            </w:pPr>
            <w:r>
              <w:rPr>
                <w:rFonts w:ascii="Calibri" w:cs="Calibri" w:eastAsia="Calibri" w:hAnsi="Calibri"/>
                <w:color w:val="000000"/>
                <w:sz w:val="20"/>
                <w:szCs w:val="20"/>
              </w:rPr>
              <w:t xml:space="preserve">•  **Paso 5**: Si el texto queda vacío, el sistema informa el error y vuelve al paso 4.</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consulta de foro ante una publicación indebida (por ejemplo, contenido ofensivo o ajeno a la temática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consulta indebida mediante el botón "Moderar /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consulta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consulta como dada de baja, junto con las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y sus respuestas asociadas quedan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la consulta no se encuentra activa, el sistema informa el error y cancela la operación.</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respuestas registradas a una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debe tener al menos una respuesta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un hilo de consulta para ver las respuestas mediante el enlace del tema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respuestas asociadas 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respuesta en específico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leerla o moderarla.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respuestas asociadas a la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del curso registrar una respuesta a una consulta de foro planteada por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"Responder"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consulta del foro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texto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redacta la respuesta en el área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"Enviar Respuesta"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consulta esté activa, y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respuesta asociada a la consulta y al docente,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autor de la consulta que fue respondida.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registrada, asociada a la consulta y al docente.</w:t>
            </w:r>
          </w:p>
          <w:p>
            <w:pPr>
              <w:spacing w:after="40"/>
            </w:pPr>
            <w:r>
              <w:rPr>
                <w:rFonts w:ascii="Calibri" w:cs="Calibri" w:eastAsia="Calibri" w:hAnsi="Calibri"/>
                <w:color w:val="000000"/>
                <w:sz w:val="20"/>
                <w:szCs w:val="20"/>
              </w:rPr>
              <w:t xml:space="preserve">•  El alumno recibe la notificación de la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la consulta no se encuentra activa, el sistema informa el error y cancela la operación.</w:t>
            </w:r>
          </w:p>
          <w:p>
            <w:pPr>
              <w:spacing w:after="40"/>
            </w:pPr>
            <w:r>
              <w:rPr>
                <w:rFonts w:ascii="Calibri" w:cs="Calibri" w:eastAsia="Calibri" w:hAnsi="Calibri"/>
                <w:color w:val="000000"/>
                <w:sz w:val="20"/>
                <w:szCs w:val="20"/>
              </w:rPr>
              <w:t xml:space="preserve">•  **Paso 4**: Si el texto de la respuesta no fue completado,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texto de una respuesta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respuesta de foro debe estar activa.</w:t>
            </w:r>
          </w:p>
          <w:p>
            <w:pPr>
              <w:spacing w:after="40"/>
            </w:pPr>
            <w:r>
              <w:rPr>
                <w:rFonts w:ascii="Calibri" w:cs="Calibri" w:eastAsia="Calibri" w:hAnsi="Calibri"/>
                <w:color w:val="000000"/>
                <w:sz w:val="20"/>
                <w:szCs w:val="20"/>
              </w:rPr>
              <w:t xml:space="preserve">•  La respuesta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su respuesta mediante la opción "Editar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docente participe en el curso como titular o ayudante, que la respuesta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la respuesta no fue registrada por el actor, el sistema informa el error y cancela la operación.</w:t>
            </w:r>
          </w:p>
          <w:p>
            <w:pPr>
              <w:spacing w:after="40"/>
            </w:pPr>
            <w:r>
              <w:rPr>
                <w:rFonts w:ascii="Calibri" w:cs="Calibri" w:eastAsia="Calibri" w:hAnsi="Calibri"/>
                <w:color w:val="000000"/>
                <w:sz w:val="20"/>
                <w:szCs w:val="20"/>
              </w:rPr>
              <w:t xml:space="preserve">•  **Paso 2**: Si la respuesta no se encuentra activa, el sistema informa el error y cancela la operación.</w:t>
            </w:r>
          </w:p>
          <w:p>
            <w:pPr>
              <w:spacing w:after="40"/>
            </w:pPr>
            <w:r>
              <w:rPr>
                <w:rFonts w:ascii="Calibri" w:cs="Calibri" w:eastAsia="Calibri" w:hAnsi="Calibri"/>
                <w:color w:val="000000"/>
                <w:sz w:val="20"/>
                <w:szCs w:val="20"/>
              </w:rPr>
              <w:t xml:space="preserve">•  **Paso 2**: Si se superó el plazo límite de edición, el sistema informa que la respuesta ya no puede modificarse y finaliza el caso de uso.</w:t>
            </w:r>
          </w:p>
          <w:p>
            <w:pPr>
              <w:spacing w:after="40"/>
            </w:pPr>
            <w:r>
              <w:rPr>
                <w:rFonts w:ascii="Calibri" w:cs="Calibri" w:eastAsia="Calibri" w:hAnsi="Calibri"/>
                <w:color w:val="000000"/>
                <w:sz w:val="20"/>
                <w:szCs w:val="20"/>
              </w:rPr>
              <w:t xml:space="preserve">•  **Paso 5**: Si el texto queda vacío, el sistema informa el error y vuelve al paso 4.</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respuesta de foro ante una publicación indebida.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respuesta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respuesta a moderar mediante el botón "Eliminar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respuesta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respuesta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la respuesta no se encuentra activa, el sistema informa el error y cancela la operación.</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p>
      <w:pPr>
        <w:spacing w:after="180" w:before="360"/>
      </w:pPr>
      <w:r>
        <w:rPr>
          <w:rFonts w:ascii="Calibri" w:cs="Calibri" w:eastAsia="Calibri" w:hAnsi="Calibri"/>
          <w:b/>
          <w:bCs/>
          <w:color w:val="000000"/>
          <w:sz w:val="24"/>
          <w:szCs w:val="24"/>
        </w:rPr>
        <w:t xml:space="preserve">MOD-F-03: Módulo de Inscripciones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una o más inscripciones registradas en el sistema, incluyendo el certificado de finalización emitido cuando corresponda. La vista varía según el rol del actor: el Alumno visualiza únicamente las propias; el Administrador visualiza todas.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una inscripción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inscripciones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y estado (Vigente / Vencida /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 restringidas a las propias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inscripción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certificado de la inscripción seleccionada mediante el botón "Descargar Certificado"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fue emitido.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inscripciones que cumplen con los criterios de búsqueda, con su curso, fecha, fecha de vencimiento de acceso, estado y, si el certificado fue emitido, sus datos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inscribirse a una cohorte con inscripción abierta de un curso publicado, dando inicio al proceso de inscripción que se completa con el pago del curso si tiene costo.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curso debe tener al menos 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selecciona una cohorte con inscripción abierta y presiona el botón "Inscribirme Ahora"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CU-06: Explorar catálogo de cursos).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actual se encuentre dentro de la ventana de inscripción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no haya alcanzado su cupo máximo, si tiene uno definido.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no posea ya una inscripción vigente a esa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inscripción, con la fecha actual. Si la cohorte no posee fechas de dictado, calcula la fecha de vencimiento de acceso sumando las semanas de acceso de la cohorte (duración del cronograma) a la fecha actual. Si la cohorte posee fechas de dictado, calcula tanto el inicio como el vencimiento de acceso a partir de la fecha de inicio de dictado (fecha de inicio de dictado + semanas de acceso), alineando todas las inscripciones con el dictado de clases en vivo y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progreso inicial del alumno sobre la primera unidad del cronograma del programa de la cohorte, sin completar (0% de avance).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costo, el sistema deriva al alumno al pago (CU-48: Realizar pago) y aguarda su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registrada, con el progreso inicial del alumno registrado sobre la primera unidad del cronograma del programa de la cohorte, sin completar.</w:t>
            </w:r>
          </w:p>
          <w:p>
            <w:pPr>
              <w:spacing w:after="40"/>
            </w:pPr>
            <w:r>
              <w:rPr>
                <w:rFonts w:ascii="Calibri" w:cs="Calibri" w:eastAsia="Calibri" w:hAnsi="Calibri"/>
                <w:color w:val="000000"/>
                <w:sz w:val="20"/>
                <w:szCs w:val="20"/>
              </w:rPr>
              <w:t xml:space="preserve">•  Si el curso tiene costo, la inscripción queda sin el acceso al contenido hasta que se confirme el pago, y, si la cohorte posee fechas de dictado, hasta que además se alcance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la fecha actual está fuera de la ventana de inscripción de la cohorte, el sistema informa que la inscripción a esa cohorte ya no está habilitada y finaliza el caso de uso.</w:t>
            </w:r>
          </w:p>
          <w:p>
            <w:pPr>
              <w:spacing w:after="40"/>
            </w:pPr>
            <w:r>
              <w:rPr>
                <w:rFonts w:ascii="Calibri" w:cs="Calibri" w:eastAsia="Calibri" w:hAnsi="Calibri"/>
                <w:color w:val="000000"/>
                <w:sz w:val="20"/>
                <w:szCs w:val="20"/>
              </w:rPr>
              <w:t xml:space="preserve">•  **Paso 3**: Si la cohorte ya alcanzó su cupo máximo, el sistema lo informa y finaliza el caso de uso.</w:t>
            </w:r>
          </w:p>
          <w:p>
            <w:pPr>
              <w:spacing w:after="40"/>
            </w:pPr>
            <w:r>
              <w:rPr>
                <w:rFonts w:ascii="Calibri" w:cs="Calibri" w:eastAsia="Calibri" w:hAnsi="Calibri"/>
                <w:color w:val="000000"/>
                <w:sz w:val="20"/>
                <w:szCs w:val="20"/>
              </w:rPr>
              <w:t xml:space="preserve">•  **Paso 4**: Si el alumno ya posee una inscripción vigente a esa cohorte, el sistema lo informa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dar de baja una inscripción. El Alumno puede darse de baja de un curso en el que está inscripto, registrando el abandono; el Administrador puede darla de baja ante la detección de fraude (uso compartido de credenciales, suplantación en una autoevaluación, etc.). Ninguna de las dos vías genera reembolso del pago realizado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inscripción debe estar activa.</w:t>
            </w:r>
          </w:p>
          <w:p>
            <w:pPr>
              <w:spacing w:after="40"/>
            </w:pPr>
            <w:r>
              <w:rPr>
                <w:rFonts w:ascii="Calibri" w:cs="Calibri" w:eastAsia="Calibri" w:hAnsi="Calibri"/>
                <w:color w:val="000000"/>
                <w:sz w:val="20"/>
                <w:szCs w:val="20"/>
              </w:rPr>
              <w:t xml:space="preserve">•  Si el actor es Alumno, la inscripción le debe pertenecer.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inscripción a dar de baja mediante el botón "Dar de baja inscripción"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CU-43: Buscar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inscripción esté activa y que, si el actor es Alumno, le pertenezca.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y, opcionalmente, un motivo u observación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y, si lo desea, ingresa el motivo en el cuadro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que la baja no genera reembolso del pago realizado y solicita confirmación final.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advertencia de no reembolso mediante el botón "Confirmar Baja Definitiva"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baja de la inscripción, con la observación ingresada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de baja los intentos de autoevaluación asociados a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en estado de baja.</w:t>
            </w:r>
          </w:p>
          <w:p>
            <w:pPr>
              <w:spacing w:after="40"/>
            </w:pPr>
            <w:r>
              <w:rPr>
                <w:rFonts w:ascii="Calibri" w:cs="Calibri" w:eastAsia="Calibri" w:hAnsi="Calibri"/>
                <w:color w:val="000000"/>
                <w:sz w:val="20"/>
                <w:szCs w:val="20"/>
              </w:rPr>
              <w:t xml:space="preserve">•  Los intentos de autoevaluación asociados a la inscripción quedan dados de baja.</w:t>
            </w:r>
          </w:p>
          <w:p>
            <w:pPr>
              <w:spacing w:after="40"/>
            </w:pPr>
            <w:r>
              <w:rPr>
                <w:rFonts w:ascii="Calibri" w:cs="Calibri" w:eastAsia="Calibri" w:hAnsi="Calibri"/>
                <w:color w:val="000000"/>
                <w:sz w:val="20"/>
                <w:szCs w:val="20"/>
              </w:rPr>
              <w:t xml:space="preserve">•  El alumno pierde el acceso al contenido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la inscripción no se encuentra activa, el sistema informa el error y cancela la operación.</w:t>
            </w:r>
          </w:p>
          <w:p>
            <w:pPr>
              <w:spacing w:after="40"/>
            </w:pPr>
            <w:r>
              <w:rPr>
                <w:rFonts w:ascii="Calibri" w:cs="Calibri" w:eastAsia="Calibri" w:hAnsi="Calibri"/>
                <w:color w:val="000000"/>
                <w:sz w:val="20"/>
                <w:szCs w:val="20"/>
              </w:rPr>
              <w:t xml:space="preserve">•  **Paso 2**: Si el actor es Alumno y la inscripción no le pertenece, el sistema informa el error y cancela la operación.</w:t>
            </w:r>
          </w:p>
          <w:p>
            <w:pPr>
              <w:spacing w:after="40"/>
            </w:pPr>
            <w:r>
              <w:rPr>
                <w:rFonts w:ascii="Calibri" w:cs="Calibri" w:eastAsia="Calibri" w:hAnsi="Calibri"/>
                <w:color w:val="000000"/>
                <w:sz w:val="20"/>
                <w:szCs w:val="20"/>
              </w:rPr>
              <w:t xml:space="preserve">•  **Paso 4**: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uno o más pagos registrados en el sistema. La vista varía según el rol del actor: el Alumno visualiza únicamente los propios; el Administrador visualiza todos.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 pago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pagos mediante los filtros de estado y fechas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estado (Pendiente / Acreditado / Rechazado)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pagos que coincidan con los criterios ingresados, restringidos a los propios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pagos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pago de la lista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comprobante mediante el botón "Descargar Comprobante"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el pago fue acreditado.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pagos que cumplen con los criterios de búsqueda, con su monto, fecha, método, estado y, si el pago fue acreditado, los datos del comprobante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indirectamente mediante CU-44: 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pagar de forma online un curso al que se desea inscribir, con MODO como método de pago mediante integración con la API de MODO, por el total del curso con el descuento aplicado si corresponde (ver PA-2: Pago online con billetera virtual).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 registrada para el curso, sin el pago realizado.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pagar el curso mediante el botón "Proceder al Pago"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tenga al menos una inscripción registrada para el curso, sin el pago realizado.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evalúa si el alumno cumple alguna condición de descuento vigente y, de ser así, calcula el monto a pagar con el descuento aplicado (ver PA-3: Aplicación automática de descuentos), y muestra al alumno el monto a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los medios de pago disponibles.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la opción de pago con billetera virtual MODO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arma la solicitud de pago por ese monto y se la envía a MODO.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modal de pago de MODO: en computadora, un código QR para escanear con la app de MODO o con la app del banco; en celular, lo redirige a una pantalla para elegir con qué app quiere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escanea el código QR interactivo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 la app de MODO o banco y completa el pago desde su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pago como pendiente, con los datos que devuelve MODO al crear la solicitud.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MODO procesa el pago y le avisa al sistema el resultado (acreditado o rechazado) más adelante, de forma automática.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pago con el resultado, el nombre del pagador y, si fue con tarjeta, sus últimos cuatro dígitos, y guarda la fecha en que se aprobó.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pago fue acreditado, el sistema habilita el acceso al curso, genera los datos del comprobante y se lo envía al alumno por correo, con el archivo para descargar cuando lo necesite.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pago queda registrado con su resultado, asociado a la inscripción.</w:t>
            </w:r>
          </w:p>
          <w:p>
            <w:pPr>
              <w:spacing w:after="40"/>
            </w:pPr>
            <w:r>
              <w:rPr>
                <w:rFonts w:ascii="Calibri" w:cs="Calibri" w:eastAsia="Calibri" w:hAnsi="Calibri"/>
                <w:color w:val="000000"/>
                <w:sz w:val="20"/>
                <w:szCs w:val="20"/>
              </w:rPr>
              <w:t xml:space="preserve">•  Si el pago fue acreditado: el acceso al curso de la inscripción queda habilitado, y los datos del comprobante quedan registrados en el pago y enviados por correo electrónico al alumno.</w:t>
            </w:r>
          </w:p>
          <w:p>
            <w:pPr>
              <w:spacing w:after="40"/>
            </w:pPr>
            <w:r>
              <w:rPr>
                <w:rFonts w:ascii="Calibri" w:cs="Calibri" w:eastAsia="Calibri" w:hAnsi="Calibri"/>
                <w:color w:val="000000"/>
                <w:sz w:val="20"/>
                <w:szCs w:val="20"/>
              </w:rPr>
              <w:t xml:space="preserve">•  Si el pago fue rechazado: la inscripción permanece sin acceso habilitado y se notifica al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alumno no tiene ninguna inscripción pendiente de pago para el curso, el sistema informa el error y finaliza el caso de uso.</w:t>
            </w:r>
          </w:p>
          <w:p>
            <w:pPr>
              <w:spacing w:after="40"/>
            </w:pPr>
            <w:r>
              <w:rPr>
                <w:rFonts w:ascii="Calibri" w:cs="Calibri" w:eastAsia="Calibri" w:hAnsi="Calibri"/>
                <w:color w:val="000000"/>
                <w:sz w:val="20"/>
                <w:szCs w:val="20"/>
              </w:rPr>
              <w:t xml:space="preserve">•  **Paso 7**: Si el alumno cancela el pago desde el modal, el sistema informa que la operación fue cancelada y finaliza el caso de uso.</w:t>
            </w:r>
          </w:p>
          <w:p>
            <w:pPr>
              <w:spacing w:after="40"/>
            </w:pPr>
            <w:r>
              <w:rPr>
                <w:rFonts w:ascii="Calibri" w:cs="Calibri" w:eastAsia="Calibri" w:hAnsi="Calibri"/>
                <w:color w:val="000000"/>
                <w:sz w:val="20"/>
                <w:szCs w:val="20"/>
              </w:rPr>
              <w:t xml:space="preserve">•  **Paso 10**: Si MODO rechaza el pago, el sistema registra el pago como rechazado y notifica al alumno el motivo, permitiéndole reintentar.</w:t>
            </w:r>
          </w:p>
          <w:p>
            <w:pPr>
              <w:spacing w:after="40"/>
            </w:pPr>
            <w:r>
              <w:rPr>
                <w:rFonts w:ascii="Calibri" w:cs="Calibri" w:eastAsia="Calibri" w:hAnsi="Calibri"/>
                <w:color w:val="000000"/>
                <w:sz w:val="20"/>
                <w:szCs w:val="20"/>
              </w:rPr>
              <w:t xml:space="preserve">•  **Paso 10**: Si no se recibe la confirmación de MODO dentro del plazo configurado, el sistema registra el pago como rechazado, cancela la operación y notifica al alumno el motivo, permitiéndole reintentar.</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progreso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el progreso de los alumnos en las unidades del programa de la cohorte en la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los progresos mediante el buscador de alumnos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los criterios de búsqueda: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progresos de los alumnos en 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el progreso recuperado.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alumnos mediante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avance detallado por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progreso de los alumnos en el curso. Al seleccionar un progreso, se muestra detalladamente cada unidad del programa de la cohorte del alumno, si fue completada y, en caso afirmativo, la fecha en que se completó.</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descuentos registrados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descuento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descuentos mediante el filtro de vigencia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y vigencia (Vigente / Vencido / Agotado).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descuentos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descuentos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descuento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descuentos que cumplen con los criterios de búsqueda, con su porcentaje, vigencia, cantidad límite y cantidad usada.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descuento a aplicar automáticamente a los alumnos que cumplan la condición configurada.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descuento mediante el botón "+ Nuevo Descuento"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porcentaje, vigencia desde, vigencia hasta, cantidad límite ofertada y, opcionalmente, la cantidad de cursos que el alumno debe haber comprado como condición.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solicitados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define el porcentaje y vigencia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Descuento"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porcentaje, vigencia desde, vigencia hasta, cantidad límite).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descuento, con cantidad usada en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registrado y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no se completó alguno de los campos obligatorios, el sistema informa cuáles faltan y vuelve al paso 3.</w:t>
            </w:r>
          </w:p>
          <w:p>
            <w:pPr>
              <w:spacing w:after="40"/>
            </w:pPr>
            <w:r>
              <w:rPr>
                <w:rFonts w:ascii="Calibri" w:cs="Calibri" w:eastAsia="Calibri" w:hAnsi="Calibri"/>
                <w:color w:val="000000"/>
                <w:sz w:val="20"/>
                <w:szCs w:val="20"/>
              </w:rPr>
              <w:t xml:space="preserve">•  **Paso 5**: Si el porcentaje ingresado no está entre 1 y 100, el sistema informa el error y vuelve al paso 3.</w:t>
            </w:r>
          </w:p>
          <w:p>
            <w:pPr>
              <w:spacing w:after="40"/>
            </w:pPr>
            <w:r>
              <w:rPr>
                <w:rFonts w:ascii="Calibri" w:cs="Calibri" w:eastAsia="Calibri" w:hAnsi="Calibri"/>
                <w:color w:val="000000"/>
                <w:sz w:val="20"/>
                <w:szCs w:val="20"/>
              </w:rPr>
              <w:t xml:space="preserve">•  **Paso 6**: Si la vigencia hasta no es posterior a la vigencia desde, el sistema informa el error y vuelve al paso 3.</w:t>
            </w:r>
          </w:p>
          <w:p>
            <w:pPr>
              <w:spacing w:after="40"/>
            </w:pPr>
            <w:r>
              <w:rPr>
                <w:rFonts w:ascii="Calibri" w:cs="Calibri" w:eastAsia="Calibri" w:hAnsi="Calibri"/>
                <w:color w:val="000000"/>
                <w:sz w:val="20"/>
                <w:szCs w:val="20"/>
              </w:rPr>
              <w:t xml:space="preserve">•  **Paso 7**: Si la cantidad límite ingresada no es un número entero mayor a cero, el sistema informa el error y vuelve al paso 3.</w:t>
            </w:r>
          </w:p>
          <w:p>
            <w:pPr>
              <w:spacing w:after="40"/>
            </w:pPr>
            <w:r>
              <w:rPr>
                <w:rFonts w:ascii="Calibri" w:cs="Calibri" w:eastAsia="Calibri" w:hAnsi="Calibri"/>
                <w:color w:val="000000"/>
                <w:sz w:val="20"/>
                <w:szCs w:val="20"/>
              </w:rPr>
              <w:t xml:space="preserve">•  **Paso 8**: Si la cantidad de cursos requeridos ingresada no es un número entero mayor o igual a cero,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descuento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que desea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descuento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descuento no se encuentra activo, el sistema informa el error y cancela la operación.</w:t>
            </w:r>
          </w:p>
          <w:p>
            <w:pPr>
              <w:spacing w:after="40"/>
            </w:pPr>
            <w:r>
              <w:rPr>
                <w:rFonts w:ascii="Calibri" w:cs="Calibri" w:eastAsia="Calibri" w:hAnsi="Calibri"/>
                <w:color w:val="000000"/>
                <w:sz w:val="20"/>
                <w:szCs w:val="20"/>
              </w:rPr>
              <w:t xml:space="preserve">•  **Paso 4**: Si algún campo obligatorio queda vacío, el sistema informa el error y vuelve al paso 3.</w:t>
            </w:r>
          </w:p>
          <w:p>
            <w:pPr>
              <w:spacing w:after="40"/>
            </w:pPr>
            <w:r>
              <w:rPr>
                <w:rFonts w:ascii="Calibri" w:cs="Calibri" w:eastAsia="Calibri" w:hAnsi="Calibri"/>
                <w:color w:val="000000"/>
                <w:sz w:val="20"/>
                <w:szCs w:val="20"/>
              </w:rPr>
              <w:t xml:space="preserve">•  **Paso 5**: Si el porcentaje ingresado no está entre 1 y 100, el sistema informa el error y vuelve al paso 3.</w:t>
            </w:r>
          </w:p>
          <w:p>
            <w:pPr>
              <w:spacing w:after="40"/>
            </w:pPr>
            <w:r>
              <w:rPr>
                <w:rFonts w:ascii="Calibri" w:cs="Calibri" w:eastAsia="Calibri" w:hAnsi="Calibri"/>
                <w:color w:val="000000"/>
                <w:sz w:val="20"/>
                <w:szCs w:val="20"/>
              </w:rPr>
              <w:t xml:space="preserve">•  **Paso 6**: Si la vigencia hasta no es posterior a la vigencia desde, el sistema informa el error y vuelve al paso 3.</w:t>
            </w:r>
          </w:p>
          <w:p>
            <w:pPr>
              <w:spacing w:after="40"/>
            </w:pPr>
            <w:r>
              <w:rPr>
                <w:rFonts w:ascii="Calibri" w:cs="Calibri" w:eastAsia="Calibri" w:hAnsi="Calibri"/>
                <w:color w:val="000000"/>
                <w:sz w:val="20"/>
                <w:szCs w:val="20"/>
              </w:rPr>
              <w:t xml:space="preserve">•  **Paso 7**: Si la cantidad límite ingresada no es un número entero mayor a cero, el sistema informa el error y vuelve al paso 3.</w:t>
            </w:r>
          </w:p>
          <w:p>
            <w:pPr>
              <w:spacing w:after="40"/>
            </w:pPr>
            <w:r>
              <w:rPr>
                <w:rFonts w:ascii="Calibri" w:cs="Calibri" w:eastAsia="Calibri" w:hAnsi="Calibri"/>
                <w:color w:val="000000"/>
                <w:sz w:val="20"/>
                <w:szCs w:val="20"/>
              </w:rPr>
              <w:t xml:space="preserve">•  **Paso 8**: Si la cantidad de cursos requeridos ingresada no es un número entero mayor o igual a cero,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descuento antes de su vencimiento natural. Si el descuento ya fue aplicado a alguna inscripción,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p>
            <w:pPr>
              <w:spacing w:after="40"/>
            </w:pPr>
            <w:r>
              <w:rPr>
                <w:rFonts w:ascii="Calibri" w:cs="Calibri" w:eastAsia="Calibri" w:hAnsi="Calibri"/>
                <w:color w:val="000000"/>
                <w:sz w:val="20"/>
                <w:szCs w:val="20"/>
              </w:rPr>
              <w:t xml:space="preserve">•  El descuento no debe haber sido usado.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descuento esté activo y que la cantidad usada sea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descuento como dado de baja, y ya no poder aplicarlo en inscripciones.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descuento no se encuentra activo, el sistema informa el error y cancela la operación.</w:t>
            </w:r>
          </w:p>
          <w:p>
            <w:pPr>
              <w:spacing w:after="40"/>
            </w:pPr>
            <w:r>
              <w:rPr>
                <w:rFonts w:ascii="Calibri" w:cs="Calibri" w:eastAsia="Calibri" w:hAnsi="Calibri"/>
                <w:color w:val="000000"/>
                <w:sz w:val="20"/>
                <w:szCs w:val="20"/>
              </w:rPr>
              <w:t xml:space="preserve">•  **Paso 2**: Si el descuento ya fue aplicado a alguna inscripción (cantidad usada mayor a cero), el sistema informa la dependencia y no permite la baja.</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p>
      <w:pPr>
        <w:spacing w:after="180" w:before="360"/>
      </w:pPr>
      <w:r>
        <w:rPr>
          <w:rFonts w:ascii="Calibri" w:cs="Calibri" w:eastAsia="Calibri" w:hAnsi="Calibri"/>
          <w:b/>
          <w:bCs/>
          <w:color w:val="000000"/>
          <w:sz w:val="24"/>
          <w:szCs w:val="24"/>
        </w:rPr>
        <w:t xml:space="preserve">MOD-F-04: Módulo de Evaluaciones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pools de preguntas registrados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pools desde la pestaña "Pools"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pools que coinciden con los criterios, con su cantidad de preguntas cargadas.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pools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pools de la unidad, con su nombre y cantidad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 nuevo pool de preguntas para una unidad, cargando manualmente sus preguntas de opción múltiple o verdadero/falso junto con las opciones de respuesta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nombre del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"Pool de Preguntas"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ingresa el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carga las preguntas y respuestas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nombre del pool haya sido completado y que se haya cargado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tenga al menos dos opciones de respuesta y que exactamente una esté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con sus preguntas y opciones.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registrado, asociado a la unidad, con sus preguntas y opciones de respuesta.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la unidad no se encuentra activa, el sistema informa el error y cancela la operación.</w:t>
            </w:r>
          </w:p>
          <w:p>
            <w:pPr>
              <w:spacing w:after="40"/>
            </w:pPr>
            <w:r>
              <w:rPr>
                <w:rFonts w:ascii="Calibri" w:cs="Calibri" w:eastAsia="Calibri" w:hAnsi="Calibri"/>
                <w:color w:val="000000"/>
                <w:sz w:val="20"/>
                <w:szCs w:val="20"/>
              </w:rPr>
              <w:t xml:space="preserve">•  **Paso 4**: Si el nombre no fue completado o no se cargó ninguna pregunta, el sistema informa el error y vuelve al paso 3.</w:t>
            </w:r>
          </w:p>
          <w:p>
            <w:pPr>
              <w:spacing w:after="40"/>
            </w:pPr>
            <w:r>
              <w:rPr>
                <w:rFonts w:ascii="Calibri" w:cs="Calibri" w:eastAsia="Calibri" w:hAnsi="Calibri"/>
                <w:color w:val="000000"/>
                <w:sz w:val="20"/>
                <w:szCs w:val="20"/>
              </w:rPr>
              <w:t xml:space="preserve">•  **Paso 5**: Si alguna pregunta tiene menos de dos opciones, o no tiene exactamente una opción marcada como correcta,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nombre de un pool y agregar, editar o eliminar sus preguntas y opciones de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pool debe estar activo.</w:t>
            </w:r>
          </w:p>
          <w:p>
            <w:pPr>
              <w:spacing w:after="40"/>
            </w:pPr>
            <w:r>
              <w:rPr>
                <w:rFonts w:ascii="Calibri" w:cs="Calibri" w:eastAsia="Calibri" w:hAnsi="Calibri"/>
                <w:color w:val="000000"/>
                <w:sz w:val="20"/>
                <w:szCs w:val="20"/>
              </w:rPr>
              <w:t xml:space="preserve">•  El pool no debe tener intentos de autoevaluación activos asociados.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modificar mediante el botón "Editar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pool, con sus preguntas y opciones.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nombre o edita preguntas en el panel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pool esté activo, y que no esté asociado a ninguna autoevaluación con intentos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el pool conserve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conserve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el pool no se encuentra activo, el sistema informa el error y cancela la operación.</w:t>
            </w:r>
          </w:p>
          <w:p>
            <w:pPr>
              <w:spacing w:after="40"/>
            </w:pPr>
            <w:r>
              <w:rPr>
                <w:rFonts w:ascii="Calibri" w:cs="Calibri" w:eastAsia="Calibri" w:hAnsi="Calibri"/>
                <w:color w:val="000000"/>
                <w:sz w:val="20"/>
                <w:szCs w:val="20"/>
              </w:rPr>
              <w:t xml:space="preserve">•  **Paso 4**: Si el pool tiene intentos de autoevaluación activos asociados, el sistema informa que su contenido no puede modificarse (alterarlo sería inconsistente con lo que algún alumno ya rindió) y cancela la operación.</w:t>
            </w:r>
          </w:p>
          <w:p>
            <w:pPr>
              <w:spacing w:after="40"/>
            </w:pPr>
            <w:r>
              <w:rPr>
                <w:rFonts w:ascii="Calibri" w:cs="Calibri" w:eastAsia="Calibri" w:hAnsi="Calibri"/>
                <w:color w:val="000000"/>
                <w:sz w:val="20"/>
                <w:szCs w:val="20"/>
              </w:rPr>
              <w:t xml:space="preserve">•  **Paso 5**: Si el nombre queda vacío o el pool queda sin preguntas, el sistema informa el error y vuelve al paso 3.</w:t>
            </w:r>
          </w:p>
          <w:p>
            <w:pPr>
              <w:spacing w:after="40"/>
            </w:pPr>
            <w:r>
              <w:rPr>
                <w:rFonts w:ascii="Calibri" w:cs="Calibri" w:eastAsia="Calibri" w:hAnsi="Calibri"/>
                <w:color w:val="000000"/>
                <w:sz w:val="20"/>
                <w:szCs w:val="20"/>
              </w:rPr>
              <w:t xml:space="preserve">•  **Paso 6**: Si alguna pregunta queda con menos de dos opciones o sin una única opción correcta,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 pool. Si el pool está asociado a alguna autoevaluación activa,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pool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dar de baja mediante el botón "Eliminar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el pool esté activo, y que no esté asociado a ninguna autoevaluación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pool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actor es Docente y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el pool no se encuentra activo, el sistema informa el error y cancela la operación.</w:t>
            </w:r>
          </w:p>
          <w:p>
            <w:pPr>
              <w:spacing w:after="40"/>
            </w:pPr>
            <w:r>
              <w:rPr>
                <w:rFonts w:ascii="Calibri" w:cs="Calibri" w:eastAsia="Calibri" w:hAnsi="Calibri"/>
                <w:color w:val="000000"/>
                <w:sz w:val="20"/>
                <w:szCs w:val="20"/>
              </w:rPr>
              <w:t xml:space="preserve">•  **Paso 2**: Si el pool está asociado a una autoevaluación activa, el sistema informa la dependencia y no permite la baja.</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autoevaluaciones registradas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autoevaluación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autoevaluaciones desde la pestaña "Autoevaluaciones"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autoevaluaciones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autoevaluación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configuración.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autoevaluaciones de la unidad, con su nombre, pools asociados, tiempo límite, intentos permitidos y si integra pools de otras unidades como evaluación final.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una autoevaluación para una unidad, asociándose a uno o más pools de preguntas. Si la unidad es la última del programa, la autoevaluación puede integrar también pools de otras unidades, conformando la evaluación final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tiempo límite, cantidad de preguntas, fecha de apertura, fecha de cierre (opcional), cantidad de intentos permitidos (opcional; si se deja vacía, no hay límite), y el o los pools de preguntas a asociar, el de la propia unidad y, si es la última unidad del programa, opcionalmente los de otras unidades, para conformar la evaluación final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"Cuestionario /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completa el título y parámetros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selecciona el pool asociado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se hayan completado los campos obligatorios y que se haya seleccionado al menos un pool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cantidad de preguntas y cantidad de intentos permitidos (si corresponde)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esta sea posterior a la fecha de apertura.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seleccionados, en conjunto, tengan como mínimo la cantidad de preguntas ingresada para poder sortear un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registrada y asociada a los pools seleccionados, con su fecha de apertura y, si corresponde, su fecha de cierre.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la unidad no se encuentra activa, el sistema informa el error y cancela la operación.</w:t>
            </w:r>
          </w:p>
          <w:p>
            <w:pPr>
              <w:spacing w:after="40"/>
            </w:pPr>
            <w:r>
              <w:rPr>
                <w:rFonts w:ascii="Calibri" w:cs="Calibri" w:eastAsia="Calibri" w:hAnsi="Calibri"/>
                <w:color w:val="000000"/>
                <w:sz w:val="20"/>
                <w:szCs w:val="20"/>
              </w:rPr>
              <w:t xml:space="preserve">•  **Paso 4**: Si no se completaron los campos obligatorios o no se seleccionó ningún pool, el sistema informa el error y vuelve al paso 3.</w:t>
            </w:r>
          </w:p>
          <w:p>
            <w:pPr>
              <w:spacing w:after="40"/>
            </w:pPr>
            <w:r>
              <w:rPr>
                <w:rFonts w:ascii="Calibri" w:cs="Calibri" w:eastAsia="Calibri" w:hAnsi="Calibri"/>
                <w:color w:val="000000"/>
                <w:sz w:val="20"/>
                <w:szCs w:val="20"/>
              </w:rPr>
              <w:t xml:space="preserve">•  **Paso 4**: Si alguno de los pools seleccionados no se encuentra activo, el sistema informa el error y vuelve al paso 3.</w:t>
            </w:r>
          </w:p>
          <w:p>
            <w:pPr>
              <w:spacing w:after="40"/>
            </w:pPr>
            <w:r>
              <w:rPr>
                <w:rFonts w:ascii="Calibri" w:cs="Calibri" w:eastAsia="Calibri" w:hAnsi="Calibri"/>
                <w:color w:val="000000"/>
                <w:sz w:val="20"/>
                <w:szCs w:val="20"/>
              </w:rPr>
              <w:t xml:space="preserve">•  **Paso 5**: Si el tiempo límite, la cantidad de preguntas, o la cantidad de intentos cuando se indicó, no son valores enteros mayores a cero, el sistema informa el error y vuelve al paso 3.</w:t>
            </w:r>
          </w:p>
          <w:p>
            <w:pPr>
              <w:spacing w:after="40"/>
            </w:pPr>
            <w:r>
              <w:rPr>
                <w:rFonts w:ascii="Calibri" w:cs="Calibri" w:eastAsia="Calibri" w:hAnsi="Calibri"/>
                <w:color w:val="000000"/>
                <w:sz w:val="20"/>
                <w:szCs w:val="20"/>
              </w:rPr>
              <w:t xml:space="preserve">•  **Paso 6**: Si la fecha de cierre especificada no es posterior a la fecha de apertura, el sistema informa el error y vuelve al paso 3.</w:t>
            </w:r>
          </w:p>
          <w:p>
            <w:pPr>
              <w:spacing w:after="40"/>
            </w:pPr>
            <w:r>
              <w:rPr>
                <w:rFonts w:ascii="Calibri" w:cs="Calibri" w:eastAsia="Calibri" w:hAnsi="Calibri"/>
                <w:color w:val="000000"/>
                <w:sz w:val="20"/>
                <w:szCs w:val="20"/>
              </w:rPr>
              <w:t xml:space="preserve">•  **Paso 7**: Si los pools seleccionados no reúnen como mínimo la cantidad de preguntas ingresada en conjunto,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una autoevaluación. Mientras no registre intentos, puede modificar todos sus datos (nombre, tiempo límite, cantidad de preguntas, fecha de apertura, fecha de cierre, cantidad de intentos permitidos y pools asociados). Una vez que registra al menos un intento, su contenido queda protegido y solo puede extenderse la fecha de cierre, ocultarse o mostrarse nuevamente, o ampliarse la cantidad de intentos permitidos.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modificar mediante el botón "Editar Cuestionario"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autoevaluación y, si esta ya registra intentos, indica que su contenido queda protegido y solo puede extenderse la fecha de cierre, ocultarse/mostrarse o ampliarse la cantidad de intentos permitidos.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habilitados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autoevaluación esté activa, y que, si registra intentos, el actor no haya modificado el nombre, el tiempo límite, la fecha de apertura ni los pools asociados.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al menos un pool asociado.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sea un valor entero mayor a cero y, si se indicó cantidad de intentos permitidos, que también lo sea y, de existir intentos registrados, que sea mayor a la cantidad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ésta sea posterior a la fecha de apertura y, de existir intentos registrados, también posterior a la fecha de cierre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asociados reúnan como mínimo la cantidad de preguntas ingresada en conjunto.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actualizada con los datos permitidos según si registra intentos o no.</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la autoevaluación no se encuentra activa, el sistema informa el error y cancela la operación.</w:t>
            </w:r>
          </w:p>
          <w:p>
            <w:pPr>
              <w:spacing w:after="40"/>
            </w:pPr>
            <w:r>
              <w:rPr>
                <w:rFonts w:ascii="Calibri" w:cs="Calibri" w:eastAsia="Calibri" w:hAnsi="Calibri"/>
                <w:color w:val="000000"/>
                <w:sz w:val="20"/>
                <w:szCs w:val="20"/>
              </w:rPr>
              <w:t xml:space="preserve">•  **Paso 4**: Si la autoevaluación tiene intentos activos asociados y el actor modificó el nombre, el tiempo límite, la fecha de apertura o los pools asociados, el sistema informa que ese contenido queda protegido una vez registrados intentos y cancela la operación.</w:t>
            </w:r>
          </w:p>
          <w:p>
            <w:pPr>
              <w:spacing w:after="40"/>
            </w:pPr>
            <w:r>
              <w:rPr>
                <w:rFonts w:ascii="Calibri" w:cs="Calibri" w:eastAsia="Calibri" w:hAnsi="Calibri"/>
                <w:color w:val="000000"/>
                <w:sz w:val="20"/>
                <w:szCs w:val="20"/>
              </w:rPr>
              <w:t xml:space="preserve">•  **Paso 5**: Si algún campo obligatorio queda vacío o sin pools asociados, el sistema informa el error y vuelve al paso 3.</w:t>
            </w:r>
          </w:p>
          <w:p>
            <w:pPr>
              <w:spacing w:after="40"/>
            </w:pPr>
            <w:r>
              <w:rPr>
                <w:rFonts w:ascii="Calibri" w:cs="Calibri" w:eastAsia="Calibri" w:hAnsi="Calibri"/>
                <w:color w:val="000000"/>
                <w:sz w:val="20"/>
                <w:szCs w:val="20"/>
              </w:rPr>
              <w:t xml:space="preserve">•  **Paso 6**: Si el tiempo límite, la cantidad de preguntas o la cantidad de intentos cuando se indicó, no son valores enteros mayores a cero (o, con intentos registrados, la cantidad no es mayor a la actual), el sistema informa el error y vuelve al paso 3.</w:t>
            </w:r>
          </w:p>
          <w:p>
            <w:pPr>
              <w:spacing w:after="40"/>
            </w:pPr>
            <w:r>
              <w:rPr>
                <w:rFonts w:ascii="Calibri" w:cs="Calibri" w:eastAsia="Calibri" w:hAnsi="Calibri"/>
                <w:color w:val="000000"/>
                <w:sz w:val="20"/>
                <w:szCs w:val="20"/>
              </w:rPr>
              <w:t xml:space="preserve">•  **Paso 7**: Si la fecha de cierre especificada no es posterior a la fecha de apertura (o, con intentos registrados, tampoco a la fecha de cierre actual), el sistema informa el error y vuelve al paso 3.</w:t>
            </w:r>
          </w:p>
          <w:p>
            <w:pPr>
              <w:spacing w:after="40"/>
            </w:pPr>
            <w:r>
              <w:rPr>
                <w:rFonts w:ascii="Calibri" w:cs="Calibri" w:eastAsia="Calibri" w:hAnsi="Calibri"/>
                <w:color w:val="000000"/>
                <w:sz w:val="20"/>
                <w:szCs w:val="20"/>
              </w:rPr>
              <w:t xml:space="preserve">•  **Paso 8**: Si los pools asociados no reúnen como mínimo la cantidad de preguntas ingresada,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una autoevaluación. Si algún alumno ya registra un intento sobre ella,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la autoevaluación esté activa, y que ningún alumno registre intentos sobre ella.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autoevaluación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actor es Docente y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la autoevaluación no se encuentra activa, el sistema informa el error y cancela la operación.</w:t>
            </w:r>
          </w:p>
          <w:p>
            <w:pPr>
              <w:spacing w:after="40"/>
            </w:pPr>
            <w:r>
              <w:rPr>
                <w:rFonts w:ascii="Calibri" w:cs="Calibri" w:eastAsia="Calibri" w:hAnsi="Calibri"/>
                <w:color w:val="000000"/>
                <w:sz w:val="20"/>
                <w:szCs w:val="20"/>
              </w:rPr>
              <w:t xml:space="preserve">•  **Paso 2**: Si la autoevaluación tiene intentos activos asociados, el sistema informa la dependencia y no permite la baja.</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historial de intentos de los alumnos inscriptos en su curso sobre una autoevaluación, con fines de seguimiento.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autoevaluación debe tener al menos un intento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intentos desde la tabla de intentos de la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autoevaluación sobre la que se desea consultar y, opcionalmente, el alumno, el rango de fechas y el resultado (aprobado / no aprobado).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intentos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intentos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revisar el detalle de respuestas.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historial de intentos de la autoevaluación, con su fecha, alumno, nota y resultado (aprobado / no aprobado).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las calificaciones de cualquier alumno inscripto en un curso, en las autoevaluaciones rendidas.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las calificaciones desde la pestaña "Calificaciones"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alumno a consultar.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alumno a consultar mediante el selector o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para cada autoevaluación rendida por el alumno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calificaciones recuperadas.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por cada autoevaluación rendida, la nota y el resultado.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alumno no rindió ninguna autoevaluación del curso, el sistema informa que no hay calificaciones para mostrar.</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realizar un intento de una autoevaluación, respondiendo un cuestionario de preguntas sorteadas de los pools asociados, con corrección automática (ver PA-6: Emisión automática de certificados).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unidad en la que se encuentra la autoevaluación se encuentra habilitada según el avance secuencial del alumno.</w:t>
            </w:r>
          </w:p>
          <w:p>
            <w:pPr>
              <w:spacing w:after="40"/>
            </w:pPr>
            <w:r>
              <w:rPr>
                <w:rFonts w:ascii="Calibri" w:cs="Calibri" w:eastAsia="Calibri" w:hAnsi="Calibri"/>
                <w:color w:val="000000"/>
                <w:sz w:val="20"/>
                <w:szCs w:val="20"/>
              </w:rPr>
              <w:t xml:space="preserve">•  La fecha y hora actual se encuentra dentro del período habilitado de la autoevaluación (posterior a su fecha de apertura y, si corresponde, anterior a su fecha de cierre).</w:t>
            </w:r>
          </w:p>
          <w:p>
            <w:pPr>
              <w:spacing w:after="40"/>
            </w:pPr>
            <w:r>
              <w:rPr>
                <w:rFonts w:ascii="Calibri" w:cs="Calibri" w:eastAsia="Calibri" w:hAnsi="Calibri"/>
                <w:color w:val="000000"/>
                <w:sz w:val="20"/>
                <w:szCs w:val="20"/>
              </w:rPr>
              <w:t xml:space="preserve">•  Si la autoevaluación tiene un límite de intentos, el alumno no lo superó para esa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selecciona el enlace de la autoevaluación y presiona "Comenzar Intento"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autoevaluación se encuentre activa, que la unidad se encuentre habilitada según el avance secuencial del alumno, que la fecha y hora actual se encuentren dentro del período habilitado de la autoevaluación, y que, si tiene un límite de intentos, el alumno no lo haya superado.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sortea la cantidad de preguntas cerradas de la autoevaluación de los pools asociados, con sus opciones de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presenta el cuestionario al alumno, dentro del tiempo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opción de respuesta para cada una de las preguntas mediante los radio buttons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confirma la entrega del intento mediante el botón "Terminar Intento y Enviar Todo"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respondido todas las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corrige automáticamente el intento, comparando la opción elegida por el alumno con la opción correcta de cada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calcula la nota del intento y registra el intento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respondió correctamente todas las preguntas, el sistema aprueba el intento, registra el progreso de la unidad como completada y, si correspondía a la evaluación final del curso, genera los datos del certificado de finalización (número y fecha de emisión), los registra en la inscripción del alumno, y los envía por correo electrónico (ver PA-6: Emisión automática de certificados).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respondió correctamente todas las preguntas, el sistema no aprueba el intento e informa que debe reintentar el cuestionario completo.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registrado, con la opción elegida por el alumno en cada pregunta sorteada, la nota obtenida y el resultado.</w:t>
            </w:r>
          </w:p>
          <w:p>
            <w:pPr>
              <w:spacing w:after="40"/>
            </w:pPr>
            <w:r>
              <w:rPr>
                <w:rFonts w:ascii="Calibri" w:cs="Calibri" w:eastAsia="Calibri" w:hAnsi="Calibri"/>
                <w:color w:val="000000"/>
                <w:sz w:val="20"/>
                <w:szCs w:val="20"/>
              </w:rPr>
              <w:t xml:space="preserve">•  Si fue aprobado: el progreso del alumno en la unidad queda registrado como completado, con la fecha de aprobación, y se habilita el acceso a la siguiente unidad del curso; y, si correspondía a la evaluación final, el certificado queda registrado en la inscripción del alumno, y enviado por correo electrónico.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alumno no posee una inscripción vigente al curso, el sistema informa el error y cancela la operación.</w:t>
            </w:r>
          </w:p>
          <w:p>
            <w:pPr>
              <w:spacing w:after="40"/>
            </w:pPr>
            <w:r>
              <w:rPr>
                <w:rFonts w:ascii="Calibri" w:cs="Calibri" w:eastAsia="Calibri" w:hAnsi="Calibri"/>
                <w:color w:val="000000"/>
                <w:sz w:val="20"/>
                <w:szCs w:val="20"/>
              </w:rPr>
              <w:t xml:space="preserve">•  **Paso 2**: Si la autoevaluación no se encuentra activa, el sistema informa el error y cancela la operación.</w:t>
            </w:r>
          </w:p>
          <w:p>
            <w:pPr>
              <w:spacing w:after="40"/>
            </w:pPr>
            <w:r>
              <w:rPr>
                <w:rFonts w:ascii="Calibri" w:cs="Calibri" w:eastAsia="Calibri" w:hAnsi="Calibri"/>
                <w:color w:val="000000"/>
                <w:sz w:val="20"/>
                <w:szCs w:val="20"/>
              </w:rPr>
              <w:t xml:space="preserve">•  **Paso 2**: Si la unidad no se encuentra habilitada según el avance secuencial del alumno, el sistema informa el error y cancela la operación.</w:t>
            </w:r>
          </w:p>
          <w:p>
            <w:pPr>
              <w:spacing w:after="40"/>
            </w:pPr>
            <w:r>
              <w:rPr>
                <w:rFonts w:ascii="Calibri" w:cs="Calibri" w:eastAsia="Calibri" w:hAnsi="Calibri"/>
                <w:color w:val="000000"/>
                <w:sz w:val="20"/>
                <w:szCs w:val="20"/>
              </w:rPr>
              <w:t xml:space="preserve">•  **Paso 2**: Si la fecha y hora actual no se encuentran dentro del período habilitado de la autoevaluación, el sistema informa el error y cancela la operación.</w:t>
            </w:r>
          </w:p>
          <w:p>
            <w:pPr>
              <w:spacing w:after="40"/>
            </w:pPr>
            <w:r>
              <w:rPr>
                <w:rFonts w:ascii="Calibri" w:cs="Calibri" w:eastAsia="Calibri" w:hAnsi="Calibri"/>
                <w:color w:val="000000"/>
                <w:sz w:val="20"/>
                <w:szCs w:val="20"/>
              </w:rPr>
              <w:t xml:space="preserve">•  **Paso 2**: Si la autoevaluación tiene un límite de intentos y el alumno ya lo superó, el sistema informa el error y cancela la operación.</w:t>
            </w:r>
          </w:p>
          <w:p>
            <w:pPr>
              <w:spacing w:after="40"/>
            </w:pPr>
            <w:r>
              <w:rPr>
                <w:rFonts w:ascii="Calibri" w:cs="Calibri" w:eastAsia="Calibri" w:hAnsi="Calibri"/>
                <w:color w:val="000000"/>
                <w:sz w:val="20"/>
                <w:szCs w:val="20"/>
              </w:rPr>
              <w:t xml:space="preserve">•  **Paso 7**: Si se agota el tiempo límite sin que el alumno haya respondido todas las preguntas, el sistema cierra automáticamente el intento con las respuestas dadas hasta ese momento y lo registra como no aprobado.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intento de autoevaluación ante la detección de fraude (por ejemplo, suplantación de identidad), revirtiendo el progreso de unidad y el certificado que ese intento haya generado,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intento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intento a anular mediante el botón "Anular Intento por Fraude"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CU-61: Buscar intento de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intento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Anulación"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intento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estaba aprobado y había marcado como completada la unidad correspondiente, el sistema revierte el progreso de esa unidad a no completada.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correspondía a la evaluación final del curso y había generado un certificado, el sistema revierte la emisión del certificado de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la anulación del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en estado de baja.</w:t>
            </w:r>
          </w:p>
          <w:p>
            <w:pPr>
              <w:spacing w:after="40"/>
            </w:pPr>
            <w:r>
              <w:rPr>
                <w:rFonts w:ascii="Calibri" w:cs="Calibri" w:eastAsia="Calibri" w:hAnsi="Calibri"/>
                <w:color w:val="000000"/>
                <w:sz w:val="20"/>
                <w:szCs w:val="20"/>
              </w:rPr>
              <w:t xml:space="preserve">•  Si correspondía, el progreso de la unidad y el certificado emitido quedan revertidos.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intento no se encuentra activo, el sistema informa el error y cancela la operación.</w:t>
            </w:r>
          </w:p>
          <w:p>
            <w:pPr>
              <w:spacing w:after="40"/>
            </w:pPr>
            <w:r>
              <w:rPr>
                <w:rFonts w:ascii="Calibri" w:cs="Calibri" w:eastAsia="Calibri" w:hAnsi="Calibri"/>
                <w:color w:val="000000"/>
                <w:sz w:val="20"/>
                <w:szCs w:val="20"/>
              </w:rPr>
              <w:t xml:space="preserve">•  **Paso 4**: Si el actor no confirma la baja, el sistema cancela la operación y finaliza el caso de uso.</w:t>
            </w:r>
          </w:p>
        </w:tc>
      </w:tr>
    </w:tbl>
    <w:p>
      <w:pPr>
        <w:spacing w:after="300"/>
      </w:pPr>
    </w:p>
    <w:p>
      <w:pPr>
        <w:spacing w:after="180" w:before="360"/>
      </w:pPr>
      <w:r>
        <w:rPr>
          <w:rFonts w:ascii="Calibri" w:cs="Calibri" w:eastAsia="Calibri" w:hAnsi="Calibri"/>
          <w:b/>
          <w:bCs/>
          <w:color w:val="000000"/>
          <w:sz w:val="24"/>
          <w:szCs w:val="24"/>
        </w:rPr>
        <w:t xml:space="preserve">MOD-F-05: Módulo de Clases en Vivo</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en vivo programadas para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en vivo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en vivo desde la pestaña "Clases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el docente, el rango de fechas y el estado (Programada / En vivo /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en vivo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de las clases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ficha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en vivo, con su título, fecha y hora, docente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Programar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programar una clase en vivo para una unidad, definiendo su fecha y hora de transmisión.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El curso debe tener al menos una cohorte con fechas de dictado (modalidad con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cohorte a la que se dirige la clase, título, fecha y hora, y duración estimada.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"Clase en Vivo (Streaming)"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completa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define la fecha y hora de transmisión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y la cohorte estén activas, y que se hayan completado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ingresadas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de la clase se encuentren dentro de las fechas de dictado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Programada, asociada a la unidad, al docente y 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en la cohorte la fecha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registrada en estado Programada, asociada a la unidad, al docente y a la cohorte.</w:t>
            </w:r>
          </w:p>
          <w:p>
            <w:pPr>
              <w:spacing w:after="40"/>
            </w:pPr>
            <w:r>
              <w:rPr>
                <w:rFonts w:ascii="Calibri" w:cs="Calibri" w:eastAsia="Calibri" w:hAnsi="Calibri"/>
                <w:color w:val="000000"/>
                <w:sz w:val="20"/>
                <w:szCs w:val="20"/>
              </w:rPr>
              <w:t xml:space="preserve">•  Los alumnos inscritos en la cohorte reciben la notificación.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la unidad no se encuentra activa, el sistema informa el error y cancela la operación.</w:t>
            </w:r>
          </w:p>
          <w:p>
            <w:pPr>
              <w:spacing w:after="40"/>
            </w:pPr>
            <w:r>
              <w:rPr>
                <w:rFonts w:ascii="Calibri" w:cs="Calibri" w:eastAsia="Calibri" w:hAnsi="Calibri"/>
                <w:color w:val="000000"/>
                <w:sz w:val="20"/>
                <w:szCs w:val="20"/>
              </w:rPr>
              <w:t xml:space="preserve">•  **Paso 4**: Si la cohorte no se encuentra activa, el sistema informa el error y cancela la operación.</w:t>
            </w:r>
          </w:p>
          <w:p>
            <w:pPr>
              <w:spacing w:after="40"/>
            </w:pPr>
            <w:r>
              <w:rPr>
                <w:rFonts w:ascii="Calibri" w:cs="Calibri" w:eastAsia="Calibri" w:hAnsi="Calibri"/>
                <w:color w:val="000000"/>
                <w:sz w:val="20"/>
                <w:szCs w:val="20"/>
              </w:rPr>
              <w:t xml:space="preserve">•  **Paso 4**: Si no se completó alguno de los campos obligatorios, el sistema informa el error y vuelve al paso 3.</w:t>
            </w:r>
          </w:p>
          <w:p>
            <w:pPr>
              <w:spacing w:after="40"/>
            </w:pPr>
            <w:r>
              <w:rPr>
                <w:rFonts w:ascii="Calibri" w:cs="Calibri" w:eastAsia="Calibri" w:hAnsi="Calibri"/>
                <w:color w:val="000000"/>
                <w:sz w:val="20"/>
                <w:szCs w:val="20"/>
              </w:rPr>
              <w:t xml:space="preserve">•  **Paso 5**: Si la fecha y hora ingresadas no son posteriores al momento actual, el sistema informa el error y vuelve al paso 3.</w:t>
            </w:r>
          </w:p>
          <w:p>
            <w:pPr>
              <w:spacing w:after="40"/>
            </w:pPr>
            <w:r>
              <w:rPr>
                <w:rFonts w:ascii="Calibri" w:cs="Calibri" w:eastAsia="Calibri" w:hAnsi="Calibri"/>
                <w:color w:val="000000"/>
                <w:sz w:val="20"/>
                <w:szCs w:val="20"/>
              </w:rPr>
              <w:t xml:space="preserve">•  **Paso 6**: Si la fecha y hora no se encuentran dentro de las fechas de dictado de la cohorte, el sistema informa el error y vuelve al paso 3.</w:t>
            </w:r>
          </w:p>
          <w:p>
            <w:pPr>
              <w:spacing w:after="40"/>
            </w:pPr>
            <w:r>
              <w:rPr>
                <w:rFonts w:ascii="Calibri" w:cs="Calibri" w:eastAsia="Calibri" w:hAnsi="Calibri"/>
                <w:color w:val="000000"/>
                <w:sz w:val="20"/>
                <w:szCs w:val="20"/>
              </w:rPr>
              <w:t xml:space="preserve">•  **Paso 7**: Si la clase se superpone con otra clase en vivo programada del mismo docente, el sistema informa el conflicto de horario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título, la fecha o la hora de una clase en vivo, siempre que todavía no haya sido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mediante el botón "Reprogramar /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reprogramación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que la fecha y hora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se encuentren dentro de las fechas de dictado de la cohorte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el cambio de fecha u horario,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actualizada con los nuevos datos.</w:t>
            </w:r>
          </w:p>
          <w:p>
            <w:pPr>
              <w:spacing w:after="40"/>
            </w:pPr>
            <w:r>
              <w:rPr>
                <w:rFonts w:ascii="Calibri" w:cs="Calibri" w:eastAsia="Calibri" w:hAnsi="Calibri"/>
                <w:color w:val="000000"/>
                <w:sz w:val="20"/>
                <w:szCs w:val="20"/>
              </w:rPr>
              <w:t xml:space="preserve">•  Los alumnos inscriptos reciben la notificación del cambio,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la clase no se encuentra activa, el sistema informa el error y cancela la operación.</w:t>
            </w:r>
          </w:p>
          <w:p>
            <w:pPr>
              <w:spacing w:after="40"/>
            </w:pPr>
            <w:r>
              <w:rPr>
                <w:rFonts w:ascii="Calibri" w:cs="Calibri" w:eastAsia="Calibri" w:hAnsi="Calibri"/>
                <w:color w:val="000000"/>
                <w:sz w:val="20"/>
                <w:szCs w:val="20"/>
              </w:rPr>
              <w:t xml:space="preserve">•  **Paso 2**: Si la clase no fue registrada por el actor, el sistema informa el error y cancela la operación.</w:t>
            </w:r>
          </w:p>
          <w:p>
            <w:pPr>
              <w:spacing w:after="40"/>
            </w:pPr>
            <w:r>
              <w:rPr>
                <w:rFonts w:ascii="Calibri" w:cs="Calibri" w:eastAsia="Calibri" w:hAnsi="Calibri"/>
                <w:color w:val="000000"/>
                <w:sz w:val="20"/>
                <w:szCs w:val="20"/>
              </w:rPr>
              <w:t xml:space="preserve">•  **Paso 2**: Si la clase no se encuentra programada, el sistema informa el error y cancela la operación.</w:t>
            </w:r>
          </w:p>
          <w:p>
            <w:pPr>
              <w:spacing w:after="40"/>
            </w:pPr>
            <w:r>
              <w:rPr>
                <w:rFonts w:ascii="Calibri" w:cs="Calibri" w:eastAsia="Calibri" w:hAnsi="Calibri"/>
                <w:color w:val="000000"/>
                <w:sz w:val="20"/>
                <w:szCs w:val="20"/>
              </w:rPr>
              <w:t xml:space="preserve">•  **Paso 5**: Si algún campo obligatorio queda vacío, o la fecha y hora no son posteriores al momento actual, el sistema informa el error y vuelve al paso 4.</w:t>
            </w:r>
          </w:p>
          <w:p>
            <w:pPr>
              <w:spacing w:after="40"/>
            </w:pPr>
            <w:r>
              <w:rPr>
                <w:rFonts w:ascii="Calibri" w:cs="Calibri" w:eastAsia="Calibri" w:hAnsi="Calibri"/>
                <w:color w:val="000000"/>
                <w:sz w:val="20"/>
                <w:szCs w:val="20"/>
              </w:rPr>
              <w:t xml:space="preserve">•  **Paso 6**: Si la nueva fecha y hora no se encuentran dentro de las fechas de dictado de la cohorte, el sistema informa el error y vuelve al paso 4.</w:t>
            </w:r>
          </w:p>
          <w:p>
            <w:pPr>
              <w:spacing w:after="40"/>
            </w:pPr>
            <w:r>
              <w:rPr>
                <w:rFonts w:ascii="Calibri" w:cs="Calibri" w:eastAsia="Calibri" w:hAnsi="Calibri"/>
                <w:color w:val="000000"/>
                <w:sz w:val="20"/>
                <w:szCs w:val="20"/>
              </w:rPr>
              <w:t xml:space="preserve">•  **Paso 7**: Si la clase se superpone con otra clase en vivo programada del mismo docente, el sistema informa el conflicto de horario y vuelve al paso 4.</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Cancelar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cancelar una clase en vivo programada que todavía no fue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a cancelar mediante el botón "Cancelar Clase"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cancelación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la cancelación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dada de baja.</w:t>
            </w:r>
          </w:p>
          <w:p>
            <w:pPr>
              <w:spacing w:after="40"/>
            </w:pPr>
            <w:r>
              <w:rPr>
                <w:rFonts w:ascii="Calibri" w:cs="Calibri" w:eastAsia="Calibri" w:hAnsi="Calibri"/>
                <w:color w:val="000000"/>
                <w:sz w:val="20"/>
                <w:szCs w:val="20"/>
              </w:rPr>
              <w:t xml:space="preserve">•  Los alumnos inscriptos reciben la notificación de la cancelación.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la clase no se encuentra activa, el sistema informa el error y cancela la operación.</w:t>
            </w:r>
          </w:p>
          <w:p>
            <w:pPr>
              <w:spacing w:after="40"/>
            </w:pPr>
            <w:r>
              <w:rPr>
                <w:rFonts w:ascii="Calibri" w:cs="Calibri" w:eastAsia="Calibri" w:hAnsi="Calibri"/>
                <w:color w:val="000000"/>
                <w:sz w:val="20"/>
                <w:szCs w:val="20"/>
              </w:rPr>
              <w:t xml:space="preserve">•  **Paso 2**: Si la clase no fue registrada por el actor, el sistema informa el error y cancela la operación.</w:t>
            </w:r>
          </w:p>
          <w:p>
            <w:pPr>
              <w:spacing w:after="40"/>
            </w:pPr>
            <w:r>
              <w:rPr>
                <w:rFonts w:ascii="Calibri" w:cs="Calibri" w:eastAsia="Calibri" w:hAnsi="Calibri"/>
                <w:color w:val="000000"/>
                <w:sz w:val="20"/>
                <w:szCs w:val="20"/>
              </w:rPr>
              <w:t xml:space="preserve">•  **Paso 2**: Si la clase no se encuentra programada, el sistema informa el error y cancela la operación.</w:t>
            </w:r>
          </w:p>
          <w:p>
            <w:pPr>
              <w:spacing w:after="40"/>
            </w:pPr>
            <w:r>
              <w:rPr>
                <w:rFonts w:ascii="Calibri" w:cs="Calibri" w:eastAsia="Calibri" w:hAnsi="Calibri"/>
                <w:color w:val="000000"/>
                <w:sz w:val="20"/>
                <w:szCs w:val="20"/>
              </w:rPr>
              <w:t xml:space="preserve">•  **Paso 3**: Si el actor no confirma la cancelación,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clase en vivo ya finalizada (por ejemplo, ante contenido indebido transmitido o un registro erróneo), retirando también su grabación asociada si existe.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estar finalizada.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finalizada a dar de baja mediante el botón "Eliminar Registro"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generó un material de tipo Grabación, el sistema también lo marca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de baja.</w:t>
            </w:r>
          </w:p>
          <w:p>
            <w:pPr>
              <w:spacing w:after="40"/>
            </w:pPr>
            <w:r>
              <w:rPr>
                <w:rFonts w:ascii="Calibri" w:cs="Calibri" w:eastAsia="Calibri" w:hAnsi="Calibri"/>
                <w:color w:val="000000"/>
                <w:sz w:val="20"/>
                <w:szCs w:val="20"/>
              </w:rPr>
              <w:t xml:space="preserve">•  Su grabación, si existía, también queda en baja y deja de estar disponible para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la clase no se encuentra activa, el sistema informa el error y cancela la operación.</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iniciar la transmisión de una clase en vivo programada, generando los datos de conexión que utilizará desde OBS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p>
            <w:pPr>
              <w:spacing w:after="40"/>
            </w:pPr>
            <w:r>
              <w:rPr>
                <w:rFonts w:ascii="Calibri" w:cs="Calibri" w:eastAsia="Calibri" w:hAnsi="Calibri"/>
                <w:color w:val="000000"/>
                <w:sz w:val="20"/>
                <w:szCs w:val="20"/>
              </w:rPr>
              <w:t xml:space="preserve">•  Se alcanzó el horario programado para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programada y presiona el botón "Transmitir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que se encuentre programada, y que se haya alcanzado el horario programado.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los datos de conexión de la transmisión (URL de streaming y clave privada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docente copia la clave privada de transmisión generada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la carga en OBS y comienza a transmitir.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la señal transmitida y la redistribuye en simultáneo a los alumnos inscriptos que ingresan a la clase (ver CU-73: Ingresar a clase en vivo), mientras graba automáticamente la transmisión mediante el protocolo RTMP desde OBS.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En vivo, con sus datos de conexión generados.</w:t>
            </w:r>
          </w:p>
          <w:p>
            <w:pPr>
              <w:spacing w:after="40"/>
            </w:pPr>
            <w:r>
              <w:rPr>
                <w:rFonts w:ascii="Calibri" w:cs="Calibri" w:eastAsia="Calibri" w:hAnsi="Calibri"/>
                <w:color w:val="000000"/>
                <w:sz w:val="20"/>
                <w:szCs w:val="20"/>
              </w:rPr>
              <w:t xml:space="preserve">•  La transmisión queda disponible para los alumnos inscriptos y se graba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la clase no se encuentra activa, el sistema informa el error y cancela la operación.</w:t>
            </w:r>
          </w:p>
          <w:p>
            <w:pPr>
              <w:spacing w:after="40"/>
            </w:pPr>
            <w:r>
              <w:rPr>
                <w:rFonts w:ascii="Calibri" w:cs="Calibri" w:eastAsia="Calibri" w:hAnsi="Calibri"/>
                <w:color w:val="000000"/>
                <w:sz w:val="20"/>
                <w:szCs w:val="20"/>
              </w:rPr>
              <w:t xml:space="preserve">•  **Paso 2**: Si la clase no fue registrada por el actor, el sistema informa el error y cancela la operación.</w:t>
            </w:r>
          </w:p>
          <w:p>
            <w:pPr>
              <w:spacing w:after="40"/>
            </w:pPr>
            <w:r>
              <w:rPr>
                <w:rFonts w:ascii="Calibri" w:cs="Calibri" w:eastAsia="Calibri" w:hAnsi="Calibri"/>
                <w:color w:val="000000"/>
                <w:sz w:val="20"/>
                <w:szCs w:val="20"/>
              </w:rPr>
              <w:t xml:space="preserve">•  **Paso 2**: Si la clase no se encuentra programada, el sistema informa el error y cancela la operación.</w:t>
            </w:r>
          </w:p>
          <w:p>
            <w:pPr>
              <w:spacing w:after="40"/>
            </w:pPr>
            <w:r>
              <w:rPr>
                <w:rFonts w:ascii="Calibri" w:cs="Calibri" w:eastAsia="Calibri" w:hAnsi="Calibri"/>
                <w:color w:val="000000"/>
                <w:sz w:val="20"/>
                <w:szCs w:val="20"/>
              </w:rPr>
              <w:t xml:space="preserve">•  **Paso 2**: Si aún no se alcanzó el horario programado para la clase, el sistema informa el error y cancela la operación.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Finalizar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finalizar la transmisión de una clase en vivo, dando de baja la señal en OBS de forma remota y generando la grabación resultante como material de la unidad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presiona el botón "Finalizar Transmisión"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panel de control de la clase en vivo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en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orden de corte de transmisión y grabación al OBS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la grabación resultante de la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la grabación como material de tipo Grabación de la unidad correspondiente, en estado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que la grabación ya está disponible.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Finalizada.</w:t>
            </w:r>
          </w:p>
          <w:p>
            <w:pPr>
              <w:spacing w:after="40"/>
            </w:pPr>
            <w:r>
              <w:rPr>
                <w:rFonts w:ascii="Calibri" w:cs="Calibri" w:eastAsia="Calibri" w:hAnsi="Calibri"/>
                <w:color w:val="000000"/>
                <w:sz w:val="20"/>
                <w:szCs w:val="20"/>
              </w:rPr>
              <w:t xml:space="preserve">•  La grabación queda cargada como material publicado de la unidad.</w:t>
            </w:r>
          </w:p>
          <w:p>
            <w:pPr>
              <w:spacing w:after="40"/>
            </w:pPr>
            <w:r>
              <w:rPr>
                <w:rFonts w:ascii="Calibri" w:cs="Calibri" w:eastAsia="Calibri" w:hAnsi="Calibri"/>
                <w:color w:val="000000"/>
                <w:sz w:val="20"/>
                <w:szCs w:val="20"/>
              </w:rPr>
              <w:t xml:space="preserve">•  Los alumnos inscriptos reciben la notificación de disponibilidad de la grabación.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la clase no se encuentra activa, el sistema informa el error y cancela la operación.</w:t>
            </w:r>
          </w:p>
          <w:p>
            <w:pPr>
              <w:spacing w:after="40"/>
            </w:pPr>
            <w:r>
              <w:rPr>
                <w:rFonts w:ascii="Calibri" w:cs="Calibri" w:eastAsia="Calibri" w:hAnsi="Calibri"/>
                <w:color w:val="000000"/>
                <w:sz w:val="20"/>
                <w:szCs w:val="20"/>
              </w:rPr>
              <w:t xml:space="preserve">•  **Paso 2**: Si la clase no fue registrada por el actor, el sistema informa el error y cancela la operación.</w:t>
            </w:r>
          </w:p>
          <w:p>
            <w:pPr>
              <w:spacing w:after="40"/>
            </w:pPr>
            <w:r>
              <w:rPr>
                <w:rFonts w:ascii="Calibri" w:cs="Calibri" w:eastAsia="Calibri" w:hAnsi="Calibri"/>
                <w:color w:val="000000"/>
                <w:sz w:val="20"/>
                <w:szCs w:val="20"/>
              </w:rPr>
              <w:t xml:space="preserve">•  **Paso 2**: Si la clase no se encuentra en estado En vivo, el sistema informa el error y cancela la operación.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Ingresar 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ingresar a la transmisión de una clase en vivo mientras se encuentra en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presiona el botón "Ingresar a la Sala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clase se encuentre en estado En vivo y que el alumno posea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conecta al alumno a la transmisión en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El alumno queda conectado a la transmisión en vivo de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la clase todavía no comenzó o ya finalizó, el sistema informa que la transmisión no está disponible en este momento.</w:t>
            </w:r>
          </w:p>
          <w:p>
            <w:pPr>
              <w:spacing w:after="40"/>
            </w:pPr>
            <w:r>
              <w:rPr>
                <w:rFonts w:ascii="Calibri" w:cs="Calibri" w:eastAsia="Calibri" w:hAnsi="Calibri"/>
                <w:color w:val="000000"/>
                <w:sz w:val="20"/>
                <w:szCs w:val="20"/>
              </w:rPr>
              <w:t xml:space="preserve">•  **Paso 2**: Si el alumno no posee una inscripción vigente al curso, el sistema informa el error y cancela la operación.</w:t>
            </w:r>
          </w:p>
        </w:tc>
      </w:tr>
    </w:tbl>
    <w:p>
      <w:pPr>
        <w:spacing w:after="300"/>
      </w:pPr>
    </w:p>
    <w:p>
      <w:pPr>
        <w:spacing w:after="180" w:before="360"/>
      </w:pPr>
      <w:r>
        <w:rPr>
          <w:rFonts w:ascii="Calibri" w:cs="Calibri" w:eastAsia="Calibri" w:hAnsi="Calibri"/>
          <w:b/>
          <w:bCs/>
          <w:color w:val="000000"/>
          <w:sz w:val="24"/>
          <w:szCs w:val="24"/>
        </w:rPr>
        <w:t xml:space="preserve">MOD-F-06: Módulo de Generación de Contenido con IA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pool de preguntas para una unidad, a partir de la bibliografía y el glosario cargados, mediante un modelo de inteligencia artificial ejecutado localmente (Ollama) (ver PA-9: Generación de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o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Banco con IA (Ollama)"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dentro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o un término de glosario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un guión adicional ingresado como prompt de texto para orientar la generación.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opcionalmente un guión en el prompt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generación mediante el botón "Generar Preguntas con 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el glosario de la unidad y el guión, si fue ingresado,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banco de preguntas cerradas de opción múltiple y verdadero/falso, siguiendo la proporción configurada.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banco de preguntas generado y valida que cada pregunta tenga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generado,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pool está disponible para su revisión antes de publicarse.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generado queda registrado, asociado a la unidad.</w:t>
            </w:r>
          </w:p>
          <w:p>
            <w:pPr>
              <w:spacing w:after="40"/>
            </w:pPr>
            <w:r>
              <w:rPr>
                <w:rFonts w:ascii="Calibri" w:cs="Calibri" w:eastAsia="Calibri" w:hAnsi="Calibri"/>
                <w:color w:val="000000"/>
                <w:sz w:val="20"/>
                <w:szCs w:val="20"/>
              </w:rPr>
              <w:t xml:space="preserve">•  El docente recibe la notificación para revisar el pool antes de utilizarlo en una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la unidad no se encuentra activa, el sistema informa el error y cancela la operación.</w:t>
            </w:r>
          </w:p>
          <w:p>
            <w:pPr>
              <w:spacing w:after="40"/>
            </w:pPr>
            <w:r>
              <w:rPr>
                <w:rFonts w:ascii="Calibri" w:cs="Calibri" w:eastAsia="Calibri" w:hAnsi="Calibri"/>
                <w:color w:val="000000"/>
                <w:sz w:val="20"/>
                <w:szCs w:val="20"/>
              </w:rPr>
              <w:t xml:space="preserve">•  **Paso 2**: Si la unidad no tiene ningún material de tipo bibliográfico ni término de glosario cargado, el sistema informa el error y cancela la operación.</w:t>
            </w:r>
          </w:p>
          <w:p>
            <w:pPr>
              <w:spacing w:after="40"/>
            </w:pPr>
            <w:r>
              <w:rPr>
                <w:rFonts w:ascii="Calibri" w:cs="Calibri" w:eastAsia="Calibri" w:hAnsi="Calibri"/>
                <w:color w:val="000000"/>
                <w:sz w:val="20"/>
                <w:szCs w:val="20"/>
              </w:rPr>
              <w:t xml:space="preserve">•  **Paso 7**: Si el modelo de inteligencia artificial devuelve un banco de preguntas con un formato inválido, el sistema descarta el resultado, informa el error al docente y le permite reintentar.</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resumen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resumen del contenido de una unidad, a partir de su bibliografía cargada, mediante el modelo de inteligencia artificial local (ver PA-8: Generación de resúmenes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Resumen de Unidad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"Crear Resumen Automático"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resumen estructurado del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resumen y lo registra como material de tipo Resumen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resumen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resumen queda registrado como material de la unidad, sin publicar.</w:t>
            </w:r>
          </w:p>
          <w:p>
            <w:pPr>
              <w:spacing w:after="40"/>
            </w:pPr>
            <w:r>
              <w:rPr>
                <w:rFonts w:ascii="Calibri" w:cs="Calibri" w:eastAsia="Calibri" w:hAnsi="Calibri"/>
                <w:color w:val="000000"/>
                <w:sz w:val="20"/>
                <w:szCs w:val="20"/>
              </w:rPr>
              <w:t xml:space="preserve">•  El docente recibe la notificación para revisarlo.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la unidad no se encuentra activa, el sistema informa el error y cancela la operación.</w:t>
            </w:r>
          </w:p>
          <w:p>
            <w:pPr>
              <w:spacing w:after="40"/>
            </w:pPr>
            <w:r>
              <w:rPr>
                <w:rFonts w:ascii="Calibri" w:cs="Calibri" w:eastAsia="Calibri" w:hAnsi="Calibri"/>
                <w:color w:val="000000"/>
                <w:sz w:val="20"/>
                <w:szCs w:val="20"/>
              </w:rPr>
              <w:t xml:space="preserve">•  **Paso 2**: Si la unidad no tiene ningún material de tipo bibliográfico cargado, el sistema informa el error y cancela la operación.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presentación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una presentación descargable para una unidad, a partir de su bibliografía cargada, mediante el modelo de inteligencia artificial local (ver PA-7: Generación de presentaciones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Presentación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"Generar Diapositivas"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devuelve una estructura de contenidos (títulos, subtítulos y puntos clave).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formato a la estructura recibida como una presentación descargable y la registra como material de tipo Presentación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la presentación está disponible para su revisión antes de publicarla.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presentación queda registrada como material de la unidad, sin publicar.</w:t>
            </w:r>
          </w:p>
          <w:p>
            <w:pPr>
              <w:spacing w:after="40"/>
            </w:pPr>
            <w:r>
              <w:rPr>
                <w:rFonts w:ascii="Calibri" w:cs="Calibri" w:eastAsia="Calibri" w:hAnsi="Calibri"/>
                <w:color w:val="000000"/>
                <w:sz w:val="20"/>
                <w:szCs w:val="20"/>
              </w:rPr>
              <w:t xml:space="preserve">•  El docente recibe la notificación para revisarla.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la unidad no se encuentra activa, el sistema informa el error y cancela la operación.</w:t>
            </w:r>
          </w:p>
          <w:p>
            <w:pPr>
              <w:spacing w:after="40"/>
            </w:pPr>
            <w:r>
              <w:rPr>
                <w:rFonts w:ascii="Calibri" w:cs="Calibri" w:eastAsia="Calibri" w:hAnsi="Calibri"/>
                <w:color w:val="000000"/>
                <w:sz w:val="20"/>
                <w:szCs w:val="20"/>
              </w:rPr>
              <w:t xml:space="preserve">•  **Paso 2**: Si la unidad no tiene ningún material de tipo bibliográfico cargado, el sistema informa el error y cancela la operación.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registrar su clon de inteligencia artificial (avatar visual y voz), requisito previo para generar clases mediante CU-79: 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debe estar activo y habilitado para dictar clases.</w:t>
            </w:r>
          </w:p>
          <w:p>
            <w:pPr>
              <w:spacing w:after="40"/>
            </w:pPr>
            <w:r>
              <w:rPr>
                <w:rFonts w:ascii="Calibri" w:cs="Calibri" w:eastAsia="Calibri" w:hAnsi="Calibri"/>
                <w:color w:val="000000"/>
                <w:sz w:val="20"/>
                <w:szCs w:val="20"/>
              </w:rPr>
              <w:t xml:space="preserve">•  El docente no debe tener un avatar y voz clonada.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solicita crear su clon mediante el botón "Configurar Clon de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su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habilitado para dictar clases, y que no tenga ya un avatar y voz clonada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una imagen con el rostro del docente (adjunta o tomada con la cámara web) y un guión de ejemplo para grabar el audio.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o toma su foto facial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graba el audio de calibración de voz mediante el botón "Grabar Muestra"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términos y condiciones de uso del clon y solicita su aceptación.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acepta los términos de uso y confirma mediante el botón "Crear Clon en HeyGen"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imagen y el audio a HeyGen para crear el avatar y clonar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valida que la imagen y el audio sean aptos para generar el avatar y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crea el avatar y clona la voz, y devuelve sus identificadores (avatar_id y voice_id).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avatar_id, el voice_id y la fecha de aceptación de los términos y condiciones en el perfil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docente queda con su avatar_id y voice_id registrados, habilitado para generar clases con Clon de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docente no se encuentra activo y habilitado para dictar clases, el sistema informa el error y cancela la operación.</w:t>
            </w:r>
          </w:p>
          <w:p>
            <w:pPr>
              <w:spacing w:after="40"/>
            </w:pPr>
            <w:r>
              <w:rPr>
                <w:rFonts w:ascii="Calibri" w:cs="Calibri" w:eastAsia="Calibri" w:hAnsi="Calibri"/>
                <w:color w:val="000000"/>
                <w:sz w:val="20"/>
                <w:szCs w:val="20"/>
              </w:rPr>
              <w:t xml:space="preserve">•  **Paso 2**: Si el docente ya tiene un avatar y voz clonada registrados, el sistema informa el error y cancela la operación.</w:t>
            </w:r>
          </w:p>
          <w:p>
            <w:pPr>
              <w:spacing w:after="40"/>
            </w:pPr>
            <w:r>
              <w:rPr>
                <w:rFonts w:ascii="Calibri" w:cs="Calibri" w:eastAsia="Calibri" w:hAnsi="Calibri"/>
                <w:color w:val="000000"/>
                <w:sz w:val="20"/>
                <w:szCs w:val="20"/>
              </w:rPr>
              <w:t xml:space="preserve">•  **Paso 6**: Si el actor no acepta los términos y condiciones, el sistema cancela la operación y finaliza el caso de uso.</w:t>
            </w:r>
          </w:p>
          <w:p>
            <w:pPr>
              <w:spacing w:after="40"/>
            </w:pPr>
            <w:r>
              <w:rPr>
                <w:rFonts w:ascii="Calibri" w:cs="Calibri" w:eastAsia="Calibri" w:hAnsi="Calibri"/>
                <w:color w:val="000000"/>
                <w:sz w:val="20"/>
                <w:szCs w:val="20"/>
              </w:rPr>
              <w:t xml:space="preserve">•  **Paso 8**: Si HeyGen no logra validar la imagen o el audio provistos, el sistema informa el error y solicita al docente que los reintente, volviendo al paso 4.</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generadas mediante Clon de inteligencia artificial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con clon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con Clon de IA desde la sección de contenidos generados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y el estado (Pendiente / Generada / Error).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con Clon de IA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clase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previsualizar el video generado.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con Clon de IA, con su título, guión, estado y fecha de generación.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generar una clase para una unidad mediante un Clon de inteligencia artificial, a partir de un guión que redacta como prompt, integrando con la plataforma HeyGen (ver PA-5: Generación de videos Clon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docente se encuentra activo y habilitado para dictar clases.</w:t>
            </w:r>
          </w:p>
          <w:p>
            <w:pPr>
              <w:spacing w:after="40"/>
            </w:pPr>
            <w:r>
              <w:rPr>
                <w:rFonts w:ascii="Calibri" w:cs="Calibri" w:eastAsia="Calibri" w:hAnsi="Calibri"/>
                <w:color w:val="000000"/>
                <w:sz w:val="20"/>
                <w:szCs w:val="20"/>
              </w:rPr>
              <w:t xml:space="preserve">•  El docente tiene registrado su avatar y voz clonada.</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"Generar Video con Avatar Clon"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título de la clase y el guión, ingresado como un prompt de texto.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redacta el guión en el prompt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generación mediante el botón "Sintetizar Video con IA"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se encuentre activo y habilitado para dictar clases, que tenga registrado su avatar y voz clonada, que la unidad esté activa, y que el título y el guión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Pendiente.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el guión a HeyGen, junto con el avatar_id y el voice_id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anima el avatar del docente, moviendo la boca y los gestos faciales al ritmo del guión y con la voz clonada del docente, y genera el video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y actualiza el estado de la clase a Generada.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el video como material de tipo Grabación de la unidad correspondiente,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material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registrada, en estado Generada.</w:t>
            </w:r>
          </w:p>
          <w:p>
            <w:pPr>
              <w:spacing w:after="40"/>
            </w:pPr>
            <w:r>
              <w:rPr>
                <w:rFonts w:ascii="Calibri" w:cs="Calibri" w:eastAsia="Calibri" w:hAnsi="Calibri"/>
                <w:color w:val="000000"/>
                <w:sz w:val="20"/>
                <w:szCs w:val="20"/>
              </w:rPr>
              <w:t xml:space="preserve">•  El video generado queda cargado como material de la unidad, sin publicar.</w:t>
            </w:r>
          </w:p>
          <w:p>
            <w:pPr>
              <w:spacing w:after="40"/>
            </w:pPr>
            <w:r>
              <w:rPr>
                <w:rFonts w:ascii="Calibri" w:cs="Calibri" w:eastAsia="Calibri" w:hAnsi="Calibri"/>
                <w:color w:val="000000"/>
                <w:sz w:val="20"/>
                <w:szCs w:val="20"/>
              </w:rPr>
              <w:t xml:space="preserve">•  El docente recibe la notificación para revisar el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el docente no se encuentra activo y habilitado para dictar clases, el sistema informa el error y cancela la operación.</w:t>
            </w:r>
          </w:p>
          <w:p>
            <w:pPr>
              <w:spacing w:after="40"/>
            </w:pPr>
            <w:r>
              <w:rPr>
                <w:rFonts w:ascii="Calibri" w:cs="Calibri" w:eastAsia="Calibri" w:hAnsi="Calibri"/>
                <w:color w:val="000000"/>
                <w:sz w:val="20"/>
                <w:szCs w:val="20"/>
              </w:rPr>
              <w:t xml:space="preserve">•  **Paso 4**: Si el docente no tiene registrado su avatar y voz clonada, el sistema informa el error y cancela la operación.</w:t>
            </w:r>
          </w:p>
          <w:p>
            <w:pPr>
              <w:spacing w:after="40"/>
            </w:pPr>
            <w:r>
              <w:rPr>
                <w:rFonts w:ascii="Calibri" w:cs="Calibri" w:eastAsia="Calibri" w:hAnsi="Calibri"/>
                <w:color w:val="000000"/>
                <w:sz w:val="20"/>
                <w:szCs w:val="20"/>
              </w:rPr>
              <w:t xml:space="preserve">•  **Paso 4**: Si la unidad no se encuentra activa, el sistema informa el error y cancela la operación.</w:t>
            </w:r>
          </w:p>
          <w:p>
            <w:pPr>
              <w:spacing w:after="40"/>
            </w:pPr>
            <w:r>
              <w:rPr>
                <w:rFonts w:ascii="Calibri" w:cs="Calibri" w:eastAsia="Calibri" w:hAnsi="Calibri"/>
                <w:color w:val="000000"/>
                <w:sz w:val="20"/>
                <w:szCs w:val="20"/>
              </w:rPr>
              <w:t xml:space="preserve">•  **Paso 4**: Si el título o el guión no fueron completados, el sistema informa el error y vuelve al paso 3.</w:t>
            </w:r>
          </w:p>
          <w:p>
            <w:pPr>
              <w:spacing w:after="40"/>
            </w:pPr>
            <w:r>
              <w:rPr>
                <w:rFonts w:ascii="Calibri" w:cs="Calibri" w:eastAsia="Calibri" w:hAnsi="Calibri"/>
                <w:color w:val="000000"/>
                <w:sz w:val="20"/>
                <w:szCs w:val="20"/>
              </w:rPr>
              <w:t xml:space="preserve">•  **Paso 7**: Si HeyGen no logra generar el video, el sistema actualiza el estado de la clase a Error y notifica al docente para que reintente.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modificar el título y/o el guión de una clase con Clon de inteligencia artificial de una unidad, regenerando el video mediante HeyGen si el guión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con clon debe estar activa.</w:t>
            </w:r>
          </w:p>
          <w:p>
            <w:pPr>
              <w:spacing w:after="40"/>
            </w:pPr>
            <w:r>
              <w:rPr>
                <w:rFonts w:ascii="Calibri" w:cs="Calibri" w:eastAsia="Calibri" w:hAnsi="Calibri"/>
                <w:color w:val="000000"/>
                <w:sz w:val="20"/>
                <w:szCs w:val="20"/>
              </w:rPr>
              <w:t xml:space="preserve">•  La clase se encuentra generada o hubo un error.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con clon mediante el botón "Editar Guión"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título y el guión actuales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título o el guión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"Actualizar y Regenerar Video"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se encuentre en estado Generada o Error, y que el título y el guión se mantengan completos.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guión fue modificado, el sistema actualiza el estado de la clase a Pendiente y envía el nuevo guión, junto con el Avatar del docente, a HeyGen.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genera el nuevo video de la clase a partir del guión actualizado.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actualiza el estado de la clase a Generada y reemplaza el material de tipo Grabación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clase con los nuevos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actualizada con el nuevo título y/o guión.</w:t>
            </w:r>
          </w:p>
          <w:p>
            <w:pPr>
              <w:spacing w:after="40"/>
            </w:pPr>
            <w:r>
              <w:rPr>
                <w:rFonts w:ascii="Calibri" w:cs="Calibri" w:eastAsia="Calibri" w:hAnsi="Calibri"/>
                <w:color w:val="000000"/>
                <w:sz w:val="20"/>
                <w:szCs w:val="20"/>
              </w:rPr>
              <w:t xml:space="preserve">•  Si el guión fue modificado, el video queda regenerado y el material de la unidad, reemplazado sin publicar.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4**: Si la clase no se encuentra activa, el sistema informa el error y cancela la operación.</w:t>
            </w:r>
          </w:p>
          <w:p>
            <w:pPr>
              <w:spacing w:after="40"/>
            </w:pPr>
            <w:r>
              <w:rPr>
                <w:rFonts w:ascii="Calibri" w:cs="Calibri" w:eastAsia="Calibri" w:hAnsi="Calibri"/>
                <w:color w:val="000000"/>
                <w:sz w:val="20"/>
                <w:szCs w:val="20"/>
              </w:rPr>
              <w:t xml:space="preserve">•  **Paso 4**: Si la clase no se encuentra en estado Generada o Error, el sistema informa el error y cancela la operación.</w:t>
            </w:r>
          </w:p>
          <w:p>
            <w:pPr>
              <w:spacing w:after="40"/>
            </w:pPr>
            <w:r>
              <w:rPr>
                <w:rFonts w:ascii="Calibri" w:cs="Calibri" w:eastAsia="Calibri" w:hAnsi="Calibri"/>
                <w:color w:val="000000"/>
                <w:sz w:val="20"/>
                <w:szCs w:val="20"/>
              </w:rPr>
              <w:t xml:space="preserve">•  **Paso 4**: Si el título o el guión quedan vacíos, el sistema informa el error y vuelve al paso 3.</w:t>
            </w:r>
          </w:p>
          <w:p>
            <w:pPr>
              <w:spacing w:after="40"/>
            </w:pPr>
            <w:r>
              <w:rPr>
                <w:rFonts w:ascii="Calibri" w:cs="Calibri" w:eastAsia="Calibri" w:hAnsi="Calibri"/>
                <w:color w:val="000000"/>
                <w:sz w:val="20"/>
                <w:szCs w:val="20"/>
              </w:rPr>
              <w:t xml:space="preserve">•  **Paso 6**: Si HeyGen no logra generar el video, el sistema actualiza el estado de la clase a Error y notifica al docente para que reintente.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Administrador dar de baja una clase con Clon de inteligencia artificial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clase con clon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con clon a dar de baja mediante el botón "Eliminar Video"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y su material asociado como dados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y su material asociado quedan dados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actor es Docente y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**Paso 2**: Si la clase no se encuentra activa, el sistema informa el error y cancela la operación.</w:t>
            </w:r>
          </w:p>
          <w:p>
            <w:pPr>
              <w:spacing w:after="40"/>
            </w:pPr>
            <w:r>
              <w:rPr>
                <w:rFonts w:ascii="Calibri" w:cs="Calibri" w:eastAsia="Calibri" w:hAnsi="Calibri"/>
                <w:color w:val="000000"/>
                <w:sz w:val="20"/>
                <w:szCs w:val="20"/>
              </w:rPr>
              <w:t xml:space="preserve">•  **Paso 3**: Si el actor no confirma la baja, el sistema cancela la operación y finaliza el caso de uso.</w:t>
            </w:r>
          </w:p>
        </w:tc>
      </w:tr>
    </w:tbl>
    <w:p>
      <w:pPr>
        <w:spacing w:after="300"/>
      </w:pPr>
    </w:p>
    <w:p>
      <w:pPr>
        <w:spacing w:after="180" w:before="360"/>
      </w:pPr>
      <w:r>
        <w:rPr>
          <w:rFonts w:ascii="Calibri" w:cs="Calibri" w:eastAsia="Calibri" w:hAnsi="Calibri"/>
          <w:b/>
          <w:bCs/>
          <w:color w:val="000000"/>
          <w:sz w:val="24"/>
          <w:szCs w:val="24"/>
        </w:rPr>
        <w:t xml:space="preserve">MOD-NF-01: Módulo de Usuarios y Notificaciones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interesado, todavía sin cuenta, crear su propia cuenta de Alumno en la plataforma, mediante correo electrónico y contraseña, validando la cuenta a través de un enlace enviado por email.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interesado solicita crear una cuenta mediante el botón "Registrarse"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de navegación.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apellido, correo electrónico, DNI y contraseña.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solicitados en el formulario de registro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"Crear Cuenta"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Alumno, con el correo sin validar.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un enlace de validación al correo electrónico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de confirmación recibido en su correo electrónico.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correo electrónico como validado.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 y habilita 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rol Alumno.</w:t>
            </w:r>
          </w:p>
          <w:p>
            <w:pPr>
              <w:spacing w:after="40"/>
            </w:pPr>
            <w:r>
              <w:rPr>
                <w:rFonts w:ascii="Calibri" w:cs="Calibri" w:eastAsia="Calibri" w:hAnsi="Calibri"/>
                <w:color w:val="000000"/>
                <w:sz w:val="20"/>
                <w:szCs w:val="20"/>
              </w:rPr>
              <w:t xml:space="preserve">•  La cuenta queda validada una vez que el actor accede al enlace enviado por correo.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no se completó alguno de los campos obligatorios, el sistema informa el error y vuelve al paso 3.</w:t>
            </w:r>
          </w:p>
          <w:p>
            <w:pPr>
              <w:spacing w:after="40"/>
            </w:pPr>
            <w:r>
              <w:rPr>
                <w:rFonts w:ascii="Calibri" w:cs="Calibri" w:eastAsia="Calibri" w:hAnsi="Calibri"/>
                <w:color w:val="000000"/>
                <w:sz w:val="20"/>
                <w:szCs w:val="20"/>
              </w:rPr>
              <w:t xml:space="preserve">•  **Paso 4**: Si el correo electrónico ya está registrado, el sistema informa el error y sugiere iniciar sesión o recuperar la contraseña.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los usuarios registrados en el sistema,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usuario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usuarios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apellido, correo electrónico, DNI y rol (Alumno / Docente / Administrador).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usuarios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usuarios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usuario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consultar su expediente.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usuarios que cumplen con los criterios de búsqueda, con su rol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Alumno, Docente u otro Administrador, para los casos en que el alta no ocurre por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manualmente un usuario mediante el botón "+ Nuevo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apellido, correo electrónico, DNI, contraseña, teléfono (opcional) y el rol a asignar (Alumno, Docente o Administrador).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solicitados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asigna el rol correspondiente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Usuario"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rol seleccionado es Docente, se ejecuta el CU-89: Registrar docente, para solicitar los datos adicionales del perfil docente (biografía, años de experiencia, títulos y matrículas).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el rol indicado y envía al correo ingresado las credenciales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el rol indicado y, si corresponde, con los datos adicionales del perfil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no se completó alguno de los campos obligatorios, el sistema informa el error y vuelve al paso 3.</w:t>
            </w:r>
          </w:p>
          <w:p>
            <w:pPr>
              <w:spacing w:after="40"/>
            </w:pPr>
            <w:r>
              <w:rPr>
                <w:rFonts w:ascii="Calibri" w:cs="Calibri" w:eastAsia="Calibri" w:hAnsi="Calibri"/>
                <w:color w:val="000000"/>
                <w:sz w:val="20"/>
                <w:szCs w:val="20"/>
              </w:rPr>
              <w:t xml:space="preserve">•  **Paso 4**: Si el correo electrónico ya está registrado,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base de la cuenta de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del alumno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en el formulario de cuenta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 que se mantengan completos los campos obligatorios y que el correo electrónico, si fue modificado, no esté ya registrado por otra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alumno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usuario no se encuentra activo, el sistema informa el error y cancela la operación.</w:t>
            </w:r>
          </w:p>
          <w:p>
            <w:pPr>
              <w:spacing w:after="40"/>
            </w:pPr>
            <w:r>
              <w:rPr>
                <w:rFonts w:ascii="Calibri" w:cs="Calibri" w:eastAsia="Calibri" w:hAnsi="Calibri"/>
                <w:color w:val="000000"/>
                <w:sz w:val="20"/>
                <w:szCs w:val="20"/>
              </w:rPr>
              <w:t xml:space="preserve">•  **Paso 4**: Si algún campo obligatorio queda vacío, el sistema informa el error y vuelve al paso 3.</w:t>
            </w:r>
          </w:p>
          <w:p>
            <w:pPr>
              <w:spacing w:after="40"/>
            </w:pPr>
            <w:r>
              <w:rPr>
                <w:rFonts w:ascii="Calibri" w:cs="Calibri" w:eastAsia="Calibri" w:hAnsi="Calibri"/>
                <w:color w:val="000000"/>
                <w:sz w:val="20"/>
                <w:szCs w:val="20"/>
              </w:rPr>
              <w:t xml:space="preserve">•  **Paso 4**: Si el correo electrónico ya está registrado por otra cuenta,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la cuenta de un usuario, quitándole el acceso al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dar de baja mediante el botón "Desactivar Cuenta"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el sistema valida que existan otros administradores activos en el sistema además de él.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Alumno y posee inscripciones vigentes, el sistema advierte que la baja le hará perder el acceso al contenido de esos cursos, sin derecho a reembolso.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Desactivación"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seguridad.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cuenta como dada de baja y cierra sus sesiones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en estado de baja y pierde acceso al sistema.</w:t>
            </w:r>
          </w:p>
          <w:p>
            <w:pPr>
              <w:spacing w:after="40"/>
            </w:pPr>
            <w:r>
              <w:rPr>
                <w:rFonts w:ascii="Calibri" w:cs="Calibri" w:eastAsia="Calibri" w:hAnsi="Calibri"/>
                <w:color w:val="000000"/>
                <w:sz w:val="20"/>
                <w:szCs w:val="20"/>
              </w:rPr>
              <w:t xml:space="preserve">•  Las sesiones activas del usuario quedan cerradas.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2**: Si el usuario no se encuentra activo, el sistema informa el error y cancela la operación.</w:t>
            </w:r>
          </w:p>
          <w:p>
            <w:pPr>
              <w:spacing w:after="40"/>
            </w:pPr>
            <w:r>
              <w:rPr>
                <w:rFonts w:ascii="Calibri" w:cs="Calibri" w:eastAsia="Calibri" w:hAnsi="Calibri"/>
                <w:color w:val="000000"/>
                <w:sz w:val="20"/>
                <w:szCs w:val="20"/>
              </w:rPr>
              <w:t xml:space="preserve">•  **Paso 3**: Si el usuario posee rol Administrador y es el único administrador activo del sistema, el sistema informa que no puede quedar sin administradores y no permite la baja.</w:t>
            </w:r>
          </w:p>
          <w:p>
            <w:pPr>
              <w:spacing w:after="40"/>
            </w:pPr>
            <w:r>
              <w:rPr>
                <w:rFonts w:ascii="Calibri" w:cs="Calibri" w:eastAsia="Calibri" w:hAnsi="Calibri"/>
                <w:color w:val="000000"/>
                <w:sz w:val="20"/>
                <w:szCs w:val="20"/>
              </w:rPr>
              <w:t xml:space="preserve">•  **Paso 4**: Si el docente es titular o ayudante de al menos una cohorte vigente, el sistema informa la dependencia y no permite la baja hasta que se lo reemplace como titular o ayudante en esa cohorte o se dé de baja la cohorte.</w:t>
            </w:r>
          </w:p>
          <w:p>
            <w:pPr>
              <w:spacing w:after="40"/>
            </w:pPr>
            <w:r>
              <w:rPr>
                <w:rFonts w:ascii="Calibri" w:cs="Calibri" w:eastAsia="Calibri" w:hAnsi="Calibri"/>
                <w:color w:val="000000"/>
                <w:sz w:val="20"/>
                <w:szCs w:val="20"/>
              </w:rPr>
              <w:t xml:space="preserve">•  **Paso 6**: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consultar los datos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despliega el menú de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superior y selecciona la opción "Ver Perfil"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datos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los datos de la cuenta del actor: nombre, apellido, correo electrónico, DNI, teléfono e imagen de perfil, y los datos profesionales adicionales si el actor es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Editar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editar los datos base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la opción "Editar Perfil"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desde el menú de usuario o su ficha de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sus datos personales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actor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algún campo obligatorio queda vacío,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nuevo docente, verificando previamente sus credenciales académicas o profesionales. El alta de un docente no admite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docente mediante el botón "+ Nuevo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apellido, correo electrónico, DNI, teléfono, biografía, años de experiencia, título o títulos universitarios o de posgrado con su matrícula profesional cuando corresponda, y matrícula del Registro de Idóneos de la Comisión Nacional de Valores cuando aplique.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personales y profesionales en el formulario docente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adjunta títulos y matrículas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Docente"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verifica el título declarado contra el Registro Público de Graduados Universitarios, o bien la matrícula profesional o de la Comisión Nacional de Valores informada.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años de experiencia ingresados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Docente, habilitada, y envía al correo ingresado un enlace para que el docente defina su contraseña.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docente queda registrada, habilitada y con su información profesional cargada.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5**: Si no se completó alguno de los campos obligatorios, el sistema informa el error y vuelve al paso 3.</w:t>
            </w:r>
          </w:p>
          <w:p>
            <w:pPr>
              <w:spacing w:after="40"/>
            </w:pPr>
            <w:r>
              <w:rPr>
                <w:rFonts w:ascii="Calibri" w:cs="Calibri" w:eastAsia="Calibri" w:hAnsi="Calibri"/>
                <w:color w:val="000000"/>
                <w:sz w:val="20"/>
                <w:szCs w:val="20"/>
              </w:rPr>
              <w:t xml:space="preserve">•  **Paso 5**: Si el correo electrónico ya está registrado, el sistema informa el error y vuelve al paso 3.</w:t>
            </w:r>
          </w:p>
          <w:p>
            <w:pPr>
              <w:spacing w:after="40"/>
            </w:pPr>
            <w:r>
              <w:rPr>
                <w:rFonts w:ascii="Calibri" w:cs="Calibri" w:eastAsia="Calibri" w:hAnsi="Calibri"/>
                <w:color w:val="000000"/>
                <w:sz w:val="20"/>
                <w:szCs w:val="20"/>
              </w:rPr>
              <w:t xml:space="preserve">•  **Paso 6**: Si no se declaró ningún título ni ninguna matrícula profesional, el sistema informa el error y vuelve al paso 3.</w:t>
            </w:r>
          </w:p>
          <w:p>
            <w:pPr>
              <w:spacing w:after="40"/>
            </w:pPr>
            <w:r>
              <w:rPr>
                <w:rFonts w:ascii="Calibri" w:cs="Calibri" w:eastAsia="Calibri" w:hAnsi="Calibri"/>
                <w:color w:val="000000"/>
                <w:sz w:val="20"/>
                <w:szCs w:val="20"/>
              </w:rPr>
              <w:t xml:space="preserve">•  **Paso 7**: Si los años de experiencia ingresados no son un número entero mayor o igual a cero,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información profesional de un docente y habilitarlo o suspenderlo temporalmente para dictar clases, sin eliminar su cuenta ni su historial.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docente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docente a modificar mediante el botón "Editar Perfil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profesionales actuales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la biografía, experiencia, títulos o estado de habilitación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modificaron los años de experiencia, el sistema valida que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intenta suspender la habilitación del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suspendió la habilitación del docente, el sistema le notifica el cambio de estado.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Los datos profesionales del docente quedan actualizados.</w:t>
            </w:r>
          </w:p>
          <w:p>
            <w:pPr>
              <w:spacing w:after="40"/>
            </w:pPr>
            <w:r>
              <w:rPr>
                <w:rFonts w:ascii="Calibri" w:cs="Calibri" w:eastAsia="Calibri" w:hAnsi="Calibri"/>
                <w:color w:val="000000"/>
                <w:sz w:val="20"/>
                <w:szCs w:val="20"/>
              </w:rPr>
              <w:t xml:space="preserve">•  Si se modificó su estado de habilitación, el docente queda habilitado o suspendido para dictar clases, según corresponda.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el docente no se encuentra activo, el sistema informa el error y cancela la operación.</w:t>
            </w:r>
          </w:p>
          <w:p>
            <w:pPr>
              <w:spacing w:after="40"/>
            </w:pPr>
            <w:r>
              <w:rPr>
                <w:rFonts w:ascii="Calibri" w:cs="Calibri" w:eastAsia="Calibri" w:hAnsi="Calibri"/>
                <w:color w:val="000000"/>
                <w:sz w:val="20"/>
                <w:szCs w:val="20"/>
              </w:rPr>
              <w:t xml:space="preserve">•  **Paso 4**: Si algún campo obligatorio queda vacío, el sistema informa el error y vuelve al paso 3.</w:t>
            </w:r>
          </w:p>
          <w:p>
            <w:pPr>
              <w:spacing w:after="40"/>
            </w:pPr>
            <w:r>
              <w:rPr>
                <w:rFonts w:ascii="Calibri" w:cs="Calibri" w:eastAsia="Calibri" w:hAnsi="Calibri"/>
                <w:color w:val="000000"/>
                <w:sz w:val="20"/>
                <w:szCs w:val="20"/>
              </w:rPr>
              <w:t xml:space="preserve">•  **Paso 5**: Si la modificación deja al docente sin ningún título ni matrícula profesional declarados, el sistema informa el error y vuelve al paso 3.</w:t>
            </w:r>
          </w:p>
          <w:p>
            <w:pPr>
              <w:spacing w:after="40"/>
            </w:pPr>
            <w:r>
              <w:rPr>
                <w:rFonts w:ascii="Calibri" w:cs="Calibri" w:eastAsia="Calibri" w:hAnsi="Calibri"/>
                <w:color w:val="000000"/>
                <w:sz w:val="20"/>
                <w:szCs w:val="20"/>
              </w:rPr>
              <w:t xml:space="preserve">•  **Paso 6**: Si los años de experiencia ingresados no son un número entero mayor o igual a cero, el sistema informa el error y vuelve al paso 3.</w:t>
            </w:r>
          </w:p>
          <w:p>
            <w:pPr>
              <w:spacing w:after="40"/>
            </w:pPr>
            <w:r>
              <w:rPr>
                <w:rFonts w:ascii="Calibri" w:cs="Calibri" w:eastAsia="Calibri" w:hAnsi="Calibri"/>
                <w:color w:val="000000"/>
                <w:sz w:val="20"/>
                <w:szCs w:val="20"/>
              </w:rPr>
              <w:t xml:space="preserve">•  **Paso 7**: Si el docente que se intenta suspender es titular o ayudante de al menos una cohorte vigente, el sistema informa la dependencia y no permite la suspensión hasta que se lo reemplace en esa cohorte.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iniciar sesión en el sistema mediante correo electrónico y contraseña, o mediante Google OAuth como método alternativo (ver PA-1: Login con Google).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poseer una cuenta registrada.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 la pantalla de autenticación y solicita iniciar sesión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y la contraseña, u ofrece la opción de ingresar con Google.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sus credenciales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"Iniciar Sesión"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 selecciona el botón "Continuar con Google"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cuenta esté activa, y valida las credenciales ingresadas, o el token devuelto por Google, según el método elegido.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de sesiones concurrentes activas del usuario no supere el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una nueva sesión, con su token, fecha de inicio,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registrada y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la cuenta no se encuentra activa, el sistema informa el error y cancela la operación.</w:t>
            </w:r>
          </w:p>
          <w:p>
            <w:pPr>
              <w:spacing w:after="40"/>
            </w:pPr>
            <w:r>
              <w:rPr>
                <w:rFonts w:ascii="Calibri" w:cs="Calibri" w:eastAsia="Calibri" w:hAnsi="Calibri"/>
                <w:color w:val="000000"/>
                <w:sz w:val="20"/>
                <w:szCs w:val="20"/>
              </w:rPr>
              <w:t xml:space="preserve">•  **Paso 4**: Si las credenciales ingresadas son incorrectas, el sistema informa el error y vuelve al paso 3.</w:t>
            </w:r>
          </w:p>
          <w:p>
            <w:pPr>
              <w:spacing w:after="40"/>
            </w:pPr>
            <w:r>
              <w:rPr>
                <w:rFonts w:ascii="Calibri" w:cs="Calibri" w:eastAsia="Calibri" w:hAnsi="Calibri"/>
                <w:color w:val="000000"/>
                <w:sz w:val="20"/>
                <w:szCs w:val="20"/>
              </w:rPr>
              <w:t xml:space="preserve">•  **Paso 4**: Si el correo electrónico todavía no fue validado, el sistema informa que debe validarlo antes de iniciar sesión.</w:t>
            </w:r>
          </w:p>
          <w:p>
            <w:pPr>
              <w:spacing w:after="40"/>
            </w:pPr>
            <w:r>
              <w:rPr>
                <w:rFonts w:ascii="Calibri" w:cs="Calibri" w:eastAsia="Calibri" w:hAnsi="Calibri"/>
                <w:color w:val="000000"/>
                <w:sz w:val="20"/>
                <w:szCs w:val="20"/>
              </w:rPr>
              <w:t xml:space="preserve">•  **Paso 5**: Si el usuario ya alcanzó el límite de sesiones concurrentes permitidas, el sistema informa el error y le solicita cerrar una sesión activa antes de continuar.</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Cerrar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su propia sesión activa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el trigger del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selecciona la opción "Cerrar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la sesión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redirige al actor a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Recuperar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restablecer su contraseña cuando la olvidó, mediante un token temporal enviado a su correo electrónico. Es la única vía por la que se modifica la contraseña de una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tener una cuenta registrada con contraseña propia.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presiona el enlace "¿Olvidaste tu contraseña?"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asociado a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 correo en el campo de recuperación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"Enviar Enlace"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correo esté registrado y que la cuenta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un token de recuperación con su fecha de expiración y lo envía al correo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recibido en su correo, ingresa la nueva contraseña en el formulario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confirma mediante el botón "Restablecer Contraseña"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token no haya expirado.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contraseña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contraseña de la cuenta queda actualizada.</w:t>
            </w:r>
          </w:p>
          <w:p>
            <w:pPr>
              <w:spacing w:after="40"/>
            </w:pPr>
            <w:r>
              <w:rPr>
                <w:rFonts w:ascii="Calibri" w:cs="Calibri" w:eastAsia="Calibri" w:hAnsi="Calibri"/>
                <w:color w:val="000000"/>
                <w:sz w:val="20"/>
                <w:szCs w:val="20"/>
              </w:rPr>
              <w:t xml:space="preserve">•  El actor puede iniciar sesión con la nueva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4**: Si la cuenta no se encuentra activa, el sistema informa el error y cancela la operación.</w:t>
            </w:r>
          </w:p>
          <w:p>
            <w:pPr>
              <w:spacing w:after="40"/>
            </w:pPr>
            <w:r>
              <w:rPr>
                <w:rFonts w:ascii="Calibri" w:cs="Calibri" w:eastAsia="Calibri" w:hAnsi="Calibri"/>
                <w:color w:val="000000"/>
                <w:sz w:val="20"/>
                <w:szCs w:val="20"/>
              </w:rPr>
              <w:t xml:space="preserve">•  **Paso 4**: Si el correo ingresado no está registrado, el sistema informa el error y vuelve al paso 3.</w:t>
            </w:r>
          </w:p>
          <w:p>
            <w:pPr>
              <w:spacing w:after="40"/>
            </w:pPr>
            <w:r>
              <w:rPr>
                <w:rFonts w:ascii="Calibri" w:cs="Calibri" w:eastAsia="Calibri" w:hAnsi="Calibri"/>
                <w:color w:val="000000"/>
                <w:sz w:val="20"/>
                <w:szCs w:val="20"/>
              </w:rPr>
              <w:t xml:space="preserve">•  **Paso 7**: Si el token de recuperación expiró, el sistema informa el error y le solicita generar uno nuevo, volviendo al paso 2.</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consultar sus propias sesiones activas. El Administrador puede además consultar las sesiones activas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las sesiones activas desde la sección de seguridad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usuario (solo para Administrador), el rango de fechas y la IP o el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sesiones del actor (o del usuario indicado si es Administrador)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sesiones filtradas, con su fecha de inicio, fecha de fin,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sesión en específico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detalles de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sesiones activas, con su fecha de inicio, IP y dispositivo.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Eliminar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de forma forzada una sesión activa propia distinta de la actual. El Administrador puede además cerrar una sesión activa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p>
            <w:pPr>
              <w:spacing w:after="40"/>
            </w:pPr>
            <w:r>
              <w:rPr>
                <w:rFonts w:ascii="Calibri" w:cs="Calibri" w:eastAsia="Calibri" w:hAnsi="Calibri"/>
                <w:color w:val="000000"/>
                <w:sz w:val="20"/>
                <w:szCs w:val="20"/>
              </w:rPr>
              <w:t xml:space="preserve">•  La sesión debe estar registrada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sesión activa a cerrar mediante el botón "Cerrar Sesión Remota"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CU-93: Buscar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el cierre mediante el botón "Confirmar Cierre de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esa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seleccionada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p>
      <w:pPr>
        <w:spacing w:after="180" w:before="360"/>
      </w:pPr>
      <w:r>
        <w:rPr>
          <w:rFonts w:ascii="Calibri" w:cs="Calibri" w:eastAsia="Calibri" w:hAnsi="Calibri"/>
          <w:b/>
          <w:bCs/>
          <w:color w:val="000000"/>
          <w:sz w:val="24"/>
          <w:szCs w:val="24"/>
        </w:rPr>
        <w:t xml:space="preserve">MOD-NF-02: Módulo de Auditoría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OBJ-08: Registrar las acciones críticas del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RI-08: Información sobre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MOD-NF-02: Módulo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el registro de auditoría de las acciones críticas del sistema (pagos, altas de curso y cambios de estado de inscripción), para garantizar trazabilidad sobre las operaciones.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registro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el registro de auditoría desde el menú administrativo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usuario responsable, tipo de acción (Crear / Modificar / Eliminar / Consultar), entidad afectada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eventos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"Filtrar Eventos"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registros de auditoría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registros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registros de auditoría, con el usuario responsable, el tipo de acción, la entidad afectada, el identificador del registro puntual, el valor anterior y el valor nuevo del dato modificado (cuando corresponda), la dirección IP desde la que se realizó la acción y la fecha y hora exacta.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p>
      <w:pPr>
        <w:spacing w:after="180" w:before="360"/>
      </w:pPr>
      <w:r>
        <w:rPr>
          <w:rFonts w:ascii="Calibri" w:cs="Calibri" w:eastAsia="Calibri" w:hAnsi="Calibri"/>
          <w:b/>
          <w:bCs/>
          <w:color w:val="000000"/>
          <w:sz w:val="24"/>
          <w:szCs w:val="24"/>
        </w:rPr>
        <w:t xml:space="preserve">MOD-NF-03: Módulo de Reportes y Estadísticas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alumnos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alumnos de un curso, con 4 vistas: comparación del curso frente al resto en cantidad de inscriptos (barras horizontales); evolución de sus inscripciones en el tiempo, con una línea por cada programa del curso (línea); tasa de abandono de las inscripciones (torta); y comparación entre los programas del curso según su cantidad de inscripciones, para identificar cuál resultó más efectivo captando alumnos (barras horizontales). Le sirve a la empresa para saber cómo le va a un curso frente al resto, si sus inscripciones vienen subiendo o bajando, qué tan bien retiene a los alumnos que se anotan, y qué programa del curso resultó más efectivo captando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alumnos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rango de fechas en los controles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Informe"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datos de alumnos inscriptos al curso seleccionado (agrupados por programa para la evolución temporal y la comparación de inscripciones), junto con los del resto de los cursos para la comparación general,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PDF / Excel"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alumnos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ingresos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ingresos de un curso, con 4 vistas: comparación del curso frente al resto en ingresos por pagos acreditados (barras horizontales); evolución de sus ingresos en el tiempo, con una línea por cada programa del curso (línea); ingresos por categoría de curso (torta); y comparación entre los programas del curso según el ingreso neto generado, para identificar cuál resultó más efectivo en términos de facturación (barras horizontales). Le sirve a la empresa para saber si el curso es uno de los que genera más ingresos, si su facturación viene creciendo, si el rubro del curso es uno de los más rentables, y qué programa del curso resultó más efectivo.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ingresos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período en el panel de parámetros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Reporte de Ingresos"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pagos acreditados del curso seleccionado (agrupados por programa para la evolución temporal y la comparación de facturación), junto con los del resto de los cursos para las comparaciones generales,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Reporte"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ingresos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en pantalla los indicadores del sistema (alumnos inscriptos e ingresos), sin necesidad de generar un reporte descargable.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dashboard de estadísticas e indicadores clave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en pantalla los indicadores de alumnos inscriptos e ingresos.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muestran en pantalla los indicadores de: alumnos activos; cantidad total de inscripciones vigentes al momento, ingresos del mes, con variación respecto al mes anterior, inscripciones de los últimos 30 días (línea) y ranking (top 5) de los cinco cursos con más inscriptos (barras horizontales). Le sirve a la empresa para tener un pantallazo rápido de cómo viene el negocio sin esperar a generar un informe.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p>
      <w:pPr>
        <w:spacing w:after="180" w:before="360"/>
      </w:pPr>
      <w:r>
        <w:rPr>
          <w:rFonts w:ascii="Calibri" w:cs="Calibri" w:eastAsia="Calibri" w:hAnsi="Calibri"/>
          <w:b/>
          <w:bCs/>
          <w:color w:val="000000"/>
          <w:sz w:val="24"/>
          <w:szCs w:val="24"/>
        </w:rPr>
        <w:t xml:space="preserve">MOD-NF-04: Módulo de Configuración</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Configurar parámetros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OBJ-10: Permitir la configuración de los parámetros operativos.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RI-10: Información sobre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MOD-NF-04: Módulo de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y modificar el valor de los parámetros operativos del sistema mediante un esquema de clave-valor, sin requerir intervención técnica sobre el código. No admite dar de alta nuevos parámetros ni dar de baja los existentes: el conjunto de claves está definido de antemano.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parámetros configurados: Plazo de disponibilidad de grabaciones y antelación del aviso previo; Cantidad máxima de sesiones concurrentes por usuario; Datos institucionales utilizados en el sitio, comprobantes y constancias (razón social, CUIT, domicilio, logo, email de contacto y teléfono de contacto); Credenciales de integración con Google OAuth, con la pasarela de pagos y con HeyGen; Plazo máximo de espera para la confirmación de un pago antes de registrarlo como rechazado; Proporción de tipos de pregunta en los bancos generados con IA; Cantidad máxima semanal, por docente, de clases generadas con clon y de contenidos generados con IA (bancos de preguntas, resúmenes y presentaciones); Tiempo límite de edición de consultas y respuestas del foro; Mínimo de unidades por programa antes de publicarlo (registrar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parámetro existente de la tabla de configuración mediante el botón "Editar Valor"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valor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nuevo valor en el formulario de parámetro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Parámetro"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parámetro queda registrado o actualizado con el nuevo valor.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**Paso 3**: Si el valor no fue completado, el sistema informa el error y vuelve al paso 3.</w:t>
            </w:r>
          </w:p>
        </w:tc>
      </w:tr>
    </w:tbl>
    <w:p>
      <w:pPr>
        <w:spacing w:after="30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2026-08-26T10:27:36.580Z</dcterms:created>
  <dcterms:modified xsi:type="dcterms:W3CDTF">2026-08-26T10:27:36.595Z</dcterms:modified>
</cp:coreProperties>
</file>

<file path=docProps/custom.xml><?xml version="1.0" encoding="utf-8"?>
<Properties xmlns="http://schemas.openxmlformats.org/officeDocument/2006/custom-properties" xmlns:vt="http://schemas.openxmlformats.org/officeDocument/2006/docPropsVTypes"/>
</file>