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50" w:rsidRPr="00760A50" w:rsidRDefault="00760A50" w:rsidP="00760A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760A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Herramientas </w:t>
      </w:r>
    </w:p>
    <w:p w:rsidR="00760A50" w:rsidRPr="00760A50" w:rsidRDefault="00760A50" w:rsidP="0076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Trabajar con </w:t>
      </w:r>
      <w:proofErr w:type="spellStart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AngularJS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trabajar con las herramientas básicas de edición de código, por un lado, y con aquellas que sirven para monitorizar y comprobar el funcionamiento, por otro. Así que podemos dividirlas en dos categorías, y como vamos a ver, disponemos de versiones gratuitas en cada una de ellas.</w:t>
      </w:r>
    </w:p>
    <w:p w:rsidR="00760A50" w:rsidRPr="00760A50" w:rsidRDefault="00760A50" w:rsidP="0076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60A50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Herramientas para la edición de código</w:t>
      </w:r>
    </w:p>
    <w:p w:rsidR="00760A50" w:rsidRPr="00760A50" w:rsidRDefault="00760A50" w:rsidP="0076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En realidad, nos sirve cualquiera de las conocidas, si bien es de agradecer que dispongan de soporte de los nuevos estándares y de un reconocimiento de las palabras reservadas, tanto en HTML, como en CSS y por supuesto en JavaScript.</w:t>
      </w:r>
    </w:p>
    <w:p w:rsidR="00760A50" w:rsidRPr="00760A50" w:rsidRDefault="00760A50" w:rsidP="0076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Dos de los editores más populares de tipo "</w:t>
      </w:r>
      <w:r w:rsidRPr="00760A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Open </w:t>
      </w:r>
      <w:proofErr w:type="spellStart"/>
      <w:r w:rsidRPr="00760A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Source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" que podemos encontrar en el apartado de código fuente son:</w:t>
      </w:r>
    </w:p>
    <w:p w:rsidR="00760A50" w:rsidRPr="00760A50" w:rsidRDefault="00760A50" w:rsidP="00760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43100" cy="1943100"/>
            <wp:effectExtent l="0" t="0" r="0" b="0"/>
            <wp:wrapSquare wrapText="bothSides"/>
            <wp:docPr id="2" name="Picture 2" descr="Logo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NotePad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tgtFrame="_blank" w:history="1">
        <w:proofErr w:type="spellStart"/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Notepad</w:t>
        </w:r>
        <w:proofErr w:type="spellEnd"/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++</w:t>
        </w:r>
      </w:hyperlink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Es gratuito y </w:t>
      </w:r>
      <w:r w:rsidRPr="00760A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Open </w:t>
      </w:r>
      <w:proofErr w:type="spellStart"/>
      <w:r w:rsidRPr="00760A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Source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Windows. Ofrece sintaxis en colores (definibles), estructuración de código (con despliegue opcional de zonas), y soporte de otros lenguajes de programación, etc... Puede usarse en pruebas de concepto.</w:t>
      </w:r>
    </w:p>
    <w:p w:rsidR="00760A50" w:rsidRPr="00760A50" w:rsidRDefault="00760A50" w:rsidP="00760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tgtFrame="_blank" w:history="1">
        <w:proofErr w:type="spellStart"/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CoffeeCup</w:t>
        </w:r>
        <w:proofErr w:type="spellEnd"/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 xml:space="preserve"> HTML Editor</w:t>
        </w:r>
      </w:hyperlink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: Muy usada en la actualidad por su constante renovación y su soporte completo de los 3 lenguajes básicos. Dispone igualmente de interesantes opciones: Constructor de formularios Web, Plantillas tipo "</w:t>
      </w:r>
      <w:proofErr w:type="spellStart"/>
      <w:r w:rsidRPr="00760A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responsive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" para varios propósitos, etc. La versión de pago incluye así mismo un montón de opciones de gestión de sitios Web, "</w:t>
      </w:r>
      <w:proofErr w:type="spellStart"/>
      <w:r w:rsidRPr="00760A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plug-ins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", etc.</w:t>
      </w:r>
    </w:p>
    <w:p w:rsidR="00760A50" w:rsidRPr="00760A50" w:rsidRDefault="00760A50" w:rsidP="0076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apartado de editores de pago, (aparte de Visual Studio, que tiene las dos versiones), podemos destacar:</w:t>
      </w:r>
    </w:p>
    <w:p w:rsidR="00760A50" w:rsidRPr="00760A50" w:rsidRDefault="00760A50" w:rsidP="00760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tgtFrame="_blank" w:history="1"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Adobe Dreamweaver</w:t>
        </w:r>
      </w:hyperlink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: Sobradamente conocido y una de las "joyas de la corona" de la casa Adobe. La compañía garantiza calidad, mantenimiento y un soporte de usuario exquisito a un precio razonable. A destacar el excelente soporte del lenguaje JavaScript (aparte de las infinitas posibilidades que ofrecen ahora con el uso de CSS3, si la aplicación va a verse en navegadores modernos).</w:t>
      </w:r>
    </w:p>
    <w:p w:rsidR="00760A50" w:rsidRPr="00760A50" w:rsidRDefault="00760A50" w:rsidP="00760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tgtFrame="_blank" w:history="1"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Sublime Text:</w:t>
        </w:r>
      </w:hyperlink>
      <w:r w:rsidRPr="00760A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gran herramienta de edición, totalmente personalizable y pensada para el programador. Es multiplataforma y una sola licencia sirve para cualquier S.O. en que lo usemos. Hay que destacar que existe una extensión de este editor especialmente pensada para </w:t>
      </w:r>
      <w:proofErr w:type="spellStart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AngularJS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de nombre </w:t>
      </w:r>
      <w:hyperlink r:id="rId11" w:tgtFrame="_blank" w:history="1"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Sublime Text 2</w:t>
        </w:r>
      </w:hyperlink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760A50" w:rsidRPr="00760A50" w:rsidRDefault="00760A50" w:rsidP="00760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tgtFrame="_blank" w:history="1">
        <w:proofErr w:type="spellStart"/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WebStorm</w:t>
        </w:r>
        <w:proofErr w:type="spellEnd"/>
      </w:hyperlink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de la compañía </w:t>
      </w:r>
      <w:proofErr w:type="spellStart"/>
      <w:r w:rsidRPr="00760A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JetBrains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, se encuentra ya en su versión 7 e incluye soporte directo de plantillas "</w:t>
      </w:r>
      <w:proofErr w:type="spellStart"/>
      <w:r w:rsidRPr="00760A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moustache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", como las de </w:t>
      </w:r>
      <w:proofErr w:type="spellStart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AngularJS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Dispone de </w:t>
      </w:r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algunas de las mejores opciones que hemos podido ver en edición y control de código fuente.</w:t>
      </w:r>
    </w:p>
    <w:p w:rsidR="00760A50" w:rsidRPr="00760A50" w:rsidRDefault="00760A50" w:rsidP="0076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60A50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Nuestra favorita y la que utilizaremos en este curso</w:t>
      </w:r>
    </w:p>
    <w:p w:rsidR="00760A50" w:rsidRPr="00760A50" w:rsidRDefault="00760A50" w:rsidP="0076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trabajamos con Windows, no obstante, lo ideal es la herramienta del creador del sistema. O sea, Visual Studio, que la dejamos para el final porque dispone de ediciones gratuitas (como la </w:t>
      </w:r>
      <w:hyperlink r:id="rId13" w:anchor="_blank" w:history="1"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 xml:space="preserve">edición </w:t>
        </w:r>
        <w:proofErr w:type="spellStart"/>
        <w:r w:rsidRPr="00760A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Community</w:t>
        </w:r>
        <w:proofErr w:type="spellEnd"/>
      </w:hyperlink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totalmente funcional y gratuita), con un excelente soporte de todo el código fuente que incluye </w:t>
      </w:r>
      <w:proofErr w:type="spellStart"/>
      <w:r w:rsidRPr="00760A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Intellisense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compleción de código, </w:t>
      </w:r>
      <w:proofErr w:type="spellStart"/>
      <w:r w:rsidRPr="00760A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snippets</w:t>
      </w:r>
      <w:proofErr w:type="spellEnd"/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(fragmentos de código de marcas ya preparados y también definibles por el usuario), reconocimiento de los valores posibles para cada atributo de cada etiqueta o regla, tanto en HTML como en CSS, y soporte completísimo  del lenguaje JavaScript.</w:t>
      </w:r>
    </w:p>
    <w:p w:rsidR="00760A50" w:rsidRPr="00760A50" w:rsidRDefault="00760A50" w:rsidP="00760A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2571750" cy="1476375"/>
            <wp:effectExtent l="0" t="0" r="0" b="9525"/>
            <wp:docPr id="1" name="Picture 1" descr="http://aulas.campusmvp.com/campus/Campus_campusmvp/Courses/AngularJS/Fundamentos/Imagenes/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ulas.campusmvp.com/campus/Campus_campusmvp/Courses/AngularJS/Fundamentos/Imagenes/V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50" w:rsidRPr="00760A50" w:rsidRDefault="00760A50" w:rsidP="0076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A50">
        <w:rPr>
          <w:rFonts w:ascii="Times New Roman" w:eastAsia="Times New Roman" w:hAnsi="Times New Roman" w:cs="Times New Roman"/>
          <w:sz w:val="24"/>
          <w:szCs w:val="24"/>
          <w:lang w:eastAsia="es-AR"/>
        </w:rPr>
        <w:t>Su única limitación es que debe ejecutarse en versiones de Windows 7 o posteriores. Vamos a revisar algunas de sus características más notables en el siguiente apartado.</w:t>
      </w:r>
    </w:p>
    <w:p w:rsidR="008A7B3E" w:rsidRDefault="008A7B3E">
      <w:bookmarkStart w:id="0" w:name="_GoBack"/>
      <w:bookmarkEnd w:id="0"/>
    </w:p>
    <w:sectPr w:rsidR="008A7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AD"/>
    <w:multiLevelType w:val="multilevel"/>
    <w:tmpl w:val="EBF6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666D1"/>
    <w:multiLevelType w:val="multilevel"/>
    <w:tmpl w:val="3BBE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1B"/>
    <w:rsid w:val="0000072F"/>
    <w:rsid w:val="00026568"/>
    <w:rsid w:val="000373DA"/>
    <w:rsid w:val="00042B9B"/>
    <w:rsid w:val="00054CBE"/>
    <w:rsid w:val="0008117F"/>
    <w:rsid w:val="0009396C"/>
    <w:rsid w:val="000A2085"/>
    <w:rsid w:val="000A552E"/>
    <w:rsid w:val="000C1057"/>
    <w:rsid w:val="000C7F1B"/>
    <w:rsid w:val="000E6DF1"/>
    <w:rsid w:val="000F608D"/>
    <w:rsid w:val="00107049"/>
    <w:rsid w:val="0011337A"/>
    <w:rsid w:val="001134CD"/>
    <w:rsid w:val="00116CB1"/>
    <w:rsid w:val="001277F1"/>
    <w:rsid w:val="00147247"/>
    <w:rsid w:val="00162921"/>
    <w:rsid w:val="00176E3E"/>
    <w:rsid w:val="001913DA"/>
    <w:rsid w:val="001B13F4"/>
    <w:rsid w:val="001B28F0"/>
    <w:rsid w:val="001D1967"/>
    <w:rsid w:val="001E1C37"/>
    <w:rsid w:val="001F5903"/>
    <w:rsid w:val="00223CAF"/>
    <w:rsid w:val="00241179"/>
    <w:rsid w:val="002617E1"/>
    <w:rsid w:val="002863C6"/>
    <w:rsid w:val="002B6989"/>
    <w:rsid w:val="002C7379"/>
    <w:rsid w:val="002D163C"/>
    <w:rsid w:val="00305C2E"/>
    <w:rsid w:val="00323699"/>
    <w:rsid w:val="0033089F"/>
    <w:rsid w:val="0033602E"/>
    <w:rsid w:val="00357E56"/>
    <w:rsid w:val="00383610"/>
    <w:rsid w:val="003900B3"/>
    <w:rsid w:val="003904CD"/>
    <w:rsid w:val="003C1263"/>
    <w:rsid w:val="003D4E31"/>
    <w:rsid w:val="003D77AF"/>
    <w:rsid w:val="003E495D"/>
    <w:rsid w:val="0042135E"/>
    <w:rsid w:val="004339EE"/>
    <w:rsid w:val="00444FE4"/>
    <w:rsid w:val="00445BAC"/>
    <w:rsid w:val="0048291E"/>
    <w:rsid w:val="00484F77"/>
    <w:rsid w:val="00487597"/>
    <w:rsid w:val="00497240"/>
    <w:rsid w:val="004D16D0"/>
    <w:rsid w:val="004F0D4B"/>
    <w:rsid w:val="00512F3D"/>
    <w:rsid w:val="0051710B"/>
    <w:rsid w:val="0055366C"/>
    <w:rsid w:val="00561B4B"/>
    <w:rsid w:val="005764D6"/>
    <w:rsid w:val="0058247A"/>
    <w:rsid w:val="0060055F"/>
    <w:rsid w:val="00600FAD"/>
    <w:rsid w:val="006634E8"/>
    <w:rsid w:val="00670FC5"/>
    <w:rsid w:val="006769D6"/>
    <w:rsid w:val="0068194E"/>
    <w:rsid w:val="00694340"/>
    <w:rsid w:val="006A4865"/>
    <w:rsid w:val="006B0D67"/>
    <w:rsid w:val="006B2FFF"/>
    <w:rsid w:val="006D17B2"/>
    <w:rsid w:val="006E2EE6"/>
    <w:rsid w:val="006F479C"/>
    <w:rsid w:val="00706AB6"/>
    <w:rsid w:val="007255E7"/>
    <w:rsid w:val="007307E7"/>
    <w:rsid w:val="007353D1"/>
    <w:rsid w:val="00746DF1"/>
    <w:rsid w:val="007559A4"/>
    <w:rsid w:val="0075696E"/>
    <w:rsid w:val="00760738"/>
    <w:rsid w:val="00760A50"/>
    <w:rsid w:val="007714C2"/>
    <w:rsid w:val="00797BBA"/>
    <w:rsid w:val="007A1175"/>
    <w:rsid w:val="007A5AEE"/>
    <w:rsid w:val="007C31C3"/>
    <w:rsid w:val="007C55D7"/>
    <w:rsid w:val="007C6D68"/>
    <w:rsid w:val="007E0B83"/>
    <w:rsid w:val="00811AC7"/>
    <w:rsid w:val="00817586"/>
    <w:rsid w:val="00834CEE"/>
    <w:rsid w:val="00835BD0"/>
    <w:rsid w:val="00845BE1"/>
    <w:rsid w:val="008A7B3E"/>
    <w:rsid w:val="008D4AF8"/>
    <w:rsid w:val="008E5CF6"/>
    <w:rsid w:val="008F460A"/>
    <w:rsid w:val="009018AD"/>
    <w:rsid w:val="00904A5B"/>
    <w:rsid w:val="009237A7"/>
    <w:rsid w:val="00932746"/>
    <w:rsid w:val="00972945"/>
    <w:rsid w:val="00975239"/>
    <w:rsid w:val="009818BE"/>
    <w:rsid w:val="009E28BF"/>
    <w:rsid w:val="009E59AA"/>
    <w:rsid w:val="009F3D6B"/>
    <w:rsid w:val="009F52F3"/>
    <w:rsid w:val="00A0150C"/>
    <w:rsid w:val="00A05DBF"/>
    <w:rsid w:val="00A14E23"/>
    <w:rsid w:val="00A3376F"/>
    <w:rsid w:val="00A3637B"/>
    <w:rsid w:val="00A4520C"/>
    <w:rsid w:val="00A512E3"/>
    <w:rsid w:val="00A6059B"/>
    <w:rsid w:val="00A94AAB"/>
    <w:rsid w:val="00AB1E04"/>
    <w:rsid w:val="00AC789D"/>
    <w:rsid w:val="00B04ECC"/>
    <w:rsid w:val="00B40AF2"/>
    <w:rsid w:val="00B968E4"/>
    <w:rsid w:val="00BE0688"/>
    <w:rsid w:val="00C04754"/>
    <w:rsid w:val="00C07F1A"/>
    <w:rsid w:val="00C20269"/>
    <w:rsid w:val="00C4780F"/>
    <w:rsid w:val="00C5731C"/>
    <w:rsid w:val="00C5750C"/>
    <w:rsid w:val="00C576EC"/>
    <w:rsid w:val="00C62611"/>
    <w:rsid w:val="00C632EA"/>
    <w:rsid w:val="00C7513D"/>
    <w:rsid w:val="00C82E0D"/>
    <w:rsid w:val="00C83F49"/>
    <w:rsid w:val="00C9028C"/>
    <w:rsid w:val="00C90D29"/>
    <w:rsid w:val="00C91158"/>
    <w:rsid w:val="00C95FB9"/>
    <w:rsid w:val="00CA5894"/>
    <w:rsid w:val="00CB344B"/>
    <w:rsid w:val="00CC13D4"/>
    <w:rsid w:val="00CC7FAA"/>
    <w:rsid w:val="00CD50BA"/>
    <w:rsid w:val="00CE55A2"/>
    <w:rsid w:val="00CF5513"/>
    <w:rsid w:val="00CF7B27"/>
    <w:rsid w:val="00D03205"/>
    <w:rsid w:val="00D2607F"/>
    <w:rsid w:val="00D411D0"/>
    <w:rsid w:val="00D604EF"/>
    <w:rsid w:val="00D70BDE"/>
    <w:rsid w:val="00D76B05"/>
    <w:rsid w:val="00DC066C"/>
    <w:rsid w:val="00DD0B75"/>
    <w:rsid w:val="00DE1DB3"/>
    <w:rsid w:val="00DF2F64"/>
    <w:rsid w:val="00DF40C0"/>
    <w:rsid w:val="00E038E2"/>
    <w:rsid w:val="00E14544"/>
    <w:rsid w:val="00E22BB6"/>
    <w:rsid w:val="00E258CA"/>
    <w:rsid w:val="00E53F1B"/>
    <w:rsid w:val="00E5464D"/>
    <w:rsid w:val="00EB5566"/>
    <w:rsid w:val="00ED1BC0"/>
    <w:rsid w:val="00EF018E"/>
    <w:rsid w:val="00EF6601"/>
    <w:rsid w:val="00EF712E"/>
    <w:rsid w:val="00F0337A"/>
    <w:rsid w:val="00F22C84"/>
    <w:rsid w:val="00F319AD"/>
    <w:rsid w:val="00F32491"/>
    <w:rsid w:val="00F44370"/>
    <w:rsid w:val="00F67165"/>
    <w:rsid w:val="00F678E9"/>
    <w:rsid w:val="00F7221B"/>
    <w:rsid w:val="00F831C4"/>
    <w:rsid w:val="00F8477B"/>
    <w:rsid w:val="00FD4753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760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5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760A5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6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760A5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0A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0A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760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5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760A5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6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760A5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0A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0A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ffeecup.com/free-editor/" TargetMode="External"/><Relationship Id="rId13" Type="http://schemas.openxmlformats.org/officeDocument/2006/relationships/hyperlink" Target="http://www.visualstudio.com/es-es/downloads/download-visual-studio-v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otepad-plus-plus.org/" TargetMode="External"/><Relationship Id="rId12" Type="http://schemas.openxmlformats.org/officeDocument/2006/relationships/hyperlink" Target="http://www.jetbrains.com/webstor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gular-ui/AngularJS-sublime-packa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ublimetex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dobe.com/products/dreamweav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jagp</dc:creator>
  <cp:keywords/>
  <dc:description/>
  <cp:lastModifiedBy>jagp</cp:lastModifiedBy>
  <cp:revision>3</cp:revision>
  <dcterms:created xsi:type="dcterms:W3CDTF">2014-12-24T11:21:00Z</dcterms:created>
  <dcterms:modified xsi:type="dcterms:W3CDTF">2014-12-24T11:22:00Z</dcterms:modified>
</cp:coreProperties>
</file>