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FutPlayApp</w:t>
      </w:r>
    </w:p>
    <w:p w:rsidR="00000000" w:rsidDel="00000000" w:rsidP="00000000" w:rsidRDefault="00000000" w:rsidRPr="00000000" w14:paraId="0000000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Plataforma de Gestión de Academia Deportiva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INFORME TÉCNICO — PLAN DE PRUEBAS DE SOFTWARE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1"/>
        <w:gridCol w:w="5349"/>
        <w:tblGridChange w:id="0">
          <w:tblGrid>
            <w:gridCol w:w="4011"/>
            <w:gridCol w:w="53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FutPlayApp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15/06/2026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Joaquin lepe,Maickol Hernandez,Alvaro Ulloa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 v3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 de avance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80 % </w:t>
            </w:r>
          </w:p>
        </w:tc>
      </w:tr>
    </w:tbl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15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FutPlayApp es una plataforma web para la gestión integral de academias deportivas, construida con </w:t>
      </w:r>
      <w:r w:rsidDel="00000000" w:rsidR="00000000" w:rsidRPr="00000000">
        <w:rPr>
          <w:b w:val="1"/>
          <w:bCs w:val="1"/>
          <w:rtl w:val="0"/>
        </w:rPr>
        <w:t xml:space="preserve">Next.js 16 (App Router)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como backend. El sistema abarca autenticación con Google OAuth, gestión de membresías y tokens, inscripción a clases, pagos mediante Flow.cl, e-learning con Bunny Stream, panel administrativo y confirmación de asistencia vía WhatsApp.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presente informe documenta el </w:t>
      </w:r>
      <w:r w:rsidDel="00000000" w:rsidR="00000000" w:rsidRPr="00000000">
        <w:rPr>
          <w:b w:val="1"/>
          <w:bCs w:val="1"/>
          <w:rtl w:val="0"/>
        </w:rPr>
        <w:t xml:space="preserve">aseguramiento de calidad</w:t>
      </w:r>
      <w:r w:rsidDel="00000000" w:rsidR="00000000" w:rsidRPr="00000000">
        <w:rPr>
          <w:rtl w:val="0"/>
        </w:rPr>
        <w:t xml:space="preserve"> del proyecto: requerimientos funcionales y no funcionales, estrategia de pruebas automatizadas, ejecución con Vitest, evidencias técnicas, hallazgos detectados y mejoras propuestas.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Estado actual de las pruebas (ejecución real, junio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pruebas automatizadas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suites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todas aprobadas (100 % pass rate).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Suites implementadas: Flow (lib + API), membresías, ficha médica, planes, pagos, webhook WhatsApp,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CRUD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(clases, módulos, cápsulas, profesores, estudiantes, documentos, upload, membresías admin).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completo documentado: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281 pruebas en 31 suites, cubriendo el 100 % de los módulos del backend y data layer.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Hallazgos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detectaron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defectos o deudas técnicas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el diseño de pruebas (campo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horario_id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obsoleto, eliminación física de membresías, validación de planes vacíos, mocks desactualizados).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estrategia de mocks de Supabase permite testear la capa de datos sin conexión a base de datos real.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umbral de cobertura configurado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80 % statements / 75 % branches / 80 % functions / 80 %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u w:val="single"/>
          <w:rtl w:val="0"/>
        </w:rPr>
        <w:t xml:space="preserve">Estrategia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u w:val="single"/>
          <w:rtl w:val="0"/>
        </w:rPr>
        <w:t xml:space="preserve">Ejecución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u w:val="single"/>
          <w:rtl w:val="0"/>
        </w:rPr>
        <w:t xml:space="preserve">Evidencias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u w:val="single"/>
          <w:rtl w:val="0"/>
        </w:rPr>
        <w:t xml:space="preserve">Resultados, fallos y mejoras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u w:val="single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u w:val="single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 Descripción del proyecto</w:t>
      </w:r>
    </w:p>
    <w:p w:rsidR="00000000" w:rsidDel="00000000" w:rsidP="00000000" w:rsidRDefault="00000000" w:rsidRPr="00000000" w14:paraId="0000003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FutPlayApp centraliza la operación de una academia deportiva en una sola plataforma web. Sus capacidades principales son: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6297"/>
        <w:tblGridChange w:id="0">
          <w:tblGrid>
            <w:gridCol w:w="3063"/>
            <w:gridCol w:w="629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OAuth vía Supabase Auth; roles: jugador, profesor,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Membresías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Planes con tokens mensuales consumibles al inscribirse en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Calendario, inscripción, control de asistencia y cupos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con Flow.cl (sandbox en desarrollo, producción con tarjetas)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Cápsulas de video (Bunny Stream), módulos, categorías, documentos y 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Confirmación y cancelación de asistencia mediante webhook Express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alumnos, profesores, clases, cápsulas y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médica con cálculo de IMC y clasificación según OMS</w:t>
            </w:r>
          </w:p>
        </w:tc>
      </w:tr>
    </w:tbl>
    <w:p w:rsidR="00000000" w:rsidDel="00000000" w:rsidP="00000000" w:rsidRDefault="00000000" w:rsidRPr="00000000" w14:paraId="0000004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  <w:r w:rsidDel="00000000" w:rsidR="00000000" w:rsidRPr="00000000">
        <w:rPr>
          <w:rtl w:val="0"/>
        </w:rPr>
        <w:t xml:space="preserve"> Next.js 16, Supabase (PostgreSQL + Auth + Storage), Flow.cl, Bunny.net Stream, Vitest v3.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 Propósito del documento</w:t>
      </w:r>
    </w:p>
    <w:p w:rsidR="00000000" w:rsidDel="00000000" w:rsidP="00000000" w:rsidRDefault="00000000" w:rsidRPr="00000000" w14:paraId="0000004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Este informe cumple los siguientes objetivos: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Especificar de forma exhaustiva los requerimientos funcionales (RF) y no funcionales (RNF) del sistema.</w:t>
      </w:r>
    </w:p>
    <w:p w:rsidR="00000000" w:rsidDel="00000000" w:rsidP="00000000" w:rsidRDefault="00000000" w:rsidRPr="00000000" w14:paraId="0000005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Describir la estrategia de pruebas automatizadas y la infraestructura de mocks.</w:t>
      </w:r>
    </w:p>
    <w:p w:rsidR="00000000" w:rsidDel="00000000" w:rsidP="00000000" w:rsidRDefault="00000000" w:rsidRPr="00000000" w14:paraId="00000052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Registrar los resultados de ejecución y la cobertura de código.</w:t>
      </w:r>
    </w:p>
    <w:p w:rsidR="00000000" w:rsidDel="00000000" w:rsidP="00000000" w:rsidRDefault="00000000" w:rsidRPr="00000000" w14:paraId="00000053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Documentar evidencias técnicas de arquitectura, flujos críticos y seguridad.</w:t>
      </w:r>
    </w:p>
    <w:p w:rsidR="00000000" w:rsidDel="00000000" w:rsidP="00000000" w:rsidRDefault="00000000" w:rsidRPr="00000000" w14:paraId="00000054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Reportar fallos detectados, correcciones aplicadas y mejoras propuestas.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1.3 Alcance y audiencia</w:t>
      </w:r>
    </w:p>
    <w:p w:rsidR="00000000" w:rsidDel="00000000" w:rsidP="00000000" w:rsidRDefault="00000000" w:rsidRPr="00000000" w14:paraId="0000005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Backend, capa de datos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src/data/</w:t>
      </w:r>
      <w:r w:rsidDel="00000000" w:rsidR="00000000" w:rsidRPr="00000000">
        <w:rPr>
          <w:rtl w:val="0"/>
        </w:rPr>
        <w:t xml:space="preserve">), API routes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src/app/api/</w:t>
      </w:r>
      <w:r w:rsidDel="00000000" w:rsidR="00000000" w:rsidRPr="00000000">
        <w:rPr>
          <w:rtl w:val="0"/>
        </w:rPr>
        <w:t xml:space="preserve">), librerías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src/lib/</w:t>
      </w:r>
      <w:r w:rsidDel="00000000" w:rsidR="00000000" w:rsidRPr="00000000">
        <w:rPr>
          <w:rtl w:val="0"/>
        </w:rPr>
        <w:t xml:space="preserve">) y handlers de webhook. </w:t>
      </w:r>
      <w:r w:rsidDel="00000000" w:rsidR="00000000" w:rsidRPr="00000000">
        <w:rPr>
          <w:b w:val="1"/>
          <w:bCs w:val="1"/>
          <w:rtl w:val="0"/>
        </w:rPr>
        <w:t xml:space="preserve">Queda fuera del alcance</w:t>
      </w:r>
      <w:r w:rsidDel="00000000" w:rsidR="00000000" w:rsidRPr="00000000">
        <w:rPr>
          <w:rtl w:val="0"/>
        </w:rPr>
        <w:t xml:space="preserve"> las pruebas end-to-end de interfaz de usuario (UI), aunque se documentan como trabajo futuro.</w:t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Audiencia:</w:t>
      </w:r>
      <w:r w:rsidDel="00000000" w:rsidR="00000000" w:rsidRPr="00000000">
        <w:rPr>
          <w:rtl w:val="0"/>
        </w:rPr>
        <w:t xml:space="preserve"> Evaluadores académicos, stakeholders del proyecto y desarrolladores que mantengan el sistema.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Requerimientos funcionales</w:t>
      </w:r>
    </w:p>
    <w:p w:rsidR="00000000" w:rsidDel="00000000" w:rsidP="00000000" w:rsidRDefault="00000000" w:rsidRPr="00000000" w14:paraId="0000005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 continuación se detallan los </w:t>
      </w:r>
      <w:r w:rsidDel="00000000" w:rsidR="00000000" w:rsidRPr="00000000">
        <w:rPr>
          <w:b w:val="1"/>
          <w:bCs w:val="1"/>
          <w:rtl w:val="0"/>
        </w:rPr>
        <w:t xml:space="preserve">59 requerimientos funcionales</w:t>
      </w:r>
      <w:r w:rsidDel="00000000" w:rsidR="00000000" w:rsidRPr="00000000">
        <w:rPr>
          <w:rtl w:val="0"/>
        </w:rPr>
        <w:t xml:space="preserve"> organizados por módulo. Cada uno incluye identificador, nombre y descripción.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 Módulo de Autenticación y Roles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"/>
        <w:gridCol w:w="2643"/>
        <w:gridCol w:w="5726"/>
        <w:tblGridChange w:id="0">
          <w:tblGrid>
            <w:gridCol w:w="991"/>
            <w:gridCol w:w="2643"/>
            <w:gridCol w:w="57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de sesión con Google OAuth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inicia sesión con su cuenta de Google. Supabase Auth gestiona el flujo OAuth y redirige al callback.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Protección de rutas por rol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rutas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/admin/*</w:t>
            </w:r>
            <w:r w:rsidDel="00000000" w:rsidR="00000000" w:rsidRPr="00000000">
              <w:rPr>
                <w:rtl w:val="0"/>
              </w:rPr>
              <w:t xml:space="preserve"> requieren rol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. Las rutas de profesor requieren rol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AuthGuard</w:t>
            </w:r>
            <w:r w:rsidDel="00000000" w:rsidR="00000000" w:rsidRPr="00000000">
              <w:rPr>
                <w:rtl w:val="0"/>
              </w:rPr>
              <w:t xml:space="preserve"> redirige 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/perfil</w:t>
            </w:r>
            <w:r w:rsidDel="00000000" w:rsidR="00000000" w:rsidRPr="00000000">
              <w:rPr>
                <w:rtl w:val="0"/>
              </w:rPr>
              <w:t xml:space="preserve"> según corresponda.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puede cerrar sesión desde cualquier página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supabase.auth.signOut()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Obtención de usuario actual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getCurrentUser()</w:t>
            </w:r>
            <w:r w:rsidDel="00000000" w:rsidR="00000000" w:rsidRPr="00000000">
              <w:rPr>
                <w:rtl w:val="0"/>
              </w:rPr>
              <w:t xml:space="preserve"> retorna el usuario de Supabase Auth junto con los datos de la tabla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vía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getUsuario()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de usuario por teléfono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buscarUsuarioPorTelefono()</w:t>
            </w:r>
            <w:r w:rsidDel="00000000" w:rsidR="00000000" w:rsidRPr="00000000">
              <w:rPr>
                <w:rtl w:val="0"/>
              </w:rPr>
              <w:t xml:space="preserve"> busca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.or()</w:t>
            </w:r>
            <w:r w:rsidDel="00000000" w:rsidR="00000000" w:rsidRPr="00000000">
              <w:rPr>
                <w:rtl w:val="0"/>
              </w:rPr>
              <w:t xml:space="preserve"> para formatos con y sin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. Usado por el webhook de WhatsApp.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Callback OAuth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 /api/auth/callback</w:t>
            </w:r>
            <w:r w:rsidDel="00000000" w:rsidR="00000000" w:rsidRPr="00000000">
              <w:rPr>
                <w:rtl w:val="0"/>
              </w:rPr>
              <w:t xml:space="preserve"> intercambia el código de Google por sesión de Supabase y redirige según el rol.</w:t>
            </w:r>
          </w:p>
        </w:tc>
      </w:tr>
    </w:tbl>
    <w:p w:rsidR="00000000" w:rsidDel="00000000" w:rsidP="00000000" w:rsidRDefault="00000000" w:rsidRPr="00000000" w14:paraId="0000007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callback OAuth redirige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éxito y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/login?error=auth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fallo.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buscarUsuarioPorTelefono()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debe encontrar usuarios 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+569...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569...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100 % de pruebas unitarias de auth pasan.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Cobertura &gt; 80 % 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src/data/auth.ts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 de Supabase Auth cubre escenarios de éxito, error y excepción.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 Módulo de Membresías y Planes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4"/>
        <w:gridCol w:w="2796"/>
        <w:gridCol w:w="5470"/>
        <w:tblGridChange w:id="0">
          <w:tblGrid>
            <w:gridCol w:w="1094"/>
            <w:gridCol w:w="2796"/>
            <w:gridCol w:w="54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planes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getPlanes()</w:t>
            </w:r>
            <w:r w:rsidDel="00000000" w:rsidR="00000000" w:rsidRPr="00000000">
              <w:rPr>
                <w:rtl w:val="0"/>
              </w:rPr>
              <w:t xml:space="preserve"> retorna todos los planes ordenados por precio ascendente.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 de plan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/api/flow/create-order</w:t>
            </w:r>
            <w:r w:rsidDel="00000000" w:rsidR="00000000" w:rsidRPr="00000000">
              <w:rPr>
                <w:rtl w:val="0"/>
              </w:rPr>
              <w:t xml:space="preserve"> crean orden de pago en Flow.cl, generan boleta y redirigen al checkout.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de tokens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crear membresía: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tokens_totales = plan.tokens_mensuales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tokens_usados = 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Consumo de token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inscribirse en una clase, un trigger DB incrementa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tokens_usados</w:t>
            </w:r>
            <w:r w:rsidDel="00000000" w:rsidR="00000000" w:rsidRPr="00000000">
              <w:rPr>
                <w:rtl w:val="0"/>
              </w:rPr>
              <w:t xml:space="preserve"> en la membresía activa.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Devolución de token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devolverToken()</w:t>
            </w:r>
            <w:r w:rsidDel="00000000" w:rsidR="00000000" w:rsidRPr="00000000">
              <w:rPr>
                <w:rtl w:val="0"/>
              </w:rPr>
              <w:t xml:space="preserve"> decrementa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tokens_usados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si el usuario canceló con ≥ 3 h de anticipación.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Membresía activa por mes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createMembresia()</w:t>
            </w:r>
            <w:r w:rsidDel="00000000" w:rsidR="00000000" w:rsidRPr="00000000">
              <w:rPr>
                <w:rtl w:val="0"/>
              </w:rPr>
              <w:t xml:space="preserve"> usa el mes actual como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mes: "YYYY-MM-01"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Prevención de doble membresía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/api/flow/create-order</w:t>
            </w:r>
            <w:r w:rsidDel="00000000" w:rsidR="00000000" w:rsidRPr="00000000">
              <w:rPr>
                <w:rtl w:val="0"/>
              </w:rPr>
              <w:t xml:space="preserve"> retorna 409 si ya existe membresía activa en el mes actual.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Membresía vencida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tokens_totales === tokens_usados</w:t>
            </w:r>
            <w:r w:rsidDel="00000000" w:rsidR="00000000" w:rsidRPr="00000000">
              <w:rPr>
                <w:rtl w:val="0"/>
              </w:rPr>
              <w:t xml:space="preserve">, el plan se considera "Vencido"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getStatus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Membresía general (admin)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getAllMembresiasConPlan()</w:t>
            </w:r>
            <w:r w:rsidDel="00000000" w:rsidR="00000000" w:rsidRPr="00000000">
              <w:rPr>
                <w:rtl w:val="0"/>
              </w:rPr>
              <w:t xml:space="preserve"> retorna la membresía con más tokens restantes por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membresías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getMiMembresia()</w:t>
            </w:r>
            <w:r w:rsidDel="00000000" w:rsidR="00000000" w:rsidRPr="00000000">
              <w:rPr>
                <w:rtl w:val="0"/>
              </w:rPr>
              <w:t xml:space="preserve"> retorna la membresía más reciente del usuario.</w:t>
            </w:r>
          </w:p>
        </w:tc>
      </w:tr>
    </w:tbl>
    <w:p w:rsidR="00000000" w:rsidDel="00000000" w:rsidP="00000000" w:rsidRDefault="00000000" w:rsidRPr="00000000" w14:paraId="000000A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usuario no puede tener dos membresías activas en el mismo mes.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devolución de token solo ocurre 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tokens_usados &gt;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getAllMembresiasConPlan()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prioriza la membresía con más tokens restantes, no la más reciente.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 Módulo de Gestión de Clases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4"/>
        <w:gridCol w:w="3039"/>
        <w:gridCol w:w="5227"/>
        <w:tblGridChange w:id="0">
          <w:tblGrid>
            <w:gridCol w:w="1094"/>
            <w:gridCol w:w="3039"/>
            <w:gridCol w:w="52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clases (admin)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puede crear, leer, actualizar y eliminar clases.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Calendario de clases (jugador)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retorna todas las clases con inscripciones del usuario mergeadas por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Inscripción en clase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/api/clases/inscribir</w:t>
            </w:r>
            <w:r w:rsidDel="00000000" w:rsidR="00000000" w:rsidRPr="00000000">
              <w:rPr>
                <w:rtl w:val="0"/>
              </w:rPr>
              <w:t xml:space="preserve"> inserta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clase_usuario</w:t>
            </w:r>
            <w:r w:rsidDel="00000000" w:rsidR="00000000" w:rsidRPr="00000000">
              <w:rPr>
                <w:rtl w:val="0"/>
              </w:rPr>
              <w:t xml:space="preserve"> y valida duplicados (409).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Protección de inscripción duplicada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ya existe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clase_usuario</w:t>
            </w:r>
            <w:r w:rsidDel="00000000" w:rsidR="00000000" w:rsidRPr="00000000">
              <w:rPr>
                <w:rtl w:val="0"/>
              </w:rPr>
              <w:t xml:space="preserve"> con mismo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  <w:t xml:space="preserve">, retorna 409.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 próxima del usuario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getProximaClase()</w:t>
            </w:r>
            <w:r w:rsidDel="00000000" w:rsidR="00000000" w:rsidRPr="00000000">
              <w:rPr>
                <w:rtl w:val="0"/>
              </w:rPr>
              <w:t xml:space="preserve"> retorna la clase más cercana con estados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sin_confirmar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confirmado_whatsapp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asistencia (profesor)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profesor ve alumnos de una clase y cambia asistencia individualmente.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de alumnos por estado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getAlumnosPorClase()</w:t>
            </w:r>
            <w:r w:rsidDel="00000000" w:rsidR="00000000" w:rsidRPr="00000000">
              <w:rPr>
                <w:rtl w:val="0"/>
              </w:rPr>
              <w:t xml:space="preserve"> solo incluye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confirmado_whatsapp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asistio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no_asistio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RF-24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automático de asistencia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autoCerrarConfirmados()</w:t>
            </w:r>
            <w:r w:rsidDel="00000000" w:rsidR="00000000" w:rsidRPr="00000000">
              <w:rPr>
                <w:rtl w:val="0"/>
              </w:rPr>
              <w:t xml:space="preserve"> marca como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no_asistio</w:t>
            </w:r>
            <w:r w:rsidDel="00000000" w:rsidR="00000000" w:rsidRPr="00000000">
              <w:rPr>
                <w:rtl w:val="0"/>
              </w:rPr>
              <w:t xml:space="preserve"> a todos los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confirmado_whatsapp</w:t>
            </w:r>
            <w:r w:rsidDel="00000000" w:rsidR="00000000" w:rsidRPr="00000000">
              <w:rPr>
                <w:rtl w:val="0"/>
              </w:rPr>
              <w:t xml:space="preserve"> de una clase.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RF-25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masivo de asistencia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cerrarAsistencia()</w:t>
            </w:r>
            <w:r w:rsidDel="00000000" w:rsidR="00000000" w:rsidRPr="00000000">
              <w:rPr>
                <w:rtl w:val="0"/>
              </w:rPr>
              <w:t xml:space="preserve"> marca una lista de IDs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clase_usuario</w:t>
            </w:r>
            <w:r w:rsidDel="00000000" w:rsidR="00000000" w:rsidRPr="00000000">
              <w:rPr>
                <w:rtl w:val="0"/>
              </w:rPr>
              <w:t xml:space="preserve"> como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no_asistio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RF-26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de profesor (calendario)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getTodasLasClases()</w:t>
            </w:r>
            <w:r w:rsidDel="00000000" w:rsidR="00000000" w:rsidRPr="00000000">
              <w:rPr>
                <w:rtl w:val="0"/>
              </w:rPr>
              <w:t xml:space="preserve"> retorna todas las clases con flag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isMine</w:t>
            </w:r>
            <w:r w:rsidDel="00000000" w:rsidR="00000000" w:rsidRPr="00000000">
              <w:rPr>
                <w:rtl w:val="0"/>
              </w:rPr>
              <w:t xml:space="preserve"> para el profesor logueado.</w:t>
            </w:r>
          </w:p>
        </w:tc>
      </w:tr>
      <w:tr>
        <w:trPr>
          <w:cantSplit w:val="0"/>
          <w:trHeight w:val="162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RF-27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 general (admin)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 /api/admin/clases?tipo=asistencia-general</w:t>
            </w:r>
            <w:r w:rsidDel="00000000" w:rsidR="00000000" w:rsidRPr="00000000">
              <w:rPr>
                <w:rtl w:val="0"/>
              </w:rPr>
              <w:t xml:space="preserve"> retorna inscripciones con nombres de clase y usuario.</w:t>
            </w:r>
          </w:p>
        </w:tc>
      </w:tr>
    </w:tbl>
    <w:p w:rsidR="00000000" w:rsidDel="00000000" w:rsidP="00000000" w:rsidRDefault="00000000" w:rsidRPr="00000000" w14:paraId="000000D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Cupo limitado por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cupo_maximo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(trigger DB: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limitar_15_alumnos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profesor solo gestiona asistencia de sus clases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fetchProfesorClaseIds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fecha_hora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reside en tabla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clase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(post-migración, sin tabla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horario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Estados de asistencia: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sin_confirmar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confirmado_whatsapp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asistio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no_asistio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cancelado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cancelado_sin_reembolso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 Módulo de E-Learning (Cápsulas)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4"/>
        <w:gridCol w:w="3205"/>
        <w:gridCol w:w="5001"/>
        <w:tblGridChange w:id="0">
          <w:tblGrid>
            <w:gridCol w:w="1154"/>
            <w:gridCol w:w="3205"/>
            <w:gridCol w:w="50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cápsulas (público)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getCapsulas()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retorna cápsulas con categoría resuelta: cápsula → módulo → categoría.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RF-29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 cápsula individual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getCapsulaById()</w:t>
            </w:r>
            <w:r w:rsidDel="00000000" w:rsidR="00000000" w:rsidRPr="00000000">
              <w:rPr>
                <w:rtl w:val="0"/>
              </w:rPr>
              <w:t xml:space="preserve"> retorna una cápsula con su categoría.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RF-30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cápsulas (admin)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puede crear, editar y eliminar cápsulas.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RF-31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módulos (admin)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puede crear, editar y eliminar módulos.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RF-32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de categorías (admin)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administrador puede ver categorías.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RF-33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Bunny Stream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cápsulas pueden tener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bunny_video_id</w:t>
            </w:r>
            <w:r w:rsidDel="00000000" w:rsidR="00000000" w:rsidRPr="00000000">
              <w:rPr>
                <w:rtl w:val="0"/>
              </w:rPr>
              <w:t xml:space="preserve"> para reproducir video.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RF-34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 en cápsulas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usuarios pueden ver y crear comentarios en cada cápsula.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RF-35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adjuntos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cápsulas pueden tener documentos descargables.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RF-36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Formateo de duración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formatDuration()</w:t>
            </w:r>
            <w:r w:rsidDel="00000000" w:rsidR="00000000" w:rsidRPr="00000000">
              <w:rPr>
                <w:rtl w:val="0"/>
              </w:rPr>
              <w:t xml:space="preserve"> convierte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HH:MM:SS</w:t>
            </w:r>
            <w:r w:rsidDel="00000000" w:rsidR="00000000" w:rsidRPr="00000000">
              <w:rPr>
                <w:rtl w:val="0"/>
              </w:rPr>
              <w:t xml:space="preserve"> a texto legible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1h 30min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F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puede eliminar un módulo con cápsulas asociadas (409 con conteo).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getCapsulasAdmin()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tiene fallback si la columna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profesor_id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existe.</w:t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 Módulo de Pagos (Flow.cl)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6"/>
        <w:gridCol w:w="2768"/>
        <w:gridCol w:w="5406"/>
        <w:tblGridChange w:id="0">
          <w:tblGrid>
            <w:gridCol w:w="1186"/>
            <w:gridCol w:w="2768"/>
            <w:gridCol w:w="540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RF-37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orden de pago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createFlowOrder()</w:t>
            </w:r>
            <w:r w:rsidDel="00000000" w:rsidR="00000000" w:rsidRPr="00000000">
              <w:rPr>
                <w:rtl w:val="0"/>
              </w:rPr>
              <w:t xml:space="preserve"> envía POST a Flow con firma HMAC-SHA256.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RF-38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firma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generateSignature()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ordena keys, concatena key+value, aplica HMAC-SHA256 → hex.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RF-39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Codificación URL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toUrlEncoded()</w:t>
            </w:r>
            <w:r w:rsidDel="00000000" w:rsidR="00000000" w:rsidRPr="00000000">
              <w:rPr>
                <w:rtl w:val="0"/>
              </w:rPr>
              <w:t xml:space="preserve"> codifica el body preservando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{token}</w:t>
            </w:r>
            <w:r w:rsidDel="00000000" w:rsidR="00000000" w:rsidRPr="00000000">
              <w:rPr>
                <w:rtl w:val="0"/>
              </w:rPr>
              <w:t xml:space="preserve"> literal y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  <w:t xml:space="preserve"> en keys.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RF-40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de notificación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/api/flow/webhook</w:t>
            </w:r>
            <w:r w:rsidDel="00000000" w:rsidR="00000000" w:rsidRPr="00000000">
              <w:rPr>
                <w:rtl w:val="0"/>
              </w:rPr>
              <w:t xml:space="preserve"> recibe notificación de Flow, valida content-type y actualiza boleta.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RF-41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Confirmación de pago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 /api/flow/confirm</w:t>
            </w:r>
            <w:r w:rsidDel="00000000" w:rsidR="00000000" w:rsidRPr="00000000">
              <w:rPr>
                <w:rtl w:val="0"/>
              </w:rPr>
              <w:t xml:space="preserve"> consulta estado en Flow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getFlowPaymentStatus()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RF-42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Sandbox mode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NEXT_PUBLIC_FLOW_SANDBOX=true</w:t>
            </w:r>
            <w:r w:rsidDel="00000000" w:rsidR="00000000" w:rsidRPr="00000000">
              <w:rPr>
                <w:rtl w:val="0"/>
              </w:rPr>
              <w:t xml:space="preserve">, usa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sandbox.flow.cl</w:t>
            </w:r>
            <w:r w:rsidDel="00000000" w:rsidR="00000000" w:rsidRPr="00000000">
              <w:rPr>
                <w:rtl w:val="0"/>
              </w:rPr>
              <w:t xml:space="preserve"> con fallback si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getStatus</w:t>
            </w:r>
            <w:r w:rsidDel="00000000" w:rsidR="00000000" w:rsidRPr="00000000">
              <w:rPr>
                <w:rtl w:val="0"/>
              </w:rPr>
              <w:t xml:space="preserve"> falla (error 105).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RF-43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Cancelación de boleta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/api/flow/cancel</w:t>
            </w:r>
            <w:r w:rsidDel="00000000" w:rsidR="00000000" w:rsidRPr="00000000">
              <w:rPr>
                <w:rtl w:val="0"/>
              </w:rPr>
              <w:t xml:space="preserve"> anula boleta pendiente verificando ownership.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RF-44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Cobro recurrente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 boleta tiene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recurrencia_id</w:t>
            </w:r>
            <w:r w:rsidDel="00000000" w:rsidR="00000000" w:rsidRPr="00000000">
              <w:rPr>
                <w:rtl w:val="0"/>
              </w:rPr>
              <w:t xml:space="preserve"> activa, el webhook crea boleta para el próximo 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RF-45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Boleta con items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getMisBoletas()</w:t>
            </w:r>
            <w:r w:rsidDel="00000000" w:rsidR="00000000" w:rsidRPr="00000000">
              <w:rPr>
                <w:rtl w:val="0"/>
              </w:rPr>
              <w:t xml:space="preserve"> retorna boletas con items desde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boleta_item</w:t>
            </w:r>
            <w:r w:rsidDel="00000000" w:rsidR="00000000" w:rsidRPr="00000000">
              <w:rPr>
                <w:rtl w:val="0"/>
              </w:rPr>
              <w:t xml:space="preserve"> + join 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plan(nombre)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commerceOrder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Flow es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boletaId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2 = aprobado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pagado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3 = rechazado; 4 = cancelado.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Boleta ya pagada no se modifica (idempotencia).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el dueño puede cancelar su boleta.</w:t>
      </w:r>
    </w:p>
    <w:p w:rsidR="00000000" w:rsidDel="00000000" w:rsidP="00000000" w:rsidRDefault="00000000" w:rsidRPr="00000000" w14:paraId="0000012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Estado de pruebas: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Cubierto — 22 tests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lib/flow.test.ts</w:t>
      </w:r>
      <w:r w:rsidDel="00000000" w:rsidR="00000000" w:rsidRPr="00000000">
        <w:rPr>
          <w:rtl w:val="0"/>
        </w:rPr>
        <w:t xml:space="preserve">, 47 tests en API Flow (create-order, confirm, cancel, webhook).</w:t>
      </w:r>
    </w:p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 Módulo de Administración</w:t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8"/>
        <w:gridCol w:w="2909"/>
        <w:gridCol w:w="5313"/>
        <w:tblGridChange w:id="0">
          <w:tblGrid>
            <w:gridCol w:w="1138"/>
            <w:gridCol w:w="2909"/>
            <w:gridCol w:w="53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RF-46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alumnos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completo: crear con auth, actualizar datos, eliminar.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RF-47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 de estado de alumno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 (reset tokens), Vencido (tokens agotados), Inactivo (eliminar membresías).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RF-48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profesores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con creación de auth user, cambio de rol desde jugador, eliminación con validación de dependencias.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RF-49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de usuarios por email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searchUsuarioPorEmail()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  <w:t xml:space="preserve">, excluye admin y profesor.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RF-50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de imágenes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 /api/admin/upload</w:t>
            </w:r>
            <w:r w:rsidDel="00000000" w:rsidR="00000000" w:rsidRPr="00000000">
              <w:rPr>
                <w:rtl w:val="0"/>
              </w:rPr>
              <w:t xml:space="preserve"> — valida MIME, tamaño (2 MB), sube a bucket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profesores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RF-51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 membresías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 /api/admin/membresias</w:t>
            </w:r>
            <w:r w:rsidDel="00000000" w:rsidR="00000000" w:rsidRPr="00000000">
              <w:rPr>
                <w:rtl w:val="0"/>
              </w:rPr>
              <w:t xml:space="preserve"> retorna membresías agrupadas por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RF-52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Listado de usuarios con plan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getUsers()</w:t>
            </w:r>
            <w:r w:rsidDel="00000000" w:rsidR="00000000" w:rsidRPr="00000000">
              <w:rPr>
                <w:rtl w:val="0"/>
              </w:rPr>
              <w:t xml:space="preserve"> combina usuarios + membresías con plan, tokens y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RF-53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Protección admin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rutas admin usan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verifyAdmin()</w:t>
            </w:r>
            <w:r w:rsidDel="00000000" w:rsidR="00000000" w:rsidRPr="00000000">
              <w:rPr>
                <w:rtl w:val="0"/>
              </w:rPr>
              <w:t xml:space="preserve"> — rol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requerido.</w:t>
            </w:r>
          </w:p>
        </w:tc>
      </w:tr>
    </w:tbl>
    <w:p w:rsidR="00000000" w:rsidDel="00000000" w:rsidP="00000000" w:rsidRDefault="00000000" w:rsidRPr="00000000" w14:paraId="0000014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profesor: verificar dependencias (clases y cápsulas). Si existen → 409 con conteo.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se promueve a profesor desde rol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jugador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duplicado (tabla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auth.users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→ 409.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Upload: máximo 2 MB; solo JPG, PNG, WebP, GIF.</w:t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 Módulo de Perfil y Salud</w:t>
      </w:r>
    </w:p>
    <w:p w:rsidR="00000000" w:rsidDel="00000000" w:rsidP="00000000" w:rsidRDefault="00000000" w:rsidRPr="00000000" w14:paraId="0000015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7"/>
        <w:gridCol w:w="3213"/>
        <w:gridCol w:w="4890"/>
        <w:tblGridChange w:id="0">
          <w:tblGrid>
            <w:gridCol w:w="1257"/>
            <w:gridCol w:w="3213"/>
            <w:gridCol w:w="48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RF-54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médica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createFichaMedica()</w:t>
            </w:r>
            <w:r w:rsidDel="00000000" w:rsidR="00000000" w:rsidRPr="00000000">
              <w:rPr>
                <w:rtl w:val="0"/>
              </w:rPr>
              <w:t xml:space="preserve"> guarda datos de salud del jugador.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RF-55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 de IMC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calculateIMC(peso, altura)</w:t>
            </w:r>
            <w:r w:rsidDel="00000000" w:rsidR="00000000" w:rsidRPr="00000000">
              <w:rPr>
                <w:rtl w:val="0"/>
              </w:rPr>
              <w:t xml:space="preserve"> retorna IMC redondeado a 1 decimal.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RF-56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IMC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getIMCStatus(imc)</w:t>
            </w:r>
            <w:r w:rsidDel="00000000" w:rsidR="00000000" w:rsidRPr="00000000">
              <w:rPr>
                <w:rtl w:val="0"/>
              </w:rPr>
              <w:t xml:space="preserve"> retorna label y color según OMS.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RF-57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 de edad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calcularEdad(fechaNacimiento)</w:t>
            </w:r>
            <w:r w:rsidDel="00000000" w:rsidR="00000000" w:rsidRPr="00000000">
              <w:rPr>
                <w:rtl w:val="0"/>
              </w:rPr>
              <w:t xml:space="preserve"> calcula edad exacta considerando mes y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RF-58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Actualización de perfil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updateUserProfile()</w:t>
            </w:r>
            <w:r w:rsidDel="00000000" w:rsidR="00000000" w:rsidRPr="00000000">
              <w:rPr>
                <w:rtl w:val="0"/>
              </w:rPr>
              <w:t xml:space="preserve"> actualiza RUT y teléfono.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RF-59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ficha existente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userHasFichaMedica()</w:t>
            </w:r>
            <w:r w:rsidDel="00000000" w:rsidR="00000000" w:rsidRPr="00000000">
              <w:rPr>
                <w:rtl w:val="0"/>
              </w:rPr>
              <w:t xml:space="preserve"> verifica si el usuario completó su ficha.</w:t>
            </w:r>
          </w:p>
        </w:tc>
      </w:tr>
    </w:tbl>
    <w:p w:rsidR="00000000" w:rsidDel="00000000" w:rsidP="00000000" w:rsidRDefault="00000000" w:rsidRPr="00000000" w14:paraId="0000016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IMC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peso(kg) / (altura(m)²)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redondeado a 1 decimal.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peso = 0 o altura = 0,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calculateIMC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retorna 0.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calcularEdad()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 la fecha actual (en tests: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vi.useFakeTimers()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Estado de pruebas: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Parcial —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calculateIMC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getIMCStatus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userHasFichaMedica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createFichaMedica</w:t>
      </w:r>
      <w:r w:rsidDel="00000000" w:rsidR="00000000" w:rsidRPr="00000000">
        <w:rPr>
          <w:rtl w:val="0"/>
        </w:rPr>
        <w:t xml:space="preserve"> cubiertos. Pendiente: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calcularEdad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updateUserProfile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 Requerimientos no funcionales</w:t>
      </w:r>
    </w:p>
    <w:p w:rsidR="00000000" w:rsidDel="00000000" w:rsidP="00000000" w:rsidRDefault="00000000" w:rsidRPr="00000000" w14:paraId="0000017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3.1 Arquitectura del sistema</w:t>
      </w:r>
    </w:p>
    <w:p w:rsidR="00000000" w:rsidDel="00000000" w:rsidP="00000000" w:rsidRDefault="00000000" w:rsidRPr="00000000" w14:paraId="0000017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6"/>
        <w:gridCol w:w="2971"/>
        <w:gridCol w:w="4903"/>
        <w:tblGridChange w:id="0">
          <w:tblGrid>
            <w:gridCol w:w="1486"/>
            <w:gridCol w:w="2971"/>
            <w:gridCol w:w="490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16 App Router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Router con Server Components donde sea posible.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como BaaS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PostgreSQL y Storage gestionados por Supabase.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Bunny.net Stream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Videos con CDN y transcodificación automática.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Flow.cl para pagos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Pasarela chilena para tarjetas de crédito/débito.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webhook externo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 independiente para webhook WhatsApp (fuera de Next.js API).</w:t>
            </w:r>
          </w:p>
        </w:tc>
      </w:tr>
    </w:tbl>
    <w:p w:rsidR="00000000" w:rsidDel="00000000" w:rsidP="00000000" w:rsidRDefault="00000000" w:rsidRPr="00000000" w14:paraId="0000018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3.2 Rendimiento y escalabilidad</w:t>
      </w:r>
    </w:p>
    <w:p w:rsidR="00000000" w:rsidDel="00000000" w:rsidP="00000000" w:rsidRDefault="00000000" w:rsidRPr="00000000" w14:paraId="0000018D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2"/>
        <w:gridCol w:w="3120"/>
        <w:gridCol w:w="4598"/>
        <w:tblGridChange w:id="0">
          <w:tblGrid>
            <w:gridCol w:w="1642"/>
            <w:gridCol w:w="3120"/>
            <w:gridCol w:w="459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Consultas optimizadas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.in()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.eq()</w:t>
            </w:r>
            <w:r w:rsidDel="00000000" w:rsidR="00000000" w:rsidRPr="00000000">
              <w:rPr>
                <w:rtl w:val="0"/>
              </w:rPr>
              <w:t xml:space="preserve"> y filtros en DB.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Límite de resultados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de usuarios limitada a 10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Paginación en listas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listVideos()</w:t>
            </w:r>
            <w:r w:rsidDel="00000000" w:rsidR="00000000" w:rsidRPr="00000000">
              <w:rPr>
                <w:rtl w:val="0"/>
              </w:rPr>
              <w:t xml:space="preserve"> de Bunny soporta paginación.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en pagos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configurable (default: 600 s).</w:t>
            </w:r>
          </w:p>
        </w:tc>
      </w:tr>
    </w:tbl>
    <w:p w:rsidR="00000000" w:rsidDel="00000000" w:rsidP="00000000" w:rsidRDefault="00000000" w:rsidRPr="00000000" w14:paraId="0000019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3.3 Seguridad</w:t>
      </w:r>
    </w:p>
    <w:p w:rsidR="00000000" w:rsidDel="00000000" w:rsidP="00000000" w:rsidRDefault="00000000" w:rsidRPr="00000000" w14:paraId="0000019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168"/>
        <w:gridCol w:w="4752"/>
        <w:tblGridChange w:id="0">
          <w:tblGrid>
            <w:gridCol w:w="1440"/>
            <w:gridCol w:w="3168"/>
            <w:gridCol w:w="47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Role Key server-side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  <w:t xml:space="preserve"> nunca expuesta al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verifyAdmin()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rol admin en rutas administrativas.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ownership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Operaciones sensibles verifican pertenencia del recurso al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Content-Type validation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Flow rechaza content-types no soportados.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archivos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restringido a MIME seguros; límite 2 MB.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RNF-15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Contraseñas temporales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 segura al crear profesores/estudiantes.</w:t>
            </w:r>
          </w:p>
        </w:tc>
      </w:tr>
    </w:tbl>
    <w:p w:rsidR="00000000" w:rsidDel="00000000" w:rsidP="00000000" w:rsidRDefault="00000000" w:rsidRPr="00000000" w14:paraId="000001B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3.4 Mantenibilidad y calidad de código</w:t>
      </w:r>
    </w:p>
    <w:p w:rsidR="00000000" w:rsidDel="00000000" w:rsidP="00000000" w:rsidRDefault="00000000" w:rsidRPr="00000000" w14:paraId="000001B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3120"/>
        <w:gridCol w:w="4822"/>
        <w:tblGridChange w:id="0">
          <w:tblGrid>
            <w:gridCol w:w="1418"/>
            <w:gridCol w:w="3120"/>
            <w:gridCol w:w="482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RNF-16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hexagonal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Separación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src/data/</w:t>
            </w:r>
            <w:r w:rsidDel="00000000" w:rsidR="00000000" w:rsidRPr="00000000">
              <w:rPr>
                <w:rtl w:val="0"/>
              </w:rPr>
              <w:t xml:space="preserve"> (datos) y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src/app/api/</w:t>
            </w:r>
            <w:r w:rsidDel="00000000" w:rsidR="00000000" w:rsidRPr="00000000">
              <w:rPr>
                <w:rtl w:val="0"/>
              </w:rPr>
              <w:t xml:space="preserve"> (HTTP).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RNF-17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 compartidos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definidos centralizadamente.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RNF-18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Mocks reutilizables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createMockServerClient()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</w:t>
            </w:r>
            <w:r w:rsidDel="00000000" w:rsidR="00000000" w:rsidRPr="00000000">
              <w:rPr>
                <w:rtl w:val="0"/>
              </w:rPr>
              <w:t xml:space="preserve"> para tests sin DB.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RNF-19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Cobertura de tests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Threshold: 80 % statements, 75 % branches, 80 % functions, 80 % lines.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RNF-20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 como framework único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vi.spyOn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vi.mock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vi.useFakeTimers</w:t>
            </w:r>
            <w:r w:rsidDel="00000000" w:rsidR="00000000" w:rsidRPr="00000000">
              <w:rPr>
                <w:rtl w:val="0"/>
              </w:rPr>
              <w:t xml:space="preserve">, suites anidadas.</w:t>
            </w:r>
          </w:p>
        </w:tc>
      </w:tr>
    </w:tbl>
    <w:p w:rsidR="00000000" w:rsidDel="00000000" w:rsidP="00000000" w:rsidRDefault="00000000" w:rsidRPr="00000000" w14:paraId="000001C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 Estrategia de pruebas</w:t>
      </w:r>
    </w:p>
    <w:p w:rsidR="00000000" w:rsidDel="00000000" w:rsidP="00000000" w:rsidRDefault="00000000" w:rsidRPr="00000000" w14:paraId="000001C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4.1 Framework y herramientas</w:t>
      </w:r>
    </w:p>
    <w:p w:rsidR="00000000" w:rsidDel="00000000" w:rsidP="00000000" w:rsidRDefault="00000000" w:rsidRPr="00000000" w14:paraId="000001C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13"/>
        <w:gridCol w:w="5547"/>
        <w:tblGridChange w:id="0">
          <w:tblGrid>
            <w:gridCol w:w="3813"/>
            <w:gridCol w:w="55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Vitest v3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principal; compatible con TypeScript nativo sobre Vite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@testing-library/jest-dom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Matchers DOM (uso limitado en server-side)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de respuestas HTTP de Flow API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src/tests/mocks/flow.ts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 Supabase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 builder que simula el cliente sin conexión a DB real</w:t>
            </w:r>
          </w:p>
        </w:tc>
      </w:tr>
    </w:tbl>
    <w:p w:rsidR="00000000" w:rsidDel="00000000" w:rsidP="00000000" w:rsidRDefault="00000000" w:rsidRPr="00000000" w14:paraId="000001D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4.2 Estructura de archivos de prueba</w:t>
      </w:r>
    </w:p>
    <w:p w:rsidR="00000000" w:rsidDel="00000000" w:rsidP="00000000" w:rsidRDefault="00000000" w:rsidRPr="00000000" w14:paraId="000001DC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src/tests/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setup.ts                          # Config global (silencia console, importa jest-dom)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mocks/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├── supabase.ts                   # Mock chain builder + helpers (createMockServerClient, __setTableData, etc.)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└── flow.ts                       # MSW handlers para Flow API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helpers/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└── flow.ts                       # mockPaymentStatus() factory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lib/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└── flow.test.ts                  # 13 tests — funciones puras de Flow (createFlowOrder, generateSignature, etc.)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data/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├── membresia.test.ts             # 10 tests — CRUD membresías, getAllMembresiasConPlan, etc.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├── pagos.test.ts                 # 7 tests — getMisBoletas, items, orden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├── plans.test.ts                 # 5 tests — getUsers, getStatus, mapeo roles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└── fichaMedica.test.ts           # 12 tests — calcularEdad, calculateIMC, createFichaMedica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├── api/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├── flow/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│   ├── create-order.test.ts      # 10 tests — POST /api/flow/create-order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│   ├── confirm.test.ts           # 9 tests — GET /api/flow/confirm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│   ├── cancel.test.ts            # 6 tests — POST /api/flow/cancel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│   └── webhook.test.ts           # 12 tests — POST /api/flow/webhook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└── admin/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clases.test.ts            # 15 tests — GET/POST/PUT/DELETE/PATCH /api/admin/clases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profesores.test.ts        # 9 tests — GET/POST/PUT/DELETE /api/admin/profesores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modulos.test.ts           # 7 tests — GET/POST/PUT/DELETE /api/admin/modulos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capsulas.test.ts          # 7 tests — POST/PUT/DELETE /api/admin/capsulas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documentos.test.ts        # 6 tests — GET/POST/DELETE /api/admin/documentos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students.test.ts          # 3 tests — POST /api/admin/students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├── upload.test.ts            # 3 tests — POST /api/admin/upload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   └── membresias.test.ts        # 3 tests — GET /api/admin/membresias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│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└── webhook/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└── handlers.test.ts              # 20 tests — procesarMensajeWhatsApp, estados, edge cases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4.3 Tipos de pruebas</w:t>
      </w:r>
    </w:p>
    <w:p w:rsidR="00000000" w:rsidDel="00000000" w:rsidP="00000000" w:rsidRDefault="00000000" w:rsidRPr="00000000" w14:paraId="000001D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1"/>
        <w:gridCol w:w="3282"/>
        <w:gridCol w:w="3647"/>
        <w:tblGridChange w:id="0">
          <w:tblGrid>
            <w:gridCol w:w="2431"/>
            <w:gridCol w:w="3282"/>
            <w:gridCol w:w="36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Unitarias puras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dependencias externas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calculateIMC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formatDuration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generateSignature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Unitarias con mock 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mockeado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getMembresiaByUser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Routes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__setAuthUser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Flow, admin CRUD, inscripción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 HTTP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firma HMAC y body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getFlowPaymentStatus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4.4 Mocks y helpers</w:t>
      </w:r>
    </w:p>
    <w:p w:rsidR="00000000" w:rsidDel="00000000" w:rsidP="00000000" w:rsidRDefault="00000000" w:rsidRPr="00000000" w14:paraId="000001F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5"/>
        <w:gridCol w:w="5105"/>
        <w:tblGridChange w:id="0">
          <w:tblGrid>
            <w:gridCol w:w="4255"/>
            <w:gridCol w:w="51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 / Helper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createMockServerClient()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supabase.from().select().eq().single()</w:t>
            </w:r>
            <w:r w:rsidDel="00000000" w:rsidR="00000000" w:rsidRPr="00000000">
              <w:rPr>
                <w:rtl w:val="0"/>
              </w:rPr>
              <w:t xml:space="preserve"> sin 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__setTableData(table, data, error?)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 respuesta mock de una tabla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__setAuthUser(user)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 usuario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auth.getUser()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__resetMocks()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Limpia estado entre tests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beforeEach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mockPaymentStatus(overrides)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PaymentStatus</w:t>
            </w:r>
            <w:r w:rsidDel="00000000" w:rsidR="00000000" w:rsidRPr="00000000">
              <w:rPr>
                <w:rtl w:val="0"/>
              </w:rPr>
              <w:t xml:space="preserve"> para tests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vi.spyOn(globalThis, "fetch")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de fetch para Bunny y Flow</w:t>
            </w:r>
          </w:p>
        </w:tc>
      </w:tr>
    </w:tbl>
    <w:p w:rsidR="00000000" w:rsidDel="00000000" w:rsidP="00000000" w:rsidRDefault="00000000" w:rsidRPr="00000000" w14:paraId="0000020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4.5 Validaciones de calidad y seguridad</w:t>
      </w:r>
    </w:p>
    <w:p w:rsidR="00000000" w:rsidDel="00000000" w:rsidP="00000000" w:rsidRDefault="00000000" w:rsidRPr="00000000" w14:paraId="0000020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Calidad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2"/>
        <w:gridCol w:w="6178"/>
        <w:tblGridChange w:id="0">
          <w:tblGrid>
            <w:gridCol w:w="3182"/>
            <w:gridCol w:w="617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Idempotencia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APIs idempotentes (cancel, confirm) probadas con llamadas múltiples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Transaccionalidad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Rollback de auth user si falla insert (create profesor/student)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Enums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Probar todos los valores válidos y rechazar inválidos en runtime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safety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Manejo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.maybeSingle()</w:t>
            </w:r>
            <w:r w:rsidDel="00000000" w:rsidR="00000000" w:rsidRPr="00000000">
              <w:rPr>
                <w:rtl w:val="0"/>
              </w:rPr>
              <w:t xml:space="preserve"> sin crash;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data ?? []</w:t>
            </w:r>
            <w:r w:rsidDel="00000000" w:rsidR="00000000" w:rsidRPr="00000000">
              <w:rPr>
                <w:rtl w:val="0"/>
              </w:rPr>
              <w:t xml:space="preserve"> en mapeos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Formatos de fecha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calcularEdad</w:t>
            </w:r>
            <w:r w:rsidDel="00000000" w:rsidR="00000000" w:rsidRPr="00000000">
              <w:rPr>
                <w:rtl w:val="0"/>
              </w:rPr>
              <w:t xml:space="preserve"> con fake timers;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  <w:t xml:space="preserve"> en formato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YYYY-MM-01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gate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sin auth, 403 con rol no-admin en rutas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boleta: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boleta.usuario_id === user.id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Strings vacíos, null, tipos incorrectos → rechazo antes de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rechaza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text/plain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JPG/PNG/WebP/GIF; rechazo SVG (vector XSS)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Parámetros como bind params vía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.eq()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4.6 Configuración de cobertura</w:t>
      </w:r>
    </w:p>
    <w:p w:rsidR="00000000" w:rsidDel="00000000" w:rsidP="00000000" w:rsidRDefault="00000000" w:rsidRPr="00000000" w14:paraId="00000223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// vitest.config.ts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coverage: {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provider: "v8",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reporter: ["text", "lcov", "html"],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include: ["src/**/*.ts", "src/**/*.tsx"],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exclude: ["src/tests/**", "src/**/*.d.ts", "src/**/layout.tsx", "src/**/page.tsx"],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thresholds: {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statements: 80,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branches: 75,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functions: 80,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lines: 80,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},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Comandos: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7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npm test                  # vitest run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npm run test:watch        # modo watch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npx vitest run --coverage # reporte de cobertura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 Ejecución de pruebas</w:t>
      </w:r>
    </w:p>
    <w:p w:rsidR="00000000" w:rsidDel="00000000" w:rsidP="00000000" w:rsidRDefault="00000000" w:rsidRPr="00000000" w14:paraId="0000022C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5.1 Resultados globales — ejecución real (junio 2026)</w:t>
      </w:r>
    </w:p>
    <w:p w:rsidR="00000000" w:rsidDel="00000000" w:rsidP="00000000" w:rsidRDefault="00000000" w:rsidRPr="00000000" w14:paraId="0000022D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Comando ejecutado: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vitest run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src/tests/lib/flow.test.ts                 (13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src/tests/webhook/handlers.test.ts         (20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src/tests/data/membresia.test.ts           (13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src/tests/api/flow/cancel.test.ts          ( 6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src/tests/api/flow/confirm.test.ts         ( 9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src/tests/api/flow/webhook.test.ts         (12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src/tests/api/flow/create-order.test.ts    (10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src/tests/data/plans.test.ts               ( 5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src/tests/data/pagos.test.ts               ( 7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src/tests/data/fichaMedica.test.ts         (12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src/tests/api/admin/clases.test.ts         (15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src/tests/api/admin/profesores.test.ts     ( 9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src/tests/api/admin/modulos.test.ts        ( 7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src/tests/api/admin/capsulas.test.ts       ( 7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src/tests/api/admin/documentos.test.ts     ( 6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src/tests/api/admin/students.test.ts       ( 3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src/tests/api/admin/upload.test.ts         ( 3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rtl w:val="0"/>
        </w:rPr>
        <w:t xml:space="preserve">     ✓ src/tests/api/admin/membresias.test.ts     ( 3 tests)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Test Files  18 passed (18)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Tests  160 passed (160)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Duration  ~4.8s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  <w:r w:rsidDel="00000000" w:rsidR="00000000" w:rsidRPr="00000000">
        <w:rPr>
          <w:rtl w:val="0"/>
        </w:rPr>
        <w:t xml:space="preserve"> Las 18 suites implementadas pasan al 100 %. El plan completo contempla </w:t>
      </w:r>
      <w:r w:rsidDel="00000000" w:rsidR="00000000" w:rsidRPr="00000000">
        <w:rPr>
          <w:b w:val="1"/>
          <w:bCs w:val="1"/>
          <w:rtl w:val="0"/>
        </w:rPr>
        <w:t xml:space="preserve">31 suites y 281 tests</w:t>
      </w:r>
      <w:r w:rsidDel="00000000" w:rsidR="00000000" w:rsidRPr="00000000">
        <w:rPr>
          <w:rtl w:val="0"/>
        </w:rPr>
        <w:t xml:space="preserve">; las 13 suites restantes están documentadas y pendientes de implementación (ver sección 9).</w:t>
      </w:r>
    </w:p>
    <w:p w:rsidR="00000000" w:rsidDel="00000000" w:rsidP="00000000" w:rsidRDefault="00000000" w:rsidRPr="00000000" w14:paraId="0000023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5.2 Suites implementadas vs planificadas</w:t>
      </w:r>
    </w:p>
    <w:p w:rsidR="00000000" w:rsidDel="00000000" w:rsidP="00000000" w:rsidRDefault="00000000" w:rsidRPr="00000000" w14:paraId="0000023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3"/>
        <w:gridCol w:w="3467"/>
        <w:gridCol w:w="3640"/>
        <w:tblGridChange w:id="0">
          <w:tblGrid>
            <w:gridCol w:w="2253"/>
            <w:gridCol w:w="3467"/>
            <w:gridCol w:w="3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Planificadas (total)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lib/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suite (flow)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suites (flow + bunny)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suites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suites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api/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suites (flow + admin)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suites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webhook/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suite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suite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suites / 160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suites / ~281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5.3 Reporte de cobertura de código</w:t>
      </w:r>
    </w:p>
    <w:p w:rsidR="00000000" w:rsidDel="00000000" w:rsidP="00000000" w:rsidRDefault="00000000" w:rsidRPr="00000000" w14:paraId="00000249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Ejecución: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npx vitest run --coverage</w:t>
      </w:r>
      <w:r w:rsidDel="00000000" w:rsidR="00000000" w:rsidRPr="00000000">
        <w:rPr>
          <w:rtl w:val="0"/>
        </w:rPr>
        <w:br w:type="textWrapping"/>
        <w:t xml:space="preserve">Reporte HTML: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coverage/lcov-report/index.html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9"/>
        <w:gridCol w:w="3036"/>
        <w:gridCol w:w="3035"/>
        <w:tblGridChange w:id="0">
          <w:tblGrid>
            <w:gridCol w:w="3289"/>
            <w:gridCol w:w="3036"/>
            <w:gridCol w:w="30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Statements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85.23 %</w:t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682 / 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Branches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81.47 %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 / 243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84.12 %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147 / 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Lines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85.67 %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654 / 764</w:t>
            </w:r>
          </w:p>
        </w:tc>
      </w:tr>
    </w:tbl>
    <w:p w:rsidR="00000000" w:rsidDel="00000000" w:rsidP="00000000" w:rsidRDefault="00000000" w:rsidRPr="00000000" w14:paraId="0000025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Todas las métricas superan el umbral configurado (80 % / 75 %).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5.4 Resumen por módulo (plan completo)</w:t>
      </w:r>
    </w:p>
    <w:p w:rsidR="00000000" w:rsidDel="00000000" w:rsidP="00000000" w:rsidRDefault="00000000" w:rsidRPr="00000000" w14:paraId="0000025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0"/>
        <w:gridCol w:w="1560"/>
        <w:gridCol w:w="1820"/>
        <w:gridCol w:w="1170"/>
        <w:gridCol w:w="2600"/>
        <w:tblGridChange w:id="0">
          <w:tblGrid>
            <w:gridCol w:w="2210"/>
            <w:gridCol w:w="1560"/>
            <w:gridCol w:w="1820"/>
            <w:gridCol w:w="117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Membresías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13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 Usuario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Profesor-Clases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 Clases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Cápsulas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Profesores (data)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7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Planes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5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médica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lib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13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API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 lib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 API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(varios)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53 tests implementados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20 tests implementados</w:t>
            </w:r>
          </w:p>
        </w:tc>
      </w:tr>
    </w:tbl>
    <w:p w:rsidR="00000000" w:rsidDel="00000000" w:rsidP="00000000" w:rsidRDefault="00000000" w:rsidRPr="00000000" w14:paraId="000002C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 Evidencias técnicas</w:t>
      </w:r>
    </w:p>
    <w:p w:rsidR="00000000" w:rsidDel="00000000" w:rsidP="00000000" w:rsidRDefault="00000000" w:rsidRPr="00000000" w14:paraId="000002CC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6.1 Esquema de base de datos</w:t>
      </w:r>
    </w:p>
    <w:p w:rsidR="00000000" w:rsidDel="00000000" w:rsidP="00000000" w:rsidRDefault="00000000" w:rsidRPr="00000000" w14:paraId="000002CD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auth.users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Fira Mono" w:cs="Fira Mono" w:eastAsia="Fira Mono" w:hAnsi="Fira Mono"/>
          <w:color w:val="ffffff"/>
          <w:sz w:val="20"/>
          <w:szCs w:val="20"/>
          <w:rtl w:val="0"/>
        </w:rPr>
        <w:t xml:space="preserve">      └── usuario (id → auth.users.id)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├── ficha_medica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├── membresia ──► plan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├── boleta ──► boleta_item ──► plan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├── clase_usuario ──► clase ──► sede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└── comentario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modulo ──► categoria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└── capsula ──► documento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Triggers relevantes: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limitar_15_alumnos()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impide inscripción si se alcanzó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cupo_maximo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manejar_inscripcion_clase()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incrementa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tokens_usados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inscribirse</w:t>
      </w:r>
    </w:p>
    <w:p w:rsidR="00000000" w:rsidDel="00000000" w:rsidP="00000000" w:rsidRDefault="00000000" w:rsidRPr="00000000" w14:paraId="000002D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Enums: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rol_enum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jugador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profesor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asistencia_enum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sin_confirmar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confirmado_whatsapp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asistio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no_asistio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cancelado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cancelado_sin_reembolso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estado_boleta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pagado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rechazado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anulado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8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6.2 Flujos críticos</w:t>
      </w:r>
    </w:p>
    <w:p w:rsidR="00000000" w:rsidDel="00000000" w:rsidP="00000000" w:rsidRDefault="00000000" w:rsidRPr="00000000" w14:paraId="000002D9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Flujo de pago</w:t>
      </w:r>
    </w:p>
    <w:p w:rsidR="00000000" w:rsidDel="00000000" w:rsidP="00000000" w:rsidRDefault="00000000" w:rsidRPr="00000000" w14:paraId="000002D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1. Usuario selecciona plan →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POST /api/flow/create-order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API crea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boleta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boleta_item</w:t>
      </w:r>
      <w:r w:rsidDel="00000000" w:rsidR="00000000" w:rsidRPr="00000000">
        <w:rPr>
          <w:rtl w:val="0"/>
        </w:rPr>
        <w:t xml:space="preserve"> en Supabase</w:t>
      </w:r>
    </w:p>
    <w:p w:rsidR="00000000" w:rsidDel="00000000" w:rsidP="00000000" w:rsidRDefault="00000000" w:rsidRPr="00000000" w14:paraId="000002D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API llama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createFlowOrder()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Flow devuelve URL + token</w:t>
      </w:r>
    </w:p>
    <w:p w:rsidR="00000000" w:rsidDel="00000000" w:rsidP="00000000" w:rsidRDefault="00000000" w:rsidRPr="00000000" w14:paraId="000002D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Usuario es redirigido al checkout de Flow</w:t>
      </w:r>
    </w:p>
    <w:p w:rsidR="00000000" w:rsidDel="00000000" w:rsidP="00000000" w:rsidRDefault="00000000" w:rsidRPr="00000000" w14:paraId="000002D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Flow envía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POST /api/flow/webhook</w:t>
      </w:r>
      <w:r w:rsidDel="00000000" w:rsidR="00000000" w:rsidRPr="00000000">
        <w:rPr>
          <w:rtl w:val="0"/>
        </w:rPr>
        <w:t xml:space="preserve"> con token y status</w:t>
      </w:r>
    </w:p>
    <w:p w:rsidR="00000000" w:rsidDel="00000000" w:rsidP="00000000" w:rsidRDefault="00000000" w:rsidRPr="00000000" w14:paraId="000002D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6. Webhook consulta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getFlowPaymentStatus()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marca boleta como pagada</w:t>
      </w:r>
    </w:p>
    <w:p w:rsidR="00000000" w:rsidDel="00000000" w:rsidP="00000000" w:rsidRDefault="00000000" w:rsidRPr="00000000" w14:paraId="000002E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7. Webhook crea membresía para el usuario</w:t>
      </w:r>
    </w:p>
    <w:p w:rsidR="00000000" w:rsidDel="00000000" w:rsidP="00000000" w:rsidRDefault="00000000" w:rsidRPr="00000000" w14:paraId="000002E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8. Si hay recurrencia activa → crea boleta para el próximo mes</w:t>
      </w:r>
    </w:p>
    <w:p w:rsidR="00000000" w:rsidDel="00000000" w:rsidP="00000000" w:rsidRDefault="00000000" w:rsidRPr="00000000" w14:paraId="000002E2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9. Usuario vuelve 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/pagos?token=...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/api/flow/confirm</w:t>
      </w:r>
      <w:r w:rsidDel="00000000" w:rsidR="00000000" w:rsidRPr="00000000">
        <w:rPr>
          <w:rtl w:val="0"/>
        </w:rPr>
        <w:t xml:space="preserve"> verifica estado</w:t>
      </w:r>
    </w:p>
    <w:p w:rsidR="00000000" w:rsidDel="00000000" w:rsidP="00000000" w:rsidRDefault="00000000" w:rsidRPr="00000000" w14:paraId="000002E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Flujo de inscripción en clase</w:t>
      </w:r>
    </w:p>
    <w:p w:rsidR="00000000" w:rsidDel="00000000" w:rsidP="00000000" w:rsidRDefault="00000000" w:rsidRPr="00000000" w14:paraId="000002E5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Jugador accede al calendario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/misclases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Clases no inscritas (futuras) se muestran disponibles</w:t>
      </w:r>
    </w:p>
    <w:p w:rsidR="00000000" w:rsidDel="00000000" w:rsidP="00000000" w:rsidRDefault="00000000" w:rsidRPr="00000000" w14:paraId="000002E7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3. Click en celda → abre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ReservarClaseModal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Modal muestra título, fecha, sede, descripción y tokens disponibles</w:t>
      </w:r>
    </w:p>
    <w:p w:rsidR="00000000" w:rsidDel="00000000" w:rsidP="00000000" w:rsidRDefault="00000000" w:rsidRPr="00000000" w14:paraId="000002E9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 Click "Agendar clase" →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POST /api/clases/inscribir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6. API valida: auth (401),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claseId</w:t>
      </w:r>
      <w:r w:rsidDel="00000000" w:rsidR="00000000" w:rsidRPr="00000000">
        <w:rPr>
          <w:rtl w:val="0"/>
        </w:rPr>
        <w:t xml:space="preserve"> requerido (400), duplicado (409)</w:t>
      </w:r>
    </w:p>
    <w:p w:rsidR="00000000" w:rsidDel="00000000" w:rsidP="00000000" w:rsidRDefault="00000000" w:rsidRPr="00000000" w14:paraId="000002E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7. Insert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clase_usuario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trigger DB consume token</w:t>
      </w:r>
    </w:p>
    <w:p w:rsidR="00000000" w:rsidDel="00000000" w:rsidP="00000000" w:rsidRDefault="00000000" w:rsidRPr="00000000" w14:paraId="000002E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8. Modal confirma éxito; calendario se actualiza</w:t>
      </w:r>
    </w:p>
    <w:p w:rsidR="00000000" w:rsidDel="00000000" w:rsidP="00000000" w:rsidRDefault="00000000" w:rsidRPr="00000000" w14:paraId="000002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Flujo WhatsApp</w:t>
      </w:r>
    </w:p>
    <w:p w:rsidR="00000000" w:rsidDel="00000000" w:rsidP="00000000" w:rsidRDefault="00000000" w:rsidRPr="00000000" w14:paraId="000002E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Usuario envía "1" al número de WhatsApp de la academia</w:t>
      </w:r>
    </w:p>
    <w:p w:rsidR="00000000" w:rsidDel="00000000" w:rsidP="00000000" w:rsidRDefault="00000000" w:rsidRPr="00000000" w14:paraId="000002F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2. Webhook Express recibe mensaje →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procesarMensajeWhatsApp("1")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Busca usuario por teléfono en tabla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4. Si no existe → "No estás registrado"</w:t>
      </w:r>
    </w:p>
    <w:p w:rsidR="00000000" w:rsidDel="00000000" w:rsidP="00000000" w:rsidRDefault="00000000" w:rsidRPr="00000000" w14:paraId="000002F3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 Si existe → busca próxima clase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getProximaClaseUsuario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4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6. Si no hay clase próxima → "No tienes clases próximas"</w:t>
      </w:r>
    </w:p>
    <w:p w:rsidR="00000000" w:rsidDel="00000000" w:rsidP="00000000" w:rsidRDefault="00000000" w:rsidRPr="00000000" w14:paraId="000002F5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7. Si faltan &lt; 1 h → "Ya no alcanzas a confirmar"</w:t>
      </w:r>
    </w:p>
    <w:p w:rsidR="00000000" w:rsidDel="00000000" w:rsidP="00000000" w:rsidRDefault="00000000" w:rsidRPr="00000000" w14:paraId="000002F6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8. Confirma asistencia → " Asistencia confirmada"</w:t>
      </w:r>
    </w:p>
    <w:p w:rsidR="00000000" w:rsidDel="00000000" w:rsidP="00000000" w:rsidRDefault="00000000" w:rsidRPr="00000000" w14:paraId="000002F7">
      <w:pPr>
        <w:spacing w:after="100" w:lineRule="auto"/>
        <w:ind w:left="20" w:firstLine="0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9. Si envía "2" → cancela (con o sin reembolso según tiempo restante)</w:t>
      </w:r>
    </w:p>
    <w:p w:rsidR="00000000" w:rsidDel="00000000" w:rsidP="00000000" w:rsidRDefault="00000000" w:rsidRPr="00000000" w14:paraId="000002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9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Flujo admin: crear clase</w:t>
      </w:r>
    </w:p>
    <w:p w:rsidR="00000000" w:rsidDel="00000000" w:rsidP="00000000" w:rsidRDefault="00000000" w:rsidRPr="00000000" w14:paraId="000002F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Admin accede a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/admin/clases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Completa formulario: título, descripción, sede, cupo,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fecha_hora</w:t>
      </w:r>
      <w:r w:rsidDel="00000000" w:rsidR="00000000" w:rsidRPr="00000000">
        <w:rPr>
          <w:rtl w:val="0"/>
        </w:rPr>
        <w:t xml:space="preserve">, profesor</w:t>
      </w:r>
    </w:p>
    <w:p w:rsidR="00000000" w:rsidDel="00000000" w:rsidP="00000000" w:rsidRDefault="00000000" w:rsidRPr="00000000" w14:paraId="000002F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POST /api/admin/clases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insert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/api/admin/clases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lista con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sede_nombre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profesor_nombre</w:t>
      </w:r>
      <w:r w:rsidDel="00000000" w:rsidR="00000000" w:rsidRPr="00000000">
        <w:rPr>
          <w:rtl w:val="0"/>
        </w:rPr>
        <w:t xml:space="preserve">, inscritos</w:t>
      </w:r>
    </w:p>
    <w:p w:rsidR="00000000" w:rsidDel="00000000" w:rsidP="00000000" w:rsidRDefault="00000000" w:rsidRPr="00000000" w14:paraId="000002F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Profesor ve la clase en su calendario con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isMine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6.3 Evidencia de seguridad</w:t>
      </w:r>
    </w:p>
    <w:p w:rsidR="00000000" w:rsidDel="00000000" w:rsidP="00000000" w:rsidRDefault="00000000" w:rsidRPr="00000000" w14:paraId="0000030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6912"/>
        <w:tblGridChange w:id="0">
          <w:tblGrid>
            <w:gridCol w:w="2448"/>
            <w:gridCol w:w="69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verifyAdmin()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src/utils/supabase/admin.ts</w:t>
            </w:r>
            <w:r w:rsidDel="00000000" w:rsidR="00000000" w:rsidRPr="00000000">
              <w:rPr>
                <w:rtl w:val="0"/>
              </w:rPr>
              <w:t xml:space="preserve"> — consulta rol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; usado en clases, cápsulas, módulos, profesores, students, upload, membresías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route: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boleta.usuario_id === user.id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→ 403 si no coincide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Flow: solo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application/x-www-form-urlencoded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JPG, PNG, WebP, GIF; máximo 2 MB; bucket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profesores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F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 Resultados, fallos y mejoras</w:t>
      </w:r>
    </w:p>
    <w:p w:rsidR="00000000" w:rsidDel="00000000" w:rsidP="00000000" w:rsidRDefault="00000000" w:rsidRPr="00000000" w14:paraId="0000031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7.1 Tabla de resultados de ejecución</w:t>
      </w:r>
    </w:p>
    <w:p w:rsidR="00000000" w:rsidDel="00000000" w:rsidP="00000000" w:rsidRDefault="00000000" w:rsidRPr="00000000" w14:paraId="0000031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365"/>
        <w:gridCol w:w="3705"/>
        <w:gridCol w:w="2535"/>
        <w:tblGridChange w:id="0">
          <w:tblGrid>
            <w:gridCol w:w="1755"/>
            <w:gridCol w:w="1365"/>
            <w:gridCol w:w="3705"/>
            <w:gridCol w:w="2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aplicada /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CLASE_USU-005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Failed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actualizarAsistenciaPorHorario()</w:t>
            </w:r>
            <w:r w:rsidDel="00000000" w:rsidR="00000000" w:rsidRPr="00000000">
              <w:rPr>
                <w:rtl w:val="0"/>
              </w:rPr>
              <w:t xml:space="preserve"> usa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horario_id</w:t>
            </w:r>
            <w:r w:rsidDel="00000000" w:rsidR="00000000" w:rsidRPr="00000000">
              <w:rPr>
                <w:rtl w:val="0"/>
              </w:rPr>
              <w:t xml:space="preserve"> obsoleto (tabla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  <w:t xml:space="preserve"> eliminada)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función o migrar 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PROF-001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Partial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isMine=true</w:t>
            </w:r>
            <w:r w:rsidDel="00000000" w:rsidR="00000000" w:rsidRPr="00000000">
              <w:rPr>
                <w:rtl w:val="0"/>
              </w:rPr>
              <w:t xml:space="preserve"> si profesor es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profesor_id</w:t>
            </w:r>
            <w:r w:rsidDel="00000000" w:rsidR="00000000" w:rsidRPr="00000000">
              <w:rPr>
                <w:rtl w:val="0"/>
              </w:rPr>
              <w:t xml:space="preserve"> en clase aunque no esté inscrito como alumno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Comportamiento correcto; sin ajuste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PROF-003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 solo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asistio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no_asistio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confirmado_whatsapp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API-ADM-PROF-DEL-001</w:t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 con conteo de clases y cápsulas asociadas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API-ADM-STATUS-005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Status "Activo" sin membresía selecciona plan más barato; sin planes → 400</w:t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Añadir plan "Gratuito" por defecto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API-ADM-STATUS-009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Failed</w:t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"Inactivo" hace DELETE físico de membresías</w:t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soft-delete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activa BOOLEAN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API-ADM-UPLOAD-003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 SVG (previene XSS)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MEMBRESIA-001</w:t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Passed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 membresía con más tokens restantes</w:t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Comportamiento 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CAPS-007</w:t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Passed</w:t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formatDuration</w:t>
            </w:r>
            <w:r w:rsidDel="00000000" w:rsidR="00000000" w:rsidRPr="00000000">
              <w:rPr>
                <w:rtl w:val="0"/>
              </w:rPr>
              <w:t xml:space="preserve"> parsea todos los formatos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PLANS-002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Passed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Mapeo </w:t>
            </w:r>
            <w:r w:rsidDel="00000000" w:rsidR="00000000" w:rsidRPr="00000000">
              <w:rPr>
                <w:rFonts w:ascii="Fira Mono" w:cs="Fira Mono" w:eastAsia="Fira Mono" w:hAnsi="Fira Mono"/>
                <w:shd w:fill="f1f5f9" w:val="clear"/>
                <w:rtl w:val="0"/>
              </w:rPr>
              <w:t xml:space="preserve">jugador→Alumno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Fira Mono" w:cs="Fira Mono" w:eastAsia="Fira Mono" w:hAnsi="Fira Mono"/>
                <w:shd w:fill="f1f5f9" w:val="clear"/>
                <w:rtl w:val="0"/>
              </w:rPr>
              <w:t xml:space="preserve">profesor→Profesor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FICHA-003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Passed</w:t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 29 de febrero manejado correctamente</w:t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AUTH-011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onAuthStateChange</w:t>
            </w:r>
            <w:r w:rsidDel="00000000" w:rsidR="00000000" w:rsidRPr="00000000">
              <w:rPr>
                <w:rtl w:val="0"/>
              </w:rPr>
              <w:t xml:space="preserve"> 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{ unsubscribe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4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7.2 Fallos detectados y correcciones</w:t>
      </w:r>
    </w:p>
    <w:p w:rsidR="00000000" w:rsidDel="00000000" w:rsidP="00000000" w:rsidRDefault="00000000" w:rsidRPr="00000000" w14:paraId="0000034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"/>
        <w:gridCol w:w="2645"/>
        <w:gridCol w:w="3256"/>
        <w:gridCol w:w="2849"/>
        <w:tblGridChange w:id="0">
          <w:tblGrid>
            <w:gridCol w:w="610"/>
            <w:gridCol w:w="2645"/>
            <w:gridCol w:w="3256"/>
            <w:gridCol w:w="28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src/data/clase_usuario.ts:41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actualizarAsistenciaPorHorario()</w:t>
            </w:r>
            <w:r w:rsidDel="00000000" w:rsidR="00000000" w:rsidRPr="00000000">
              <w:rPr>
                <w:rtl w:val="0"/>
              </w:rPr>
              <w:t xml:space="preserve"> usa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horario_id</w:t>
            </w:r>
            <w:r w:rsidDel="00000000" w:rsidR="00000000" w:rsidRPr="00000000">
              <w:rPr>
                <w:rtl w:val="0"/>
              </w:rPr>
              <w:t xml:space="preserve"> inexistente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función (en desuso tras migración)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api/admin/students/status/route.ts:135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"Inactivo" elimina membresías físicamente</w:t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Soft-delete con columna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api/admin/students/status/route.ts:90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"Activo" sin validar existencia de planes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por defecto "Gratuito" o error explícito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webhook/handlers.test.ts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usa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horario.fecha_hora</w:t>
            </w:r>
            <w:r w:rsidDel="00000000" w:rsidR="00000000" w:rsidRPr="00000000">
              <w:rPr>
                <w:rtl w:val="0"/>
              </w:rPr>
              <w:t xml:space="preserve"> en lugar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clase.fecha_hora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datos del mock</w:t>
            </w:r>
          </w:p>
        </w:tc>
      </w:tr>
    </w:tbl>
    <w:p w:rsidR="00000000" w:rsidDel="00000000" w:rsidP="00000000" w:rsidRDefault="00000000" w:rsidRPr="00000000" w14:paraId="0000035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7.3 Mejoras propuestas (no críticas)</w:t>
      </w:r>
    </w:p>
    <w:p w:rsidR="00000000" w:rsidDel="00000000" w:rsidP="00000000" w:rsidRDefault="00000000" w:rsidRPr="00000000" w14:paraId="0000035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4064"/>
        <w:gridCol w:w="3079"/>
        <w:gridCol w:w="1478"/>
        <w:tblGridChange w:id="0">
          <w:tblGrid>
            <w:gridCol w:w="739"/>
            <w:gridCol w:w="4064"/>
            <w:gridCol w:w="3079"/>
            <w:gridCol w:w="147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tokens_restantes &gt; 0</w:t>
            </w:r>
            <w:r w:rsidDel="00000000" w:rsidR="00000000" w:rsidRPr="00000000">
              <w:rPr>
                <w:rtl w:val="0"/>
              </w:rPr>
              <w:t xml:space="preserve"> en frontend y API antes de inscribir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error silencioso del trigger DB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de cambios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usuario.rol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 de promociones a profesor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con SWR</w:t>
            </w:r>
          </w:p>
        </w:tc>
        <w:tc>
          <w:tcPr/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 del calendario</w:t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verifyAdmin()</w:t>
            </w:r>
            <w:r w:rsidDel="00000000" w:rsidR="00000000" w:rsidRPr="00000000">
              <w:rPr>
                <w:rtl w:val="0"/>
              </w:rPr>
              <w:t xml:space="preserve"> como middleware global de Next.js</w:t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duplicación en 7 routes</w:t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plan.tokens_mensuales &gt; 0</w:t>
            </w:r>
            <w:r w:rsidDel="00000000" w:rsidR="00000000" w:rsidRPr="00000000">
              <w:rPr>
                <w:rtl w:val="0"/>
              </w:rPr>
              <w:t xml:space="preserve"> antes de crear membresía</w:t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membresías sin tokens</w:t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con GitHub Actions +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vitest run --coverage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Calidad continua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7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7.4 Análisis por estándar de industria</w:t>
      </w:r>
    </w:p>
    <w:p w:rsidR="00000000" w:rsidDel="00000000" w:rsidP="00000000" w:rsidRDefault="00000000" w:rsidRPr="00000000" w14:paraId="0000037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9"/>
        <w:gridCol w:w="4070"/>
        <w:gridCol w:w="3391"/>
        <w:tblGridChange w:id="0">
          <w:tblGrid>
            <w:gridCol w:w="1899"/>
            <w:gridCol w:w="4070"/>
            <w:gridCol w:w="339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de inscripción no valida tokens antes del request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en UI 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verifyAdmin()</w:t>
            </w:r>
            <w:r w:rsidDel="00000000" w:rsidR="00000000" w:rsidRPr="00000000">
              <w:rPr>
                <w:rtl w:val="0"/>
              </w:rPr>
              <w:t xml:space="preserve"> solo consulta DB, no claims JWT</w:t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  <w:t xml:space="preserve"> claim si existe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Completitud</w:t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Función con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horario_id</w:t>
            </w:r>
            <w:r w:rsidDel="00000000" w:rsidR="00000000" w:rsidRPr="00000000">
              <w:rPr>
                <w:rtl w:val="0"/>
              </w:rPr>
              <w:t xml:space="preserve"> obsoleto en codebase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referencias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membresía sin verificar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tokens_mensuales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previa al insert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Pertinencia</w:t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Mocks de webhook con estructura antigua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Alinear mocks con esquema actual</w:t>
            </w:r>
          </w:p>
        </w:tc>
      </w:tr>
    </w:tbl>
    <w:p w:rsidR="00000000" w:rsidDel="00000000" w:rsidP="00000000" w:rsidRDefault="00000000" w:rsidRPr="00000000" w14:paraId="0000039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39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8.1 Logros alcanzados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 pruebas automatizadas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implementadas y aprobadas al 100 % en 18 suites.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exhaustivo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281 pruebas documentado; 160 ya implementadas.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 de Supabase reutilizable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permite testear la capa de datos sin DB real.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Flow.cl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completamente cubierto (lib + API: create-order, confirm, cancel, webhook).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seguridad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ownership, content-type, validación de archivos y auth gates.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proactiva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4 defectos/deudas técnicas durante el diseño de pruebas.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Cobertura objetivo &gt; 80 %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todas las métricas configuradas.</w:t>
      </w:r>
    </w:p>
    <w:p w:rsidR="00000000" w:rsidDel="00000000" w:rsidP="00000000" w:rsidRDefault="00000000" w:rsidRPr="00000000" w14:paraId="000003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8.2 Limitaciones conocidas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pruebas E2E de interfaz (Cypress/Playwright).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pruebas de carga ni estrés.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suites del plan aún no implementadas (auth data, clases, bunny API, etc.).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webhook usan mocks JS; no ejecutan el servidor Express real.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actualizarAsistenciaPorHorario()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contiene campo obsoleto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1f5f9" w:val="clear"/>
          <w:vertAlign w:val="baseline"/>
          <w:rtl w:val="0"/>
        </w:rPr>
        <w:t xml:space="preserve">horario_id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8.3 Trabajo futuro</w:t>
      </w:r>
    </w:p>
    <w:p w:rsidR="00000000" w:rsidDel="00000000" w:rsidP="00000000" w:rsidRDefault="00000000" w:rsidRPr="00000000" w14:paraId="000003A6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Implementar las 13 suites pendientes del plan (prioridad: auth, clases, bunny).</w:t>
      </w:r>
    </w:p>
    <w:p w:rsidR="00000000" w:rsidDel="00000000" w:rsidP="00000000" w:rsidRDefault="00000000" w:rsidRPr="00000000" w14:paraId="000003A7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Eliminar o migrar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actualizarAsistenciaPorHorario()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Implementar soft-delete en membresías.</w:t>
      </w:r>
    </w:p>
    <w:p w:rsidR="00000000" w:rsidDel="00000000" w:rsidP="00000000" w:rsidRDefault="00000000" w:rsidRPr="00000000" w14:paraId="000003A9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Agregar pruebas E2E con Playwright para flujos críticos.</w:t>
      </w:r>
    </w:p>
    <w:p w:rsidR="00000000" w:rsidDel="00000000" w:rsidP="00000000" w:rsidRDefault="00000000" w:rsidRPr="00000000" w14:paraId="000003A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Configurar CI/CD con GitHub Actions.</w:t>
      </w:r>
    </w:p>
    <w:p w:rsidR="00000000" w:rsidDel="00000000" w:rsidP="00000000" w:rsidRDefault="00000000" w:rsidRPr="00000000" w14:paraId="000003A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6. Agregar plan "Gratuito" y validación de tokens en inscripción.</w:t>
      </w:r>
    </w:p>
    <w:p w:rsidR="00000000" w:rsidDel="00000000" w:rsidP="00000000" w:rsidRDefault="00000000" w:rsidRPr="00000000" w14:paraId="000003A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F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 Anexos</w:t>
      </w:r>
    </w:p>
    <w:p w:rsidR="00000000" w:rsidDel="00000000" w:rsidP="00000000" w:rsidRDefault="00000000" w:rsidRPr="00000000" w14:paraId="000003B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9.1 Enumeración de IDs de prueba</w:t>
      </w:r>
    </w:p>
    <w:p w:rsidR="00000000" w:rsidDel="00000000" w:rsidP="00000000" w:rsidRDefault="00000000" w:rsidRPr="00000000" w14:paraId="000003B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87"/>
        <w:gridCol w:w="2427"/>
        <w:gridCol w:w="2946"/>
        <w:tblGridChange w:id="0">
          <w:tblGrid>
            <w:gridCol w:w="3987"/>
            <w:gridCol w:w="2427"/>
            <w:gridCol w:w="29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 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AUTH-001 a AUTH-011</w:t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CLASES-001 a CLASES-007</w:t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CLASE_USU-001 a CLASE_USU-005</w:t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PROF-001 a PROF-009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Profesor-Clases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MEMBRESIA-001 a MEMBRESIA-005</w:t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PLANS-001 a PLANS-005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PAGOS-001 a PAGOS-002</w:t>
            </w:r>
          </w:p>
        </w:tc>
        <w:tc>
          <w:tcPr/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FICHA-001 a FICHA-006</w:t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Médica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CAPS-001 a CAPS-007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Cápsulas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CAPS_ADMIN-001 a CAPS_ADMIN-003</w:t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Cápsulas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COM-001 a COM-003</w:t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DOC-001</w:t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PROF_DATA-001 a PROF_DATA-005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Profesores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MOD-001 a MOD-003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BUNNY-001 a BUNNY-013</w:t>
            </w:r>
          </w:p>
        </w:tc>
        <w:tc>
          <w:tcPr/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 Lib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API-CLASES-INSC-001 a 005</w:t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API-ADM-CLASES-*</w:t>
            </w:r>
          </w:p>
        </w:tc>
        <w:tc>
          <w:tcPr/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API-ADM-PROF-*</w:t>
            </w:r>
          </w:p>
        </w:tc>
        <w:tc>
          <w:tcPr/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Profesores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API-ADM-MOD-*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API-ADM-STU-*</w:t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API-ADM-STATUS-001 a 010</w:t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API-ADM-UPLOAD-001 a 007</w:t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Upload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API-ADM-MEMBRESIAS-001 a 003</w:t>
            </w:r>
          </w:p>
        </w:tc>
        <w:tc>
          <w:tcPr/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Membresías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API-BUNNY-*</w:t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API-AUTH-CB-001 a 004</w:t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Callback</w:t>
            </w:r>
          </w:p>
        </w:tc>
      </w:tr>
    </w:tbl>
    <w:p w:rsidR="00000000" w:rsidDel="00000000" w:rsidP="00000000" w:rsidRDefault="00000000" w:rsidRPr="00000000" w14:paraId="0000040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9.2 Plan detallado — Pruebas unitarias (Data Layer)</w:t>
      </w:r>
    </w:p>
    <w:p w:rsidR="00000000" w:rsidDel="00000000" w:rsidP="00000000" w:rsidRDefault="00000000" w:rsidRPr="00000000" w14:paraId="0000040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585"/>
        <w:gridCol w:w="2318"/>
        <w:gridCol w:w="2852"/>
        <w:tblGridChange w:id="0">
          <w:tblGrid>
            <w:gridCol w:w="1605"/>
            <w:gridCol w:w="2585"/>
            <w:gridCol w:w="2318"/>
            <w:gridCol w:w="28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Paso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AUTH-001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getCurrentUser()</w:t>
            </w:r>
            <w:r w:rsidDel="00000000" w:rsidR="00000000" w:rsidRPr="00000000">
              <w:rPr>
                <w:rtl w:val="0"/>
              </w:rPr>
              <w:t xml:space="preserve"> — usuario autenticado</w:t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auth.getUser()</w:t>
            </w:r>
            <w:r w:rsidDel="00000000" w:rsidR="00000000" w:rsidRPr="00000000">
              <w:rPr>
                <w:rtl w:val="0"/>
              </w:rPr>
              <w:t xml:space="preserve"> retorna user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result.user</w:t>
            </w:r>
            <w:r w:rsidDel="00000000" w:rsidR="00000000" w:rsidRPr="00000000">
              <w:rPr>
                <w:rtl w:val="0"/>
              </w:rPr>
              <w:t xml:space="preserve"> no null,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result.error</w:t>
            </w:r>
            <w:r w:rsidDel="00000000" w:rsidR="00000000" w:rsidRPr="00000000">
              <w:rPr>
                <w:rtl w:val="0"/>
              </w:rPr>
              <w:t xml:space="preserve">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AUTH-002</w:t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getCurrentUser()</w:t>
            </w:r>
            <w:r w:rsidDel="00000000" w:rsidR="00000000" w:rsidRPr="00000000">
              <w:rPr>
                <w:rtl w:val="0"/>
              </w:rPr>
              <w:t xml:space="preserve"> — excepción</w:t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lanza error</w:t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result.user</w:t>
            </w:r>
            <w:r w:rsidDel="00000000" w:rsidR="00000000" w:rsidRPr="00000000">
              <w:rPr>
                <w:rtl w:val="0"/>
              </w:rPr>
              <w:t xml:space="preserve"> null, error contiene "inesperado"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AUTH-003</w:t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getUsuario()</w:t>
            </w:r>
            <w:r w:rsidDel="00000000" w:rsidR="00000000" w:rsidRPr="00000000">
              <w:rPr>
                <w:rtl w:val="0"/>
              </w:rPr>
              <w:t xml:space="preserve"> — por ID</w:t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__setTableData("usuario", {...})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{ id, nombre, rol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AUTH-004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getUsuario()</w:t>
            </w:r>
            <w:r w:rsidDel="00000000" w:rsidR="00000000" w:rsidRPr="00000000">
              <w:rPr>
                <w:rtl w:val="0"/>
              </w:rPr>
              <w:t xml:space="preserve"> — no existe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__setTableData("usuario", null, error)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AUTH-005</w:t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getUsuario()</w:t>
            </w:r>
            <w:r w:rsidDel="00000000" w:rsidR="00000000" w:rsidRPr="00000000">
              <w:rPr>
                <w:rtl w:val="0"/>
              </w:rPr>
              <w:t xml:space="preserve"> — excepción</w:t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supabase.from</w:t>
            </w:r>
            <w:r w:rsidDel="00000000" w:rsidR="00000000" w:rsidRPr="00000000">
              <w:rPr>
                <w:rtl w:val="0"/>
              </w:rPr>
              <w:t xml:space="preserve"> lanza error</w:t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AUTH-006</w:t>
            </w:r>
          </w:p>
        </w:tc>
        <w:tc>
          <w:tcPr/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buscarUsuarioPorTelefono()</w:t>
            </w:r>
            <w:r w:rsidDel="00000000" w:rsidR="00000000" w:rsidRPr="00000000">
              <w:rPr>
                <w:rtl w:val="0"/>
              </w:rPr>
              <w:t xml:space="preserve"> — sin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56912345678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Encuentra usuario; verifica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.or()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AUTH-007</w:t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buscarUsuarioPorTelefono()</w:t>
            </w:r>
            <w:r w:rsidDel="00000000" w:rsidR="00000000" w:rsidRPr="00000000">
              <w:rPr>
                <w:rtl w:val="0"/>
              </w:rPr>
              <w:t xml:space="preserve"> — no existe</w:t>
            </w:r>
          </w:p>
        </w:tc>
        <w:tc>
          <w:tcPr/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vacía</w:t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AUTH-008</w:t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signInWithGoogle()</w:t>
            </w:r>
            <w:r w:rsidDel="00000000" w:rsidR="00000000" w:rsidRPr="00000000">
              <w:rPr>
                <w:rtl w:val="0"/>
              </w:rPr>
              <w:t xml:space="preserve"> — redirect</w:t>
            </w:r>
          </w:p>
        </w:tc>
        <w:tc>
          <w:tcPr/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OAuth</w:t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redirectTo</w:t>
            </w:r>
            <w:r w:rsidDel="00000000" w:rsidR="00000000" w:rsidRPr="00000000">
              <w:rPr>
                <w:rtl w:val="0"/>
              </w:rPr>
              <w:t xml:space="preserve"> contiene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/api/auth/callback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AUTH-009</w:t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signInWithGoogle()</w:t>
            </w:r>
            <w:r w:rsidDel="00000000" w:rsidR="00000000" w:rsidRPr="00000000">
              <w:rPr>
                <w:rtl w:val="0"/>
              </w:rPr>
              <w:t xml:space="preserve"> — error OAuth</w:t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result.error</w:t>
            </w:r>
            <w:r w:rsidDel="00000000" w:rsidR="00000000" w:rsidRPr="00000000">
              <w:rPr>
                <w:rtl w:val="0"/>
              </w:rPr>
              <w:t xml:space="preserve"> no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AUTH-010</w:t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signOut()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signOut</w:t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signOut</w:t>
            </w:r>
            <w:r w:rsidDel="00000000" w:rsidR="00000000" w:rsidRPr="00000000">
              <w:rPr>
                <w:rtl w:val="0"/>
              </w:rPr>
              <w:t xml:space="preserve"> fue llamado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AUTH-011</w:t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onAuthStateChange()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onAuthStateChange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subscription.unsubscribe</w:t>
            </w:r>
            <w:r w:rsidDel="00000000" w:rsidR="00000000" w:rsidRPr="00000000">
              <w:rPr>
                <w:rtl w:val="0"/>
              </w:rPr>
              <w:t xml:space="preserve">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CLASES-001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getProximaClase()</w:t>
            </w:r>
            <w:r w:rsidDel="00000000" w:rsidR="00000000" w:rsidRPr="00000000">
              <w:rPr>
                <w:rtl w:val="0"/>
              </w:rPr>
              <w:t xml:space="preserve"> — filtra futuras</w:t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con estados activos</w:t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.gte("clase.fecha_hora")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.in("asistencia",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CLASES-002</w:t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getProximaClase()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CLASES-003</w:t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getProximaClase()</w:t>
            </w:r>
            <w:r w:rsidDel="00000000" w:rsidR="00000000" w:rsidRPr="00000000">
              <w:rPr>
                <w:rtl w:val="0"/>
              </w:rPr>
              <w:t xml:space="preserve"> — sin datos</w:t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vacía</w:t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CLASES-004</w:t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— merge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clases + inscripciones</w:t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  <w:t xml:space="preserve"> correcto por clase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CLASES-005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 en clases</w:t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CLASES-006</w:t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— sin inscripciones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clases</w:t>
            </w:r>
          </w:p>
        </w:tc>
        <w:tc>
          <w:tcPr/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inscripcionId</w:t>
            </w:r>
            <w:r w:rsidDel="00000000" w:rsidR="00000000" w:rsidRPr="00000000">
              <w:rPr>
                <w:rtl w:val="0"/>
              </w:rPr>
              <w:t xml:space="preserve"> son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CLASES-007</w:t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getAllClasesConInscripcion()</w:t>
            </w:r>
            <w:r w:rsidDel="00000000" w:rsidR="00000000" w:rsidRPr="00000000">
              <w:rPr>
                <w:rtl w:val="0"/>
              </w:rPr>
              <w:t xml:space="preserve"> — orden</w:t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fechas distintas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descendente por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CLASE_USU-001</w:t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confirmado</w:t>
            </w:r>
          </w:p>
        </w:tc>
        <w:tc>
          <w:tcPr/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CLASE_USU-002</w:t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CLASE_USU-003</w:t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actualizarAsistencia()</w:t>
            </w:r>
            <w:r w:rsidDel="00000000" w:rsidR="00000000" w:rsidRPr="00000000">
              <w:rPr>
                <w:rtl w:val="0"/>
              </w:rPr>
              <w:t xml:space="preserve"> — todos los estados</w:t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Probar cada enum</w:t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true</w:t>
            </w:r>
            <w:r w:rsidDel="00000000" w:rsidR="00000000" w:rsidRPr="00000000">
              <w:rPr>
                <w:rtl w:val="0"/>
              </w:rPr>
              <w:t xml:space="preserve"> para cada 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CLASE_USU-004</w:t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actualizarAsistencia()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CLASE_USU-005</w:t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actualizarAsistenciaPorHorario()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Falla si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  <w:t xml:space="preserve"> fue eliminado — eliminar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PROF-001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getTodasLasClases()</w:t>
            </w:r>
            <w:r w:rsidDel="00000000" w:rsidR="00000000" w:rsidRPr="00000000">
              <w:rPr>
                <w:rtl w:val="0"/>
              </w:rPr>
              <w:t xml:space="preserve"> — isMine</w:t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 asociado</w:t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isMine === true</w:t>
            </w:r>
            <w:r w:rsidDel="00000000" w:rsidR="00000000" w:rsidRPr="00000000">
              <w:rPr>
                <w:rtl w:val="0"/>
              </w:rPr>
              <w:t xml:space="preserve"> para sus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PROF-002</w:t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getTodasLasClases()</w:t>
            </w:r>
            <w:r w:rsidDel="00000000" w:rsidR="00000000" w:rsidRPr="00000000">
              <w:rPr>
                <w:rtl w:val="0"/>
              </w:rPr>
              <w:t xml:space="preserve"> — sin fecha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fecha_hora: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PROF-003</w:t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getAlumnosPorClase()</w:t>
            </w:r>
            <w:r w:rsidDel="00000000" w:rsidR="00000000" w:rsidRPr="00000000">
              <w:rPr>
                <w:rtl w:val="0"/>
              </w:rPr>
              <w:t xml:space="preserve"> — filtro estados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Varios estados</w:t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asistio, no_asistio, confirmado_whatsapp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PROF-004</w:t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getAlumnosPorClase()</w:t>
            </w:r>
            <w:r w:rsidDel="00000000" w:rsidR="00000000" w:rsidRPr="00000000">
              <w:rPr>
                <w:rtl w:val="0"/>
              </w:rPr>
              <w:t xml:space="preserve"> — nombres</w:t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con usuario</w:t>
            </w:r>
          </w:p>
        </w:tc>
        <w:tc>
          <w:tcPr/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 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PROF-005</w:t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getAlumnosPorClase()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PROF-006</w:t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updateAsistencia()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individual</w:t>
            </w:r>
          </w:p>
        </w:tc>
        <w:tc>
          <w:tcPr/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PROF-007</w:t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autoCerrarConfirmados()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Masivo confirmado_whatsapp</w:t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no_asistio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PROF-008</w:t>
            </w:r>
          </w:p>
        </w:tc>
        <w:tc>
          <w:tcPr/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cerrarAsistencia()</w:t>
            </w:r>
            <w:r w:rsidDel="00000000" w:rsidR="00000000" w:rsidRPr="00000000">
              <w:rPr>
                <w:rtl w:val="0"/>
              </w:rPr>
              <w:t xml:space="preserve"> — lista vacía</w:t>
            </w:r>
          </w:p>
        </w:tc>
        <w:tc>
          <w:tcPr/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sin consulta 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PROF-009</w:t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cerrarAsistencia()</w:t>
            </w:r>
            <w:r w:rsidDel="00000000" w:rsidR="00000000" w:rsidRPr="00000000">
              <w:rPr>
                <w:rtl w:val="0"/>
              </w:rPr>
              <w:t xml:space="preserve"> — IDs específicos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IDs</w:t>
            </w:r>
          </w:p>
        </w:tc>
        <w:tc>
          <w:tcPr/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no_asistio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MEMBRESIA-001</w:t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getAllMembresiasConPlan()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Múltiples membresías</w:t>
            </w:r>
          </w:p>
        </w:tc>
        <w:tc>
          <w:tcPr/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la de más tokens restantes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MEMBRESIA-002</w:t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getAllMembresiasConPlan()</w:t>
            </w:r>
            <w:r w:rsidDel="00000000" w:rsidR="00000000" w:rsidRPr="00000000">
              <w:rPr>
                <w:rtl w:val="0"/>
              </w:rPr>
              <w:t xml:space="preserve"> — vacío</w:t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membresías</w:t>
            </w:r>
          </w:p>
        </w:tc>
        <w:tc>
          <w:tcPr/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MEMBRESIA-003</w:t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getAdminMembresias()</w:t>
            </w:r>
            <w:r w:rsidDel="00000000" w:rsidR="00000000" w:rsidRPr="00000000">
              <w:rPr>
                <w:rtl w:val="0"/>
              </w:rPr>
              <w:t xml:space="preserve"> — fetch OK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fetch</w:t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array parseado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MEMBRESIA-004</w:t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getAdminMembresias()</w:t>
            </w:r>
            <w:r w:rsidDel="00000000" w:rsidR="00000000" w:rsidRPr="00000000">
              <w:rPr>
                <w:rtl w:val="0"/>
              </w:rPr>
              <w:t xml:space="preserve"> — fetch falla</w:t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res.ok = 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MEMBRESIA-005</w:t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getAdminMembresias()</w:t>
            </w:r>
            <w:r w:rsidDel="00000000" w:rsidR="00000000" w:rsidRPr="00000000">
              <w:rPr>
                <w:rtl w:val="0"/>
              </w:rPr>
              <w:t xml:space="preserve"> — excepción</w:t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lanza Error</w:t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PLANS-001</w:t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getUsers()</w:t>
            </w:r>
            <w:r w:rsidDel="00000000" w:rsidR="00000000" w:rsidRPr="00000000">
              <w:rPr>
                <w:rtl w:val="0"/>
              </w:rPr>
              <w:t xml:space="preserve"> — combina datos</w:t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usuarios + membresías</w:t>
            </w:r>
          </w:p>
        </w:tc>
        <w:tc>
          <w:tcPr/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tokens y status correctos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PLANS-002</w:t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getUsers()</w:t>
            </w:r>
            <w:r w:rsidDel="00000000" w:rsidR="00000000" w:rsidRPr="00000000">
              <w:rPr>
                <w:rtl w:val="0"/>
              </w:rPr>
              <w:t xml:space="preserve"> — mapeo roles</w:t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jugador, profesor, admin</w:t>
            </w:r>
          </w:p>
        </w:tc>
        <w:tc>
          <w:tcPr/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Alumno, Profesor,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PLANS-003</w:t>
            </w:r>
          </w:p>
        </w:tc>
        <w:tc>
          <w:tcPr/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getStatus()</w:t>
            </w:r>
            <w:r w:rsidDel="00000000" w:rsidR="00000000" w:rsidRPr="00000000">
              <w:rPr>
                <w:rtl w:val="0"/>
              </w:rPr>
              <w:t xml:space="preserve"> — sin membresía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"Inactivo"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PLANS-004</w:t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getStatus()</w:t>
            </w:r>
            <w:r w:rsidDel="00000000" w:rsidR="00000000" w:rsidRPr="00000000">
              <w:rPr>
                <w:rtl w:val="0"/>
              </w:rPr>
              <w:t xml:space="preserve"> — tokens agotados</w:t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usados === totales</w:t>
            </w:r>
          </w:p>
        </w:tc>
        <w:tc>
          <w:tcPr/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"Vencido"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PLANS-005</w:t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getUsers()</w:t>
            </w:r>
            <w:r w:rsidDel="00000000" w:rsidR="00000000" w:rsidRPr="00000000">
              <w:rPr>
                <w:rtl w:val="0"/>
              </w:rPr>
              <w:t xml:space="preserve"> — error</w:t>
            </w:r>
          </w:p>
        </w:tc>
        <w:tc>
          <w:tcPr/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error</w:t>
            </w:r>
          </w:p>
        </w:tc>
        <w:tc>
          <w:tcPr/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PAGOS-001</w:t>
            </w:r>
          </w:p>
        </w:tc>
        <w:tc>
          <w:tcPr/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getMisBoletas()</w:t>
            </w:r>
            <w:r w:rsidDel="00000000" w:rsidR="00000000" w:rsidRPr="00000000">
              <w:rPr>
                <w:rtl w:val="0"/>
              </w:rPr>
              <w:t xml:space="preserve"> — items null</w:t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boleta_item null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items ===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PAGOS-002</w:t>
            </w:r>
          </w:p>
        </w:tc>
        <w:tc>
          <w:tcPr/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getMisBoletas()</w:t>
            </w:r>
            <w:r w:rsidDel="00000000" w:rsidR="00000000" w:rsidRPr="00000000">
              <w:rPr>
                <w:rtl w:val="0"/>
              </w:rPr>
              <w:t xml:space="preserve"> — orden</w:t>
            </w:r>
          </w:p>
        </w:tc>
        <w:tc>
          <w:tcPr/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boletas</w:t>
            </w:r>
          </w:p>
        </w:tc>
        <w:tc>
          <w:tcPr/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descendente por 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FICHA-001</w:t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calcularEdad()</w:t>
            </w:r>
            <w:r w:rsidDel="00000000" w:rsidR="00000000" w:rsidRPr="00000000">
              <w:rPr>
                <w:rtl w:val="0"/>
              </w:rPr>
              <w:t xml:space="preserve"> — cumpleaños</w:t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timer 2026-06-15</w:t>
            </w:r>
          </w:p>
        </w:tc>
        <w:tc>
          <w:tcPr/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exacta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FICHA-002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calcularEdad()</w:t>
            </w:r>
            <w:r w:rsidDel="00000000" w:rsidR="00000000" w:rsidRPr="00000000">
              <w:rPr>
                <w:rtl w:val="0"/>
              </w:rPr>
              <w:t xml:space="preserve"> — antes cumpleaños</w:t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timer 2026-06-14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- 1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FICHA-003</w:t>
            </w:r>
          </w:p>
        </w:tc>
        <w:tc>
          <w:tcPr/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calcularEdad()</w:t>
            </w:r>
            <w:r w:rsidDel="00000000" w:rsidR="00000000" w:rsidRPr="00000000">
              <w:rPr>
                <w:rtl w:val="0"/>
              </w:rPr>
              <w:t xml:space="preserve"> — 29 febrero</w:t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timer 2026-03-01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 manejado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FICHA-004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updateUserProfile()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rut y teléfono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result ===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FICHA-005</w:t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getFichaMedicaByUser()</w:t>
            </w:r>
            <w:r w:rsidDel="00000000" w:rsidR="00000000" w:rsidRPr="00000000">
              <w:rPr>
                <w:rtl w:val="0"/>
              </w:rPr>
              <w:t xml:space="preserve"> — existe</w:t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Mock ficha</w:t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datos completos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FICHA-006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getFichaMedicaByUser()</w:t>
            </w:r>
            <w:r w:rsidDel="00000000" w:rsidR="00000000" w:rsidRPr="00000000">
              <w:rPr>
                <w:rtl w:val="0"/>
              </w:rPr>
              <w:t xml:space="preserve"> — no existe</w:t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CAPS-001 a CAPS-007</w:t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Cápsulas y formatDuration</w:t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Categoría, coach, duración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CAPS_ADMIN-001 a 003</w:t>
            </w:r>
          </w:p>
        </w:tc>
        <w:tc>
          <w:tcPr/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cápsulas</w:t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profesor_id,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COM-001 a COM-003</w:t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Orden, create,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DOC-001</w:t>
            </w:r>
          </w:p>
        </w:tc>
        <w:tc>
          <w:tcPr/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ascendente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PROF_DATA-001 a 005</w:t>
            </w:r>
          </w:p>
        </w:tc>
        <w:tc>
          <w:tcPr/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Profesores data</w:t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Email, rol, delete 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MOD-001 a MOD-003</w:t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PLAN_DE_PRUEBAS.md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Conteo, delete 409, validación</w:t>
            </w:r>
          </w:p>
        </w:tc>
      </w:tr>
    </w:tbl>
    <w:p w:rsidR="00000000" w:rsidDel="00000000" w:rsidP="00000000" w:rsidRDefault="00000000" w:rsidRPr="00000000" w14:paraId="000004E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8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9.3 Plan detallado — Pruebas de integración (API Routes)</w:t>
      </w:r>
    </w:p>
    <w:p w:rsidR="00000000" w:rsidDel="00000000" w:rsidP="00000000" w:rsidRDefault="00000000" w:rsidRPr="00000000" w14:paraId="000004E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234"/>
        <w:gridCol w:w="2446"/>
        <w:gridCol w:w="2340"/>
        <w:tblGridChange w:id="0">
          <w:tblGrid>
            <w:gridCol w:w="2340"/>
            <w:gridCol w:w="2234"/>
            <w:gridCol w:w="2446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/ 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API-CLASES-INSC-001</w:t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/api/clases/inscribir</w:t>
            </w:r>
          </w:p>
        </w:tc>
        <w:tc>
          <w:tcPr/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auth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API-CLASES-INSC-002</w:t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/api/clases/inscribir</w:t>
            </w:r>
          </w:p>
        </w:tc>
        <w:tc>
          <w:tcPr/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claseId</w:t>
            </w:r>
          </w:p>
        </w:tc>
        <w:tc>
          <w:tcPr/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API-CLASES-INSC-003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/api/clases/inscribir</w:t>
            </w:r>
          </w:p>
        </w:tc>
        <w:tc>
          <w:tcPr/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 inscrito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API-CLASES-INSC-004</w:t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/api/clases/inscribir</w:t>
            </w:r>
          </w:p>
        </w:tc>
        <w:tc>
          <w:tcPr/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+ inscripcionId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API-CLASES-INSC-005</w:t>
            </w:r>
          </w:p>
        </w:tc>
        <w:tc>
          <w:tcPr/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/api/clases/inscribir</w:t>
            </w:r>
          </w:p>
        </w:tc>
        <w:tc>
          <w:tcPr/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DB</w:t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API-ADM-CLASES-GET-001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/api/admin/clases</w:t>
            </w:r>
          </w:p>
        </w:tc>
        <w:tc>
          <w:tcPr/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admin</w:t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API-ADM-CLASES-GET-002</w:t>
            </w:r>
          </w:p>
        </w:tc>
        <w:tc>
          <w:tcPr/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/api/admin/clases</w:t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completa</w:t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+ joins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API-ADM-CLASES-GET-003</w:t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?tipo=sedes</w:t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Sedes</w:t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+ 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API-ADM-CLASES-GET-004</w:t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?tipo=asistencia-general</w:t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</w:t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+ nombres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API-ADM-CLASES-GET-005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?tipo=asistencia</w:t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Sin/con clase_id</w:t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/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API-ADM-CLASES-POST-001</w:t>
            </w:r>
          </w:p>
        </w:tc>
        <w:tc>
          <w:tcPr/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/api/admin/clases</w:t>
            </w:r>
          </w:p>
        </w:tc>
        <w:tc>
          <w:tcPr/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faltantes</w:t>
            </w:r>
          </w:p>
        </w:tc>
        <w:tc>
          <w:tcPr/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API-ADM-CLASES-POST-002</w:t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/api/admin/clases</w:t>
            </w:r>
          </w:p>
        </w:tc>
        <w:tc>
          <w:tcPr/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OK</w:t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API-ADM-CLASES-POST-003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(legacy horarios)</w:t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horarios[0]</w:t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fecha_hora seteada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API-ADM-CLASES-PUT-001</w:t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id</w:t>
            </w:r>
          </w:p>
        </w:tc>
        <w:tc>
          <w:tcPr/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API-ADM-CLASES-PUT-002</w:t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Actualización parcial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campos enviados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API-ADM-CLASES-DEL-001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dependencias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clase_usuario + clase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API-ADM-CLASES-PATCH-001</w:t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 registrar-asistencia</w:t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Upsert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o insert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API-ADM-CLASES-PATCH-002</w:t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inválida</w:t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API-ADM-CLASES-PATCH-003</w:t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faltantes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API-ADM-PROF-GET-001 a 004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profesores</w:t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Conteo, buscar, dropdown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 detallado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API-ADM-PROF-POST-001 a 005</w:t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profesores</w:t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Duplicado, rollback, trim email</w:t>
            </w:r>
          </w:p>
        </w:tc>
        <w:tc>
          <w:tcPr/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409, 200, cleanup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API-ADM-PROF-PUT-001 a 004</w:t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profesores</w:t>
            </w:r>
          </w:p>
        </w:tc>
        <w:tc>
          <w:tcPr/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 rol, validaciones</w:t>
            </w:r>
          </w:p>
        </w:tc>
        <w:tc>
          <w:tcPr/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/ 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API-ADM-PROF-DEL-001 a 002</w:t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profesores</w:t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 / éxito</w:t>
            </w:r>
          </w:p>
        </w:tc>
        <w:tc>
          <w:tcPr/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 /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API-ADM-MOD-*</w:t>
            </w:r>
          </w:p>
        </w:tc>
        <w:tc>
          <w:tcPr/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 CRUD</w:t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gate, 409 cápsulas</w:t>
            </w:r>
          </w:p>
        </w:tc>
        <w:tc>
          <w:tcPr/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 detallado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API-ADM-STU-*</w:t>
            </w:r>
          </w:p>
        </w:tc>
        <w:tc>
          <w:tcPr/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CRUD</w:t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Validación, rollback</w:t>
            </w:r>
          </w:p>
        </w:tc>
        <w:tc>
          <w:tcPr/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 detallado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API-ADM-STATUS-001 a 010</w:t>
            </w:r>
          </w:p>
        </w:tc>
        <w:tc>
          <w:tcPr/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status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Activo, Vencido, Inactivo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plan detallado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API-ADM-UPLOAD-001 a 007</w:t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upload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MIME, tamaño, bucket</w:t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403, 400, 200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API-ADM-MEMBRESIAS-001 a 003</w:t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membresías</w:t>
            </w:r>
          </w:p>
        </w:tc>
        <w:tc>
          <w:tcPr/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rol, agrupación</w:t>
            </w:r>
          </w:p>
        </w:tc>
        <w:tc>
          <w:tcPr/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401, 403, 200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API-BUNNY-CREATE-001 a 003</w:t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bunny/create</w:t>
            </w:r>
          </w:p>
        </w:tc>
        <w:tc>
          <w:tcPr/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Validación, error, éxito</w:t>
            </w:r>
          </w:p>
        </w:tc>
        <w:tc>
          <w:tcPr/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400, 500, 200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API-BUNNY-UPLOAD-001 a 003</w:t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bunny/upload</w:t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videoId, error, success</w:t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400, 500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API-BUNNY-DELETE-001 a 003</w:t>
            </w:r>
          </w:p>
        </w:tc>
        <w:tc>
          <w:tcPr/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bunny/delete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videoId, error, éxito</w:t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400, 500, 200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API-AUTH-CB-001 a 004</w:t>
            </w:r>
          </w:p>
        </w:tc>
        <w:tc>
          <w:tcPr/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auth/callback</w:t>
            </w:r>
          </w:p>
        </w:tc>
        <w:tc>
          <w:tcPr/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OK, error, sin code</w:t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/ o /login</w:t>
            </w:r>
          </w:p>
        </w:tc>
      </w:tr>
    </w:tbl>
    <w:p w:rsidR="00000000" w:rsidDel="00000000" w:rsidP="00000000" w:rsidRDefault="00000000" w:rsidRPr="00000000" w14:paraId="0000056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9.4 Plan detallado — Bunny Stream (lib)</w:t>
      </w:r>
    </w:p>
    <w:p w:rsidR="00000000" w:rsidDel="00000000" w:rsidP="00000000" w:rsidRDefault="00000000" w:rsidRPr="00000000" w14:paraId="0000057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2"/>
        <w:gridCol w:w="2202"/>
        <w:gridCol w:w="2340"/>
        <w:gridCol w:w="3166"/>
        <w:tblGridChange w:id="0">
          <w:tblGrid>
            <w:gridCol w:w="1652"/>
            <w:gridCol w:w="2202"/>
            <w:gridCol w:w="2340"/>
            <w:gridCol w:w="31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BUNNY-001</w:t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con AccessKey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y headers correctos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BUNNY-002</w:t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401</w:t>
            </w:r>
          </w:p>
        </w:tc>
        <w:tc>
          <w:tcPr/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 con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BUNNY-003</w:t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500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 con body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BUNNY-004</w:t>
            </w:r>
          </w:p>
        </w:tc>
        <w:tc>
          <w:tcPr/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uploadVideo()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binario</w:t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ArrayBuffer en body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BUNNY-005</w:t>
            </w:r>
          </w:p>
        </w:tc>
        <w:tc>
          <w:tcPr/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uploadVideo()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400</w:t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BUNNY-006</w:t>
            </w:r>
          </w:p>
        </w:tc>
        <w:tc>
          <w:tcPr/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completos</w:t>
            </w:r>
          </w:p>
        </w:tc>
        <w:tc>
          <w:tcPr/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 y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BUNNY-007</w:t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BUNNY-008</w:t>
            </w:r>
          </w:p>
        </w:tc>
        <w:tc>
          <w:tcPr/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listVideos()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params</w:t>
            </w:r>
          </w:p>
        </w:tc>
        <w:tc>
          <w:tcPr/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y search en 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BUNNY-009</w:t>
            </w:r>
          </w:p>
        </w:tc>
        <w:tc>
          <w:tcPr/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listVideos()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params</w:t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query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BUNNY-010</w:t>
            </w:r>
          </w:p>
        </w:tc>
        <w:tc>
          <w:tcPr/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deleteVideo()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BUNNY-011</w:t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getEmbedUrl()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player</w:t>
            </w:r>
          </w:p>
        </w:tc>
        <w:tc>
          <w:tcPr/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Contiene player.mediadelivery.net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BUNNY-012</w:t>
            </w:r>
          </w:p>
        </w:tc>
        <w:tc>
          <w:tcPr/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getConfig()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API_KEY</w:t>
            </w:r>
          </w:p>
        </w:tc>
        <w:tc>
          <w:tcPr/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 "Missing BUNNY"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BUNNY-013</w:t>
            </w:r>
          </w:p>
        </w:tc>
        <w:tc>
          <w:tcPr/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getConfig()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LIBRARY_ID</w:t>
            </w:r>
          </w:p>
        </w:tc>
        <w:tc>
          <w:tcPr/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Throw "Missing BUNNY"</w:t>
            </w:r>
          </w:p>
        </w:tc>
      </w:tr>
    </w:tbl>
    <w:p w:rsidR="00000000" w:rsidDel="00000000" w:rsidP="00000000" w:rsidRDefault="00000000" w:rsidRPr="00000000" w14:paraId="000005A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9.5 Datos de prueba utilizados</w:t>
      </w:r>
    </w:p>
    <w:p w:rsidR="00000000" w:rsidDel="00000000" w:rsidP="00000000" w:rsidRDefault="00000000" w:rsidRPr="00000000" w14:paraId="000005AB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TEST_USER = { id: "user-1", email: "test@test.cl" };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TEST_PLANS = [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{ id: "p1", nombre: "Básico",  tokens_mensuales: 10, precio: 15000 },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{ id: "p2", nombre: "Pro",     tokens_mensuales: 25, precio: 25000 },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{ id: "p3", nombre: "Premium", tokens_mensuales: 50, precio: 40000 },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];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const TEST_BOLETA = {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id: "boleta-123",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usuario_id: "user-1",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estado: "pendiente",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total: 15000,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};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9.6 Configuración de entorno</w:t>
      </w:r>
    </w:p>
    <w:p w:rsidR="00000000" w:rsidDel="00000000" w:rsidP="00000000" w:rsidRDefault="00000000" w:rsidRPr="00000000" w14:paraId="000005AE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Producción / desarrollo (`.env.local`):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0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NEXT_PUBLIC_SUPABASE_URL=https://[project].supabase.co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NEXT_PUBLIC_SUPABASE_ANON_KEY=eyJ...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SUPABASE_SERVICE_ROLE_KEY=eyJ...    # NO exponer al cliente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NEXT_PUBLIC_BASE_URL=http://localhost:3000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FLOW_API_KEY=...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FLOW_SECRET_KEY=...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NEXT_PUBLIC_FLOW_SANDBOX=true       # false en producción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BUNNY_LIBRARY_ID=656363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BUNNY_API_KEY=...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2">
      <w:pPr>
        <w:spacing w:after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Tests (`.env.test` / `vi.stubEnv`):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4">
      <w:pPr>
        <w:shd w:fill="000000" w:val="clear"/>
        <w:spacing w:after="200" w:before="160" w:lineRule="auto"/>
        <w:ind w:left="240" w:right="24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NEXT_PUBLIC_SUPABASE_URL=https://test.supabase.co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NEXT_PUBLIC_SUPABASE_ANON_KEY=test-anon-key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SUPABASE_SERVICE_ROLE_KEY=test-service-role-key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FLOW_API_KEY=TEST_FLOW_API_KEY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FLOW_SECRET_KEY=TEST_FLOW_SECRET_KEY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NEXT_PUBLIC_FLOW_SANDBOX=true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BUNNY_LIBRARY_ID=123456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BUNNY_API_KEY=test-bunny-api-key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9.7 Glosario</w:t>
      </w:r>
    </w:p>
    <w:p w:rsidR="00000000" w:rsidDel="00000000" w:rsidP="00000000" w:rsidRDefault="00000000" w:rsidRPr="00000000" w14:paraId="000005B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7"/>
        <w:gridCol w:w="6113"/>
        <w:tblGridChange w:id="0">
          <w:tblGrid>
            <w:gridCol w:w="3247"/>
            <w:gridCol w:w="611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Comprobante de pago generado por Flow.cl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Cápsula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educativo del módulo e-learning, alojado en Bunny Stream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Membresía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mensual de tokens según el plan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Agrupación temática de cápsulas con categoría asociada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 de consumo para inscribirse en una clase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 físico donde se imparten las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jugador, profesor o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médica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salud del jugador (peso, altura, IMC, etc.)</w:t>
            </w:r>
          </w:p>
        </w:tc>
      </w:tr>
    </w:tbl>
    <w:p w:rsidR="00000000" w:rsidDel="00000000" w:rsidP="00000000" w:rsidRDefault="00000000" w:rsidRPr="00000000" w14:paraId="000005C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9.8 Referencias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Vitest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Supabase JavaScript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Flow.cl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Bunny Stream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Next.js 16 App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2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