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46B94" w14:textId="3505CFA7" w:rsidR="00D6429F" w:rsidRPr="00D6429F" w:rsidRDefault="00D6429F" w:rsidP="00D6429F">
      <w:pPr>
        <w:pStyle w:val="Ttulo1"/>
      </w:pPr>
      <w:r>
        <w:t xml:space="preserve">Sprint 1: </w:t>
      </w:r>
      <w:r w:rsidRPr="00D6429F">
        <w:t>Sistema de Autenti</w:t>
      </w:r>
      <w:r>
        <w:t>fi</w:t>
      </w:r>
      <w:r w:rsidRPr="00D6429F">
        <w:t>cación y</w:t>
      </w:r>
      <w:r>
        <w:t xml:space="preserve"> Roles</w:t>
      </w:r>
      <w:r w:rsidRPr="00D6429F">
        <w:t>:</w:t>
      </w:r>
    </w:p>
    <w:p w14:paraId="311FEE06" w14:textId="3270C439" w:rsidR="00D6429F" w:rsidRDefault="00D6429F" w:rsidP="00D6429F">
      <w:pPr>
        <w:jc w:val="both"/>
      </w:pPr>
      <w:r>
        <w:t>R</w:t>
      </w:r>
      <w:r w:rsidRPr="00D6429F">
        <w:t>egistro y autenti</w:t>
      </w:r>
      <w:r>
        <w:t>fi</w:t>
      </w:r>
      <w:r w:rsidRPr="00D6429F">
        <w:t>cación de usuarios, la diferenciación y redirección según roles, y l</w:t>
      </w:r>
      <w:r>
        <w:t>a implementación de la base de datos.</w:t>
      </w:r>
    </w:p>
    <w:p w14:paraId="6F476D9C" w14:textId="77777777" w:rsidR="00780B3E" w:rsidRPr="00D6429F" w:rsidRDefault="00780B3E" w:rsidP="00D6429F">
      <w:pPr>
        <w:jc w:val="both"/>
      </w:pPr>
    </w:p>
    <w:p w14:paraId="30FB2D2E" w14:textId="77ECB541" w:rsidR="00D6429F" w:rsidRPr="00D6429F" w:rsidRDefault="00D6429F" w:rsidP="00780B3E">
      <w:pPr>
        <w:pStyle w:val="Ttulo2"/>
      </w:pPr>
      <w:r w:rsidRPr="00D6429F">
        <w:t>1. Registro y Autenticación de Usuarios</w:t>
      </w:r>
      <w:r w:rsidR="00C4501F">
        <w:t>.</w:t>
      </w:r>
    </w:p>
    <w:p w14:paraId="2F00FEC0" w14:textId="77777777" w:rsidR="00D6429F" w:rsidRPr="00D6429F" w:rsidRDefault="00D6429F" w:rsidP="00D6429F">
      <w:pPr>
        <w:jc w:val="both"/>
        <w:rPr>
          <w:b/>
          <w:bCs/>
        </w:rPr>
      </w:pPr>
      <w:r w:rsidRPr="00D6429F">
        <w:rPr>
          <w:b/>
          <w:bCs/>
        </w:rPr>
        <w:t>Descripción</w:t>
      </w:r>
    </w:p>
    <w:p w14:paraId="5439D8B3" w14:textId="5402242D" w:rsidR="00D6429F" w:rsidRPr="00D6429F" w:rsidRDefault="00D6429F" w:rsidP="00D6429F">
      <w:pPr>
        <w:jc w:val="both"/>
      </w:pPr>
      <w:r>
        <w:t>L</w:t>
      </w:r>
      <w:r w:rsidRPr="00D6429F">
        <w:t>os usuarios se autenti</w:t>
      </w:r>
      <w:r>
        <w:t>fi</w:t>
      </w:r>
      <w:r w:rsidRPr="00D6429F">
        <w:t xml:space="preserve">can en el sistema mediante un formulario de inicio de sesión </w:t>
      </w:r>
      <w:r>
        <w:t>“</w:t>
      </w:r>
      <w:proofErr w:type="spellStart"/>
      <w:r w:rsidRPr="00D6429F">
        <w:t>index.php</w:t>
      </w:r>
      <w:proofErr w:type="spellEnd"/>
      <w:r>
        <w:t>”</w:t>
      </w:r>
      <w:r w:rsidRPr="00D6429F">
        <w:t xml:space="preserve">. El archivo </w:t>
      </w:r>
      <w:r>
        <w:t>“</w:t>
      </w:r>
      <w:proofErr w:type="spellStart"/>
      <w:r w:rsidRPr="00D6429F">
        <w:t>consulta_inicio.php</w:t>
      </w:r>
      <w:proofErr w:type="spellEnd"/>
      <w:r>
        <w:t>”</w:t>
      </w:r>
      <w:r w:rsidRPr="00D6429F">
        <w:t xml:space="preserve"> es el encargado de verificar las credenciales en la base de datos y gestionar el acceso.</w:t>
      </w:r>
    </w:p>
    <w:p w14:paraId="4A3B39C5" w14:textId="77777777" w:rsidR="00D6429F" w:rsidRPr="00D6429F" w:rsidRDefault="00D6429F" w:rsidP="00D6429F">
      <w:pPr>
        <w:jc w:val="both"/>
        <w:rPr>
          <w:b/>
          <w:bCs/>
        </w:rPr>
      </w:pPr>
      <w:r w:rsidRPr="00D6429F">
        <w:rPr>
          <w:b/>
          <w:bCs/>
        </w:rPr>
        <w:t>Detalles del Código</w:t>
      </w:r>
    </w:p>
    <w:p w14:paraId="5D24263D" w14:textId="77777777" w:rsidR="00D6429F" w:rsidRDefault="00D6429F" w:rsidP="00D6429F">
      <w:pPr>
        <w:jc w:val="both"/>
        <w:rPr>
          <w:b/>
          <w:bCs/>
        </w:rPr>
      </w:pPr>
      <w:r w:rsidRPr="00D6429F">
        <w:rPr>
          <w:b/>
          <w:bCs/>
        </w:rPr>
        <w:t>Formulario de Inicio de Sesión (</w:t>
      </w:r>
      <w:proofErr w:type="spellStart"/>
      <w:r w:rsidRPr="00D6429F">
        <w:rPr>
          <w:b/>
          <w:bCs/>
        </w:rPr>
        <w:t>index.php</w:t>
      </w:r>
      <w:proofErr w:type="spellEnd"/>
      <w:r w:rsidRPr="00D6429F">
        <w:rPr>
          <w:b/>
          <w:bCs/>
        </w:rPr>
        <w:t>):</w:t>
      </w:r>
    </w:p>
    <w:p w14:paraId="27E34B4B" w14:textId="77777777" w:rsidR="00DA1763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consulta_inicio.php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"post"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inicio_sesion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05AC4FD" w14:textId="77777777" w:rsidR="00DA1763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Usuario: 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"usuario"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size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"30"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845A11A" w14:textId="77777777" w:rsidR="00DA1763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Contraseña: 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password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"contraseña"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size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"30"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D5F7F65" w14:textId="008B3A3B" w:rsidR="00C4501F" w:rsidRPr="00C4501F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"boton1"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"Iniciar Sesión"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3A6F712" w14:textId="0675F7C0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A2F6F69" w14:textId="77777777" w:rsidR="00C4501F" w:rsidRPr="00D6429F" w:rsidRDefault="00C4501F" w:rsidP="00D6429F">
      <w:pPr>
        <w:jc w:val="both"/>
      </w:pPr>
    </w:p>
    <w:p w14:paraId="26327BC1" w14:textId="086E8F6D" w:rsidR="00D6429F" w:rsidRPr="00D6429F" w:rsidRDefault="00D6429F" w:rsidP="00D6429F">
      <w:pPr>
        <w:jc w:val="both"/>
      </w:pPr>
      <w:r w:rsidRPr="00D6429F">
        <w:t xml:space="preserve">Este formulario envía el usuario y la contraseña al archivo </w:t>
      </w:r>
      <w:r>
        <w:t>“</w:t>
      </w:r>
      <w:proofErr w:type="spellStart"/>
      <w:r w:rsidRPr="00D6429F">
        <w:t>consulta_inicio.php</w:t>
      </w:r>
      <w:proofErr w:type="spellEnd"/>
      <w:r>
        <w:t>”</w:t>
      </w:r>
      <w:r w:rsidRPr="00D6429F">
        <w:t xml:space="preserve"> para su validación.</w:t>
      </w:r>
    </w:p>
    <w:p w14:paraId="79C24F43" w14:textId="77777777" w:rsidR="00D6429F" w:rsidRDefault="00D6429F" w:rsidP="00D6429F">
      <w:pPr>
        <w:jc w:val="both"/>
        <w:rPr>
          <w:b/>
          <w:bCs/>
        </w:rPr>
      </w:pPr>
      <w:r w:rsidRPr="00D6429F">
        <w:rPr>
          <w:b/>
          <w:bCs/>
        </w:rPr>
        <w:t>Validación de Credenciales y Autenticación (</w:t>
      </w:r>
      <w:proofErr w:type="spellStart"/>
      <w:r w:rsidRPr="00D6429F">
        <w:rPr>
          <w:b/>
          <w:bCs/>
        </w:rPr>
        <w:t>consulta_inicio.php</w:t>
      </w:r>
      <w:proofErr w:type="spellEnd"/>
      <w:r w:rsidRPr="00D6429F">
        <w:rPr>
          <w:b/>
          <w:bCs/>
        </w:rPr>
        <w:t>):</w:t>
      </w:r>
    </w:p>
    <w:p w14:paraId="75C414A1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</w:p>
    <w:p w14:paraId="7E58484A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Establecer conexión</w:t>
      </w:r>
    </w:p>
    <w:p w14:paraId="1BDA3CFD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45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include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conexion.php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1E62845D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47C9E14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Recogida de datos</w:t>
      </w:r>
    </w:p>
    <w:p w14:paraId="7BC94B3D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user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'usuario'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];</w:t>
      </w:r>
    </w:p>
    <w:p w14:paraId="74586B87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pwd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'contraseña'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];</w:t>
      </w:r>
    </w:p>
    <w:p w14:paraId="7F220A5B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7F4500D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//creamos la sentencia SQL</w:t>
      </w:r>
    </w:p>
    <w:p w14:paraId="52AFDA76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$consulta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* 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usuarios 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where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nombre_usuario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='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user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 and contraseña='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pwd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'"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F5CD59B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mysqli_</w:t>
      </w:r>
      <w:proofErr w:type="gram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query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,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$consulta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77B74FF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Imprimos</w:t>
      </w:r>
      <w:proofErr w:type="spellEnd"/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el error si se ha producido. </w:t>
      </w:r>
      <w:proofErr w:type="spellStart"/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mysql_error</w:t>
      </w:r>
      <w:proofErr w:type="spellEnd"/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siempre va a mostrar el error de la última función </w:t>
      </w:r>
      <w:proofErr w:type="spellStart"/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mysql</w:t>
      </w:r>
      <w:proofErr w:type="spellEnd"/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ejecutada</w:t>
      </w:r>
    </w:p>
    <w:p w14:paraId="064444BD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mysqli_error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40DC1EF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ED594F0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C45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proofErr w:type="spell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mysqli_num_rows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)&gt;</w:t>
      </w:r>
      <w:r w:rsidRPr="00C45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){  </w:t>
      </w:r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Verificar si la consulta es correcta y hay resultados</w:t>
      </w:r>
    </w:p>
    <w:p w14:paraId="02BF8DFD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mysqli_fetch_assoc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</w:t>
      </w:r>
      <w:proofErr w:type="spellEnd"/>
      <w:proofErr w:type="gramStart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  </w:t>
      </w:r>
      <w:proofErr w:type="gram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Creamos un array con los resultados obtenidos de la consulta</w:t>
      </w:r>
    </w:p>
    <w:p w14:paraId="09B6CB60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4A4D8A6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Redireccionar según el rol del usuario</w:t>
      </w:r>
    </w:p>
    <w:p w14:paraId="031840AD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45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'rol'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]==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'camarero'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5475D203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Location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opciones_camarero.php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7069A87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} </w:t>
      </w:r>
      <w:proofErr w:type="spellStart"/>
      <w:r w:rsidRPr="00C45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elseif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row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'rol'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]==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'encargado'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63630AED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Location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opciones_encargado.php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9A716CA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4A22246A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proofErr w:type="gramStart"/>
      <w:r w:rsidRPr="00C45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1ADBD8F7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 &lt;</w:t>
      </w:r>
      <w:proofErr w:type="gram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script&gt;</w:t>
      </w:r>
    </w:p>
    <w:p w14:paraId="7F1F4921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'Usuario o contraseña incorrectos.');</w:t>
      </w:r>
    </w:p>
    <w:p w14:paraId="6E45692D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</w:t>
      </w:r>
      <w:proofErr w:type="spellStart"/>
      <w:proofErr w:type="gram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window.location</w:t>
      </w:r>
      <w:proofErr w:type="gram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.href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 '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index.php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';</w:t>
      </w:r>
    </w:p>
    <w:p w14:paraId="77E0DCA7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&lt;/script&gt;"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87DF5DF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    </w:t>
      </w:r>
    </w:p>
    <w:p w14:paraId="634E2195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76B4C76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Cerrar la conexión</w:t>
      </w:r>
    </w:p>
    <w:p w14:paraId="7A6123F4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mysqli_close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BAD46B7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0A99D3B0" w14:textId="77777777" w:rsidR="00C4501F" w:rsidRPr="00D6429F" w:rsidRDefault="00C4501F" w:rsidP="00D6429F">
      <w:pPr>
        <w:jc w:val="both"/>
      </w:pPr>
    </w:p>
    <w:p w14:paraId="39E553A3" w14:textId="77777777" w:rsidR="00780B3E" w:rsidRPr="00780B3E" w:rsidRDefault="00780B3E" w:rsidP="00780B3E">
      <w:pPr>
        <w:jc w:val="both"/>
      </w:pPr>
      <w:r w:rsidRPr="00780B3E">
        <w:t>Aquí:</w:t>
      </w:r>
    </w:p>
    <w:p w14:paraId="2DC65421" w14:textId="77777777" w:rsidR="00780B3E" w:rsidRPr="00780B3E" w:rsidRDefault="00780B3E" w:rsidP="00780B3E">
      <w:pPr>
        <w:numPr>
          <w:ilvl w:val="0"/>
          <w:numId w:val="1"/>
        </w:numPr>
        <w:jc w:val="both"/>
      </w:pPr>
      <w:r w:rsidRPr="00780B3E">
        <w:rPr>
          <w:b/>
          <w:bCs/>
        </w:rPr>
        <w:t>Autenticación</w:t>
      </w:r>
      <w:r w:rsidRPr="00780B3E">
        <w:t>: Se valida si el usuario existe y si la contraseña es correcta.</w:t>
      </w:r>
    </w:p>
    <w:p w14:paraId="2C964D82" w14:textId="20E003E4" w:rsidR="00780B3E" w:rsidRPr="00780B3E" w:rsidRDefault="00780B3E" w:rsidP="00780B3E">
      <w:pPr>
        <w:numPr>
          <w:ilvl w:val="0"/>
          <w:numId w:val="1"/>
        </w:numPr>
        <w:jc w:val="both"/>
      </w:pPr>
      <w:r w:rsidRPr="00780B3E">
        <w:rPr>
          <w:b/>
          <w:bCs/>
        </w:rPr>
        <w:t>Asignación de Roles</w:t>
      </w:r>
      <w:r w:rsidRPr="00780B3E">
        <w:t xml:space="preserve">: </w:t>
      </w:r>
      <w:r>
        <w:t>Se comprueba el</w:t>
      </w:r>
      <w:r w:rsidRPr="00780B3E">
        <w:t xml:space="preserve"> rol</w:t>
      </w:r>
      <w:r>
        <w:t xml:space="preserve"> </w:t>
      </w:r>
      <w:r w:rsidRPr="00780B3E">
        <w:t>del usuario (por ejemplo, "encargado" o "camarero"</w:t>
      </w:r>
      <w:proofErr w:type="gramStart"/>
      <w:r w:rsidRPr="00780B3E">
        <w:t xml:space="preserve">) </w:t>
      </w:r>
      <w:r>
        <w:t>.</w:t>
      </w:r>
      <w:proofErr w:type="gramEnd"/>
    </w:p>
    <w:p w14:paraId="56504673" w14:textId="77777777" w:rsidR="00780B3E" w:rsidRDefault="00780B3E" w:rsidP="00780B3E">
      <w:pPr>
        <w:numPr>
          <w:ilvl w:val="0"/>
          <w:numId w:val="1"/>
        </w:numPr>
        <w:jc w:val="both"/>
      </w:pPr>
      <w:r w:rsidRPr="00780B3E">
        <w:rPr>
          <w:b/>
          <w:bCs/>
        </w:rPr>
        <w:t>Redirección por Rol</w:t>
      </w:r>
      <w:r w:rsidRPr="00780B3E">
        <w:t>: Dependiendo del rol, se redirige al usuario a la página correspondiente.</w:t>
      </w:r>
    </w:p>
    <w:p w14:paraId="011E919B" w14:textId="77777777" w:rsidR="00780B3E" w:rsidRDefault="00780B3E" w:rsidP="00780B3E">
      <w:pPr>
        <w:jc w:val="both"/>
      </w:pPr>
    </w:p>
    <w:p w14:paraId="068E9114" w14:textId="4EF2651D" w:rsidR="00780B3E" w:rsidRPr="00780B3E" w:rsidRDefault="00780B3E" w:rsidP="00780B3E">
      <w:pPr>
        <w:pStyle w:val="Ttulo2"/>
      </w:pPr>
      <w:r>
        <w:t xml:space="preserve">2. </w:t>
      </w:r>
      <w:r w:rsidRPr="00780B3E">
        <w:t>Diferenciación de Roles y Redirección</w:t>
      </w:r>
      <w:r w:rsidR="00C4501F">
        <w:t>.</w:t>
      </w:r>
    </w:p>
    <w:p w14:paraId="26605DB8" w14:textId="77777777" w:rsidR="00780B3E" w:rsidRPr="00780B3E" w:rsidRDefault="00780B3E" w:rsidP="00780B3E">
      <w:pPr>
        <w:jc w:val="both"/>
        <w:rPr>
          <w:b/>
          <w:bCs/>
        </w:rPr>
      </w:pPr>
      <w:r w:rsidRPr="00780B3E">
        <w:rPr>
          <w:b/>
          <w:bCs/>
        </w:rPr>
        <w:t>Descripción</w:t>
      </w:r>
    </w:p>
    <w:p w14:paraId="67061A61" w14:textId="702ED899" w:rsidR="00780B3E" w:rsidRPr="00780B3E" w:rsidRDefault="00780B3E" w:rsidP="00780B3E">
      <w:pPr>
        <w:jc w:val="both"/>
      </w:pPr>
      <w:r w:rsidRPr="00780B3E">
        <w:t>El sistema distingue roles (encargado, camarero, etc.) y dirige a los usuarios a páginas de opciones específicas según su rol. Esto permite que cada rol tenga un conjunto de acciones personalizadas.</w:t>
      </w:r>
    </w:p>
    <w:p w14:paraId="1071A272" w14:textId="0753BEFD" w:rsidR="00C4501F" w:rsidRDefault="00780B3E" w:rsidP="00DA1763">
      <w:pPr>
        <w:pStyle w:val="Prrafodelista"/>
        <w:numPr>
          <w:ilvl w:val="0"/>
          <w:numId w:val="3"/>
        </w:numPr>
        <w:jc w:val="both"/>
        <w:rPr>
          <w:u w:val="single"/>
        </w:rPr>
      </w:pPr>
      <w:r w:rsidRPr="00780B3E">
        <w:rPr>
          <w:u w:val="single"/>
        </w:rPr>
        <w:t>Opciones para Encargado (</w:t>
      </w:r>
      <w:proofErr w:type="spellStart"/>
      <w:r w:rsidRPr="00780B3E">
        <w:rPr>
          <w:u w:val="single"/>
        </w:rPr>
        <w:t>opciones_encargado.php</w:t>
      </w:r>
      <w:proofErr w:type="spellEnd"/>
      <w:r w:rsidRPr="00780B3E">
        <w:rPr>
          <w:u w:val="single"/>
        </w:rPr>
        <w:t>):</w:t>
      </w:r>
    </w:p>
    <w:p w14:paraId="55BD6B2F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EC5BBE5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C62784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E6DF4C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11597A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EA26241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css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"styles.css"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6A035A6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Opciones Encargado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36F991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112ED4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93E5E4C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8B456EF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proofErr w:type="gramStart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¿</w:t>
      </w:r>
      <w:proofErr w:type="gram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Qué quieres hacer?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977FA0D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C0756D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admin_usuarios.php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target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"_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Administración de usuarios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65B2FC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gestion_productos.php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target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"_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Gestión de productos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9045F6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"atras1"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index.php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target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"_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Volver atrás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D8D519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73D4AE" w14:textId="77777777" w:rsidR="00DA1763" w:rsidRPr="00DA1763" w:rsidRDefault="00DA1763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8B2D61" w14:textId="77777777" w:rsidR="00DA1763" w:rsidRPr="00DA1763" w:rsidRDefault="00DA1763" w:rsidP="00DA1763">
      <w:pPr>
        <w:jc w:val="both"/>
        <w:rPr>
          <w:u w:val="single"/>
        </w:rPr>
      </w:pPr>
    </w:p>
    <w:p w14:paraId="07349EDE" w14:textId="26841B3B" w:rsidR="00C4501F" w:rsidRDefault="00C4501F" w:rsidP="00780B3E">
      <w:pPr>
        <w:pStyle w:val="Prrafodelista"/>
        <w:numPr>
          <w:ilvl w:val="0"/>
          <w:numId w:val="3"/>
        </w:numPr>
        <w:jc w:val="both"/>
        <w:rPr>
          <w:u w:val="single"/>
        </w:rPr>
      </w:pPr>
      <w:r w:rsidRPr="00C4501F">
        <w:rPr>
          <w:u w:val="single"/>
        </w:rPr>
        <w:t>Opciones para Camarero (</w:t>
      </w:r>
      <w:proofErr w:type="spellStart"/>
      <w:r w:rsidRPr="00C4501F">
        <w:rPr>
          <w:u w:val="single"/>
        </w:rPr>
        <w:t>opciones_camarero.php</w:t>
      </w:r>
      <w:proofErr w:type="spellEnd"/>
      <w:r w:rsidRPr="00C4501F">
        <w:rPr>
          <w:u w:val="single"/>
        </w:rPr>
        <w:t>):</w:t>
      </w:r>
    </w:p>
    <w:p w14:paraId="142078C0" w14:textId="77777777" w:rsidR="00C4501F" w:rsidRDefault="00C4501F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2E4167B" w14:textId="77777777" w:rsidR="00C4501F" w:rsidRDefault="00C4501F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778ECBB" w14:textId="77777777" w:rsidR="00DA1763" w:rsidRDefault="00C4501F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7149537" w14:textId="5E15DAD4" w:rsidR="00C4501F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E5FAF0" w14:textId="77777777" w:rsidR="00C4501F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1A95389" w14:textId="77777777" w:rsidR="00C4501F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css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"styles.css"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3480FF5" w14:textId="77777777" w:rsidR="00C4501F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C45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Opciones Camarero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20DB9B" w14:textId="236C7819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C450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650AAFF" w14:textId="77777777" w:rsidR="00DA1763" w:rsidRDefault="00C4501F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D9BB490" w14:textId="77777777" w:rsidR="00DA1763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D638DC8" w14:textId="596B0481" w:rsidR="00DA1763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lastRenderedPageBreak/>
        <w:t>h1</w:t>
      </w:r>
      <w:proofErr w:type="gramStart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¿</w:t>
      </w:r>
      <w:proofErr w:type="gram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Qué quieres hacer?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500986" w14:textId="4C66418C" w:rsidR="00DA1763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1547245" w14:textId="77777777" w:rsidR="00DA1763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mesas.php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target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"_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Mesas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68CE2C" w14:textId="77777777" w:rsidR="00DA1763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pedidos.php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target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"_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Tomar pedido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B25483B" w14:textId="757A0EF0" w:rsidR="00C4501F" w:rsidRPr="00DA1763" w:rsidRDefault="00C4501F" w:rsidP="00DA17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"atras1"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index.php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A17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target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"_</w:t>
      </w:r>
      <w:proofErr w:type="spellStart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parent</w:t>
      </w:r>
      <w:proofErr w:type="spellEnd"/>
      <w:r w:rsidRPr="00DA17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A17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Volver atrás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50C20D" w14:textId="669BFC74" w:rsidR="00C4501F" w:rsidRPr="00DA1763" w:rsidRDefault="00C4501F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5310C32" w14:textId="5C2F9248" w:rsidR="00C4501F" w:rsidRPr="00DA1763" w:rsidRDefault="00C4501F" w:rsidP="00DA17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A17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A17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34D1E2" w14:textId="77777777" w:rsidR="00C4501F" w:rsidRDefault="00C4501F" w:rsidP="00C4501F">
      <w:pPr>
        <w:ind w:left="360"/>
        <w:jc w:val="both"/>
        <w:rPr>
          <w:u w:val="single"/>
        </w:rPr>
      </w:pPr>
    </w:p>
    <w:p w14:paraId="725676EB" w14:textId="441DF5F5" w:rsidR="00C4501F" w:rsidRPr="00C4501F" w:rsidRDefault="00C4501F" w:rsidP="00C4501F">
      <w:pPr>
        <w:pStyle w:val="Ttulo2"/>
      </w:pPr>
      <w:r w:rsidRPr="00C4501F">
        <w:t>3. Con</w:t>
      </w:r>
      <w:r>
        <w:t>exión a la BBDD.</w:t>
      </w:r>
    </w:p>
    <w:p w14:paraId="66414420" w14:textId="77777777" w:rsidR="00C4501F" w:rsidRPr="00C4501F" w:rsidRDefault="00C4501F" w:rsidP="00C4501F">
      <w:pPr>
        <w:jc w:val="both"/>
        <w:rPr>
          <w:b/>
          <w:bCs/>
        </w:rPr>
      </w:pPr>
      <w:r w:rsidRPr="00C4501F">
        <w:rPr>
          <w:b/>
          <w:bCs/>
        </w:rPr>
        <w:t>Descripción</w:t>
      </w:r>
    </w:p>
    <w:p w14:paraId="70DF7855" w14:textId="21BFF0CB" w:rsidR="00C4501F" w:rsidRPr="00C4501F" w:rsidRDefault="00C4501F" w:rsidP="00C4501F">
      <w:pPr>
        <w:jc w:val="both"/>
      </w:pPr>
      <w:r w:rsidRPr="00C4501F">
        <w:t xml:space="preserve">La conexión a la base de datos se maneja en el archivo </w:t>
      </w:r>
      <w:r>
        <w:t>“</w:t>
      </w:r>
      <w:proofErr w:type="spellStart"/>
      <w:r w:rsidRPr="00C4501F">
        <w:t>conexion.php</w:t>
      </w:r>
      <w:proofErr w:type="spellEnd"/>
      <w:r>
        <w:t>”</w:t>
      </w:r>
      <w:r w:rsidRPr="00C4501F">
        <w:t>, que incluye los detalles de configuración y permite que otros archivos accedan a la base de datos.</w:t>
      </w:r>
    </w:p>
    <w:p w14:paraId="4818469F" w14:textId="77777777" w:rsidR="00C4501F" w:rsidRDefault="00C4501F" w:rsidP="00C4501F">
      <w:pPr>
        <w:jc w:val="both"/>
        <w:rPr>
          <w:b/>
          <w:bCs/>
        </w:rPr>
      </w:pPr>
      <w:r w:rsidRPr="00C4501F">
        <w:rPr>
          <w:b/>
          <w:bCs/>
        </w:rPr>
        <w:t>Código de Conexión (</w:t>
      </w:r>
      <w:proofErr w:type="spellStart"/>
      <w:r w:rsidRPr="00C4501F">
        <w:rPr>
          <w:b/>
          <w:bCs/>
        </w:rPr>
        <w:t>conexion.php</w:t>
      </w:r>
      <w:proofErr w:type="spellEnd"/>
      <w:r w:rsidRPr="00C4501F">
        <w:rPr>
          <w:b/>
          <w:bCs/>
        </w:rPr>
        <w:t>):</w:t>
      </w:r>
    </w:p>
    <w:p w14:paraId="06F988C5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</w:p>
    <w:p w14:paraId="2E00A252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$servidor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"localhost"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95FDDF8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user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root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DD361CD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$clave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15BCA71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bd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practica_final</w:t>
      </w:r>
      <w:proofErr w:type="spellEnd"/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9722A24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BC77FCB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mysqli_</w:t>
      </w:r>
      <w:proofErr w:type="gram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connect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$servidor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user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$clave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F7E6AFB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mysqli_error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FDB1006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mysqli_select_</w:t>
      </w:r>
      <w:proofErr w:type="gram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db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bd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202A54C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mysqli_error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A8C3CC2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mysqli_</w:t>
      </w:r>
      <w:proofErr w:type="gramStart"/>
      <w:r w:rsidRPr="00C45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query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C45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conn</w:t>
      </w:r>
      <w:proofErr w:type="spellEnd"/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C45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"SET NAMES 'utf8'"</w:t>
      </w:r>
      <w:r w:rsidRPr="00C45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2103CAE6" w14:textId="77777777" w:rsidR="00C4501F" w:rsidRPr="00C4501F" w:rsidRDefault="00C4501F" w:rsidP="00C45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45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28F45910" w14:textId="0B198A62" w:rsidR="00C4501F" w:rsidRPr="00C4501F" w:rsidRDefault="00C4501F" w:rsidP="00C4501F">
      <w:pPr>
        <w:jc w:val="both"/>
      </w:pPr>
      <w:r w:rsidRPr="00C4501F">
        <w:t>Este archivo establece la conexión con el servidor de base de datos, selecciona la base de datos y configura los caracteres a UTF-8.</w:t>
      </w:r>
    </w:p>
    <w:p w14:paraId="280BD965" w14:textId="77777777" w:rsidR="00C4501F" w:rsidRPr="00C4501F" w:rsidRDefault="00C4501F" w:rsidP="00C4501F">
      <w:pPr>
        <w:jc w:val="both"/>
        <w:rPr>
          <w:u w:val="single"/>
        </w:rPr>
      </w:pPr>
    </w:p>
    <w:sectPr w:rsidR="00C4501F" w:rsidRPr="00C4501F" w:rsidSect="00D64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F735D"/>
    <w:multiLevelType w:val="hybridMultilevel"/>
    <w:tmpl w:val="1D8CD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14057"/>
    <w:multiLevelType w:val="multilevel"/>
    <w:tmpl w:val="0BBE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30B9F"/>
    <w:multiLevelType w:val="hybridMultilevel"/>
    <w:tmpl w:val="A228470A"/>
    <w:lvl w:ilvl="0" w:tplc="7CBCAAE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131256">
    <w:abstractNumId w:val="1"/>
  </w:num>
  <w:num w:numId="2" w16cid:durableId="117450839">
    <w:abstractNumId w:val="2"/>
  </w:num>
  <w:num w:numId="3" w16cid:durableId="139011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9F"/>
    <w:rsid w:val="00780B3E"/>
    <w:rsid w:val="00AD00E1"/>
    <w:rsid w:val="00BF7173"/>
    <w:rsid w:val="00C4501F"/>
    <w:rsid w:val="00D6429F"/>
    <w:rsid w:val="00DA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B208"/>
  <w15:chartTrackingRefBased/>
  <w15:docId w15:val="{E934916A-7C72-4EEA-88F2-3CB39451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B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4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B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B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78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Lorca Nieto</dc:creator>
  <cp:keywords/>
  <dc:description/>
  <cp:lastModifiedBy>Joaquin Lorca Nieto</cp:lastModifiedBy>
  <cp:revision>1</cp:revision>
  <dcterms:created xsi:type="dcterms:W3CDTF">2024-11-15T03:26:00Z</dcterms:created>
  <dcterms:modified xsi:type="dcterms:W3CDTF">2024-11-15T04:03:00Z</dcterms:modified>
</cp:coreProperties>
</file>