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eastAsia="en-US"/>
          <w14:ligatures w14:val="standardContextual"/>
        </w:rPr>
        <w:id w:val="73942855"/>
        <w:docPartObj>
          <w:docPartGallery w:val="Cover Pages"/>
          <w:docPartUnique/>
        </w:docPartObj>
      </w:sdtPr>
      <w:sdtEndPr>
        <w:rPr>
          <w:b/>
          <w:bCs/>
          <w:sz w:val="22"/>
        </w:rPr>
      </w:sdtEndPr>
      <w:sdtContent>
        <w:p w14:paraId="56B3B35D" w14:textId="0257ED37" w:rsidR="00817D51" w:rsidRDefault="00817D51">
          <w:pPr>
            <w:pStyle w:val="Sinespaciado"/>
            <w:rPr>
              <w:sz w:val="2"/>
            </w:rPr>
          </w:pPr>
        </w:p>
        <w:p w14:paraId="46F4E2E8" w14:textId="52037662" w:rsidR="00817D51" w:rsidRDefault="00817D5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B1BC3E" wp14:editId="37D29DC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ED696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832ABCA" w14:textId="1024D5D8" w:rsidR="00817D51" w:rsidRPr="00A027D3" w:rsidRDefault="00817D51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ED6969"/>
                                        <w:sz w:val="68"/>
                                        <w:szCs w:val="68"/>
                                      </w:rPr>
                                    </w:pPr>
                                    <w:r w:rsidRPr="00A027D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ED6969"/>
                                        <w:sz w:val="64"/>
                                        <w:szCs w:val="64"/>
                                      </w:rPr>
                                      <w:t xml:space="preserve">Práctica </w:t>
                                    </w:r>
                                    <w:r w:rsidR="00A027D3" w:rsidRPr="00A027D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ED6969"/>
                                        <w:sz w:val="64"/>
                                        <w:szCs w:val="64"/>
                                      </w:rPr>
                                      <w:t>Contenido Multimedia</w:t>
                                    </w:r>
                                  </w:p>
                                </w:sdtContent>
                              </w:sdt>
                              <w:p w14:paraId="0AF53A08" w14:textId="5D7E3270" w:rsidR="00817D51" w:rsidRPr="00A027D3" w:rsidRDefault="00000000">
                                <w:pPr>
                                  <w:pStyle w:val="Sinespaciado"/>
                                  <w:spacing w:before="120"/>
                                  <w:rPr>
                                    <w:color w:val="D41A1A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D41A1A"/>
                                      <w:sz w:val="36"/>
                                      <w:szCs w:val="36"/>
                                      <w:u w:val="single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027D3"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  <w:u w:val="single"/>
                                      </w:rPr>
                                      <w:t xml:space="preserve">Fan page </w:t>
                                    </w:r>
                                    <w:proofErr w:type="spellStart"/>
                                    <w:r w:rsidR="00A027D3"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  <w:u w:val="single"/>
                                      </w:rPr>
                                      <w:t>One</w:t>
                                    </w:r>
                                    <w:proofErr w:type="spellEnd"/>
                                    <w:r w:rsidR="00A027D3"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  <w:u w:val="single"/>
                                      </w:rPr>
                                      <w:t xml:space="preserve"> Piece</w:t>
                                    </w:r>
                                    <w:r w:rsidR="00C75B9D"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  <w:u w:val="single"/>
                                      </w:rPr>
                                      <w:t xml:space="preserve"> - Joaquín Lorca Nieto</w:t>
                                    </w:r>
                                  </w:sdtContent>
                                </w:sdt>
                              </w:p>
                              <w:p w14:paraId="7CBFE99E" w14:textId="77777777" w:rsidR="00817D51" w:rsidRDefault="00817D5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BB1BC3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ED696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832ABCA" w14:textId="1024D5D8" w:rsidR="00817D51" w:rsidRPr="00A027D3" w:rsidRDefault="00817D51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ED6969"/>
                                  <w:sz w:val="68"/>
                                  <w:szCs w:val="68"/>
                                </w:rPr>
                              </w:pPr>
                              <w:r w:rsidRPr="00A027D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ED6969"/>
                                  <w:sz w:val="64"/>
                                  <w:szCs w:val="64"/>
                                </w:rPr>
                                <w:t xml:space="preserve">Práctica </w:t>
                              </w:r>
                              <w:r w:rsidR="00A027D3" w:rsidRPr="00A027D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ED6969"/>
                                  <w:sz w:val="64"/>
                                  <w:szCs w:val="64"/>
                                </w:rPr>
                                <w:t>Contenido Multimedia</w:t>
                              </w:r>
                            </w:p>
                          </w:sdtContent>
                        </w:sdt>
                        <w:p w14:paraId="0AF53A08" w14:textId="5D7E3270" w:rsidR="00817D51" w:rsidRPr="00A027D3" w:rsidRDefault="00000000">
                          <w:pPr>
                            <w:pStyle w:val="Sinespaciado"/>
                            <w:spacing w:before="120"/>
                            <w:rPr>
                              <w:color w:val="D41A1A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D41A1A"/>
                                <w:sz w:val="36"/>
                                <w:szCs w:val="36"/>
                                <w:u w:val="single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027D3" w:rsidRPr="00A027D3">
                                <w:rPr>
                                  <w:color w:val="D41A1A"/>
                                  <w:sz w:val="36"/>
                                  <w:szCs w:val="36"/>
                                  <w:u w:val="single"/>
                                </w:rPr>
                                <w:t xml:space="preserve">Fan page </w:t>
                              </w:r>
                              <w:proofErr w:type="spellStart"/>
                              <w:r w:rsidR="00A027D3" w:rsidRPr="00A027D3">
                                <w:rPr>
                                  <w:color w:val="D41A1A"/>
                                  <w:sz w:val="36"/>
                                  <w:szCs w:val="36"/>
                                  <w:u w:val="single"/>
                                </w:rPr>
                                <w:t>One</w:t>
                              </w:r>
                              <w:proofErr w:type="spellEnd"/>
                              <w:r w:rsidR="00A027D3" w:rsidRPr="00A027D3">
                                <w:rPr>
                                  <w:color w:val="D41A1A"/>
                                  <w:sz w:val="36"/>
                                  <w:szCs w:val="36"/>
                                  <w:u w:val="single"/>
                                </w:rPr>
                                <w:t xml:space="preserve"> Piece</w:t>
                              </w:r>
                              <w:r w:rsidR="00C75B9D" w:rsidRPr="00A027D3">
                                <w:rPr>
                                  <w:color w:val="D41A1A"/>
                                  <w:sz w:val="36"/>
                                  <w:szCs w:val="36"/>
                                  <w:u w:val="single"/>
                                </w:rPr>
                                <w:t xml:space="preserve"> - Joaquín Lorca Nieto</w:t>
                              </w:r>
                            </w:sdtContent>
                          </w:sdt>
                        </w:p>
                        <w:p w14:paraId="7CBFE99E" w14:textId="77777777" w:rsidR="00817D51" w:rsidRDefault="00817D51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39E7CB3" w14:textId="2CF4F79A" w:rsidR="003276E1" w:rsidRDefault="00A027D3" w:rsidP="00C61D25">
          <w:pPr>
            <w:rPr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4CCBA2A4" wp14:editId="011C98EA">
                <wp:simplePos x="0" y="0"/>
                <wp:positionH relativeFrom="margin">
                  <wp:align>center</wp:align>
                </wp:positionH>
                <wp:positionV relativeFrom="paragraph">
                  <wp:posOffset>1974215</wp:posOffset>
                </wp:positionV>
                <wp:extent cx="5062303" cy="4292600"/>
                <wp:effectExtent l="0" t="0" r="5080" b="0"/>
                <wp:wrapNone/>
                <wp:docPr id="243483505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483505" name="Imagen 243483505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2303" cy="429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A7E3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56E5E4D" wp14:editId="5999B32A">
                    <wp:simplePos x="0" y="0"/>
                    <wp:positionH relativeFrom="margin">
                      <wp:align>left</wp:align>
                    </wp:positionH>
                    <wp:positionV relativeFrom="margin">
                      <wp:align>bottom</wp:align>
                    </wp:positionV>
                    <wp:extent cx="5943600" cy="374650"/>
                    <wp:effectExtent l="0" t="0" r="7620" b="6985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DD6F6F" w14:textId="69511D11" w:rsidR="00817D51" w:rsidRPr="00A027D3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D41A1A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D41A1A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17D51"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</w:rPr>
                                      <w:t>C.E.S. Vega Media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D41A1A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708CD72" w14:textId="5C92A060" w:rsidR="00817D51" w:rsidRPr="00A027D3" w:rsidRDefault="00817D5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D41A1A"/>
                                        <w:sz w:val="36"/>
                                        <w:szCs w:val="36"/>
                                      </w:rPr>
                                    </w:pPr>
                                    <w:r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</w:rPr>
                                      <w:t xml:space="preserve">Desarrollo de Aplicaciones Web </w:t>
                                    </w:r>
                                    <w:r w:rsidR="00C75B9D"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</w:rPr>
                                      <w:t>–</w:t>
                                    </w:r>
                                    <w:r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C75B9D"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</w:rPr>
                                      <w:t xml:space="preserve">2º </w:t>
                                    </w:r>
                                    <w:r w:rsidRPr="00A027D3">
                                      <w:rPr>
                                        <w:color w:val="D41A1A"/>
                                        <w:sz w:val="36"/>
                                        <w:szCs w:val="36"/>
                                      </w:rPr>
                                      <w:t>D.A.W.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6E5E4D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left;mso-position-horizontal-relative:margin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e0YAIAADQFAAAOAAAAZHJzL2Uyb0RvYy54bWysVN9v2jAQfp+0/8Hy+wiUlm2IUDEqpklV&#10;W62d+mwcG6I5Pu9sSNhfv7OTQMf20mkvzsX3+7vvPLtuKsP2Cn0JNuejwZAzZSUUpd3k/NvT6t0H&#10;znwQthAGrMr5QXl+PX/7Zla7qbqALZhCIaMg1k9rl/NtCG6aZV5uVSX8AJyypNSAlQj0i5usQFFT&#10;9MpkF8PhJKsBC4cglfd0e9Mq+TzF11rJcK+1V4GZnFNtIZ2YznU8s/lMTDco3LaUXRniH6qoRGkp&#10;6THUjQiC7bD8I1RVSgQPOgwkVBloXUqVeqBuRsOzbh63wqnUC4Hj3REm///Cyrv9o3tAFppP0NAA&#10;IyC181NPl7GfRmMVv1QpIz1BeDjCpprAJF1efbwcT4akkqQbv7+cXCVcs5O3Qx8+K6hYFHKONJaE&#10;ltjf+kAZybQ3icksrEpj0miMZXXOJ2MK+ZuGPIyNNyoNuQtzqjxJ4WBUtDH2q9KsLFID8SLRSy0N&#10;sr0gYggplQ2p9xSXrKOVpiJe49jZn6p6jXPbR58ZbDg6V6UFTN2flV1870vWrT0B+aLvKIZm3VDj&#10;Lwa7huJA80ZoV8E7uSppKLfChweBxH2aI+1zuKdDGyDwoZM42wL+/Nt9tCdKkpazmnYp5/7HTqDi&#10;zHyxRNa4eL2AvbDuBburlkBTGNFL4WQSyQGD6UWNUD3Tmi9iFlIJKylXzte9uAztRtMzIdVikYxo&#10;vZwIt/bRyRg6DiVS7Kl5Fug6HgZi8B30WyamZ3RsbRNf3GIXiJSJqxHXFsUOb1rNROHuGYm7//I/&#10;WZ0eu/kv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5AjXtGACAAA0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p w14:paraId="61DD6F6F" w14:textId="69511D11" w:rsidR="00817D51" w:rsidRPr="00A027D3" w:rsidRDefault="00000000">
                          <w:pPr>
                            <w:pStyle w:val="Sinespaciado"/>
                            <w:jc w:val="right"/>
                            <w:rPr>
                              <w:color w:val="D41A1A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D41A1A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17D51" w:rsidRPr="00A027D3">
                                <w:rPr>
                                  <w:color w:val="D41A1A"/>
                                  <w:sz w:val="36"/>
                                  <w:szCs w:val="36"/>
                                </w:rPr>
                                <w:t>C.E.S. Vega Media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D41A1A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708CD72" w14:textId="5C92A060" w:rsidR="00817D51" w:rsidRPr="00A027D3" w:rsidRDefault="00817D51">
                              <w:pPr>
                                <w:pStyle w:val="Sinespaciado"/>
                                <w:jc w:val="right"/>
                                <w:rPr>
                                  <w:color w:val="D41A1A"/>
                                  <w:sz w:val="36"/>
                                  <w:szCs w:val="36"/>
                                </w:rPr>
                              </w:pPr>
                              <w:r w:rsidRPr="00A027D3">
                                <w:rPr>
                                  <w:color w:val="D41A1A"/>
                                  <w:sz w:val="36"/>
                                  <w:szCs w:val="36"/>
                                </w:rPr>
                                <w:t xml:space="preserve">Desarrollo de Aplicaciones Web </w:t>
                              </w:r>
                              <w:r w:rsidR="00C75B9D" w:rsidRPr="00A027D3">
                                <w:rPr>
                                  <w:color w:val="D41A1A"/>
                                  <w:sz w:val="36"/>
                                  <w:szCs w:val="36"/>
                                </w:rPr>
                                <w:t>–</w:t>
                              </w:r>
                              <w:r w:rsidRPr="00A027D3">
                                <w:rPr>
                                  <w:color w:val="D41A1A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75B9D" w:rsidRPr="00A027D3">
                                <w:rPr>
                                  <w:color w:val="D41A1A"/>
                                  <w:sz w:val="36"/>
                                  <w:szCs w:val="36"/>
                                </w:rPr>
                                <w:t xml:space="preserve">2º </w:t>
                              </w:r>
                              <w:r w:rsidRPr="00A027D3">
                                <w:rPr>
                                  <w:color w:val="D41A1A"/>
                                  <w:sz w:val="36"/>
                                  <w:szCs w:val="36"/>
                                </w:rPr>
                                <w:t>D.A.W.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817D51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91879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5BC20E" w14:textId="13D2F0AF" w:rsidR="00DA6162" w:rsidRPr="00A027D3" w:rsidRDefault="00DA6162">
          <w:pPr>
            <w:pStyle w:val="TtuloTDC"/>
            <w:rPr>
              <w:color w:val="D41A1A"/>
            </w:rPr>
          </w:pPr>
          <w:r w:rsidRPr="00A027D3">
            <w:rPr>
              <w:color w:val="D41A1A"/>
            </w:rPr>
            <w:t>Índice</w:t>
          </w:r>
        </w:p>
        <w:p w14:paraId="604DB514" w14:textId="756C32BD" w:rsidR="003B7CB1" w:rsidRDefault="00DA61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354822" w:history="1">
            <w:r w:rsidR="003B7CB1" w:rsidRPr="00D13D02">
              <w:rPr>
                <w:rStyle w:val="Hipervnculo"/>
                <w:noProof/>
              </w:rPr>
              <w:t>Justificación de los formatos elegidos.</w:t>
            </w:r>
            <w:r w:rsidR="003B7CB1">
              <w:rPr>
                <w:noProof/>
                <w:webHidden/>
              </w:rPr>
              <w:tab/>
            </w:r>
            <w:r w:rsidR="003B7CB1">
              <w:rPr>
                <w:noProof/>
                <w:webHidden/>
              </w:rPr>
              <w:fldChar w:fldCharType="begin"/>
            </w:r>
            <w:r w:rsidR="003B7CB1">
              <w:rPr>
                <w:noProof/>
                <w:webHidden/>
              </w:rPr>
              <w:instrText xml:space="preserve"> PAGEREF _Toc188354822 \h </w:instrText>
            </w:r>
            <w:r w:rsidR="003B7CB1">
              <w:rPr>
                <w:noProof/>
                <w:webHidden/>
              </w:rPr>
            </w:r>
            <w:r w:rsidR="003B7CB1">
              <w:rPr>
                <w:noProof/>
                <w:webHidden/>
              </w:rPr>
              <w:fldChar w:fldCharType="separate"/>
            </w:r>
            <w:r w:rsidR="003B7CB1">
              <w:rPr>
                <w:noProof/>
                <w:webHidden/>
              </w:rPr>
              <w:t>2</w:t>
            </w:r>
            <w:r w:rsidR="003B7CB1">
              <w:rPr>
                <w:noProof/>
                <w:webHidden/>
              </w:rPr>
              <w:fldChar w:fldCharType="end"/>
            </w:r>
          </w:hyperlink>
        </w:p>
        <w:p w14:paraId="2028AC9D" w14:textId="1F0B691C" w:rsidR="003B7CB1" w:rsidRDefault="003B7C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8354823" w:history="1">
            <w:r w:rsidRPr="00D13D02">
              <w:rPr>
                <w:rStyle w:val="Hipervnculo"/>
                <w:noProof/>
              </w:rPr>
              <w:t>Técnicas de optimización aplicadas.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_Toc188354823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CF89" w14:textId="03415FE8" w:rsidR="003B7CB1" w:rsidRDefault="003B7C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8354824" w:history="1">
            <w:r w:rsidRPr="00D13D02">
              <w:rPr>
                <w:rStyle w:val="Hipervnculo"/>
                <w:noProof/>
              </w:rPr>
              <w:t>Proceso de conversión de formatos de audio y video.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_Toc188354824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A610" w14:textId="03D46698" w:rsidR="003B7CB1" w:rsidRDefault="003B7C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8354825" w:history="1">
            <w:r w:rsidRPr="00D13D02">
              <w:rPr>
                <w:rStyle w:val="Hipervnculo"/>
                <w:noProof/>
              </w:rPr>
              <w:t>Herramientas utilizadas para la creación y edición de contenido.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_Toc188354825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FB836" w14:textId="1F6160C5" w:rsidR="003B7CB1" w:rsidRDefault="003B7C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8354826" w:history="1">
            <w:r w:rsidRPr="00D13D02">
              <w:rPr>
                <w:rStyle w:val="Hipervnculo"/>
                <w:noProof/>
              </w:rPr>
              <w:t>Licencias de uso del material multimedia.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_Toc188354826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7E03" w14:textId="758AC7F4" w:rsidR="00DA6162" w:rsidRDefault="00DA6162">
          <w:r>
            <w:rPr>
              <w:b/>
              <w:bCs/>
            </w:rPr>
            <w:fldChar w:fldCharType="end"/>
          </w:r>
        </w:p>
      </w:sdtContent>
    </w:sdt>
    <w:p w14:paraId="2CD82342" w14:textId="77777777" w:rsidR="003276E1" w:rsidRDefault="003276E1" w:rsidP="00C61D25">
      <w:pPr>
        <w:rPr>
          <w:b/>
          <w:bCs/>
        </w:rPr>
      </w:pPr>
    </w:p>
    <w:p w14:paraId="6EF99811" w14:textId="498495A5" w:rsidR="00C61D25" w:rsidRDefault="003276E1" w:rsidP="00077CFF">
      <w:pPr>
        <w:pStyle w:val="Ttulo1"/>
        <w:rPr>
          <w:color w:val="D41A1A"/>
        </w:rPr>
      </w:pPr>
      <w:r w:rsidRPr="00077CFF">
        <w:rPr>
          <w:color w:val="D41A1A"/>
        </w:rPr>
        <w:br w:type="page"/>
      </w:r>
      <w:bookmarkStart w:id="0" w:name="_Toc188354822"/>
      <w:r w:rsidR="00077CFF">
        <w:rPr>
          <w:color w:val="D41A1A"/>
        </w:rPr>
        <w:lastRenderedPageBreak/>
        <w:t>Justificación de los formatos elegidos.</w:t>
      </w:r>
      <w:bookmarkEnd w:id="0"/>
    </w:p>
    <w:p w14:paraId="0F667D49" w14:textId="77777777" w:rsidR="002673A1" w:rsidRPr="00C61D25" w:rsidRDefault="002673A1" w:rsidP="00C61D25"/>
    <w:p w14:paraId="51D3DBC9" w14:textId="4FEEE68B" w:rsidR="0069422E" w:rsidRDefault="00077CFF" w:rsidP="003B7CB1">
      <w:pPr>
        <w:pStyle w:val="Ttulo1"/>
        <w:rPr>
          <w:color w:val="D41A1A"/>
        </w:rPr>
      </w:pPr>
      <w:bookmarkStart w:id="1" w:name="_Toc188354823"/>
      <w:r w:rsidRPr="003B7CB1">
        <w:rPr>
          <w:color w:val="D41A1A"/>
        </w:rPr>
        <w:t>Técnicas de optimización aplicadas.</w:t>
      </w:r>
      <w:bookmarkEnd w:id="1"/>
    </w:p>
    <w:p w14:paraId="352562E9" w14:textId="77777777" w:rsidR="003B7CB1" w:rsidRPr="003B7CB1" w:rsidRDefault="003B7CB1" w:rsidP="003B7CB1"/>
    <w:p w14:paraId="684C08CB" w14:textId="25B7302A" w:rsidR="00AF529C" w:rsidRPr="003B7CB1" w:rsidRDefault="003B7CB1" w:rsidP="00AF529C">
      <w:pPr>
        <w:pStyle w:val="Ttulo1"/>
        <w:rPr>
          <w:color w:val="D41A1A"/>
        </w:rPr>
      </w:pPr>
      <w:bookmarkStart w:id="2" w:name="_Toc188354824"/>
      <w:r>
        <w:rPr>
          <w:color w:val="D41A1A"/>
        </w:rPr>
        <w:t>Proceso de conversión de formatos de audio y video.</w:t>
      </w:r>
      <w:bookmarkEnd w:id="2"/>
    </w:p>
    <w:p w14:paraId="13218686" w14:textId="77777777" w:rsidR="009D26CF" w:rsidRPr="00C61D25" w:rsidRDefault="009D26CF" w:rsidP="00C61D25"/>
    <w:p w14:paraId="38F065F0" w14:textId="08879047" w:rsidR="009D26CF" w:rsidRDefault="003B7CB1" w:rsidP="003B7CB1">
      <w:pPr>
        <w:pStyle w:val="Ttulo1"/>
        <w:rPr>
          <w:color w:val="D41A1A"/>
        </w:rPr>
      </w:pPr>
      <w:bookmarkStart w:id="3" w:name="_Toc188354825"/>
      <w:r w:rsidRPr="003B7CB1">
        <w:rPr>
          <w:color w:val="D41A1A"/>
        </w:rPr>
        <w:t>Herramientas utilizadas para la creación y edición de contenido.</w:t>
      </w:r>
      <w:bookmarkEnd w:id="3"/>
    </w:p>
    <w:p w14:paraId="182347D6" w14:textId="76506107" w:rsidR="009D26CF" w:rsidRDefault="009D26CF" w:rsidP="009D26CF"/>
    <w:p w14:paraId="404A1292" w14:textId="20AD7689" w:rsidR="000E11B1" w:rsidRDefault="003B7CB1" w:rsidP="003B7CB1">
      <w:pPr>
        <w:pStyle w:val="Ttulo1"/>
        <w:rPr>
          <w:color w:val="D41A1A"/>
        </w:rPr>
      </w:pPr>
      <w:bookmarkStart w:id="4" w:name="_Toc188354826"/>
      <w:r w:rsidRPr="003B7CB1">
        <w:rPr>
          <w:color w:val="D41A1A"/>
        </w:rPr>
        <w:t>Licencias de uso del material multimedia.</w:t>
      </w:r>
      <w:bookmarkEnd w:id="4"/>
    </w:p>
    <w:p w14:paraId="2C02E078" w14:textId="77777777" w:rsidR="003B7CB1" w:rsidRPr="003B7CB1" w:rsidRDefault="003B7CB1" w:rsidP="003B7CB1"/>
    <w:sectPr w:rsidR="003B7CB1" w:rsidRPr="003B7CB1" w:rsidSect="00817D51"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5C89" w14:textId="77777777" w:rsidR="00F11CF2" w:rsidRDefault="00F11CF2" w:rsidP="000E11B1">
      <w:pPr>
        <w:spacing w:after="0" w:line="240" w:lineRule="auto"/>
      </w:pPr>
      <w:r>
        <w:separator/>
      </w:r>
    </w:p>
  </w:endnote>
  <w:endnote w:type="continuationSeparator" w:id="0">
    <w:p w14:paraId="6059F097" w14:textId="77777777" w:rsidR="00F11CF2" w:rsidRDefault="00F11CF2" w:rsidP="000E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244373586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6EE7A14C" w14:textId="6C376B21" w:rsidR="000E11B1" w:rsidRDefault="000E11B1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A48275" wp14:editId="1A3541B4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005425133" name="Elips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D6969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2DA38A" w14:textId="77777777" w:rsidR="000E11B1" w:rsidRDefault="000E11B1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A48275" id="Elipse 7" o:spid="_x0000_s1028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XGd7gEAAMQDAAAOAAAAZHJzL2Uyb0RvYy54bWysU8GO0zAQvSPxD5bvNG3VzdKo6WrVsghp&#10;YZEWPsBxnMTC8Zix26R8PWOn263ghrhYM57xm3kvL5u7sTfsqNBrsCVfzOacKSuh1rYt+fdvD+/e&#10;c+aDsLUwYFXJT8rzu+3bN5vBFWoJHZhaISMQ64vBlbwLwRVZ5mWneuFn4JSlYgPYi0AptlmNYiD0&#10;3mTL+TzPBsDaIUjlPd3upyLfJvymUTI8NY1XgZmS024hnZjOKp7ZdiOKFoXrtDyvIf5hi15oS0Mv&#10;UHsRBDug/guq1xLBQxNmEvoMmkZLlTgQm8X8DzbPnXAqcSFxvLvI5P8frPxyfHZfMa7u3SPIH55Z&#10;2HXCtuoeEYZOiZrGLaJQ2eB8cXkQE09PWTV8hpo+rTgESBqMDfYRkNixMUl9ukitxsAkXebL/HZ1&#10;w5mk0jmOE0Tx8tihDx8V9CwGJVfGaOejGKIQx0cfpu6XrrQ/GF0/aGNSgm21M8iOgj78h32+zteJ&#10;AtG8bjM2NluIzybEeJOIRm7RRr4IYzVSMYYV1CeijDAZiYxPQQf4i7OBTFRy//MgUHFmPlmSbb1Y&#10;raLrUrK6uV1SgteV6roirCSoksuAnE3JLkxePTjUbUezFkkBC/ckdqOTCq97nTcnqyQpz7aOXrzO&#10;U9frz7f9DQAA//8DAFBLAwQUAAYACAAAACEAtWGJZdsAAAADAQAADwAAAGRycy9kb3ducmV2Lnht&#10;bEyPT0vDQBDF74LfYRnBi9iNCprGbIoIIioo/XNob9PsNAlmZ0N2m0Y/vaMe9DKP4Q3v/Safja5V&#10;A/Wh8WzgYpKAIi69bbgysFo+nKegQkS22HomAx8UYFYcH+WYWX/gOQ2LWCkJ4ZChgTrGLtM6lDU5&#10;DBPfEYu3873DKGtfadvjQcJdqy+T5Fo7bFgaauzovqbyfbF3Bs7m61f7Qo9Pm26zHNKr3dvz9FMb&#10;c3oy3t2CijTGv2P4xhd0KIRp6/dsg2oNyCPxZ4o3TW9AbX9VF7n+z158AQAA//8DAFBLAQItABQA&#10;BgAIAAAAIQC2gziS/gAAAOEBAAATAAAAAAAAAAAAAAAAAAAAAABbQ29udGVudF9UeXBlc10ueG1s&#10;UEsBAi0AFAAGAAgAAAAhADj9If/WAAAAlAEAAAsAAAAAAAAAAAAAAAAALwEAAF9yZWxzLy5yZWxz&#10;UEsBAi0AFAAGAAgAAAAhALuFcZ3uAQAAxAMAAA4AAAAAAAAAAAAAAAAALgIAAGRycy9lMm9Eb2Mu&#10;eG1sUEsBAi0AFAAGAAgAAAAhALVhiWXbAAAAAwEAAA8AAAAAAAAAAAAAAAAASAQAAGRycy9kb3du&#10;cmV2LnhtbFBLBQYAAAAABAAEAPMAAABQBQAAAAA=&#10;" fillcolor="#ed6969" stroked="f">
                      <v:textbox>
                        <w:txbxContent>
                          <w:p w14:paraId="212DA38A" w14:textId="77777777" w:rsidR="000E11B1" w:rsidRDefault="000E11B1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1EBA32BC" w14:textId="77777777" w:rsidR="000E11B1" w:rsidRDefault="000E11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6ACF" w14:textId="77777777" w:rsidR="00F11CF2" w:rsidRDefault="00F11CF2" w:rsidP="000E11B1">
      <w:pPr>
        <w:spacing w:after="0" w:line="240" w:lineRule="auto"/>
      </w:pPr>
      <w:r>
        <w:separator/>
      </w:r>
    </w:p>
  </w:footnote>
  <w:footnote w:type="continuationSeparator" w:id="0">
    <w:p w14:paraId="02013106" w14:textId="77777777" w:rsidR="00F11CF2" w:rsidRDefault="00F11CF2" w:rsidP="000E1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91A"/>
    <w:multiLevelType w:val="multilevel"/>
    <w:tmpl w:val="5F9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C47E0"/>
    <w:multiLevelType w:val="multilevel"/>
    <w:tmpl w:val="4BB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D2EB1"/>
    <w:multiLevelType w:val="multilevel"/>
    <w:tmpl w:val="0A9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16539C"/>
    <w:multiLevelType w:val="multilevel"/>
    <w:tmpl w:val="B28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1F1797"/>
    <w:multiLevelType w:val="multilevel"/>
    <w:tmpl w:val="5DC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F858CA"/>
    <w:multiLevelType w:val="multilevel"/>
    <w:tmpl w:val="26E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602C8E"/>
    <w:multiLevelType w:val="multilevel"/>
    <w:tmpl w:val="DF5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A315DE"/>
    <w:multiLevelType w:val="multilevel"/>
    <w:tmpl w:val="379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5000095">
    <w:abstractNumId w:val="5"/>
  </w:num>
  <w:num w:numId="2" w16cid:durableId="2057507393">
    <w:abstractNumId w:val="0"/>
  </w:num>
  <w:num w:numId="3" w16cid:durableId="11155387">
    <w:abstractNumId w:val="2"/>
  </w:num>
  <w:num w:numId="4" w16cid:durableId="1289697764">
    <w:abstractNumId w:val="7"/>
  </w:num>
  <w:num w:numId="5" w16cid:durableId="824080182">
    <w:abstractNumId w:val="4"/>
  </w:num>
  <w:num w:numId="6" w16cid:durableId="96798884">
    <w:abstractNumId w:val="6"/>
  </w:num>
  <w:num w:numId="7" w16cid:durableId="1484736506">
    <w:abstractNumId w:val="3"/>
  </w:num>
  <w:num w:numId="8" w16cid:durableId="1669558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25"/>
    <w:rsid w:val="000032AF"/>
    <w:rsid w:val="00077CFF"/>
    <w:rsid w:val="000E11B1"/>
    <w:rsid w:val="00166396"/>
    <w:rsid w:val="00223755"/>
    <w:rsid w:val="002673A1"/>
    <w:rsid w:val="002A5629"/>
    <w:rsid w:val="00304161"/>
    <w:rsid w:val="00321560"/>
    <w:rsid w:val="003276E1"/>
    <w:rsid w:val="003B7CB1"/>
    <w:rsid w:val="003F7903"/>
    <w:rsid w:val="00424C9C"/>
    <w:rsid w:val="00461C09"/>
    <w:rsid w:val="004B09C6"/>
    <w:rsid w:val="00557C5F"/>
    <w:rsid w:val="0069422E"/>
    <w:rsid w:val="006C189D"/>
    <w:rsid w:val="007D5562"/>
    <w:rsid w:val="00817D51"/>
    <w:rsid w:val="009D26CF"/>
    <w:rsid w:val="00A027D3"/>
    <w:rsid w:val="00A10EC2"/>
    <w:rsid w:val="00AA72DB"/>
    <w:rsid w:val="00AF529C"/>
    <w:rsid w:val="00B317C5"/>
    <w:rsid w:val="00BB1AF6"/>
    <w:rsid w:val="00BC1B8D"/>
    <w:rsid w:val="00BD0EBA"/>
    <w:rsid w:val="00C22801"/>
    <w:rsid w:val="00C61D25"/>
    <w:rsid w:val="00C75B9D"/>
    <w:rsid w:val="00D10C6C"/>
    <w:rsid w:val="00DA6162"/>
    <w:rsid w:val="00DA7E39"/>
    <w:rsid w:val="00E16F2F"/>
    <w:rsid w:val="00E24B3C"/>
    <w:rsid w:val="00E40DF6"/>
    <w:rsid w:val="00E558FF"/>
    <w:rsid w:val="00F11CF2"/>
    <w:rsid w:val="00F3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F92CE"/>
  <w15:chartTrackingRefBased/>
  <w15:docId w15:val="{C6EEAB4A-18FF-4285-9826-EC0555E6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29"/>
  </w:style>
  <w:style w:type="paragraph" w:styleId="Ttulo1">
    <w:name w:val="heading 1"/>
    <w:basedOn w:val="Normal"/>
    <w:next w:val="Normal"/>
    <w:link w:val="Ttulo1Car"/>
    <w:uiPriority w:val="9"/>
    <w:qFormat/>
    <w:rsid w:val="003276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17D51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17D51"/>
    <w:rPr>
      <w:rFonts w:eastAsiaTheme="minorEastAsia"/>
      <w:kern w:val="0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2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276E1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A616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A6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E1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1B1"/>
  </w:style>
  <w:style w:type="paragraph" w:styleId="Piedepgina">
    <w:name w:val="footer"/>
    <w:basedOn w:val="Normal"/>
    <w:link w:val="PiedepginaCar"/>
    <w:uiPriority w:val="99"/>
    <w:unhideWhenUsed/>
    <w:rsid w:val="000E1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1B1"/>
  </w:style>
  <w:style w:type="paragraph" w:styleId="Prrafodelista">
    <w:name w:val="List Paragraph"/>
    <w:basedOn w:val="Normal"/>
    <w:uiPriority w:val="34"/>
    <w:qFormat/>
    <w:rsid w:val="002673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6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9B18E-E5BB-47E7-86CB-08CF95A4F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Bootstrap</vt:lpstr>
    </vt:vector>
  </TitlesOfParts>
  <Company>C.E.S. Vega Media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Contenido Multimedia</dc:title>
  <dc:subject>Fan page One Piece - Joaquín Lorca Nieto</dc:subject>
  <dc:creator>Joaquin Lorca Nieto</dc:creator>
  <cp:keywords/>
  <dc:description/>
  <cp:lastModifiedBy>JoaquinL</cp:lastModifiedBy>
  <cp:revision>10</cp:revision>
  <cp:lastPrinted>2024-12-10T10:50:00Z</cp:lastPrinted>
  <dcterms:created xsi:type="dcterms:W3CDTF">2024-11-28T03:12:00Z</dcterms:created>
  <dcterms:modified xsi:type="dcterms:W3CDTF">2025-01-21T11:26:00Z</dcterms:modified>
  <cp:category>Desarrollo de Aplicaciones Web – 2º D.A.W.</cp:category>
</cp:coreProperties>
</file>