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56D" w:rsidRDefault="009E32F1" w:rsidP="0041456D">
      <w:pPr>
        <w:pStyle w:val="Ttulo1"/>
      </w:pPr>
      <w:r>
        <w:fldChar w:fldCharType="begin"/>
      </w:r>
      <w:r>
        <w:instrText xml:space="preserve"> HYPERLINK "https://cchiesa.atlassian.net/browse/TMG-88" </w:instrText>
      </w:r>
      <w:r>
        <w:fldChar w:fldCharType="separate"/>
      </w:r>
      <w:r w:rsidRPr="009E32F1">
        <w:rPr>
          <w:rStyle w:val="Hipervnculo"/>
        </w:rPr>
        <w:t>Testeo de funcionalidad TMG-88</w:t>
      </w:r>
      <w:r>
        <w:fldChar w:fldCharType="end"/>
      </w:r>
    </w:p>
    <w:p w:rsidR="009E32F1" w:rsidRPr="009E32F1" w:rsidRDefault="009E32F1" w:rsidP="009E32F1"/>
    <w:p w:rsidR="009E32F1" w:rsidRDefault="009E32F1" w:rsidP="009E32F1">
      <w:pPr>
        <w:pStyle w:val="Prrafodelista"/>
        <w:numPr>
          <w:ilvl w:val="0"/>
          <w:numId w:val="4"/>
        </w:numPr>
      </w:pPr>
      <w:r w:rsidRPr="009E32F1">
        <w:t>Como secretaria quiero ver un listado de materiales por cartonero para ver si se distribuyeron bien los retiros.</w:t>
      </w:r>
    </w:p>
    <w:p w:rsidR="009E32F1" w:rsidRDefault="009E32F1" w:rsidP="009E32F1">
      <w:pPr>
        <w:pStyle w:val="Prrafodelista"/>
        <w:numPr>
          <w:ilvl w:val="1"/>
          <w:numId w:val="4"/>
        </w:numPr>
      </w:pPr>
      <w:r>
        <w:t>Que los pesos estén en kg</w:t>
      </w:r>
    </w:p>
    <w:p w:rsidR="005A4C2C" w:rsidRDefault="009E32F1" w:rsidP="009E32F1">
      <w:pPr>
        <w:pStyle w:val="Prrafodelista"/>
        <w:numPr>
          <w:ilvl w:val="1"/>
          <w:numId w:val="4"/>
        </w:numPr>
      </w:pPr>
      <w:r>
        <w:t>Separar por material y por cartonero.</w:t>
      </w:r>
      <w:r>
        <w:t xml:space="preserve"> </w:t>
      </w:r>
    </w:p>
    <w:p w:rsidR="009E32F1" w:rsidRDefault="009E32F1" w:rsidP="009E32F1">
      <w:pPr>
        <w:pStyle w:val="Prrafodelista"/>
        <w:ind w:left="1440"/>
      </w:pPr>
    </w:p>
    <w:tbl>
      <w:tblPr>
        <w:tblW w:w="85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4"/>
        <w:gridCol w:w="6180"/>
      </w:tblGrid>
      <w:tr w:rsidR="009E32F1" w:rsidTr="00C02457">
        <w:tc>
          <w:tcPr>
            <w:tcW w:w="2324" w:type="dxa"/>
          </w:tcPr>
          <w:p w:rsidR="009E32F1" w:rsidRPr="009E32F1" w:rsidRDefault="009E32F1" w:rsidP="009E32F1">
            <w:pPr>
              <w:shd w:val="clear" w:color="auto" w:fill="FFFFFF"/>
              <w:spacing w:after="0"/>
              <w:rPr>
                <w:u w:val="single"/>
              </w:rPr>
            </w:pPr>
            <w:r w:rsidRPr="009E32F1">
              <w:rPr>
                <w:b/>
                <w:bCs/>
              </w:rPr>
              <w:t xml:space="preserve">Resultados </w:t>
            </w:r>
            <w:r>
              <w:rPr>
                <w:b/>
                <w:bCs/>
              </w:rPr>
              <w:t>esperados</w:t>
            </w:r>
          </w:p>
        </w:tc>
        <w:tc>
          <w:tcPr>
            <w:tcW w:w="6179" w:type="dxa"/>
          </w:tcPr>
          <w:p w:rsidR="009E32F1" w:rsidRDefault="009E32F1" w:rsidP="00C02457">
            <w:pPr>
              <w:pStyle w:val="NormalWeb"/>
              <w:shd w:val="clear" w:color="auto" w:fill="FFFFFF"/>
              <w:spacing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Entrar al listado de cartoneros y ver la lista de cartoneros con sus materiales que están guardados.</w:t>
            </w:r>
          </w:p>
          <w:p w:rsidR="009E32F1" w:rsidRDefault="009E32F1" w:rsidP="00C02457">
            <w:pPr>
              <w:pStyle w:val="NormalWeb"/>
              <w:shd w:val="clear" w:color="auto" w:fill="FFFFFF"/>
              <w:spacing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9E32F1" w:rsidTr="00C02457">
        <w:tc>
          <w:tcPr>
            <w:tcW w:w="2324" w:type="dxa"/>
          </w:tcPr>
          <w:p w:rsidR="009E32F1" w:rsidRDefault="009E32F1" w:rsidP="00C02457">
            <w:pPr>
              <w:shd w:val="clear" w:color="auto" w:fill="FFFFFF"/>
              <w:spacing w:after="0"/>
              <w:rPr>
                <w:u w:val="single"/>
              </w:rPr>
            </w:pPr>
            <w:r>
              <w:rPr>
                <w:b/>
                <w:bCs/>
              </w:rPr>
              <w:t>Incidencias/Bugs</w:t>
            </w:r>
          </w:p>
        </w:tc>
        <w:tc>
          <w:tcPr>
            <w:tcW w:w="6179" w:type="dxa"/>
          </w:tcPr>
          <w:p w:rsidR="009E32F1" w:rsidRDefault="009E32F1" w:rsidP="00C02457">
            <w:pPr>
              <w:shd w:val="clear" w:color="auto" w:fill="FFFFFF"/>
              <w:spacing w:after="0"/>
              <w:rPr>
                <w:u w:val="single"/>
              </w:rPr>
            </w:pPr>
            <w:r>
              <w:rPr>
                <w:color w:val="000000"/>
              </w:rPr>
              <w:t>Ninguno</w:t>
            </w:r>
          </w:p>
        </w:tc>
      </w:tr>
    </w:tbl>
    <w:p w:rsidR="009E32F1" w:rsidRDefault="009E32F1" w:rsidP="009E32F1"/>
    <w:p w:rsidR="009E32F1" w:rsidRDefault="009E32F1" w:rsidP="005A4C2C">
      <w:pPr>
        <w:pStyle w:val="Prrafodelista"/>
        <w:ind w:left="0"/>
      </w:pPr>
      <w:r>
        <w:rPr>
          <w:b/>
          <w:bCs/>
        </w:rPr>
        <w:t>Pasos de prueba</w:t>
      </w:r>
      <w:r>
        <w:t>:</w:t>
      </w:r>
    </w:p>
    <w:p w:rsidR="009E32F1" w:rsidRDefault="009E32F1" w:rsidP="005A4C2C">
      <w:pPr>
        <w:pStyle w:val="Prrafodelista"/>
        <w:ind w:left="0"/>
      </w:pPr>
    </w:p>
    <w:p w:rsidR="009E32F1" w:rsidRDefault="009E32F1" w:rsidP="005A4C2C">
      <w:pPr>
        <w:pStyle w:val="Prrafodelista"/>
        <w:ind w:left="0"/>
      </w:pPr>
      <w:r w:rsidRPr="009E32F1">
        <w:drawing>
          <wp:inline distT="0" distB="0" distL="0" distR="0" wp14:anchorId="2B8D99B6" wp14:editId="56400251">
            <wp:extent cx="5400040" cy="3683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2F1" w:rsidRDefault="009E32F1" w:rsidP="005A4C2C">
      <w:pPr>
        <w:pStyle w:val="Prrafodelista"/>
        <w:ind w:left="0"/>
      </w:pPr>
    </w:p>
    <w:p w:rsidR="009E32F1" w:rsidRDefault="009E32F1" w:rsidP="005A4C2C">
      <w:pPr>
        <w:pStyle w:val="Prrafodelista"/>
        <w:ind w:left="0"/>
      </w:pPr>
      <w:r w:rsidRPr="009E32F1">
        <w:lastRenderedPageBreak/>
        <w:drawing>
          <wp:inline distT="0" distB="0" distL="0" distR="0" wp14:anchorId="1D36CF33" wp14:editId="3DE72B40">
            <wp:extent cx="4277322" cy="626832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2F1" w:rsidRDefault="009E32F1" w:rsidP="005A4C2C">
      <w:pPr>
        <w:pStyle w:val="Prrafodelista"/>
        <w:ind w:left="0"/>
      </w:pPr>
    </w:p>
    <w:p w:rsidR="009E32F1" w:rsidRDefault="009E32F1" w:rsidP="005A4C2C">
      <w:pPr>
        <w:pStyle w:val="Prrafodelista"/>
        <w:ind w:left="0"/>
      </w:pPr>
      <w:r>
        <w:t xml:space="preserve">Response </w:t>
      </w:r>
      <w:proofErr w:type="spellStart"/>
      <w:r>
        <w:t>backend</w:t>
      </w:r>
      <w:proofErr w:type="spellEnd"/>
      <w:r>
        <w:t>: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[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{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"nombre"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"Cornelius"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"apellido"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</w:t>
      </w:r>
      <w:proofErr w:type="spellStart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Dietrich</w:t>
      </w:r>
      <w:proofErr w:type="spellEnd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</w:t>
      </w:r>
      <w:proofErr w:type="spellStart"/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direccion</w:t>
      </w:r>
      <w:proofErr w:type="spellEnd"/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"15405 </w:t>
      </w:r>
      <w:proofErr w:type="spellStart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Beryl</w:t>
      </w:r>
      <w:proofErr w:type="spellEnd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 Mills"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</w:t>
      </w:r>
      <w:proofErr w:type="spellStart"/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capacidad_transporte</w:t>
      </w:r>
      <w:proofErr w:type="spellEnd"/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98658"/>
          <w:sz w:val="16"/>
          <w:szCs w:val="16"/>
          <w:lang w:eastAsia="es-ES"/>
        </w:rPr>
        <w:t>5248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</w:t>
      </w:r>
      <w:proofErr w:type="spellStart"/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cantidad_materiales</w:t>
      </w:r>
      <w:proofErr w:type="spellEnd"/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[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{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"nombre"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</w:t>
      </w:r>
      <w:proofErr w:type="spellStart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Plactico</w:t>
      </w:r>
      <w:proofErr w:type="spellEnd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"kilos"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98658"/>
          <w:sz w:val="16"/>
          <w:szCs w:val="16"/>
          <w:lang w:eastAsia="es-ES"/>
        </w:rPr>
        <w:t>37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},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{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lastRenderedPageBreak/>
        <w:t>        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"nombre"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"Vidrio"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"kilos"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98658"/>
          <w:sz w:val="16"/>
          <w:szCs w:val="16"/>
          <w:lang w:eastAsia="es-ES"/>
        </w:rPr>
        <w:t>63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},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{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"nombre"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"Goma"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"kilos"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98658"/>
          <w:sz w:val="16"/>
          <w:szCs w:val="16"/>
          <w:lang w:eastAsia="es-ES"/>
        </w:rPr>
        <w:t>89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},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{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"nombre"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</w:t>
      </w:r>
      <w:proofErr w:type="spellStart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Carton</w:t>
      </w:r>
      <w:proofErr w:type="spellEnd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"kilos"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98658"/>
          <w:sz w:val="16"/>
          <w:szCs w:val="16"/>
          <w:lang w:eastAsia="es-ES"/>
        </w:rPr>
        <w:t>21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},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{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"nomb</w:t>
      </w:r>
      <w:bookmarkStart w:id="0" w:name="_GoBack"/>
      <w:bookmarkEnd w:id="0"/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re"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"Metal"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"kilos"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98658"/>
          <w:sz w:val="16"/>
          <w:szCs w:val="16"/>
          <w:lang w:eastAsia="es-ES"/>
        </w:rPr>
        <w:t>11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}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],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"id"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"1"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},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{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"nombre"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</w:t>
      </w:r>
      <w:proofErr w:type="spellStart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Jarrell</w:t>
      </w:r>
      <w:proofErr w:type="spellEnd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"apellido"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</w:t>
      </w:r>
      <w:proofErr w:type="spellStart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Thiel</w:t>
      </w:r>
      <w:proofErr w:type="spellEnd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</w:t>
      </w:r>
      <w:proofErr w:type="spellStart"/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direccion</w:t>
      </w:r>
      <w:proofErr w:type="spellEnd"/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"06988 Walker </w:t>
      </w:r>
      <w:proofErr w:type="spellStart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River</w:t>
      </w:r>
      <w:proofErr w:type="spellEnd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</w:t>
      </w:r>
      <w:proofErr w:type="spellStart"/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capacidad_transporte</w:t>
      </w:r>
      <w:proofErr w:type="spellEnd"/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98658"/>
          <w:sz w:val="16"/>
          <w:szCs w:val="16"/>
          <w:lang w:eastAsia="es-ES"/>
        </w:rPr>
        <w:t>73880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</w:t>
      </w:r>
      <w:proofErr w:type="spellStart"/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cantidad_materiales</w:t>
      </w:r>
      <w:proofErr w:type="spellEnd"/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[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{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"nombre"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</w:t>
      </w:r>
      <w:proofErr w:type="spellStart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Plactico</w:t>
      </w:r>
      <w:proofErr w:type="spellEnd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"kilos"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98658"/>
          <w:sz w:val="16"/>
          <w:szCs w:val="16"/>
          <w:lang w:eastAsia="es-ES"/>
        </w:rPr>
        <w:t>600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},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{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"nombre"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"Vidrio"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"kilos"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98658"/>
          <w:sz w:val="16"/>
          <w:szCs w:val="16"/>
          <w:lang w:eastAsia="es-ES"/>
        </w:rPr>
        <w:t>23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},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{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"nombre"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"Goma"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"kilos"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98658"/>
          <w:sz w:val="16"/>
          <w:szCs w:val="16"/>
          <w:lang w:eastAsia="es-ES"/>
        </w:rPr>
        <w:t>53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}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],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"id"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"2"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},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{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"nombre"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</w:t>
      </w:r>
      <w:proofErr w:type="spellStart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Zelma</w:t>
      </w:r>
      <w:proofErr w:type="spellEnd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"apellido"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</w:t>
      </w:r>
      <w:proofErr w:type="spellStart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Streich</w:t>
      </w:r>
      <w:proofErr w:type="spellEnd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</w:t>
      </w:r>
      <w:proofErr w:type="spellStart"/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direccion</w:t>
      </w:r>
      <w:proofErr w:type="spellEnd"/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"401 </w:t>
      </w:r>
      <w:proofErr w:type="spellStart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Terrill</w:t>
      </w:r>
      <w:proofErr w:type="spellEnd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 </w:t>
      </w:r>
      <w:proofErr w:type="spellStart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Village</w:t>
      </w:r>
      <w:proofErr w:type="spellEnd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</w:t>
      </w:r>
      <w:proofErr w:type="spellStart"/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capacidad_transporte</w:t>
      </w:r>
      <w:proofErr w:type="spellEnd"/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98658"/>
          <w:sz w:val="16"/>
          <w:szCs w:val="16"/>
          <w:lang w:eastAsia="es-ES"/>
        </w:rPr>
        <w:t>56308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</w:t>
      </w:r>
      <w:proofErr w:type="spellStart"/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cantidad_materiales</w:t>
      </w:r>
      <w:proofErr w:type="spellEnd"/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[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{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"nombre"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"Vidrio"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"kilos"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98658"/>
          <w:sz w:val="16"/>
          <w:szCs w:val="16"/>
          <w:lang w:eastAsia="es-ES"/>
        </w:rPr>
        <w:t>5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}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],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"id"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"3"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lastRenderedPageBreak/>
        <w:t>    },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{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"nombre"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</w:t>
      </w:r>
      <w:proofErr w:type="spellStart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Vivien</w:t>
      </w:r>
      <w:proofErr w:type="spellEnd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"apellido"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"Adams"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</w:t>
      </w:r>
      <w:proofErr w:type="spellStart"/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direccion</w:t>
      </w:r>
      <w:proofErr w:type="spellEnd"/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"810 </w:t>
      </w:r>
      <w:proofErr w:type="spellStart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Brennan</w:t>
      </w:r>
      <w:proofErr w:type="spellEnd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 Plaza"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</w:t>
      </w:r>
      <w:proofErr w:type="spellStart"/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capacidad_transporte</w:t>
      </w:r>
      <w:proofErr w:type="spellEnd"/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98658"/>
          <w:sz w:val="16"/>
          <w:szCs w:val="16"/>
          <w:lang w:eastAsia="es-ES"/>
        </w:rPr>
        <w:t>4396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</w:t>
      </w:r>
      <w:proofErr w:type="spellStart"/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cantidad_materiales</w:t>
      </w:r>
      <w:proofErr w:type="spellEnd"/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[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{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"nombre"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</w:t>
      </w:r>
      <w:proofErr w:type="spellStart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Carton</w:t>
      </w:r>
      <w:proofErr w:type="spellEnd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"kilos"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98658"/>
          <w:sz w:val="16"/>
          <w:szCs w:val="16"/>
          <w:lang w:eastAsia="es-ES"/>
        </w:rPr>
        <w:t>280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}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],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"id"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"4"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},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{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"nombre"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"Gerhard"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"apellido"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</w:t>
      </w:r>
      <w:proofErr w:type="spellStart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Glover</w:t>
      </w:r>
      <w:proofErr w:type="spellEnd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</w:t>
      </w:r>
      <w:proofErr w:type="spellStart"/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direccion</w:t>
      </w:r>
      <w:proofErr w:type="spellEnd"/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"57594 </w:t>
      </w:r>
      <w:proofErr w:type="spellStart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Calista</w:t>
      </w:r>
      <w:proofErr w:type="spellEnd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 </w:t>
      </w:r>
      <w:proofErr w:type="spellStart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Roads</w:t>
      </w:r>
      <w:proofErr w:type="spellEnd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</w:t>
      </w:r>
      <w:proofErr w:type="spellStart"/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capacidad_transporte</w:t>
      </w:r>
      <w:proofErr w:type="spellEnd"/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98658"/>
          <w:sz w:val="16"/>
          <w:szCs w:val="16"/>
          <w:lang w:eastAsia="es-ES"/>
        </w:rPr>
        <w:t>370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</w:t>
      </w:r>
      <w:proofErr w:type="spellStart"/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cantidad_materiales</w:t>
      </w:r>
      <w:proofErr w:type="spellEnd"/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[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{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"nombre"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</w:t>
      </w:r>
      <w:proofErr w:type="spellStart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Plactico</w:t>
      </w:r>
      <w:proofErr w:type="spellEnd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"kilos"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98658"/>
          <w:sz w:val="16"/>
          <w:szCs w:val="16"/>
          <w:lang w:eastAsia="es-ES"/>
        </w:rPr>
        <w:t>1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},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{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"nombre"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"Vidrio"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"kilos"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98658"/>
          <w:sz w:val="16"/>
          <w:szCs w:val="16"/>
          <w:lang w:eastAsia="es-ES"/>
        </w:rPr>
        <w:t>100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},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{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"nombre"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"Metal"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"kilos"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98658"/>
          <w:sz w:val="16"/>
          <w:szCs w:val="16"/>
          <w:lang w:eastAsia="es-ES"/>
        </w:rPr>
        <w:t>50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}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],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"id"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"5"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},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{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"nombre"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"Juana"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"apellido"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</w:t>
      </w:r>
      <w:proofErr w:type="spellStart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Rempel</w:t>
      </w:r>
      <w:proofErr w:type="spellEnd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</w:t>
      </w:r>
      <w:proofErr w:type="spellStart"/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direccion</w:t>
      </w:r>
      <w:proofErr w:type="spellEnd"/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"11026 Antonio </w:t>
      </w:r>
      <w:proofErr w:type="spellStart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Manor</w:t>
      </w:r>
      <w:proofErr w:type="spellEnd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</w:t>
      </w:r>
      <w:proofErr w:type="spellStart"/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capacidad_transporte</w:t>
      </w:r>
      <w:proofErr w:type="spellEnd"/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98658"/>
          <w:sz w:val="16"/>
          <w:szCs w:val="16"/>
          <w:lang w:eastAsia="es-ES"/>
        </w:rPr>
        <w:t>19188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</w:t>
      </w:r>
      <w:proofErr w:type="spellStart"/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cantidad_materiales</w:t>
      </w:r>
      <w:proofErr w:type="spellEnd"/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[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{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"nombre"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"Papel"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"kilos"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98658"/>
          <w:sz w:val="16"/>
          <w:szCs w:val="16"/>
          <w:lang w:eastAsia="es-ES"/>
        </w:rPr>
        <w:t>50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}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],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"id"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"6"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},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{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"nombre"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</w:t>
      </w:r>
      <w:proofErr w:type="spellStart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Kacie</w:t>
      </w:r>
      <w:proofErr w:type="spellEnd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"apellido"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</w:t>
      </w:r>
      <w:proofErr w:type="spellStart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D'Amore</w:t>
      </w:r>
      <w:proofErr w:type="spellEnd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lastRenderedPageBreak/>
        <w:t>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</w:t>
      </w:r>
      <w:proofErr w:type="spellStart"/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direccion</w:t>
      </w:r>
      <w:proofErr w:type="spellEnd"/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"7411 </w:t>
      </w:r>
      <w:proofErr w:type="spellStart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Monique</w:t>
      </w:r>
      <w:proofErr w:type="spellEnd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 </w:t>
      </w:r>
      <w:proofErr w:type="spellStart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Passage</w:t>
      </w:r>
      <w:proofErr w:type="spellEnd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</w:t>
      </w:r>
      <w:proofErr w:type="spellStart"/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capacidad_transporte</w:t>
      </w:r>
      <w:proofErr w:type="spellEnd"/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98658"/>
          <w:sz w:val="16"/>
          <w:szCs w:val="16"/>
          <w:lang w:eastAsia="es-ES"/>
        </w:rPr>
        <w:t>98782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</w:t>
      </w:r>
      <w:proofErr w:type="spellStart"/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cantidad_materiales</w:t>
      </w:r>
      <w:proofErr w:type="spellEnd"/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[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{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"nombre"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</w:t>
      </w:r>
      <w:proofErr w:type="spellStart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Plactico</w:t>
      </w:r>
      <w:proofErr w:type="spellEnd"/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"kilos"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98658"/>
          <w:sz w:val="16"/>
          <w:szCs w:val="16"/>
          <w:lang w:eastAsia="es-ES"/>
        </w:rPr>
        <w:t>2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},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{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"nombre"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"Vidrio"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"kilos"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98658"/>
          <w:sz w:val="16"/>
          <w:szCs w:val="16"/>
          <w:lang w:eastAsia="es-ES"/>
        </w:rPr>
        <w:t>3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},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{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"nombre"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"Goma"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"kilos"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98658"/>
          <w:sz w:val="16"/>
          <w:szCs w:val="16"/>
          <w:lang w:eastAsia="es-ES"/>
        </w:rPr>
        <w:t>5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    }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],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    </w:t>
      </w:r>
      <w:r w:rsidRPr="009E32F1">
        <w:rPr>
          <w:rFonts w:ascii="Courier New" w:eastAsia="Times New Roman" w:hAnsi="Courier New" w:cs="Courier New"/>
          <w:color w:val="A31515"/>
          <w:sz w:val="16"/>
          <w:szCs w:val="16"/>
          <w:lang w:eastAsia="es-ES"/>
        </w:rPr>
        <w:t>"id"</w:t>
      </w: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: </w:t>
      </w:r>
      <w:r w:rsidRPr="009E32F1">
        <w:rPr>
          <w:rFonts w:ascii="Courier New" w:eastAsia="Times New Roman" w:hAnsi="Courier New" w:cs="Courier New"/>
          <w:color w:val="0451A5"/>
          <w:sz w:val="16"/>
          <w:szCs w:val="16"/>
          <w:lang w:eastAsia="es-ES"/>
        </w:rPr>
        <w:t>"7"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    }</w:t>
      </w:r>
    </w:p>
    <w:p w:rsidR="009E32F1" w:rsidRPr="009E32F1" w:rsidRDefault="009E32F1" w:rsidP="00A8287F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9E32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]</w:t>
      </w:r>
    </w:p>
    <w:p w:rsidR="009E32F1" w:rsidRDefault="009E32F1" w:rsidP="005A4C2C">
      <w:pPr>
        <w:pStyle w:val="Prrafodelista"/>
        <w:ind w:left="0"/>
      </w:pPr>
    </w:p>
    <w:sectPr w:rsidR="009E32F1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F3A55"/>
    <w:multiLevelType w:val="multilevel"/>
    <w:tmpl w:val="F73429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5A12DBA"/>
    <w:multiLevelType w:val="multilevel"/>
    <w:tmpl w:val="FCE219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C0F1979"/>
    <w:multiLevelType w:val="hybridMultilevel"/>
    <w:tmpl w:val="B9384F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908F6"/>
    <w:multiLevelType w:val="hybridMultilevel"/>
    <w:tmpl w:val="D45E9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E38"/>
    <w:rsid w:val="0012785E"/>
    <w:rsid w:val="0041456D"/>
    <w:rsid w:val="005A4C2C"/>
    <w:rsid w:val="006D2E38"/>
    <w:rsid w:val="009E32F1"/>
    <w:rsid w:val="00A8287F"/>
    <w:rsid w:val="00EC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CCD81"/>
  <w15:docId w15:val="{17E70AB6-6374-4C02-B165-478D823E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14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214F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214FC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EC445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C44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9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545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PM</dc:creator>
  <dc:description/>
  <cp:lastModifiedBy>Melina PM</cp:lastModifiedBy>
  <cp:revision>11</cp:revision>
  <dcterms:created xsi:type="dcterms:W3CDTF">2021-06-16T14:07:00Z</dcterms:created>
  <dcterms:modified xsi:type="dcterms:W3CDTF">2021-07-06T22:40:00Z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