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1A" w:rsidRDefault="00E37F1A" w:rsidP="00E37F1A">
      <w:r>
        <w:t>Project: Emotional States</w:t>
      </w:r>
    </w:p>
    <w:p w:rsidR="00E37F1A" w:rsidRDefault="00E37F1A" w:rsidP="00E37F1A">
      <w:r>
        <w:t>Report Author: Joaquin Menendez</w:t>
      </w:r>
    </w:p>
    <w:p w:rsidR="00E37F1A" w:rsidRDefault="00E37F1A" w:rsidP="00E37F1A">
      <w:r>
        <w:t xml:space="preserve">Team members </w:t>
      </w:r>
    </w:p>
    <w:p w:rsidR="00E37F1A" w:rsidRDefault="00E37F1A" w:rsidP="00E37F1A">
      <w:r>
        <w:t>•</w:t>
      </w:r>
      <w:r>
        <w:tab/>
      </w:r>
      <w:proofErr w:type="spellStart"/>
      <w:r>
        <w:t>Sicong</w:t>
      </w:r>
      <w:proofErr w:type="spellEnd"/>
      <w:r>
        <w:t xml:space="preserve"> Zhao</w:t>
      </w:r>
    </w:p>
    <w:p w:rsidR="00E37F1A" w:rsidRDefault="00E37F1A" w:rsidP="00E37F1A">
      <w:r>
        <w:t>•</w:t>
      </w:r>
      <w:r>
        <w:tab/>
      </w:r>
      <w:proofErr w:type="spellStart"/>
      <w:r>
        <w:t>Mikella</w:t>
      </w:r>
      <w:proofErr w:type="spellEnd"/>
      <w:r>
        <w:t xml:space="preserve"> Green</w:t>
      </w:r>
    </w:p>
    <w:p w:rsidR="00E37F1A" w:rsidRPr="00E34F59" w:rsidRDefault="00E37F1A" w:rsidP="00E37F1A">
      <w:pPr>
        <w:rPr>
          <w:b/>
        </w:rPr>
      </w:pPr>
      <w:r w:rsidRPr="00E34F59">
        <w:rPr>
          <w:b/>
        </w:rPr>
        <w:t>What did I accomplish this week?</w:t>
      </w:r>
    </w:p>
    <w:p w:rsidR="00E37F1A" w:rsidRDefault="002A4ED5" w:rsidP="00E37F1A">
      <w:r>
        <w:t xml:space="preserve">This week was not a very productive one. I recognize that it was my fault, given that I did not worked during the long weekend.  </w:t>
      </w:r>
    </w:p>
    <w:p w:rsidR="002A4ED5" w:rsidRDefault="002A4ED5" w:rsidP="00E37F1A">
      <w:r>
        <w:t xml:space="preserve">In this week I encountered some mistakes and incongruencies in the data </w:t>
      </w:r>
      <w:proofErr w:type="gramStart"/>
      <w:r>
        <w:t>( I</w:t>
      </w:r>
      <w:proofErr w:type="gramEnd"/>
      <w:r>
        <w:t xml:space="preserve"> found out that one subject had the exactly same data than other). We are training to reach the original file for this subject to see if there was any overwrite during the construction of our repository or if it was a problem from the data providers (research group). I added some data to different dataset (timestamps) in order to synchronize the different time series data.  </w:t>
      </w:r>
    </w:p>
    <w:p w:rsidR="002A4ED5" w:rsidRDefault="002A4ED5" w:rsidP="00E37F1A">
      <w:r>
        <w:t>I arrange some meetings with different professors in order to discuss possible models for our data.</w:t>
      </w:r>
    </w:p>
    <w:p w:rsidR="00E37F1A" w:rsidRPr="00E34F59" w:rsidRDefault="00E37F1A" w:rsidP="00E37F1A">
      <w:pPr>
        <w:rPr>
          <w:b/>
        </w:rPr>
      </w:pPr>
      <w:r w:rsidRPr="00E34F59">
        <w:rPr>
          <w:b/>
        </w:rPr>
        <w:t>How many times did you get stuck this week in some significant way?</w:t>
      </w:r>
    </w:p>
    <w:p w:rsidR="00E37F1A" w:rsidRDefault="002A4ED5" w:rsidP="00E37F1A">
      <w:r>
        <w:t>2</w:t>
      </w:r>
    </w:p>
    <w:p w:rsidR="002A4ED5" w:rsidRDefault="002A4ED5" w:rsidP="00E37F1A">
      <w:r>
        <w:t>As I mentioned before, I spend a lot of time trying to check why we had incongruencies in our datasets. Now that is partially solved.</w:t>
      </w:r>
    </w:p>
    <w:p w:rsidR="002A4ED5" w:rsidRDefault="002A4ED5" w:rsidP="00E37F1A">
      <w:r>
        <w:t>Also, I continued working on the data cleaning.</w:t>
      </w:r>
    </w:p>
    <w:p w:rsidR="00E37F1A" w:rsidRPr="00E34F59" w:rsidRDefault="00E37F1A" w:rsidP="00E37F1A">
      <w:pPr>
        <w:rPr>
          <w:b/>
        </w:rPr>
      </w:pPr>
      <w:r w:rsidRPr="00E34F59">
        <w:rPr>
          <w:b/>
        </w:rPr>
        <w:t>Was there anything that you set out to accomplish this week but did not?</w:t>
      </w:r>
    </w:p>
    <w:p w:rsidR="00E37F1A" w:rsidRDefault="00E37F1A" w:rsidP="00E37F1A">
      <w:r>
        <w:t>Yes</w:t>
      </w:r>
      <w:r w:rsidR="002A4ED5">
        <w:t>, finishing cleaning the remaining dataset.</w:t>
      </w:r>
    </w:p>
    <w:p w:rsidR="00E37F1A" w:rsidRPr="00E34F59" w:rsidRDefault="00E37F1A" w:rsidP="00E37F1A">
      <w:pPr>
        <w:rPr>
          <w:b/>
        </w:rPr>
      </w:pPr>
      <w:r w:rsidRPr="00E34F59">
        <w:rPr>
          <w:b/>
        </w:rPr>
        <w:t xml:space="preserve"> If your project is moving slower than expected</w:t>
      </w:r>
    </w:p>
    <w:p w:rsidR="00E37F1A" w:rsidRPr="00E34F59" w:rsidRDefault="00E37F1A" w:rsidP="00E37F1A">
      <w:pPr>
        <w:rPr>
          <w:b/>
        </w:rPr>
      </w:pPr>
      <w:r w:rsidRPr="00E34F59">
        <w:rPr>
          <w:b/>
        </w:rPr>
        <w:t>• How does this slow down affect your overall schedule?</w:t>
      </w:r>
    </w:p>
    <w:p w:rsidR="00E37F1A" w:rsidRPr="00BB5729" w:rsidRDefault="00E37F1A" w:rsidP="00E37F1A">
      <w:r w:rsidRPr="00E34F59">
        <w:rPr>
          <w:b/>
        </w:rPr>
        <w:t xml:space="preserve"> • Are you still on track to finish your project?</w:t>
      </w:r>
    </w:p>
    <w:p w:rsidR="002A4ED5" w:rsidRPr="00BB5729" w:rsidRDefault="002A4ED5" w:rsidP="00E37F1A">
      <w:r w:rsidRPr="00BB5729">
        <w:t xml:space="preserve">Given that we now count with data from one experiment, we can do some modeling. So, this delay on the data cleaning is not as complicated. Nevertheless, in order to have a better perspective of the efficacy of our models we need to incorporate more data. </w:t>
      </w:r>
    </w:p>
    <w:p w:rsidR="002A4ED5" w:rsidRPr="00BB5729" w:rsidRDefault="00BB5729" w:rsidP="00E37F1A">
      <w:r w:rsidRPr="00BB5729">
        <w:t xml:space="preserve">I consider that we are still on track, but mostly because we do not have a really </w:t>
      </w:r>
      <w:proofErr w:type="gramStart"/>
      <w:r w:rsidRPr="00BB5729">
        <w:t>well defined</w:t>
      </w:r>
      <w:proofErr w:type="gramEnd"/>
      <w:r w:rsidRPr="00BB5729">
        <w:t xml:space="preserve"> goal.</w:t>
      </w:r>
    </w:p>
    <w:p w:rsidR="00E37F1A" w:rsidRDefault="00E37F1A" w:rsidP="00E37F1A">
      <w:pPr>
        <w:rPr>
          <w:b/>
        </w:rPr>
      </w:pPr>
      <w:r w:rsidRPr="00E34F59">
        <w:rPr>
          <w:b/>
        </w:rPr>
        <w:t>What do you plan to accomplish in the following week?</w:t>
      </w:r>
    </w:p>
    <w:p w:rsidR="00BB5729" w:rsidRPr="00BB5729" w:rsidRDefault="00BB5729" w:rsidP="00E37F1A">
      <w:r w:rsidRPr="00BB5729">
        <w:t>Will have</w:t>
      </w:r>
      <w:r>
        <w:t xml:space="preserve"> a</w:t>
      </w:r>
      <w:r w:rsidRPr="00BB5729">
        <w:t xml:space="preserve"> group meeting to discuss the new information these professors are going to provide me</w:t>
      </w:r>
    </w:p>
    <w:p w:rsidR="00E37F1A" w:rsidRDefault="00E37F1A" w:rsidP="00E37F1A">
      <w:r>
        <w:t xml:space="preserve">I will finish the data cleaning for the experiment </w:t>
      </w:r>
      <w:proofErr w:type="gramStart"/>
      <w:r>
        <w:t>DND</w:t>
      </w:r>
      <w:r w:rsidR="00BB5729">
        <w:t xml:space="preserve">  and</w:t>
      </w:r>
      <w:proofErr w:type="gramEnd"/>
      <w:r w:rsidR="00BB5729">
        <w:t xml:space="preserve"> integrate the data from</w:t>
      </w:r>
      <w:r>
        <w:t xml:space="preserve"> both experiments in a single data frame.</w:t>
      </w:r>
    </w:p>
    <w:p w:rsidR="00E37F1A" w:rsidRPr="00E34F59" w:rsidRDefault="00E37F1A" w:rsidP="00E37F1A">
      <w:pPr>
        <w:rPr>
          <w:b/>
        </w:rPr>
      </w:pPr>
      <w:r w:rsidRPr="00E34F59">
        <w:rPr>
          <w:b/>
        </w:rPr>
        <w:lastRenderedPageBreak/>
        <w:t>What if any, help or resources do you need from your client, project managers, or MIDS?</w:t>
      </w:r>
    </w:p>
    <w:p w:rsidR="00E37F1A" w:rsidRDefault="00BB5729" w:rsidP="00E37F1A">
      <w:r>
        <w:t xml:space="preserve">Right now, I am still considering that these two professors will give me </w:t>
      </w:r>
      <w:r w:rsidR="004B67FE">
        <w:t>enough</w:t>
      </w:r>
      <w:bookmarkStart w:id="0" w:name="_GoBack"/>
      <w:bookmarkEnd w:id="0"/>
      <w:r>
        <w:t xml:space="preserve"> information in order to continue</w:t>
      </w:r>
    </w:p>
    <w:p w:rsidR="00E37F1A" w:rsidRDefault="00E37F1A" w:rsidP="00E37F1A"/>
    <w:p w:rsidR="00D67B7B" w:rsidRDefault="00E37F1A">
      <w:r>
        <w:t>Hour card</w:t>
      </w:r>
    </w:p>
    <w:tbl>
      <w:tblPr>
        <w:tblW w:w="0" w:type="dxa"/>
        <w:tblCellMar>
          <w:left w:w="0" w:type="dxa"/>
          <w:right w:w="0" w:type="dxa"/>
        </w:tblCellMar>
        <w:tblLook w:val="04A0" w:firstRow="1" w:lastRow="0" w:firstColumn="1" w:lastColumn="0" w:noHBand="0" w:noVBand="1"/>
      </w:tblPr>
      <w:tblGrid>
        <w:gridCol w:w="5770"/>
        <w:gridCol w:w="1041"/>
        <w:gridCol w:w="1108"/>
        <w:gridCol w:w="622"/>
      </w:tblGrid>
      <w:tr w:rsidR="00BB5729"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 xml:space="preserve">Time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Hours</w:t>
            </w:r>
          </w:p>
        </w:tc>
      </w:tr>
      <w:tr w:rsidR="00BB5729"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Meeting with Ryan to discuss the future of our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1/17/2020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14 to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w:t>
            </w:r>
          </w:p>
        </w:tc>
      </w:tr>
      <w:tr w:rsidR="00BB5729"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Inspected data looking for anomalies in subject 1085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 xml:space="preserve">1/21/2020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 xml:space="preserve">14 to 16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2</w:t>
            </w:r>
          </w:p>
        </w:tc>
      </w:tr>
      <w:tr w:rsidR="00BB5729"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Cleaned data – Added timestamps to different tables from DND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1/22/2020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13 to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2</w:t>
            </w:r>
          </w:p>
        </w:tc>
      </w:tr>
      <w:tr w:rsidR="00BB5729"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Send emails to professors to agree to a meeting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1/22/2020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20 to 21:30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B5729" w:rsidRPr="00BB5729" w:rsidRDefault="00BB5729" w:rsidP="00BB5729">
            <w:r w:rsidRPr="00BB5729">
              <w:t>1.5</w:t>
            </w: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BB5729" w:rsidRDefault="00E37F1A" w:rsidP="00BB5729"/>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BB5729" w:rsidRDefault="00E37F1A" w:rsidP="00BB5729"/>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BB5729" w:rsidRDefault="00E37F1A" w:rsidP="00BB5729">
            <w:r w:rsidRPr="00BB5729">
              <w:t>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BB5729" w:rsidRDefault="00BB5729" w:rsidP="00BB5729">
            <w:r w:rsidRPr="00BB5729">
              <w:t>7.5</w:t>
            </w:r>
          </w:p>
        </w:tc>
      </w:tr>
    </w:tbl>
    <w:p w:rsidR="00E37F1A" w:rsidRDefault="00E37F1A"/>
    <w:sectPr w:rsidR="00E3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1A"/>
    <w:rsid w:val="00085FC1"/>
    <w:rsid w:val="002A4ED5"/>
    <w:rsid w:val="004B67FE"/>
    <w:rsid w:val="00BB5729"/>
    <w:rsid w:val="00D10DC6"/>
    <w:rsid w:val="00D67B7B"/>
    <w:rsid w:val="00E3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88B6"/>
  <w15:chartTrackingRefBased/>
  <w15:docId w15:val="{AB87A2BA-D791-401A-A8EC-BE30A310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Menendez</dc:creator>
  <cp:keywords/>
  <dc:description/>
  <cp:lastModifiedBy>Joaquin Menendez</cp:lastModifiedBy>
  <cp:revision>4</cp:revision>
  <dcterms:created xsi:type="dcterms:W3CDTF">2020-01-24T21:19:00Z</dcterms:created>
  <dcterms:modified xsi:type="dcterms:W3CDTF">2020-01-24T21:35:00Z</dcterms:modified>
</cp:coreProperties>
</file>