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B2EE" w14:textId="77777777" w:rsidR="00E37F1A" w:rsidRDefault="00E37F1A" w:rsidP="00E37F1A">
      <w:r>
        <w:t>Project: Emotional States</w:t>
      </w:r>
    </w:p>
    <w:p w14:paraId="74B6496C" w14:textId="77777777" w:rsidR="00E37F1A" w:rsidRDefault="00E37F1A" w:rsidP="00E37F1A">
      <w:r>
        <w:t>Report Author: Joaquin Menendez</w:t>
      </w:r>
    </w:p>
    <w:p w14:paraId="102BA2E8" w14:textId="77777777" w:rsidR="00E37F1A" w:rsidRDefault="00E37F1A" w:rsidP="00E37F1A">
      <w:r>
        <w:t xml:space="preserve">Team members </w:t>
      </w:r>
    </w:p>
    <w:p w14:paraId="75155CB2" w14:textId="77777777" w:rsidR="00E37F1A" w:rsidRDefault="00E37F1A" w:rsidP="00E37F1A">
      <w:r>
        <w:t>•</w:t>
      </w:r>
      <w:r>
        <w:tab/>
        <w:t>Sicong Zhao</w:t>
      </w:r>
    </w:p>
    <w:p w14:paraId="4F91FE44" w14:textId="77777777" w:rsidR="00E37F1A" w:rsidRDefault="00E37F1A" w:rsidP="00E37F1A">
      <w:r>
        <w:t>•</w:t>
      </w:r>
      <w:r>
        <w:tab/>
        <w:t>Mikella Green</w:t>
      </w:r>
    </w:p>
    <w:p w14:paraId="2ED45C3B" w14:textId="77777777" w:rsidR="00E37F1A" w:rsidRPr="00E34F59" w:rsidRDefault="00E37F1A" w:rsidP="00E37F1A">
      <w:pPr>
        <w:rPr>
          <w:b/>
        </w:rPr>
      </w:pPr>
      <w:r w:rsidRPr="00E34F59">
        <w:rPr>
          <w:b/>
        </w:rPr>
        <w:t>What did I accomplish this week?</w:t>
      </w:r>
    </w:p>
    <w:p w14:paraId="085145F3" w14:textId="41492DAA" w:rsidR="002A4ED5" w:rsidRDefault="006E7361" w:rsidP="00E37F1A">
      <w:r>
        <w:t xml:space="preserve">During this week I finished </w:t>
      </w:r>
      <w:r w:rsidR="008A2A14">
        <w:t xml:space="preserve">joining all the data from both experiments into a single data set in order to start training the different model we are going to test. </w:t>
      </w:r>
    </w:p>
    <w:p w14:paraId="6C84596A" w14:textId="34D8F256" w:rsidR="008A2A14" w:rsidRDefault="008A2A14" w:rsidP="00E37F1A">
      <w:r>
        <w:t xml:space="preserve">I arran </w:t>
      </w:r>
      <w:r>
        <w:t xml:space="preserve">arranged and had a meeting with </w:t>
      </w:r>
      <w:r>
        <w:t>a professor from the course IDS702 (Statistical modeling) in</w:t>
      </w:r>
      <w:r>
        <w:t xml:space="preserve"> order to discuss different possible models for our data</w:t>
      </w:r>
      <w:r>
        <w:t xml:space="preserve">.  We concluded that it should be a good idea to try a Hierarchical model first in order to set a benchmark and to have a better insight of how the different variables are interacting with our target variable. </w:t>
      </w:r>
    </w:p>
    <w:p w14:paraId="53A0CBBA" w14:textId="0ACDE74F" w:rsidR="006E7361" w:rsidRDefault="008A2A14" w:rsidP="00E37F1A">
      <w:r>
        <w:t>Also, we arrange and had a meeting with Greg Larkin where we discussed which variable should be use as our target. We concluded that we will use the ‘Emotional Valence’ now of the survey as our target.</w:t>
      </w:r>
    </w:p>
    <w:p w14:paraId="30F53ABE" w14:textId="77777777" w:rsidR="00E37F1A" w:rsidRPr="00E34F59" w:rsidRDefault="00E37F1A" w:rsidP="00E37F1A">
      <w:pPr>
        <w:rPr>
          <w:b/>
        </w:rPr>
      </w:pPr>
      <w:r w:rsidRPr="00E34F59">
        <w:rPr>
          <w:b/>
        </w:rPr>
        <w:t>How many times did you get stuck this week in some significant way?</w:t>
      </w:r>
    </w:p>
    <w:p w14:paraId="4ADB5F18" w14:textId="673AED9D" w:rsidR="00E37F1A" w:rsidRDefault="006E7361" w:rsidP="00E37F1A">
      <w:r>
        <w:t>0</w:t>
      </w:r>
    </w:p>
    <w:p w14:paraId="3375BC4E" w14:textId="77777777" w:rsidR="00E37F1A" w:rsidRPr="00E34F59" w:rsidRDefault="00E37F1A" w:rsidP="00E37F1A">
      <w:pPr>
        <w:rPr>
          <w:b/>
        </w:rPr>
      </w:pPr>
      <w:r w:rsidRPr="00E34F59">
        <w:rPr>
          <w:b/>
        </w:rPr>
        <w:t>Was there anything that you set out to accomplish this week but did not?</w:t>
      </w:r>
    </w:p>
    <w:p w14:paraId="46C5CAC9" w14:textId="25CF8D0E" w:rsidR="00E37F1A" w:rsidRDefault="006E7361" w:rsidP="00E37F1A">
      <w:r>
        <w:t>I</w:t>
      </w:r>
      <w:r w:rsidR="008A2A14">
        <w:t xml:space="preserve"> finished all my deliveries for this week.</w:t>
      </w:r>
    </w:p>
    <w:p w14:paraId="26630C9B" w14:textId="5AC89E38" w:rsidR="008A2A14" w:rsidRDefault="008A2A14" w:rsidP="00E37F1A">
      <w:r>
        <w:t>I started researching different methods to generate more useful features using HR. I am still doing some research</w:t>
      </w:r>
    </w:p>
    <w:p w14:paraId="2D0161AE" w14:textId="77777777" w:rsidR="00E37F1A" w:rsidRPr="00E34F59" w:rsidRDefault="00E37F1A" w:rsidP="00E37F1A">
      <w:pPr>
        <w:rPr>
          <w:b/>
        </w:rPr>
      </w:pPr>
      <w:r w:rsidRPr="00E34F59">
        <w:rPr>
          <w:b/>
        </w:rPr>
        <w:t xml:space="preserve"> If your project is moving slower than expected</w:t>
      </w:r>
    </w:p>
    <w:p w14:paraId="290D0FD4" w14:textId="77777777" w:rsidR="00E37F1A" w:rsidRPr="00E34F59" w:rsidRDefault="00E37F1A" w:rsidP="00E37F1A">
      <w:pPr>
        <w:rPr>
          <w:b/>
        </w:rPr>
      </w:pPr>
      <w:r w:rsidRPr="00E34F59">
        <w:rPr>
          <w:b/>
        </w:rPr>
        <w:t>• How does this slow down affect your overall schedule?</w:t>
      </w:r>
    </w:p>
    <w:p w14:paraId="7524F3A8" w14:textId="77777777" w:rsidR="00E37F1A" w:rsidRPr="00BB5729" w:rsidRDefault="00E37F1A" w:rsidP="00E37F1A">
      <w:r w:rsidRPr="00E34F59">
        <w:rPr>
          <w:b/>
        </w:rPr>
        <w:t xml:space="preserve"> • Are you still on track to finish your project?</w:t>
      </w:r>
    </w:p>
    <w:p w14:paraId="69E27E01" w14:textId="34262E3B" w:rsidR="008A2A14" w:rsidRPr="00BB5729" w:rsidRDefault="006E7361" w:rsidP="00E37F1A">
      <w:r>
        <w:t>I consider that we are</w:t>
      </w:r>
      <w:r w:rsidR="008A2A14">
        <w:t xml:space="preserve">. Now we need to start training and testing different models. </w:t>
      </w:r>
    </w:p>
    <w:p w14:paraId="603B4B08" w14:textId="77777777" w:rsidR="00E37F1A" w:rsidRDefault="00E37F1A" w:rsidP="00E37F1A">
      <w:pPr>
        <w:rPr>
          <w:b/>
        </w:rPr>
      </w:pPr>
      <w:r w:rsidRPr="00E34F59">
        <w:rPr>
          <w:b/>
        </w:rPr>
        <w:t>What do you plan to accomplish in the following week?</w:t>
      </w:r>
    </w:p>
    <w:p w14:paraId="1794C762" w14:textId="608625E9" w:rsidR="006E7361" w:rsidRDefault="008A2A14" w:rsidP="00E37F1A">
      <w:r>
        <w:t xml:space="preserve">Generate more features with the current data (Fast Fourier Transformations to the HR, </w:t>
      </w:r>
      <w:r w:rsidR="00830848">
        <w:t>try</w:t>
      </w:r>
      <w:r>
        <w:t xml:space="preserve"> to </w:t>
      </w:r>
      <w:r w:rsidR="00830848">
        <w:t>generate an</w:t>
      </w:r>
      <w:r>
        <w:t xml:space="preserve"> equivalent measure to HR variability </w:t>
      </w:r>
      <w:r w:rsidR="00830848">
        <w:t>given the data limitations).</w:t>
      </w:r>
    </w:p>
    <w:p w14:paraId="211A50D9" w14:textId="3EB5F183" w:rsidR="00830848" w:rsidRDefault="00830848" w:rsidP="00E37F1A">
      <w:r>
        <w:t>Research about Hierarchical models, train a simple one and see the performance</w:t>
      </w:r>
    </w:p>
    <w:p w14:paraId="4AB10FC1" w14:textId="77777777" w:rsidR="00E37F1A" w:rsidRPr="00E34F59" w:rsidRDefault="00E37F1A" w:rsidP="00E37F1A">
      <w:pPr>
        <w:rPr>
          <w:b/>
        </w:rPr>
      </w:pPr>
      <w:r w:rsidRPr="00E34F59">
        <w:rPr>
          <w:b/>
        </w:rPr>
        <w:t>What if any, help or resources do you need from your client, project managers, or MIDS?</w:t>
      </w:r>
    </w:p>
    <w:p w14:paraId="3C65C6C9" w14:textId="1327168E" w:rsidR="00E37F1A" w:rsidRDefault="00830848" w:rsidP="00E37F1A">
      <w:r>
        <w:t>Not for the moment.</w:t>
      </w:r>
    </w:p>
    <w:p w14:paraId="5D98F743" w14:textId="77777777" w:rsidR="00830848" w:rsidRDefault="00830848" w:rsidP="00E37F1A"/>
    <w:p w14:paraId="2787DDF2" w14:textId="77777777" w:rsidR="00D67B7B" w:rsidRDefault="00E37F1A">
      <w:r>
        <w:lastRenderedPageBreak/>
        <w:t>Hour card</w:t>
      </w:r>
    </w:p>
    <w:tbl>
      <w:tblPr>
        <w:tblW w:w="9344" w:type="dxa"/>
        <w:tblCellMar>
          <w:left w:w="0" w:type="dxa"/>
          <w:right w:w="0" w:type="dxa"/>
        </w:tblCellMar>
        <w:tblLook w:val="04A0" w:firstRow="1" w:lastRow="0" w:firstColumn="1" w:lastColumn="0" w:noHBand="0" w:noVBand="1"/>
      </w:tblPr>
      <w:tblGrid>
        <w:gridCol w:w="6382"/>
        <w:gridCol w:w="1080"/>
        <w:gridCol w:w="1260"/>
        <w:gridCol w:w="622"/>
      </w:tblGrid>
      <w:tr w:rsidR="00830848" w:rsidRPr="00E37F1A" w14:paraId="61B804AE"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A46FC" w14:textId="77777777" w:rsidR="00BB5729" w:rsidRPr="00BB5729" w:rsidRDefault="00BB5729" w:rsidP="00BB5729">
            <w:r w:rsidRPr="00BB5729">
              <w:t>Description</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2029E" w14:textId="77777777" w:rsidR="00BB5729" w:rsidRPr="00BB5729" w:rsidRDefault="00BB5729" w:rsidP="00BB5729">
            <w:r w:rsidRPr="00BB5729">
              <w:t>Date</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B55C4" w14:textId="77777777" w:rsidR="00BB5729" w:rsidRPr="00BB5729" w:rsidRDefault="00BB5729" w:rsidP="00BB5729">
            <w:r w:rsidRPr="00BB5729">
              <w:t xml:space="preserve">Time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62F78" w14:textId="77777777" w:rsidR="00BB5729" w:rsidRPr="00BB5729" w:rsidRDefault="00BB5729" w:rsidP="00BB5729">
            <w:r w:rsidRPr="00BB5729">
              <w:t>Hours</w:t>
            </w:r>
          </w:p>
        </w:tc>
      </w:tr>
      <w:tr w:rsidR="00830848" w:rsidRPr="00E37F1A" w14:paraId="08E70348"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986B3D" w14:textId="3F2355D8" w:rsidR="00BB5729" w:rsidRPr="00BB5729" w:rsidRDefault="00830848" w:rsidP="00BB5729">
            <w:r>
              <w:t>Joined the data between DND and R00</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6EFCE" w14:textId="03E90FC2" w:rsidR="00BB5729" w:rsidRPr="00BB5729" w:rsidRDefault="00A71823" w:rsidP="00BB5729">
            <w:r w:rsidRPr="00A71823">
              <w:t>2/3/2020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A9A5D" w14:textId="3412DFE3" w:rsidR="00BB5729" w:rsidRPr="00BB5729" w:rsidRDefault="00830848" w:rsidP="00BB5729">
            <w:r w:rsidRPr="00830848">
              <w:t>10-</w:t>
            </w:r>
            <w:r w:rsidR="00A71823">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0A42C" w14:textId="4A1ABD38" w:rsidR="00BB5729" w:rsidRPr="00BB5729" w:rsidRDefault="006E7361" w:rsidP="00BB5729">
            <w:r>
              <w:t>2</w:t>
            </w:r>
          </w:p>
        </w:tc>
      </w:tr>
      <w:tr w:rsidR="00830848" w:rsidRPr="00E37F1A" w14:paraId="2E586A87"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7585B9" w14:textId="3BFDE3A4" w:rsidR="00BB5729" w:rsidRPr="00BB5729" w:rsidRDefault="00830848" w:rsidP="00BB5729">
            <w:r>
              <w:t>Team meeting – we discussed what wanted to ask to Michael. We concluded that we needed a meeting with Gregory Larkin in order to discuss what would be the more logical output to predict given our data.</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7D643" w14:textId="5C1087B8" w:rsidR="00BB5729" w:rsidRPr="00BB5729" w:rsidRDefault="00A71823" w:rsidP="00BB5729">
            <w:r w:rsidRPr="00A71823">
              <w:t>2/3/2020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0389D4" w14:textId="06D0AF7C" w:rsidR="00BB5729" w:rsidRPr="00BB5729" w:rsidRDefault="00830848" w:rsidP="00BB5729">
            <w:r w:rsidRPr="00830848">
              <w:t>15 - 16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B5A69" w14:textId="5323C8F4" w:rsidR="00BB5729" w:rsidRPr="00BB5729" w:rsidRDefault="00A71823" w:rsidP="00BB5729">
            <w:r>
              <w:t>1</w:t>
            </w:r>
          </w:p>
        </w:tc>
      </w:tr>
      <w:tr w:rsidR="00830848" w:rsidRPr="00E37F1A" w14:paraId="6362252B"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FB849A" w14:textId="1A1BB219" w:rsidR="00BB5729" w:rsidRPr="00BB5729" w:rsidRDefault="00830848" w:rsidP="00BB5729">
            <w:r>
              <w:t>Continued joining</w:t>
            </w:r>
            <w:r>
              <w:t xml:space="preserve"> the data between DND and R00</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ACD55" w14:textId="22D2704E" w:rsidR="00BB5729" w:rsidRPr="00BB5729" w:rsidRDefault="00A71823" w:rsidP="00BB5729">
            <w:r w:rsidRPr="00A71823">
              <w:t>2/3/2020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5FFF1" w14:textId="77777777" w:rsidR="00BB5729" w:rsidRDefault="00830848" w:rsidP="00BB5729">
            <w:r w:rsidRPr="00830848">
              <w:t>16-17</w:t>
            </w:r>
          </w:p>
          <w:p w14:paraId="4B43F0FF" w14:textId="7B6899DD" w:rsidR="00830848" w:rsidRPr="00BB5729" w:rsidRDefault="00830848" w:rsidP="00BB5729">
            <w:r>
              <w:t>22</w:t>
            </w:r>
            <w:r w:rsidRPr="00830848">
              <w:t>:30-</w:t>
            </w:r>
            <w: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14C8B" w14:textId="26D43675" w:rsidR="00BB5729" w:rsidRPr="00BB5729" w:rsidRDefault="00A71823" w:rsidP="00BB5729">
            <w:r>
              <w:t>3.5</w:t>
            </w:r>
          </w:p>
        </w:tc>
      </w:tr>
      <w:tr w:rsidR="00830848" w:rsidRPr="00E37F1A" w14:paraId="24444D1B"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38D70F" w14:textId="4F58306E" w:rsidR="00BB5729" w:rsidRPr="00BB5729" w:rsidRDefault="00A71823" w:rsidP="00BB5729">
            <w:r>
              <w:t>Continued joining the data between DND and R00</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9F3EA0" w14:textId="7A9A988C" w:rsidR="00BB5729" w:rsidRPr="00BB5729" w:rsidRDefault="00A71823" w:rsidP="00BB5729">
            <w:r w:rsidRPr="00A71823">
              <w:t>2/4/2020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27AB4" w14:textId="5F11DDF4" w:rsidR="00BB5729" w:rsidRPr="00BB5729" w:rsidRDefault="00830848" w:rsidP="00BB5729">
            <w:r>
              <w:t>11-14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A51E2" w14:textId="4957BED5" w:rsidR="00BB5729" w:rsidRPr="00BB5729" w:rsidRDefault="00A71823" w:rsidP="00BB5729">
            <w:r>
              <w:t>3</w:t>
            </w:r>
          </w:p>
        </w:tc>
      </w:tr>
      <w:tr w:rsidR="00830848" w:rsidRPr="00E37F1A" w14:paraId="41AAE51F"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EBDFA" w14:textId="42C2F3E6" w:rsidR="00830848" w:rsidRPr="00BB5729" w:rsidRDefault="00830848" w:rsidP="00830848">
            <w:r>
              <w:t>Meeting with Michael (IDS702). Talked about our data and what would be a good approach. We resolved to try a hierarchical model.</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B105D" w14:textId="08592921" w:rsidR="00830848" w:rsidRPr="00BB5729" w:rsidRDefault="00A71823" w:rsidP="00830848">
            <w:r w:rsidRPr="00A71823">
              <w:t>2/4/2020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0F9307" w14:textId="3A9F32A9" w:rsidR="00830848" w:rsidRPr="00BB5729" w:rsidRDefault="00A71823" w:rsidP="00830848">
            <w:r w:rsidRPr="00A71823">
              <w:t>14-14:30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886C2E" w14:textId="51219E48" w:rsidR="00830848" w:rsidRPr="00BB5729" w:rsidRDefault="00A71823" w:rsidP="00830848">
            <w:r>
              <w:t>0.5</w:t>
            </w:r>
          </w:p>
        </w:tc>
      </w:tr>
      <w:tr w:rsidR="00830848" w:rsidRPr="00E37F1A" w14:paraId="51B88F8F"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462A4B" w14:textId="0546CAE6" w:rsidR="00830848" w:rsidRDefault="00A71823" w:rsidP="00830848">
            <w:r>
              <w:t>Continued joining the data between DND and R00</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D17D94" w14:textId="17347B17" w:rsidR="00830848" w:rsidRPr="00BB5729" w:rsidRDefault="00A71823" w:rsidP="00830848">
            <w:r w:rsidRPr="00A71823">
              <w:t>2/4/2020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CB53D5" w14:textId="38731C3F" w:rsidR="00830848" w:rsidRPr="00BB5729" w:rsidRDefault="00830848" w:rsidP="00830848">
            <w:r w:rsidRPr="00830848">
              <w:t>18-19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5BEDA5" w14:textId="7E2B2C9C" w:rsidR="00830848" w:rsidRPr="00BB5729" w:rsidRDefault="00A71823" w:rsidP="00830848">
            <w:r>
              <w:t>1</w:t>
            </w:r>
          </w:p>
        </w:tc>
      </w:tr>
      <w:tr w:rsidR="00830848" w:rsidRPr="00E37F1A" w14:paraId="2C40C84B"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5CDCBA" w14:textId="07E2925B" w:rsidR="00830848" w:rsidRDefault="00A71823" w:rsidP="00830848">
            <w:r>
              <w:t>Continued joining the data between DND and R00</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8C8B69" w14:textId="4977B00F" w:rsidR="00830848" w:rsidRPr="00BB5729" w:rsidRDefault="00A71823" w:rsidP="00830848">
            <w:r w:rsidRPr="00A71823">
              <w:t>2/5/2020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CD402B" w14:textId="77777777" w:rsidR="00A71823" w:rsidRDefault="00830848" w:rsidP="00830848">
            <w:r w:rsidRPr="00830848">
              <w:t xml:space="preserve">10-12 </w:t>
            </w:r>
          </w:p>
          <w:p w14:paraId="0BCD0BB2" w14:textId="555B8369" w:rsidR="00830848" w:rsidRPr="00BB5729" w:rsidRDefault="00830848" w:rsidP="00830848">
            <w:r w:rsidRPr="00830848">
              <w:t>13:30-16:30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466941" w14:textId="595B596D" w:rsidR="00830848" w:rsidRPr="00BB5729" w:rsidRDefault="00A71823" w:rsidP="00830848">
            <w:r>
              <w:t>5</w:t>
            </w:r>
          </w:p>
        </w:tc>
      </w:tr>
      <w:tr w:rsidR="00830848" w:rsidRPr="00E37F1A" w14:paraId="1F436C6F"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A4E79E" w14:textId="5FA999E3" w:rsidR="00830848" w:rsidRDefault="00A71823" w:rsidP="00830848">
            <w:r>
              <w:t>Finished joining the data</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5647FA" w14:textId="5A087FC6" w:rsidR="00830848" w:rsidRPr="00BB5729" w:rsidRDefault="00A71823" w:rsidP="00830848">
            <w:r w:rsidRPr="00A71823">
              <w:t>2/7/2020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1428C6" w14:textId="00F8FFA5" w:rsidR="00830848" w:rsidRPr="00BB5729" w:rsidRDefault="00A71823" w:rsidP="00830848">
            <w:r w:rsidRPr="00A71823">
              <w:t xml:space="preserve">13-14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6CFD6E" w14:textId="20829513" w:rsidR="00830848" w:rsidRPr="00BB5729" w:rsidRDefault="00A71823" w:rsidP="00830848">
            <w:r>
              <w:t>1</w:t>
            </w:r>
          </w:p>
        </w:tc>
      </w:tr>
      <w:tr w:rsidR="00A71823" w:rsidRPr="00E37F1A" w14:paraId="48ECBD14"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CFD691" w14:textId="77777777" w:rsidR="00A71823" w:rsidRDefault="00A71823" w:rsidP="00830848">
            <w:r>
              <w:t>Meeting with Gregory Larkin. We decided to use predict ‘Emotional Valance’ using the answers from the survey.</w:t>
            </w:r>
          </w:p>
          <w:p w14:paraId="7D768EA4" w14:textId="53BDC3A8" w:rsidR="00A71823" w:rsidRDefault="00A71823" w:rsidP="00830848">
            <w:r>
              <w:t>We calculated the emotional valence reported by the subjects and added to the experience sampling table.</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4B1E2B" w14:textId="0CDA8080" w:rsidR="00A71823" w:rsidRPr="00BB5729" w:rsidRDefault="00A71823" w:rsidP="00830848">
            <w:r w:rsidRPr="00A71823">
              <w:t>2/7/2020</w:t>
            </w:r>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D12361" w14:textId="5FB72E1B" w:rsidR="00A71823" w:rsidRPr="00A71823" w:rsidRDefault="00A71823" w:rsidP="00830848">
            <w:r w:rsidRPr="00A71823">
              <w:t>14-15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46E5DA" w14:textId="4C9DB1A6" w:rsidR="00A71823" w:rsidRPr="00BB5729" w:rsidRDefault="00A71823" w:rsidP="00830848">
            <w:r>
              <w:t>1</w:t>
            </w:r>
          </w:p>
        </w:tc>
      </w:tr>
      <w:tr w:rsidR="00A71823" w:rsidRPr="00E37F1A" w14:paraId="5AA0A3C2" w14:textId="77777777" w:rsidTr="00830848">
        <w:trPr>
          <w:trHeight w:val="315"/>
        </w:trPr>
        <w:tc>
          <w:tcPr>
            <w:tcW w:w="63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D9A88B" w14:textId="77777777" w:rsidR="00A71823" w:rsidRDefault="00A71823" w:rsidP="00830848"/>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23ADA6" w14:textId="77777777" w:rsidR="00A71823" w:rsidRPr="00BB5729" w:rsidRDefault="00A71823" w:rsidP="00830848"/>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C961EA" w14:textId="1B4F9793" w:rsidR="00A71823" w:rsidRPr="00A71823" w:rsidRDefault="00A71823" w:rsidP="00830848">
            <w:r>
              <w:t>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BE3914" w14:textId="0D9F85D3" w:rsidR="00A71823" w:rsidRPr="00BB5729" w:rsidRDefault="003F5E9D" w:rsidP="00830848">
            <w:r>
              <w:t>16</w:t>
            </w:r>
            <w:bookmarkStart w:id="0" w:name="_GoBack"/>
            <w:bookmarkEnd w:id="0"/>
          </w:p>
        </w:tc>
      </w:tr>
    </w:tbl>
    <w:p w14:paraId="5424A9E1" w14:textId="77777777" w:rsidR="00E37F1A" w:rsidRDefault="00E37F1A"/>
    <w:sectPr w:rsidR="00E3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1A"/>
    <w:rsid w:val="00085FC1"/>
    <w:rsid w:val="002A4ED5"/>
    <w:rsid w:val="003F5E9D"/>
    <w:rsid w:val="004B67FE"/>
    <w:rsid w:val="0057677B"/>
    <w:rsid w:val="00607CFF"/>
    <w:rsid w:val="006E7361"/>
    <w:rsid w:val="00830848"/>
    <w:rsid w:val="008A2A14"/>
    <w:rsid w:val="00A71823"/>
    <w:rsid w:val="00BB5729"/>
    <w:rsid w:val="00D10DC6"/>
    <w:rsid w:val="00D67B7B"/>
    <w:rsid w:val="00E3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AE5D"/>
  <w15:chartTrackingRefBased/>
  <w15:docId w15:val="{AB87A2BA-D791-401A-A8EC-BE30A310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7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Menendez</dc:creator>
  <cp:keywords/>
  <dc:description/>
  <cp:lastModifiedBy>Joaquin Menendez</cp:lastModifiedBy>
  <cp:revision>4</cp:revision>
  <dcterms:created xsi:type="dcterms:W3CDTF">2020-02-08T15:54:00Z</dcterms:created>
  <dcterms:modified xsi:type="dcterms:W3CDTF">2020-02-08T16:20:00Z</dcterms:modified>
</cp:coreProperties>
</file>