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rPr/>
      </w:pPr>
      <w:bookmarkStart w:id="0" w:name="_xfsu548bezmy"/>
      <w:bookmarkEnd w:id="0"/>
      <w:r>
        <w:rPr>
          <w:color w:val="FF9900"/>
          <w:sz w:val="36"/>
          <w:szCs w:val="36"/>
          <w:u w:val="single"/>
        </w:rPr>
        <w:t>Galaxian: el ataque de Duck dodger a Marte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Nuestro juego propone una jugabilidad simple, del estilo “vertical shooting” donde los enemigos y el jugador aparecen al principio del juego, en la parte superior e inferior de la pantalla respectivamente. El jugador contará con un arma base y el objetivo es dispararles a los enemigos hasta que no quede ninguno.</w:t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133350</wp:posOffset>
            </wp:positionV>
            <wp:extent cx="2119630" cy="2119630"/>
            <wp:effectExtent l="0" t="0" r="0" b="0"/>
            <wp:wrapSquare wrapText="bothSides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  <w:t>Pa</w:t>
      </w:r>
      <w:r>
        <w:rPr/>
        <w:t xml:space="preserve">ra completar el juego </w:t>
      </w:r>
      <w:r>
        <w:rPr/>
        <w:t>se deben</w:t>
      </w:r>
      <w:r>
        <w:rPr/>
        <w:t xml:space="preserve"> ganar </w:t>
      </w:r>
      <w:r>
        <w:rPr/>
        <w:t xml:space="preserve">los </w:t>
      </w:r>
      <w:r>
        <w:rPr/>
        <w:t xml:space="preserve">5 niveles, </w:t>
      </w:r>
      <w:r>
        <w:rPr/>
        <w:t>y el jugador cuenta con 3 vidas; s</w:t>
      </w:r>
      <w:r>
        <w:rPr/>
        <w:t xml:space="preserve">i la vida del jugador se acaba antes de completar un nivel, </w:t>
      </w:r>
      <w:r>
        <w:rPr/>
        <w:t>se vuelve a iniciar en el nivel en donde estaba. Si pierde las tres vidas, pierde el juego y se debe comenzar de nuevo.</w:t>
      </w:r>
    </w:p>
    <w:p>
      <w:pPr>
        <w:pStyle w:val="Normal"/>
        <w:spacing w:before="0" w:after="0"/>
        <w:jc w:val="both"/>
        <w:rPr/>
      </w:pPr>
      <w:r>
        <w:rPr/>
        <w:t xml:space="preserve">A medida que se avanza de nivel la dificultad </w:t>
      </w:r>
      <w:r>
        <w:rPr/>
        <w:t>aumenta.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  <w:r>
        <w:rPr/>
        <w:tab/>
        <w:tab/>
        <w:t xml:space="preserve">En cada uno de ellos aparecerán diferentes premios, obstáculos y tipos de enemigos. Además de los requerimientos del proyecto, también </w:t>
      </w:r>
      <w:r>
        <w:rPr/>
        <w:t xml:space="preserve">agregamos </w:t>
      </w:r>
      <w:r>
        <w:rPr/>
        <w:t xml:space="preserve"> obstáculos como agujero negro (el cual tiene la capacidad de absorber todo a su alrededor en un radio cercano debido a su fuerza de gravedad), entre otros.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1" w:name="_GoBack"/>
      <w:bookmarkEnd w:id="1"/>
      <w:r>
        <w:rPr/>
        <w:t>Porcen</w:t>
      </w:r>
      <w:r>
        <w:rPr/>
        <w:t>taje de vida: 100 % cada una de ellas.</w:t>
      </w:r>
    </w:p>
    <w:p>
      <w:pPr>
        <w:pStyle w:val="Normal"/>
        <w:spacing w:before="0" w:after="0"/>
        <w:rPr/>
      </w:pPr>
      <w:r>
        <w:rPr/>
        <w:t>Porcentaje daño arma jugador por disparo: %15</w:t>
      </w:r>
    </w:p>
    <w:p>
      <w:pPr>
        <w:pStyle w:val="Normal"/>
        <w:spacing w:before="0" w:after="0"/>
        <w:rPr/>
      </w:pPr>
      <w:r>
        <w:rPr/>
        <w:t>Porcentaje daño arma enemigo por disparo: %10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s-A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LibreOffice/6.0.3.2$Linux_X86_64 LibreOffice_project/00m0$Build-2</Application>
  <Pages>1</Pages>
  <Words>193</Words>
  <Characters>925</Characters>
  <CharactersWithSpaces>1114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2018-08-30T16:20:00Z</dcterms:created>
  <dc:creator>Yasmin</dc:creator>
  <dc:description/>
  <dc:language>en-US</dc:language>
  <cp:lastModifiedBy/>
  <dcterms:modified xsi:type="dcterms:W3CDTF">2018-08-30T14:19:08Z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