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MINUTA DE FIN DE SPRINT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3"/>
        <w:gridCol w:w="6564"/>
      </w:tblGrid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Comisión TDP</w:t>
            </w:r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Docente TDP</w:t>
            </w:r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Joaquín Montero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Fecha</w:t>
            </w:r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Sprint que se evalúa</w:t>
            </w:r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Objetivos cumplidos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(máximo de 500 caracteres)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Diseño del juego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Diseño UML del juego contemplando todos los aspectos generales del sistema: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jugador, enemigos, obstáculos y power-up.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Diseñar en pseudocódigo (general) la generación del mapa.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Diseñar el movimiento del jugador y enemigos (pseudocódigo o diagrama de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interacción).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Tener pensado como interactuar entre el jugador, los enemigos y el mapa. Diseñar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un diagrama de interacción borrador.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Tener funcionando el GitHub con los archivos generados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Objetivos pendientes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(máximo de 500 caracteres)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Correcciones a realizar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(máximo de 500 caracteres)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Agregar una relación de asociación entre jugador y enemigo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Agregar la clase Disparo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 (Opcional -  Máximo de 500 caracteres)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  <w:tc>
          <w:tcPr>
            <w:tcW w:w="65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</w:r>
    </w:p>
    <w:sectPr>
      <w:type w:val="nextPage"/>
      <w:pgSz w:w="12240" w:h="15840"/>
      <w:pgMar w:left="1701" w:right="1701" w:header="0" w:top="993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d017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LibreOffice/6.0.3.2$Linux_X86_64 LibreOffice_project/00m0$Build-2</Application>
  <Pages>2</Pages>
  <Words>122</Words>
  <Characters>709</Characters>
  <CharactersWithSpaces>809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2018-08-08T21:33:00Z</dcterms:created>
  <dc:creator>Haydee</dc:creator>
  <dc:description/>
  <dc:language>en-US</dc:language>
  <cp:lastModifiedBy/>
  <dcterms:modified xsi:type="dcterms:W3CDTF">2018-08-31T16:12:08Z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