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7BE2F5E" wp14:paraId="5C1A07E2" wp14:textId="14768F2B">
      <w:pPr>
        <w:pStyle w:val="Heading2"/>
      </w:pPr>
      <w:r w:rsidR="2453E1E4">
        <w:rPr/>
        <w:t>Documentación de caso de uso.</w:t>
      </w:r>
    </w:p>
    <w:p w:rsidR="285A3083" w:rsidP="77BE2F5E" w:rsidRDefault="285A3083" w14:paraId="04501348" w14:textId="7A37198B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7BE2F5E" w:rsidR="285A3083">
        <w:rPr>
          <w:b w:val="1"/>
          <w:bCs w:val="1"/>
          <w:sz w:val="24"/>
          <w:szCs w:val="24"/>
        </w:rPr>
        <w:t xml:space="preserve">Caso de Uso: </w:t>
      </w:r>
      <w:r w:rsidRPr="77BE2F5E" w:rsidR="08046AE1">
        <w:rPr>
          <w:b w:val="0"/>
          <w:bCs w:val="0"/>
          <w:sz w:val="24"/>
          <w:szCs w:val="24"/>
        </w:rPr>
        <w:t xml:space="preserve">CU1: </w:t>
      </w:r>
      <w:r w:rsidRPr="77BE2F5E" w:rsidR="45A5457C">
        <w:rPr>
          <w:b w:val="0"/>
          <w:bCs w:val="0"/>
          <w:sz w:val="24"/>
          <w:szCs w:val="24"/>
        </w:rPr>
        <w:t>Gestionar registros.</w:t>
      </w:r>
    </w:p>
    <w:p w:rsidR="08046AE1" w:rsidP="77BE2F5E" w:rsidRDefault="08046AE1" w14:paraId="2B5DDDB1" w14:textId="7AC5ECB2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7BE2F5E" w:rsidR="08046AE1">
        <w:rPr>
          <w:b w:val="1"/>
          <w:bCs w:val="1"/>
          <w:sz w:val="24"/>
          <w:szCs w:val="24"/>
        </w:rPr>
        <w:t>Actor Principal:</w:t>
      </w:r>
      <w:r w:rsidRPr="77BE2F5E" w:rsidR="11BCBFE5">
        <w:rPr>
          <w:b w:val="1"/>
          <w:bCs w:val="1"/>
          <w:sz w:val="24"/>
          <w:szCs w:val="24"/>
        </w:rPr>
        <w:t xml:space="preserve"> </w:t>
      </w:r>
      <w:r w:rsidRPr="77BE2F5E" w:rsidR="0F73566C">
        <w:rPr>
          <w:b w:val="1"/>
          <w:bCs w:val="1"/>
          <w:sz w:val="24"/>
          <w:szCs w:val="24"/>
        </w:rPr>
        <w:t xml:space="preserve"> </w:t>
      </w:r>
      <w:r w:rsidRPr="77BE2F5E" w:rsidR="0F73566C">
        <w:rPr>
          <w:b w:val="0"/>
          <w:bCs w:val="0"/>
          <w:sz w:val="24"/>
          <w:szCs w:val="24"/>
        </w:rPr>
        <w:t>Administrador</w:t>
      </w:r>
    </w:p>
    <w:p w:rsidR="08046AE1" w:rsidP="77BE2F5E" w:rsidRDefault="08046AE1" w14:paraId="74A0D319" w14:textId="63BE45E1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7BE2F5E" w:rsidR="08046AE1">
        <w:rPr>
          <w:b w:val="1"/>
          <w:bCs w:val="1"/>
          <w:sz w:val="24"/>
          <w:szCs w:val="24"/>
        </w:rPr>
        <w:t>Actores involucrados e intereses:</w:t>
      </w:r>
      <w:r w:rsidRPr="77BE2F5E" w:rsidR="64E1313D">
        <w:rPr>
          <w:b w:val="1"/>
          <w:bCs w:val="1"/>
          <w:sz w:val="24"/>
          <w:szCs w:val="24"/>
        </w:rPr>
        <w:t xml:space="preserve"> </w:t>
      </w:r>
    </w:p>
    <w:p w:rsidR="4E1D547A" w:rsidP="77BE2F5E" w:rsidRDefault="4E1D547A" w14:paraId="16C883E4" w14:textId="2BD8DC44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77BE2F5E" w:rsidR="4E1D547A">
        <w:rPr>
          <w:b w:val="0"/>
          <w:bCs w:val="0"/>
          <w:sz w:val="24"/>
          <w:szCs w:val="24"/>
        </w:rPr>
        <w:t>Administrador</w:t>
      </w:r>
      <w:r w:rsidRPr="77BE2F5E" w:rsidR="5C1893D9">
        <w:rPr>
          <w:b w:val="0"/>
          <w:bCs w:val="0"/>
          <w:sz w:val="24"/>
          <w:szCs w:val="24"/>
        </w:rPr>
        <w:t>:</w:t>
      </w:r>
      <w:r w:rsidRPr="77BE2F5E" w:rsidR="63563657">
        <w:rPr>
          <w:b w:val="0"/>
          <w:bCs w:val="0"/>
          <w:sz w:val="24"/>
          <w:szCs w:val="24"/>
        </w:rPr>
        <w:t xml:space="preserve"> Persona que se encarga de hacer conexión entre el objeto perdi</w:t>
      </w:r>
      <w:r w:rsidRPr="77BE2F5E" w:rsidR="01518EA7">
        <w:rPr>
          <w:b w:val="0"/>
          <w:bCs w:val="0"/>
          <w:sz w:val="24"/>
          <w:szCs w:val="24"/>
        </w:rPr>
        <w:t>do y la petición de objeto perdido.</w:t>
      </w:r>
      <w:r w:rsidRPr="77BE2F5E" w:rsidR="4E1D547A">
        <w:rPr>
          <w:b w:val="0"/>
          <w:bCs w:val="0"/>
          <w:sz w:val="24"/>
          <w:szCs w:val="24"/>
        </w:rPr>
        <w:t xml:space="preserve"> </w:t>
      </w:r>
    </w:p>
    <w:p w:rsidR="4E1D547A" w:rsidP="77BE2F5E" w:rsidRDefault="4E1D547A" w14:paraId="5A18ADB7" w14:textId="71E7DCF5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77BE2F5E" w:rsidR="4E1D547A">
        <w:rPr>
          <w:b w:val="0"/>
          <w:bCs w:val="0"/>
          <w:sz w:val="24"/>
          <w:szCs w:val="24"/>
        </w:rPr>
        <w:t>Persona que encuentra un objeto</w:t>
      </w:r>
      <w:r w:rsidRPr="77BE2F5E" w:rsidR="51AB479E">
        <w:rPr>
          <w:b w:val="0"/>
          <w:bCs w:val="0"/>
          <w:sz w:val="24"/>
          <w:szCs w:val="24"/>
        </w:rPr>
        <w:t>:</w:t>
      </w:r>
      <w:r w:rsidRPr="77BE2F5E" w:rsidR="708F21E3">
        <w:rPr>
          <w:b w:val="0"/>
          <w:bCs w:val="0"/>
          <w:sz w:val="24"/>
          <w:szCs w:val="24"/>
        </w:rPr>
        <w:t xml:space="preserve"> Devolver el objeto.</w:t>
      </w:r>
    </w:p>
    <w:p w:rsidR="4E1D547A" w:rsidP="77BE2F5E" w:rsidRDefault="4E1D547A" w14:paraId="23F98014" w14:textId="515BDD4E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77BE2F5E" w:rsidR="4E1D547A">
        <w:rPr>
          <w:b w:val="0"/>
          <w:bCs w:val="0"/>
          <w:sz w:val="24"/>
          <w:szCs w:val="24"/>
        </w:rPr>
        <w:t>Persona que perdió un objeto</w:t>
      </w:r>
      <w:r w:rsidRPr="77BE2F5E" w:rsidR="2A1511DA">
        <w:rPr>
          <w:b w:val="0"/>
          <w:bCs w:val="0"/>
          <w:sz w:val="24"/>
          <w:szCs w:val="24"/>
        </w:rPr>
        <w:t>:</w:t>
      </w:r>
      <w:r w:rsidRPr="77BE2F5E" w:rsidR="77AD0542">
        <w:rPr>
          <w:b w:val="0"/>
          <w:bCs w:val="0"/>
          <w:sz w:val="24"/>
          <w:szCs w:val="24"/>
        </w:rPr>
        <w:t xml:space="preserve"> Encontrar el objeto que había perdido.</w:t>
      </w:r>
    </w:p>
    <w:p w:rsidR="08046AE1" w:rsidP="77BE2F5E" w:rsidRDefault="08046AE1" w14:paraId="6C9685BB" w14:textId="21F6A5A6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7BE2F5E" w:rsidR="08046AE1">
        <w:rPr>
          <w:b w:val="1"/>
          <w:bCs w:val="1"/>
          <w:sz w:val="24"/>
          <w:szCs w:val="24"/>
        </w:rPr>
        <w:t>Precondiciones:</w:t>
      </w:r>
      <w:r w:rsidRPr="77BE2F5E" w:rsidR="05A84FCF">
        <w:rPr>
          <w:b w:val="1"/>
          <w:bCs w:val="1"/>
          <w:sz w:val="24"/>
          <w:szCs w:val="24"/>
        </w:rPr>
        <w:t xml:space="preserve"> </w:t>
      </w:r>
      <w:r w:rsidRPr="77BE2F5E" w:rsidR="16D482CD">
        <w:rPr>
          <w:b w:val="0"/>
          <w:bCs w:val="0"/>
          <w:sz w:val="24"/>
          <w:szCs w:val="24"/>
        </w:rPr>
        <w:t>Administrador autentificado,</w:t>
      </w:r>
      <w:r w:rsidRPr="77BE2F5E" w:rsidR="37C1DAE1">
        <w:rPr>
          <w:b w:val="0"/>
          <w:bCs w:val="0"/>
          <w:sz w:val="24"/>
          <w:szCs w:val="24"/>
        </w:rPr>
        <w:t xml:space="preserve"> Usuario envió aviso de perdida de objeto y otro Usuario deja constancia de un objeto perdido encontrado.</w:t>
      </w:r>
    </w:p>
    <w:p w:rsidR="08046AE1" w:rsidP="77BE2F5E" w:rsidRDefault="08046AE1" w14:paraId="17D3F8F0" w14:textId="1EC69BDD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7BE2F5E" w:rsidR="08046AE1">
        <w:rPr>
          <w:b w:val="1"/>
          <w:bCs w:val="1"/>
          <w:sz w:val="24"/>
          <w:szCs w:val="24"/>
        </w:rPr>
        <w:t>Postcondiciones:</w:t>
      </w:r>
      <w:r w:rsidRPr="77BE2F5E" w:rsidR="681DE27B">
        <w:rPr>
          <w:b w:val="1"/>
          <w:bCs w:val="1"/>
          <w:sz w:val="24"/>
          <w:szCs w:val="24"/>
        </w:rPr>
        <w:t xml:space="preserve"> </w:t>
      </w:r>
      <w:r w:rsidRPr="77BE2F5E" w:rsidR="094AC9B0">
        <w:rPr>
          <w:b w:val="0"/>
          <w:bCs w:val="0"/>
          <w:sz w:val="24"/>
          <w:szCs w:val="24"/>
        </w:rPr>
        <w:t xml:space="preserve">Se entrega el objeto perdido a la </w:t>
      </w:r>
      <w:r w:rsidRPr="77BE2F5E" w:rsidR="094AC9B0">
        <w:rPr>
          <w:b w:val="0"/>
          <w:bCs w:val="0"/>
          <w:sz w:val="24"/>
          <w:szCs w:val="24"/>
        </w:rPr>
        <w:t>persona que dejó un aviso de objeto perdido.</w:t>
      </w:r>
    </w:p>
    <w:p w:rsidR="08046AE1" w:rsidP="77BE2F5E" w:rsidRDefault="08046AE1" w14:paraId="64C9928B" w14:textId="3F37359B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7BE2F5E" w:rsidR="08046AE1">
        <w:rPr>
          <w:b w:val="1"/>
          <w:bCs w:val="1"/>
          <w:sz w:val="24"/>
          <w:szCs w:val="24"/>
        </w:rPr>
        <w:t>Escenario principal de éxito (Flujo básico):</w:t>
      </w:r>
      <w:r w:rsidRPr="77BE2F5E" w:rsidR="3EAE09AD">
        <w:rPr>
          <w:b w:val="1"/>
          <w:bCs w:val="1"/>
          <w:sz w:val="24"/>
          <w:szCs w:val="24"/>
        </w:rPr>
        <w:t xml:space="preserve"> </w:t>
      </w:r>
    </w:p>
    <w:p w:rsidR="6DE07D52" w:rsidP="77BE2F5E" w:rsidRDefault="6DE07D52" w14:paraId="2E2CBD72" w14:textId="545D2EF8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BE2F5E" w:rsidR="6DE07D52">
        <w:rPr>
          <w:b w:val="0"/>
          <w:bCs w:val="0"/>
          <w:sz w:val="24"/>
          <w:szCs w:val="24"/>
        </w:rPr>
        <w:t>El usuario que pierde objeto lo registra como “objeto perdido”</w:t>
      </w:r>
    </w:p>
    <w:p w:rsidR="6DE07D52" w:rsidP="77BE2F5E" w:rsidRDefault="6DE07D52" w14:paraId="03900D33" w14:textId="6A7C29CB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BE2F5E" w:rsidR="6DE07D52">
        <w:rPr>
          <w:b w:val="0"/>
          <w:bCs w:val="0"/>
          <w:sz w:val="24"/>
          <w:szCs w:val="24"/>
        </w:rPr>
        <w:t>El usuario que encuentra el objeto lo registra como “objeto encontrado”</w:t>
      </w:r>
    </w:p>
    <w:p w:rsidR="6DE07D52" w:rsidP="77BE2F5E" w:rsidRDefault="6DE07D52" w14:paraId="2DCEB6A5" w14:textId="5E77C7F5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BE2F5E" w:rsidR="6DE07D52">
        <w:rPr>
          <w:b w:val="0"/>
          <w:bCs w:val="0"/>
          <w:sz w:val="24"/>
          <w:szCs w:val="24"/>
        </w:rPr>
        <w:t>Ambos objetos quedan registrados en el sistema y pueden ser vistos por el administrador.</w:t>
      </w:r>
    </w:p>
    <w:p w:rsidR="6DE07D52" w:rsidP="77BE2F5E" w:rsidRDefault="6DE07D52" w14:paraId="7ECCCF52" w14:textId="5ABF75C3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BE2F5E" w:rsidR="6DE07D52">
        <w:rPr>
          <w:b w:val="0"/>
          <w:bCs w:val="0"/>
          <w:sz w:val="24"/>
          <w:szCs w:val="24"/>
        </w:rPr>
        <w:t>El administrador</w:t>
      </w:r>
      <w:r w:rsidRPr="77BE2F5E" w:rsidR="25A98287">
        <w:rPr>
          <w:b w:val="0"/>
          <w:bCs w:val="0"/>
          <w:sz w:val="24"/>
          <w:szCs w:val="24"/>
        </w:rPr>
        <w:t xml:space="preserve"> puede</w:t>
      </w:r>
      <w:r w:rsidRPr="77BE2F5E" w:rsidR="6DE07D52">
        <w:rPr>
          <w:b w:val="0"/>
          <w:bCs w:val="0"/>
          <w:sz w:val="24"/>
          <w:szCs w:val="24"/>
        </w:rPr>
        <w:t xml:space="preserve"> </w:t>
      </w:r>
      <w:r w:rsidRPr="77BE2F5E" w:rsidR="5C7A19CB">
        <w:rPr>
          <w:b w:val="0"/>
          <w:bCs w:val="0"/>
          <w:sz w:val="24"/>
          <w:szCs w:val="24"/>
        </w:rPr>
        <w:t>hace</w:t>
      </w:r>
      <w:r w:rsidRPr="77BE2F5E" w:rsidR="624D3CE5">
        <w:rPr>
          <w:b w:val="0"/>
          <w:bCs w:val="0"/>
          <w:sz w:val="24"/>
          <w:szCs w:val="24"/>
        </w:rPr>
        <w:t>r</w:t>
      </w:r>
      <w:r w:rsidRPr="77BE2F5E" w:rsidR="5C7A19CB">
        <w:rPr>
          <w:b w:val="0"/>
          <w:bCs w:val="0"/>
          <w:sz w:val="24"/>
          <w:szCs w:val="24"/>
        </w:rPr>
        <w:t xml:space="preserve"> match </w:t>
      </w:r>
      <w:r w:rsidRPr="77BE2F5E" w:rsidR="341C76F1">
        <w:rPr>
          <w:b w:val="0"/>
          <w:bCs w:val="0"/>
          <w:sz w:val="24"/>
          <w:szCs w:val="24"/>
        </w:rPr>
        <w:t>si ambos objetos coinciden</w:t>
      </w:r>
      <w:r w:rsidRPr="77BE2F5E" w:rsidR="535B96A6">
        <w:rPr>
          <w:b w:val="0"/>
          <w:bCs w:val="0"/>
          <w:sz w:val="24"/>
          <w:szCs w:val="24"/>
        </w:rPr>
        <w:t xml:space="preserve"> y se ejecuta CU2.</w:t>
      </w:r>
    </w:p>
    <w:p w:rsidR="5C7A19CB" w:rsidP="77BE2F5E" w:rsidRDefault="5C7A19CB" w14:paraId="11C38D5E" w14:textId="1F0879FD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BE2F5E" w:rsidR="5C7A19CB">
        <w:rPr>
          <w:b w:val="0"/>
          <w:bCs w:val="0"/>
          <w:sz w:val="24"/>
          <w:szCs w:val="24"/>
        </w:rPr>
        <w:t xml:space="preserve">Si </w:t>
      </w:r>
      <w:r w:rsidRPr="77BE2F5E" w:rsidR="3CE589CA">
        <w:rPr>
          <w:b w:val="0"/>
          <w:bCs w:val="0"/>
          <w:sz w:val="24"/>
          <w:szCs w:val="24"/>
        </w:rPr>
        <w:t>se hace el match entre ambos objetos el administrador se comunica con el usuario del “objeto perdido”.</w:t>
      </w:r>
    </w:p>
    <w:p w:rsidR="3CE589CA" w:rsidP="77BE2F5E" w:rsidRDefault="3CE589CA" w14:paraId="6E1C65F0" w14:textId="47835D6D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BE2F5E" w:rsidR="3CE589CA">
        <w:rPr>
          <w:b w:val="0"/>
          <w:bCs w:val="0"/>
          <w:sz w:val="24"/>
          <w:szCs w:val="24"/>
        </w:rPr>
        <w:t>El usuario recupera el objeto que perdió.</w:t>
      </w:r>
    </w:p>
    <w:p w:rsidR="08046AE1" w:rsidP="77BE2F5E" w:rsidRDefault="08046AE1" w14:paraId="79B28949" w14:textId="0BBC356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7BE2F5E" w:rsidR="08046AE1">
        <w:rPr>
          <w:b w:val="1"/>
          <w:bCs w:val="1"/>
          <w:sz w:val="24"/>
          <w:szCs w:val="24"/>
        </w:rPr>
        <w:t>Extensiones (Flujos Alternativos):</w:t>
      </w:r>
      <w:r w:rsidRPr="77BE2F5E" w:rsidR="0C6620EB">
        <w:rPr>
          <w:b w:val="1"/>
          <w:bCs w:val="1"/>
          <w:sz w:val="24"/>
          <w:szCs w:val="24"/>
        </w:rPr>
        <w:t xml:space="preserve"> </w:t>
      </w:r>
    </w:p>
    <w:p w:rsidR="5A0B93FB" w:rsidP="77BE2F5E" w:rsidRDefault="5A0B93FB" w14:paraId="447971DF" w14:textId="4CB3B6CC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77BE2F5E" w:rsidR="5A0B93FB">
        <w:rPr>
          <w:b w:val="0"/>
          <w:bCs w:val="0"/>
          <w:sz w:val="24"/>
          <w:szCs w:val="24"/>
        </w:rPr>
        <w:t>1’ El Usuario que reportó “objeto perdido” puede eliminar o editar su aviso en el registro.</w:t>
      </w:r>
    </w:p>
    <w:p w:rsidR="6ABE690C" w:rsidP="77BE2F5E" w:rsidRDefault="6ABE690C" w14:paraId="63F3DC70" w14:textId="6B1F3AC1">
      <w:pPr>
        <w:pStyle w:val="ListParagraph"/>
        <w:numPr>
          <w:ilvl w:val="2"/>
          <w:numId w:val="2"/>
        </w:numPr>
        <w:rPr>
          <w:b w:val="0"/>
          <w:bCs w:val="0"/>
          <w:sz w:val="24"/>
          <w:szCs w:val="24"/>
        </w:rPr>
      </w:pPr>
      <w:r w:rsidRPr="77BE2F5E" w:rsidR="6ABE690C">
        <w:rPr>
          <w:b w:val="0"/>
          <w:bCs w:val="0"/>
          <w:sz w:val="24"/>
          <w:szCs w:val="24"/>
        </w:rPr>
        <w:t xml:space="preserve">El </w:t>
      </w:r>
      <w:r w:rsidRPr="77BE2F5E" w:rsidR="0482A18F">
        <w:rPr>
          <w:b w:val="0"/>
          <w:bCs w:val="0"/>
          <w:sz w:val="24"/>
          <w:szCs w:val="24"/>
        </w:rPr>
        <w:t>administrador ve reflejado el cambio en el sistema.</w:t>
      </w:r>
    </w:p>
    <w:p w:rsidR="77BE2F5E" w:rsidP="77BE2F5E" w:rsidRDefault="77BE2F5E" w14:paraId="6842716E" w14:textId="17920B36">
      <w:pPr>
        <w:pStyle w:val="Normal"/>
        <w:rPr>
          <w:b w:val="0"/>
          <w:bCs w:val="0"/>
          <w:sz w:val="24"/>
          <w:szCs w:val="24"/>
        </w:rPr>
      </w:pPr>
    </w:p>
    <w:p w:rsidR="77BE2F5E" w:rsidP="77BE2F5E" w:rsidRDefault="77BE2F5E" w14:paraId="4B0DF524" w14:textId="76DF3F42">
      <w:pPr>
        <w:pStyle w:val="Normal"/>
        <w:rPr>
          <w:b w:val="0"/>
          <w:bCs w:val="0"/>
          <w:sz w:val="24"/>
          <w:szCs w:val="24"/>
        </w:rPr>
      </w:pPr>
    </w:p>
    <w:p w:rsidR="77BE2F5E" w:rsidP="77BE2F5E" w:rsidRDefault="77BE2F5E" w14:paraId="7125709B" w14:textId="60904EF6">
      <w:pPr>
        <w:pStyle w:val="Normal"/>
        <w:rPr>
          <w:b w:val="0"/>
          <w:bCs w:val="0"/>
          <w:sz w:val="24"/>
          <w:szCs w:val="24"/>
        </w:rPr>
      </w:pPr>
    </w:p>
    <w:p w:rsidR="77BE2F5E" w:rsidP="77BE2F5E" w:rsidRDefault="77BE2F5E" w14:paraId="6ECA151B" w14:textId="2EE2B294">
      <w:pPr>
        <w:pStyle w:val="Normal"/>
        <w:rPr>
          <w:b w:val="0"/>
          <w:bCs w:val="0"/>
          <w:sz w:val="24"/>
          <w:szCs w:val="24"/>
        </w:rPr>
      </w:pPr>
    </w:p>
    <w:p w:rsidR="77BE2F5E" w:rsidP="77BE2F5E" w:rsidRDefault="77BE2F5E" w14:paraId="6CE12DBB" w14:textId="1B77C2C2">
      <w:pPr>
        <w:pStyle w:val="Normal"/>
        <w:rPr>
          <w:b w:val="0"/>
          <w:bCs w:val="0"/>
          <w:sz w:val="24"/>
          <w:szCs w:val="24"/>
        </w:rPr>
      </w:pPr>
    </w:p>
    <w:p w:rsidR="77BE2F5E" w:rsidP="77BE2F5E" w:rsidRDefault="77BE2F5E" w14:paraId="2106BDA2" w14:textId="04C4E402">
      <w:pPr>
        <w:pStyle w:val="Normal"/>
        <w:rPr>
          <w:b w:val="0"/>
          <w:bCs w:val="0"/>
          <w:sz w:val="24"/>
          <w:szCs w:val="24"/>
        </w:rPr>
      </w:pPr>
    </w:p>
    <w:p w:rsidR="77BE2F5E" w:rsidP="77BE2F5E" w:rsidRDefault="77BE2F5E" w14:paraId="1DDC48E8" w14:textId="5B7EFEF7">
      <w:pPr>
        <w:pStyle w:val="Normal"/>
        <w:rPr>
          <w:b w:val="0"/>
          <w:bCs w:val="0"/>
          <w:sz w:val="24"/>
          <w:szCs w:val="24"/>
        </w:rPr>
      </w:pPr>
    </w:p>
    <w:p w:rsidR="77BE2F5E" w:rsidP="77BE2F5E" w:rsidRDefault="77BE2F5E" w14:paraId="23BC9EEA" w14:textId="1A84839E">
      <w:pPr>
        <w:pStyle w:val="Normal"/>
        <w:rPr>
          <w:b w:val="0"/>
          <w:bCs w:val="0"/>
          <w:sz w:val="24"/>
          <w:szCs w:val="24"/>
        </w:rPr>
      </w:pPr>
    </w:p>
    <w:p w:rsidR="77BE2F5E" w:rsidP="77BE2F5E" w:rsidRDefault="77BE2F5E" w14:paraId="758DAC10" w14:textId="483E8AB9">
      <w:pPr>
        <w:pStyle w:val="Normal"/>
        <w:rPr>
          <w:b w:val="0"/>
          <w:bCs w:val="0"/>
          <w:sz w:val="24"/>
          <w:szCs w:val="24"/>
        </w:rPr>
      </w:pPr>
    </w:p>
    <w:p w:rsidR="77BE2F5E" w:rsidP="77BE2F5E" w:rsidRDefault="77BE2F5E" w14:paraId="261A3071" w14:textId="010A4B23">
      <w:pPr>
        <w:pStyle w:val="Normal"/>
        <w:rPr>
          <w:b w:val="0"/>
          <w:bCs w:val="0"/>
          <w:sz w:val="24"/>
          <w:szCs w:val="24"/>
        </w:rPr>
      </w:pPr>
    </w:p>
    <w:p w:rsidR="77BE2F5E" w:rsidP="77BE2F5E" w:rsidRDefault="77BE2F5E" w14:paraId="1BE4D9A9" w14:textId="5947CBA6">
      <w:pPr>
        <w:pStyle w:val="Normal"/>
        <w:rPr>
          <w:b w:val="0"/>
          <w:bCs w:val="0"/>
          <w:sz w:val="24"/>
          <w:szCs w:val="24"/>
        </w:rPr>
      </w:pPr>
    </w:p>
    <w:p w:rsidR="4513E96C" w:rsidP="77BE2F5E" w:rsidRDefault="4513E96C" w14:paraId="5E10B64A" w14:textId="593F51A8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7BE2F5E" w:rsidR="4513E96C">
        <w:rPr>
          <w:b w:val="1"/>
          <w:bCs w:val="1"/>
          <w:sz w:val="24"/>
          <w:szCs w:val="24"/>
        </w:rPr>
        <w:t xml:space="preserve">Caso de Uso: </w:t>
      </w:r>
      <w:r w:rsidRPr="77BE2F5E" w:rsidR="4513E96C">
        <w:rPr>
          <w:b w:val="0"/>
          <w:bCs w:val="0"/>
          <w:sz w:val="24"/>
          <w:szCs w:val="24"/>
        </w:rPr>
        <w:t xml:space="preserve">CU2: </w:t>
      </w:r>
      <w:r w:rsidRPr="77BE2F5E" w:rsidR="6102F537">
        <w:rPr>
          <w:b w:val="0"/>
          <w:bCs w:val="0"/>
          <w:sz w:val="24"/>
          <w:szCs w:val="24"/>
        </w:rPr>
        <w:t>Autorizar d</w:t>
      </w:r>
      <w:r w:rsidRPr="77BE2F5E" w:rsidR="6102F537">
        <w:rPr>
          <w:b w:val="0"/>
          <w:bCs w:val="0"/>
          <w:sz w:val="24"/>
          <w:szCs w:val="24"/>
        </w:rPr>
        <w:t>evolución de objeto perdido</w:t>
      </w:r>
      <w:r w:rsidRPr="77BE2F5E" w:rsidR="4513E96C">
        <w:rPr>
          <w:b w:val="0"/>
          <w:bCs w:val="0"/>
          <w:sz w:val="24"/>
          <w:szCs w:val="24"/>
        </w:rPr>
        <w:t>.</w:t>
      </w:r>
    </w:p>
    <w:p w:rsidR="4513E96C" w:rsidP="77BE2F5E" w:rsidRDefault="4513E96C" w14:paraId="794202CC" w14:textId="7AC5ECB2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7BE2F5E" w:rsidR="4513E96C">
        <w:rPr>
          <w:b w:val="1"/>
          <w:bCs w:val="1"/>
          <w:sz w:val="24"/>
          <w:szCs w:val="24"/>
        </w:rPr>
        <w:t xml:space="preserve">Actor Principal:  </w:t>
      </w:r>
      <w:r w:rsidRPr="77BE2F5E" w:rsidR="4513E96C">
        <w:rPr>
          <w:b w:val="0"/>
          <w:bCs w:val="0"/>
          <w:sz w:val="24"/>
          <w:szCs w:val="24"/>
        </w:rPr>
        <w:t>Administrador</w:t>
      </w:r>
    </w:p>
    <w:p w:rsidR="4513E96C" w:rsidP="77BE2F5E" w:rsidRDefault="4513E96C" w14:paraId="30DF536B" w14:textId="63BE45E1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7BE2F5E" w:rsidR="4513E96C">
        <w:rPr>
          <w:b w:val="1"/>
          <w:bCs w:val="1"/>
          <w:sz w:val="24"/>
          <w:szCs w:val="24"/>
        </w:rPr>
        <w:t xml:space="preserve">Actores involucrados e intereses: </w:t>
      </w:r>
    </w:p>
    <w:p w:rsidR="4513E96C" w:rsidP="77BE2F5E" w:rsidRDefault="4513E96C" w14:paraId="67D6099A" w14:textId="2BD8DC44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77BE2F5E" w:rsidR="4513E96C">
        <w:rPr>
          <w:b w:val="0"/>
          <w:bCs w:val="0"/>
          <w:sz w:val="24"/>
          <w:szCs w:val="24"/>
        </w:rPr>
        <w:t xml:space="preserve">Administrador: Persona que se encarga de hacer conexión entre el objeto perdido y la petición de objeto perdido. </w:t>
      </w:r>
    </w:p>
    <w:p w:rsidR="4513E96C" w:rsidP="77BE2F5E" w:rsidRDefault="4513E96C" w14:paraId="3799B569" w14:textId="71E7DCF5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77BE2F5E" w:rsidR="4513E96C">
        <w:rPr>
          <w:b w:val="0"/>
          <w:bCs w:val="0"/>
          <w:sz w:val="24"/>
          <w:szCs w:val="24"/>
        </w:rPr>
        <w:t>Persona que encuentra un objeto: Devolver el objeto.</w:t>
      </w:r>
    </w:p>
    <w:p w:rsidR="4513E96C" w:rsidP="77BE2F5E" w:rsidRDefault="4513E96C" w14:paraId="70995045" w14:textId="515BDD4E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77BE2F5E" w:rsidR="4513E96C">
        <w:rPr>
          <w:b w:val="0"/>
          <w:bCs w:val="0"/>
          <w:sz w:val="24"/>
          <w:szCs w:val="24"/>
        </w:rPr>
        <w:t>Persona que perdió un objeto: Encontrar el objeto que había perdido.</w:t>
      </w:r>
    </w:p>
    <w:p w:rsidR="4513E96C" w:rsidP="77BE2F5E" w:rsidRDefault="4513E96C" w14:paraId="7B343B13" w14:textId="6D40D20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7BE2F5E" w:rsidR="4513E96C">
        <w:rPr>
          <w:b w:val="1"/>
          <w:bCs w:val="1"/>
          <w:sz w:val="24"/>
          <w:szCs w:val="24"/>
        </w:rPr>
        <w:t xml:space="preserve">Precondiciones: </w:t>
      </w:r>
      <w:r w:rsidRPr="77BE2F5E" w:rsidR="4CD82482">
        <w:rPr>
          <w:b w:val="0"/>
          <w:bCs w:val="0"/>
          <w:sz w:val="24"/>
          <w:szCs w:val="24"/>
        </w:rPr>
        <w:t>Administrador verifica</w:t>
      </w:r>
      <w:r w:rsidRPr="77BE2F5E" w:rsidR="1BF7D1A8">
        <w:rPr>
          <w:b w:val="0"/>
          <w:bCs w:val="0"/>
          <w:sz w:val="24"/>
          <w:szCs w:val="24"/>
        </w:rPr>
        <w:t xml:space="preserve"> que</w:t>
      </w:r>
      <w:r w:rsidRPr="77BE2F5E" w:rsidR="4CD82482">
        <w:rPr>
          <w:b w:val="0"/>
          <w:bCs w:val="0"/>
          <w:sz w:val="24"/>
          <w:szCs w:val="24"/>
        </w:rPr>
        <w:t xml:space="preserve"> registros de objetos perdidos y encontrado</w:t>
      </w:r>
      <w:r w:rsidRPr="77BE2F5E" w:rsidR="52240FD9">
        <w:rPr>
          <w:b w:val="0"/>
          <w:bCs w:val="0"/>
          <w:sz w:val="24"/>
          <w:szCs w:val="24"/>
        </w:rPr>
        <w:t>s</w:t>
      </w:r>
      <w:r w:rsidRPr="77BE2F5E" w:rsidR="564C112E">
        <w:rPr>
          <w:b w:val="0"/>
          <w:bCs w:val="0"/>
          <w:sz w:val="24"/>
          <w:szCs w:val="24"/>
        </w:rPr>
        <w:t xml:space="preserve"> coinciden.</w:t>
      </w:r>
    </w:p>
    <w:p w:rsidR="4513E96C" w:rsidP="77BE2F5E" w:rsidRDefault="4513E96C" w14:paraId="25D3E521" w14:textId="235A184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7BE2F5E" w:rsidR="4513E96C">
        <w:rPr>
          <w:b w:val="1"/>
          <w:bCs w:val="1"/>
          <w:sz w:val="24"/>
          <w:szCs w:val="24"/>
        </w:rPr>
        <w:t xml:space="preserve">Postcondiciones: </w:t>
      </w:r>
      <w:r w:rsidRPr="77BE2F5E" w:rsidR="1EEB6C37">
        <w:rPr>
          <w:b w:val="0"/>
          <w:bCs w:val="0"/>
          <w:sz w:val="24"/>
          <w:szCs w:val="24"/>
        </w:rPr>
        <w:t>El administrador</w:t>
      </w:r>
      <w:r w:rsidRPr="77BE2F5E" w:rsidR="326B3472">
        <w:rPr>
          <w:b w:val="0"/>
          <w:bCs w:val="0"/>
          <w:sz w:val="24"/>
          <w:szCs w:val="24"/>
        </w:rPr>
        <w:t xml:space="preserve"> conecta dos </w:t>
      </w:r>
      <w:r w:rsidRPr="77BE2F5E" w:rsidR="28697F24">
        <w:rPr>
          <w:b w:val="0"/>
          <w:bCs w:val="0"/>
          <w:sz w:val="24"/>
          <w:szCs w:val="24"/>
        </w:rPr>
        <w:t>registros</w:t>
      </w:r>
      <w:r w:rsidRPr="77BE2F5E" w:rsidR="326B3472">
        <w:rPr>
          <w:b w:val="0"/>
          <w:bCs w:val="0"/>
          <w:sz w:val="24"/>
          <w:szCs w:val="24"/>
        </w:rPr>
        <w:t xml:space="preserve"> en el sistema y autoriza el aviso de que el “objeto perdido” ha sido encontrado.</w:t>
      </w:r>
      <w:r w:rsidRPr="77BE2F5E" w:rsidR="1EEB6C37">
        <w:rPr>
          <w:b w:val="0"/>
          <w:bCs w:val="0"/>
          <w:sz w:val="24"/>
          <w:szCs w:val="24"/>
        </w:rPr>
        <w:t xml:space="preserve"> </w:t>
      </w:r>
    </w:p>
    <w:p w:rsidR="4513E96C" w:rsidP="77BE2F5E" w:rsidRDefault="4513E96C" w14:paraId="3328E2D0" w14:textId="698BFD2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7BE2F5E" w:rsidR="4513E96C">
        <w:rPr>
          <w:b w:val="1"/>
          <w:bCs w:val="1"/>
          <w:sz w:val="24"/>
          <w:szCs w:val="24"/>
        </w:rPr>
        <w:t xml:space="preserve">Escenario principal de éxito (Flujo básico): </w:t>
      </w:r>
    </w:p>
    <w:p w:rsidR="570BCC6D" w:rsidP="77BE2F5E" w:rsidRDefault="570BCC6D" w14:paraId="2310CD99" w14:textId="140F1D98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7BE2F5E" w:rsidR="570BCC6D">
        <w:rPr>
          <w:b w:val="0"/>
          <w:bCs w:val="0"/>
          <w:sz w:val="24"/>
          <w:szCs w:val="24"/>
        </w:rPr>
        <w:t>El administrador puede visualizar todos los objetos registrados en el sistema.</w:t>
      </w:r>
    </w:p>
    <w:p w:rsidR="7EFD77EA" w:rsidP="77BE2F5E" w:rsidRDefault="7EFD77EA" w14:paraId="57B63360" w14:textId="63EC3219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7BE2F5E" w:rsidR="7EFD77EA">
        <w:rPr>
          <w:b w:val="0"/>
          <w:bCs w:val="0"/>
          <w:sz w:val="24"/>
          <w:szCs w:val="24"/>
        </w:rPr>
        <w:t>Verifica que el “objeto perdido” coincide con alguno de los “objetos encontrados”.</w:t>
      </w:r>
    </w:p>
    <w:p w:rsidR="7EFD77EA" w:rsidP="77BE2F5E" w:rsidRDefault="7EFD77EA" w14:paraId="3C6A013A" w14:textId="7AE2315D">
      <w:pPr>
        <w:pStyle w:val="ListParagraph"/>
        <w:numPr>
          <w:ilvl w:val="0"/>
          <w:numId w:val="4"/>
        </w:numPr>
        <w:rPr>
          <w:b w:val="0"/>
          <w:bCs w:val="0"/>
          <w:sz w:val="24"/>
          <w:szCs w:val="24"/>
        </w:rPr>
      </w:pPr>
      <w:r w:rsidRPr="77BE2F5E" w:rsidR="7EFD77EA">
        <w:rPr>
          <w:b w:val="0"/>
          <w:bCs w:val="0"/>
          <w:sz w:val="24"/>
          <w:szCs w:val="24"/>
        </w:rPr>
        <w:t>El administrador autoriza la devolución.</w:t>
      </w:r>
    </w:p>
    <w:p w:rsidR="4513E96C" w:rsidP="77BE2F5E" w:rsidRDefault="4513E96C" w14:paraId="49D060C9" w14:textId="702CAE69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77BE2F5E" w:rsidR="4513E96C">
        <w:rPr>
          <w:b w:val="1"/>
          <w:bCs w:val="1"/>
          <w:sz w:val="24"/>
          <w:szCs w:val="24"/>
        </w:rPr>
        <w:t>Extensiones (Flujos Alternativos):</w:t>
      </w:r>
    </w:p>
    <w:p w:rsidR="02A142E3" w:rsidP="77BE2F5E" w:rsidRDefault="02A142E3" w14:paraId="37BE75F3" w14:textId="5E54844A">
      <w:pPr>
        <w:pStyle w:val="ListParagraph"/>
        <w:numPr>
          <w:ilvl w:val="1"/>
          <w:numId w:val="2"/>
        </w:numPr>
        <w:rPr>
          <w:b w:val="0"/>
          <w:bCs w:val="0"/>
          <w:sz w:val="24"/>
          <w:szCs w:val="24"/>
        </w:rPr>
      </w:pPr>
      <w:r w:rsidRPr="77BE2F5E" w:rsidR="02A142E3">
        <w:rPr>
          <w:b w:val="0"/>
          <w:bCs w:val="0"/>
          <w:sz w:val="24"/>
          <w:szCs w:val="24"/>
        </w:rPr>
        <w:t>2’ El objeto que se ha registrado como “perdido” no hace match con ningún “objeto encontrado”.</w:t>
      </w:r>
    </w:p>
    <w:p w:rsidR="02A142E3" w:rsidP="77BE2F5E" w:rsidRDefault="02A142E3" w14:paraId="0CD7283F" w14:textId="0F9D5CB3">
      <w:pPr>
        <w:pStyle w:val="ListParagraph"/>
        <w:numPr>
          <w:ilvl w:val="2"/>
          <w:numId w:val="2"/>
        </w:numPr>
        <w:rPr>
          <w:b w:val="0"/>
          <w:bCs w:val="0"/>
          <w:sz w:val="24"/>
          <w:szCs w:val="24"/>
        </w:rPr>
      </w:pPr>
      <w:r w:rsidRPr="77BE2F5E" w:rsidR="02A142E3">
        <w:rPr>
          <w:b w:val="0"/>
          <w:bCs w:val="0"/>
          <w:sz w:val="24"/>
          <w:szCs w:val="24"/>
        </w:rPr>
        <w:t xml:space="preserve"> El objeto queda archivado en el sistema por un tiempo máximo de 3 meses.</w:t>
      </w:r>
    </w:p>
    <w:p w:rsidR="77BE2F5E" w:rsidP="77BE2F5E" w:rsidRDefault="77BE2F5E" w14:paraId="6EAA0E89" w14:textId="7538BD9D">
      <w:pPr>
        <w:pStyle w:val="ListParagraph"/>
        <w:ind w:left="720"/>
        <w:rPr>
          <w:b w:val="1"/>
          <w:bCs w:val="1"/>
          <w:sz w:val="24"/>
          <w:szCs w:val="24"/>
        </w:rPr>
      </w:pPr>
    </w:p>
    <w:p w:rsidR="77BE2F5E" w:rsidP="77BE2F5E" w:rsidRDefault="77BE2F5E" w14:paraId="060EEE54" w14:textId="2226C43B">
      <w:pPr>
        <w:pStyle w:val="Normal"/>
        <w:rPr>
          <w:b w:val="1"/>
          <w:bCs w:val="1"/>
          <w:sz w:val="24"/>
          <w:szCs w:val="24"/>
        </w:rPr>
      </w:pPr>
    </w:p>
    <w:p w:rsidR="77BE2F5E" w:rsidP="77BE2F5E" w:rsidRDefault="77BE2F5E" w14:paraId="711C95E0" w14:textId="5A782C49">
      <w:pPr>
        <w:pStyle w:val="Normal"/>
        <w:rPr>
          <w:sz w:val="24"/>
          <w:szCs w:val="24"/>
        </w:rPr>
      </w:pPr>
    </w:p>
    <w:p w:rsidR="77BE2F5E" w:rsidP="77BE2F5E" w:rsidRDefault="77BE2F5E" w14:paraId="642964D0" w14:textId="126A0351">
      <w:pPr>
        <w:pStyle w:val="Normal"/>
        <w:rPr>
          <w:sz w:val="24"/>
          <w:szCs w:val="24"/>
        </w:rPr>
      </w:pPr>
    </w:p>
    <w:p w:rsidR="77BE2F5E" w:rsidP="77BE2F5E" w:rsidRDefault="77BE2F5E" w14:paraId="19D196B4" w14:textId="6B6847A1">
      <w:pPr>
        <w:pStyle w:val="Normal"/>
        <w:rPr>
          <w:sz w:val="24"/>
          <w:szCs w:val="24"/>
        </w:rPr>
      </w:pPr>
    </w:p>
    <w:p w:rsidR="77BE2F5E" w:rsidP="77BE2F5E" w:rsidRDefault="77BE2F5E" w14:paraId="67968E00" w14:textId="6FC4153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b953cb2ed49481d"/>
      <w:footerReference w:type="default" r:id="Rab91a0256bdf43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BE2F5E" w:rsidTr="77BE2F5E" w14:paraId="530BD698">
      <w:trPr>
        <w:trHeight w:val="300"/>
      </w:trPr>
      <w:tc>
        <w:tcPr>
          <w:tcW w:w="3005" w:type="dxa"/>
          <w:tcMar/>
        </w:tcPr>
        <w:p w:rsidR="77BE2F5E" w:rsidP="77BE2F5E" w:rsidRDefault="77BE2F5E" w14:paraId="3133F8A0" w14:textId="2EBCDD9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BE2F5E" w:rsidP="77BE2F5E" w:rsidRDefault="77BE2F5E" w14:paraId="7F979168" w14:textId="7BC7A7C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7BE2F5E" w:rsidP="77BE2F5E" w:rsidRDefault="77BE2F5E" w14:paraId="1E8B6E26" w14:textId="3E53AB28">
          <w:pPr>
            <w:pStyle w:val="Header"/>
            <w:bidi w:val="0"/>
            <w:ind w:right="-115"/>
            <w:jc w:val="right"/>
          </w:pPr>
        </w:p>
      </w:tc>
    </w:tr>
  </w:tbl>
  <w:p w:rsidR="77BE2F5E" w:rsidP="77BE2F5E" w:rsidRDefault="77BE2F5E" w14:paraId="398A7BA7" w14:textId="7641C8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BE2F5E" w:rsidTr="77BE2F5E" w14:paraId="4559B1E4">
      <w:trPr>
        <w:trHeight w:val="300"/>
      </w:trPr>
      <w:tc>
        <w:tcPr>
          <w:tcW w:w="3005" w:type="dxa"/>
          <w:tcMar/>
        </w:tcPr>
        <w:p w:rsidR="77BE2F5E" w:rsidP="77BE2F5E" w:rsidRDefault="77BE2F5E" w14:paraId="5E377E27" w14:textId="6FACAFE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BE2F5E" w:rsidP="77BE2F5E" w:rsidRDefault="77BE2F5E" w14:paraId="60C54820" w14:textId="649AD03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7BE2F5E" w:rsidP="77BE2F5E" w:rsidRDefault="77BE2F5E" w14:paraId="59472300" w14:textId="3330EDAF">
          <w:pPr>
            <w:pStyle w:val="Header"/>
            <w:bidi w:val="0"/>
            <w:ind w:right="-115"/>
            <w:jc w:val="right"/>
          </w:pPr>
        </w:p>
      </w:tc>
    </w:tr>
  </w:tbl>
  <w:p w:rsidR="77BE2F5E" w:rsidP="77BE2F5E" w:rsidRDefault="77BE2F5E" w14:paraId="7D2DD712" w14:textId="329F701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ec2c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3">
    <w:nsid w:val="2ea08d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">
    <w:nsid w:val="4769c0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cac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10867"/>
    <w:rsid w:val="011BCCC4"/>
    <w:rsid w:val="01518EA7"/>
    <w:rsid w:val="02A142E3"/>
    <w:rsid w:val="03FF70C4"/>
    <w:rsid w:val="0482A18F"/>
    <w:rsid w:val="05A84FCF"/>
    <w:rsid w:val="077200B9"/>
    <w:rsid w:val="08046AE1"/>
    <w:rsid w:val="094AC9B0"/>
    <w:rsid w:val="096A32E0"/>
    <w:rsid w:val="0C342A9E"/>
    <w:rsid w:val="0C6620EB"/>
    <w:rsid w:val="0D70A53D"/>
    <w:rsid w:val="0E6376B8"/>
    <w:rsid w:val="0F73566C"/>
    <w:rsid w:val="10300D52"/>
    <w:rsid w:val="111F4E39"/>
    <w:rsid w:val="11BCBFE5"/>
    <w:rsid w:val="12311F3A"/>
    <w:rsid w:val="12C961C1"/>
    <w:rsid w:val="14CAF4BA"/>
    <w:rsid w:val="14E2BDD5"/>
    <w:rsid w:val="14E7E43A"/>
    <w:rsid w:val="1546B0FE"/>
    <w:rsid w:val="16D482CD"/>
    <w:rsid w:val="199C8B0B"/>
    <w:rsid w:val="19DD949C"/>
    <w:rsid w:val="1BF7D1A8"/>
    <w:rsid w:val="1EEB6C37"/>
    <w:rsid w:val="21E10867"/>
    <w:rsid w:val="2325B683"/>
    <w:rsid w:val="2453E1E4"/>
    <w:rsid w:val="24B202DF"/>
    <w:rsid w:val="25A98287"/>
    <w:rsid w:val="263E0594"/>
    <w:rsid w:val="285A3083"/>
    <w:rsid w:val="28697F24"/>
    <w:rsid w:val="2A1511DA"/>
    <w:rsid w:val="2A3A7DCC"/>
    <w:rsid w:val="2BCE5FF4"/>
    <w:rsid w:val="2C27C5B7"/>
    <w:rsid w:val="2C2A47F7"/>
    <w:rsid w:val="2DAC0980"/>
    <w:rsid w:val="30C0F3EB"/>
    <w:rsid w:val="326B3472"/>
    <w:rsid w:val="341C76F1"/>
    <w:rsid w:val="348A5468"/>
    <w:rsid w:val="3498BAF9"/>
    <w:rsid w:val="3632F6F8"/>
    <w:rsid w:val="37641EB6"/>
    <w:rsid w:val="37C1DAE1"/>
    <w:rsid w:val="387C7E9F"/>
    <w:rsid w:val="3AB7A4EE"/>
    <w:rsid w:val="3AD5167A"/>
    <w:rsid w:val="3CE589CA"/>
    <w:rsid w:val="3CEBA6E0"/>
    <w:rsid w:val="3DB23DC8"/>
    <w:rsid w:val="3E37CBF0"/>
    <w:rsid w:val="3EAE09AD"/>
    <w:rsid w:val="41911F62"/>
    <w:rsid w:val="41C96CBF"/>
    <w:rsid w:val="438190B4"/>
    <w:rsid w:val="4513E96C"/>
    <w:rsid w:val="45A5457C"/>
    <w:rsid w:val="4CD82482"/>
    <w:rsid w:val="4E1D547A"/>
    <w:rsid w:val="4F39A38A"/>
    <w:rsid w:val="4F77737F"/>
    <w:rsid w:val="5193A805"/>
    <w:rsid w:val="51AB479E"/>
    <w:rsid w:val="52240FD9"/>
    <w:rsid w:val="52250F6D"/>
    <w:rsid w:val="5350E153"/>
    <w:rsid w:val="535B96A6"/>
    <w:rsid w:val="54D92471"/>
    <w:rsid w:val="55147863"/>
    <w:rsid w:val="55F8AFA7"/>
    <w:rsid w:val="564C112E"/>
    <w:rsid w:val="570BCC6D"/>
    <w:rsid w:val="5839F56B"/>
    <w:rsid w:val="5A0B93FB"/>
    <w:rsid w:val="5C1893D9"/>
    <w:rsid w:val="5C7A19CB"/>
    <w:rsid w:val="5D307D48"/>
    <w:rsid w:val="5EB3E5D0"/>
    <w:rsid w:val="5EE759EC"/>
    <w:rsid w:val="5F91F5B3"/>
    <w:rsid w:val="5FB9A403"/>
    <w:rsid w:val="5FB9F0CC"/>
    <w:rsid w:val="603793D4"/>
    <w:rsid w:val="6102F537"/>
    <w:rsid w:val="61CC2B50"/>
    <w:rsid w:val="624D3CE5"/>
    <w:rsid w:val="632FE95D"/>
    <w:rsid w:val="63563657"/>
    <w:rsid w:val="63AEEB55"/>
    <w:rsid w:val="64E1313D"/>
    <w:rsid w:val="662505F4"/>
    <w:rsid w:val="67FD1971"/>
    <w:rsid w:val="681DE27B"/>
    <w:rsid w:val="68B54EE4"/>
    <w:rsid w:val="69F0E9EB"/>
    <w:rsid w:val="6ABE690C"/>
    <w:rsid w:val="6DE07D52"/>
    <w:rsid w:val="708F21E3"/>
    <w:rsid w:val="71B3B63D"/>
    <w:rsid w:val="745E4FF3"/>
    <w:rsid w:val="74CC54EB"/>
    <w:rsid w:val="77AD0542"/>
    <w:rsid w:val="77BE2F5E"/>
    <w:rsid w:val="780E8358"/>
    <w:rsid w:val="7AFF9CEC"/>
    <w:rsid w:val="7B630CA9"/>
    <w:rsid w:val="7D3E455D"/>
    <w:rsid w:val="7E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0867"/>
  <w15:chartTrackingRefBased/>
  <w15:docId w15:val="{516E1F1E-8816-4CD3-B8EE-E370DFCE43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7BE2F5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er">
    <w:uiPriority w:val="99"/>
    <w:name w:val="header"/>
    <w:basedOn w:val="Normal"/>
    <w:unhideWhenUsed/>
    <w:rsid w:val="77BE2F5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7BE2F5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7BE2F5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b953cb2ed49481d" /><Relationship Type="http://schemas.openxmlformats.org/officeDocument/2006/relationships/footer" Target="footer.xml" Id="Rab91a0256bdf43cd" /><Relationship Type="http://schemas.openxmlformats.org/officeDocument/2006/relationships/numbering" Target="numbering.xml" Id="R61047754cae743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2025-09-23T20:35:42.9120815Z</dcterms:created>
  <dcterms:modified xsi:type="dcterms:W3CDTF">2025-09-23T21:41:11.9875389Z</dcterms:modified>
  <dc:creator>Eduardo Alfonso Mora Hernández</dc:creator>
  <lastModifiedBy>Vicente Ignacio Miranda Gómez</lastModifiedBy>
</coreProperties>
</file>